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5" w:rsidRDefault="00F371BC" w:rsidP="00F37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КГУ  СШ№21им.М.Жумабаева</w:t>
      </w:r>
      <w:r w:rsidR="00330775">
        <w:rPr>
          <w:rFonts w:ascii="Times New Roman" w:hAnsi="Times New Roman"/>
          <w:b/>
          <w:sz w:val="24"/>
          <w:szCs w:val="24"/>
        </w:rPr>
        <w:br/>
        <w:t>(наименование организации образования)</w:t>
      </w:r>
    </w:p>
    <w:p w:rsidR="00330775" w:rsidRDefault="00330775" w:rsidP="00F37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Поурочный план или краткосрочный план для педагога организаций среднего образования</w:t>
      </w:r>
      <w:r>
        <w:rPr>
          <w:rFonts w:ascii="Times New Roman" w:hAnsi="Times New Roman"/>
          <w:b/>
          <w:sz w:val="24"/>
          <w:szCs w:val="24"/>
        </w:rPr>
        <w:br/>
      </w:r>
      <w:r w:rsidRPr="00330775">
        <w:rPr>
          <w:rFonts w:ascii="Times New Roman" w:hAnsi="Times New Roman"/>
          <w:sz w:val="24"/>
          <w:szCs w:val="24"/>
        </w:rPr>
        <w:t>Состав слова. Окончание. Моя школа.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966"/>
        <w:gridCol w:w="4230"/>
        <w:gridCol w:w="1488"/>
        <w:gridCol w:w="1665"/>
        <w:gridCol w:w="1232"/>
      </w:tblGrid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F371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Pr="00330775" w:rsidRDefault="00330775" w:rsidP="0004428E">
            <w:pPr>
              <w:rPr>
                <w:rFonts w:ascii="Times New Roman" w:hAnsi="Times New Roman"/>
                <w:sz w:val="24"/>
                <w:szCs w:val="24"/>
              </w:rPr>
            </w:pPr>
            <w:r w:rsidRPr="00330775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</w:tr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F371BC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Симонова В.П.</w:t>
            </w:r>
          </w:p>
        </w:tc>
      </w:tr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F371BC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9.11.2021</w:t>
            </w:r>
          </w:p>
        </w:tc>
      </w:tr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2</w:t>
            </w:r>
            <w:r w:rsidR="00F371BC">
              <w:rPr>
                <w:rFonts w:ascii="Times New Roman" w:hAnsi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присутствующих:               Количество отсутствующих:</w:t>
            </w:r>
          </w:p>
        </w:tc>
      </w:tr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Pr="00330775" w:rsidRDefault="00330775" w:rsidP="0004428E">
            <w:pPr>
              <w:rPr>
                <w:rFonts w:ascii="Times New Roman" w:hAnsi="Times New Roman"/>
                <w:sz w:val="24"/>
                <w:szCs w:val="24"/>
              </w:rPr>
            </w:pPr>
            <w:r w:rsidRPr="00330775">
              <w:rPr>
                <w:rFonts w:ascii="Times New Roman" w:hAnsi="Times New Roman"/>
                <w:sz w:val="24"/>
                <w:szCs w:val="24"/>
              </w:rPr>
              <w:t>Состав слова. Окончание.</w:t>
            </w:r>
            <w:r w:rsidRPr="0033077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330775">
              <w:rPr>
                <w:rFonts w:ascii="Times New Roman" w:hAnsi="Times New Roman"/>
                <w:sz w:val="24"/>
                <w:szCs w:val="24"/>
              </w:rPr>
              <w:t>Моя школа.</w:t>
            </w:r>
          </w:p>
        </w:tc>
      </w:tr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</w:t>
            </w:r>
          </w:p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учебной программой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Pr="00330775" w:rsidRDefault="00330775" w:rsidP="00330775">
            <w:pPr>
              <w:rPr>
                <w:rFonts w:ascii="Times New Roman" w:hAnsi="Times New Roman"/>
                <w:sz w:val="24"/>
                <w:szCs w:val="24"/>
              </w:rPr>
            </w:pPr>
            <w:r w:rsidRPr="00330775">
              <w:rPr>
                <w:rFonts w:ascii="Times New Roman" w:hAnsi="Times New Roman"/>
                <w:sz w:val="24"/>
                <w:szCs w:val="24"/>
              </w:rPr>
              <w:t>2.1.1.1определять с помощью учителя опорные слова, фиксировать их; отвечать на закрытые вопросы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0775" w:rsidRPr="00330775" w:rsidRDefault="00330775" w:rsidP="003307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0775">
              <w:rPr>
                <w:rFonts w:ascii="Times New Roman" w:hAnsi="Times New Roman"/>
                <w:sz w:val="24"/>
                <w:szCs w:val="24"/>
              </w:rPr>
              <w:t>2.2.3.1формулировать вопросы с опорой на ключевые слова, отвечать на вопросы по со-держанию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30775" w:rsidRPr="00330775" w:rsidRDefault="00330775" w:rsidP="00330775">
            <w:pPr>
              <w:rPr>
                <w:rFonts w:ascii="Times New Roman" w:hAnsi="Times New Roman"/>
                <w:sz w:val="24"/>
                <w:szCs w:val="24"/>
              </w:rPr>
            </w:pPr>
            <w:r w:rsidRPr="00330775">
              <w:rPr>
                <w:rFonts w:ascii="Times New Roman" w:hAnsi="Times New Roman"/>
                <w:sz w:val="24"/>
                <w:szCs w:val="24"/>
              </w:rPr>
              <w:t>2.3.5.1 исправлять лексические, орфографические и пунктуационные ошибки 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30775" w:rsidTr="0004428E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EDC" w:rsidRDefault="00330775" w:rsidP="007A5ED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  <w:p w:rsidR="00330775" w:rsidRPr="007A5EDC" w:rsidRDefault="007A5EDC" w:rsidP="007A5ED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5EDC">
              <w:rPr>
                <w:rFonts w:ascii="Times New Roman" w:hAnsi="Times New Roman"/>
                <w:sz w:val="24"/>
                <w:szCs w:val="24"/>
              </w:rPr>
              <w:t>определять с помощью учителя опорные слова, фиксировать их; отвечать на закрытые вопросы;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5EDC">
              <w:rPr>
                <w:rFonts w:ascii="Times New Roman" w:hAnsi="Times New Roman"/>
                <w:sz w:val="24"/>
                <w:szCs w:val="24"/>
              </w:rPr>
              <w:t>формулировать вопросы с опорой на ключевые с</w:t>
            </w:r>
            <w:r w:rsidR="00DC5A1C">
              <w:rPr>
                <w:rFonts w:ascii="Times New Roman" w:hAnsi="Times New Roman"/>
                <w:sz w:val="24"/>
                <w:szCs w:val="24"/>
              </w:rPr>
              <w:t>лова, отвечать на вопросы по со</w:t>
            </w:r>
            <w:r w:rsidRPr="007A5EDC">
              <w:rPr>
                <w:rFonts w:ascii="Times New Roman" w:hAnsi="Times New Roman"/>
                <w:sz w:val="24"/>
                <w:szCs w:val="24"/>
              </w:rPr>
              <w:t>держанию прочитанного; исправлять лексические, орфографические и пунктуационные ошибки с помощью учителя;</w:t>
            </w:r>
          </w:p>
          <w:p w:rsidR="00330775" w:rsidRDefault="00330775" w:rsidP="0004428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DC5A1C" w:rsidRPr="00DC5A1C" w:rsidRDefault="00DC5A1C" w:rsidP="00DC5A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1C">
              <w:rPr>
                <w:rFonts w:ascii="Times New Roman" w:hAnsi="Times New Roman"/>
                <w:sz w:val="24"/>
                <w:szCs w:val="24"/>
              </w:rPr>
              <w:t>изменять слова и находить окончания;</w:t>
            </w:r>
          </w:p>
          <w:p w:rsidR="00330775" w:rsidRDefault="00330775" w:rsidP="0004428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  <w:p w:rsidR="00330775" w:rsidRPr="00F371BC" w:rsidRDefault="00DC5A1C" w:rsidP="0004428E">
            <w:pPr>
              <w:rPr>
                <w:rFonts w:ascii="Times New Roman" w:hAnsi="Times New Roman"/>
                <w:sz w:val="24"/>
                <w:szCs w:val="24"/>
              </w:rPr>
            </w:pPr>
            <w:r w:rsidRPr="00DC5A1C">
              <w:rPr>
                <w:rFonts w:ascii="Times New Roman" w:hAnsi="Times New Roman"/>
                <w:sz w:val="24"/>
                <w:szCs w:val="24"/>
              </w:rPr>
              <w:t>делать вывод о значении окончаний в предложении.</w:t>
            </w:r>
            <w:bookmarkStart w:id="0" w:name="_GoBack"/>
            <w:bookmarkEnd w:id="0"/>
          </w:p>
        </w:tc>
      </w:tr>
      <w:tr w:rsidR="00330775" w:rsidTr="0004428E">
        <w:trPr>
          <w:trHeight w:val="557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 w:rsidR="00330775" w:rsidTr="0004428E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F371BC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775" w:rsidTr="0004428E">
        <w:trPr>
          <w:trHeight w:val="4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 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Pr="00B721E3" w:rsidRDefault="001E6448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721E3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  <w:p w:rsidR="001E6448" w:rsidRPr="00B721E3" w:rsidRDefault="001E6448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721E3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  <w:p w:rsidR="00B721E3" w:rsidRPr="00B721E3" w:rsidRDefault="00B721E3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721E3">
              <w:rPr>
                <w:rFonts w:ascii="Times New Roman" w:hAnsi="Times New Roman"/>
                <w:sz w:val="24"/>
                <w:szCs w:val="24"/>
              </w:rPr>
              <w:t>Слово делится на части!</w:t>
            </w:r>
          </w:p>
          <w:p w:rsidR="00B721E3" w:rsidRPr="00B721E3" w:rsidRDefault="00B721E3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721E3">
              <w:rPr>
                <w:rFonts w:ascii="Times New Roman" w:hAnsi="Times New Roman"/>
                <w:sz w:val="24"/>
                <w:szCs w:val="24"/>
              </w:rPr>
              <w:t>Ах, какое это счастье!</w:t>
            </w:r>
          </w:p>
          <w:p w:rsidR="00B721E3" w:rsidRPr="00B721E3" w:rsidRDefault="00B721E3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721E3">
              <w:rPr>
                <w:rFonts w:ascii="Times New Roman" w:hAnsi="Times New Roman"/>
                <w:sz w:val="24"/>
                <w:szCs w:val="24"/>
              </w:rPr>
              <w:t xml:space="preserve">Может каждый </w:t>
            </w:r>
            <w:proofErr w:type="gramStart"/>
            <w:r w:rsidRPr="00B721E3"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</w:p>
          <w:p w:rsidR="001E6448" w:rsidRDefault="00B721E3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721E3">
              <w:rPr>
                <w:rFonts w:ascii="Times New Roman" w:hAnsi="Times New Roman"/>
                <w:sz w:val="24"/>
                <w:szCs w:val="24"/>
              </w:rPr>
              <w:t>делать слово из частей!</w:t>
            </w:r>
          </w:p>
          <w:p w:rsidR="00B721E3" w:rsidRDefault="00B721E3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о чём пойдёт речь сегодня на уроке?</w:t>
            </w:r>
          </w:p>
          <w:p w:rsidR="00DA0D15" w:rsidRDefault="00DA0D15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-Сегодня на уроке мы узнаем</w:t>
            </w:r>
            <w:r w:rsidR="00AF23E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каких частей может состоять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научимся находить одну из его частей.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-Составим цель к уроку по схеме: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6025" cy="703118"/>
                  <wp:effectExtent l="0" t="0" r="0" b="1905"/>
                  <wp:docPr id="1" name="Рисунок 1" descr="https://icecamp-krylya.ru/800/600/https/ladycase.ru/wp-content/uploads/2019/12/formula-realizacii-c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ecamp-krylya.ru/800/600/https/ladycase.ru/wp-content/uploads/2019/12/formula-realizacii-c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0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может быть мечтой на сегодняшнем уроке?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узнать из каких частей состоит слово)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-Сформулируем 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-изучить части слова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-научиться определять их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действия мы можем предпринять?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слушать учителя, искать информацию в источниках, выполнять упражнения)</w:t>
            </w:r>
          </w:p>
          <w:p w:rsidR="00AF23EF" w:rsidRDefault="00AF23EF" w:rsidP="00B721E3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-Что можем получить в результате? Каков будет итог?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сможем назвать части слова и определить их в слове)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проверяют готовность к уроку</w:t>
            </w: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выдвигают предположения</w:t>
            </w: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P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ставят цель к уроку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75" w:rsidTr="0004428E">
        <w:trPr>
          <w:trHeight w:val="5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</w:t>
            </w:r>
          </w:p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 урока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AF23EF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</w:t>
            </w:r>
            <w:r w:rsidR="00505E3A">
              <w:rPr>
                <w:rFonts w:ascii="Times New Roman" w:hAnsi="Times New Roman"/>
                <w:sz w:val="24"/>
                <w:szCs w:val="24"/>
              </w:rPr>
              <w:t xml:space="preserve"> Работа по теме урока</w:t>
            </w:r>
          </w:p>
          <w:p w:rsidR="00505E3A" w:rsidRDefault="00505E3A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505E3A" w:rsidRDefault="00505E3A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  <w:p w:rsidR="00505E3A" w:rsidRDefault="00505E3A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1)Чистописание:</w:t>
            </w:r>
          </w:p>
          <w:p w:rsidR="00505E3A" w:rsidRDefault="00505E3A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слова:</w:t>
            </w:r>
            <w:r w:rsidR="00B56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BCF" w:rsidRDefault="00B56BCF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ботинки, город</w:t>
            </w:r>
          </w:p>
          <w:p w:rsidR="00B56BCF" w:rsidRDefault="00B56BCF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 вы прочитали?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слова)</w:t>
            </w:r>
          </w:p>
          <w:p w:rsidR="00B56BCF" w:rsidRDefault="00B56BCF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такое слово?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единица речи, которая имеет смысл)</w:t>
            </w:r>
          </w:p>
          <w:p w:rsidR="0096028B" w:rsidRDefault="0096028B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-Исключите каждое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какому- либо признаку.</w:t>
            </w:r>
          </w:p>
          <w:p w:rsidR="0096028B" w:rsidRDefault="0096028B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-Определите букву, которую мы будем писать на минутке чистописания. Она есть в двух словах. Обозначает звонкий, согласный парный звук.</w:t>
            </w:r>
          </w:p>
          <w:p w:rsidR="00E17D5D" w:rsidRPr="00E17D5D" w:rsidRDefault="00E17D5D" w:rsidP="0004428E">
            <w:pPr>
              <w:ind w:left="108"/>
              <w:rPr>
                <w:rFonts w:ascii="Propisi" w:hAnsi="Propisi"/>
                <w:sz w:val="36"/>
                <w:szCs w:val="36"/>
              </w:rPr>
            </w:pPr>
            <w:proofErr w:type="gramStart"/>
            <w:r w:rsidRPr="00E17D5D">
              <w:rPr>
                <w:rFonts w:ascii="Propisi" w:hAnsi="Propisi"/>
                <w:sz w:val="36"/>
                <w:szCs w:val="36"/>
              </w:rPr>
              <w:t>О</w:t>
            </w:r>
            <w:proofErr w:type="gramEnd"/>
            <w:r w:rsidRPr="00E17D5D">
              <w:rPr>
                <w:rFonts w:ascii="Propisi" w:hAnsi="Propisi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E17D5D">
              <w:rPr>
                <w:rFonts w:ascii="Propisi" w:hAnsi="Propisi"/>
                <w:sz w:val="36"/>
                <w:szCs w:val="36"/>
              </w:rPr>
              <w:t>о</w:t>
            </w:r>
            <w:proofErr w:type="spellEnd"/>
            <w:proofErr w:type="gramEnd"/>
            <w:r w:rsidRPr="00E17D5D">
              <w:rPr>
                <w:rFonts w:ascii="Propisi" w:hAnsi="Propisi"/>
                <w:sz w:val="36"/>
                <w:szCs w:val="36"/>
              </w:rPr>
              <w:t xml:space="preserve"> од </w:t>
            </w:r>
            <w:proofErr w:type="spellStart"/>
            <w:r w:rsidRPr="00E17D5D">
              <w:rPr>
                <w:rFonts w:ascii="Propisi" w:hAnsi="Propisi"/>
                <w:sz w:val="36"/>
                <w:szCs w:val="36"/>
              </w:rPr>
              <w:t>дд</w:t>
            </w:r>
            <w:proofErr w:type="spellEnd"/>
            <w:r w:rsidRPr="00E17D5D">
              <w:rPr>
                <w:rFonts w:ascii="Propisi" w:hAnsi="Propisi"/>
                <w:sz w:val="36"/>
                <w:szCs w:val="36"/>
              </w:rPr>
              <w:t xml:space="preserve"> </w:t>
            </w:r>
            <w:proofErr w:type="spellStart"/>
            <w:r w:rsidRPr="00E17D5D">
              <w:rPr>
                <w:rFonts w:ascii="Propisi" w:hAnsi="Propisi"/>
                <w:sz w:val="36"/>
                <w:szCs w:val="36"/>
              </w:rPr>
              <w:t>оо</w:t>
            </w:r>
            <w:proofErr w:type="spellEnd"/>
            <w:r w:rsidRPr="00E17D5D">
              <w:rPr>
                <w:rFonts w:ascii="Propisi" w:hAnsi="Propisi"/>
                <w:sz w:val="36"/>
                <w:szCs w:val="36"/>
              </w:rPr>
              <w:t xml:space="preserve"> дл дБ </w:t>
            </w:r>
          </w:p>
          <w:p w:rsidR="00A85B86" w:rsidRDefault="00A85B86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033429" w:rsidRDefault="00033429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словарн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орфографическая работа.</w:t>
            </w:r>
          </w:p>
          <w:p w:rsidR="00033429" w:rsidRDefault="00033429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объединяет эти слова?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словарные)</w:t>
            </w:r>
          </w:p>
          <w:p w:rsidR="00033429" w:rsidRDefault="00033429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слова мы называем словарными?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нельзя проверить, а нужно запомнить)</w:t>
            </w:r>
          </w:p>
          <w:p w:rsidR="00033429" w:rsidRDefault="00033429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из этих слов для нас новое?</w:t>
            </w:r>
          </w:p>
          <w:p w:rsidR="00033429" w:rsidRDefault="00033429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дневник?</w:t>
            </w:r>
          </w:p>
          <w:p w:rsidR="00E67C21" w:rsidRDefault="00E67C21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Дневник- 1.</w:t>
            </w:r>
            <w:r w:rsidRPr="00E67C21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E67C21">
              <w:rPr>
                <w:rFonts w:ascii="Times New Roman" w:hAnsi="Times New Roman"/>
                <w:sz w:val="24"/>
                <w:szCs w:val="24"/>
              </w:rPr>
              <w:t xml:space="preserve">Записи, </w:t>
            </w:r>
            <w:proofErr w:type="spellStart"/>
            <w:r w:rsidRPr="00E67C21">
              <w:rPr>
                <w:rFonts w:ascii="Times New Roman" w:hAnsi="Times New Roman"/>
                <w:sz w:val="24"/>
                <w:szCs w:val="24"/>
              </w:rPr>
              <w:t>к-рые</w:t>
            </w:r>
            <w:proofErr w:type="spellEnd"/>
            <w:r w:rsidRPr="00E67C21">
              <w:rPr>
                <w:rFonts w:ascii="Times New Roman" w:hAnsi="Times New Roman"/>
                <w:sz w:val="24"/>
                <w:szCs w:val="24"/>
              </w:rPr>
              <w:t xml:space="preserve"> ведут изо дня в день.</w:t>
            </w:r>
          </w:p>
          <w:p w:rsidR="00E67C21" w:rsidRDefault="00E67C21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E67C21">
              <w:rPr>
                <w:rFonts w:ascii="Times New Roman" w:hAnsi="Times New Roman"/>
                <w:sz w:val="24"/>
                <w:szCs w:val="24"/>
              </w:rPr>
              <w:t>Ученическая тетрадь для записи заданных уроков и для отметок об успехах.</w:t>
            </w:r>
          </w:p>
          <w:p w:rsidR="00E67C21" w:rsidRDefault="00E67C21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какой вопрос отвечает слово?</w:t>
            </w:r>
          </w:p>
          <w:p w:rsidR="00E67C21" w:rsidRDefault="00E67C21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обозначает?</w:t>
            </w:r>
          </w:p>
          <w:p w:rsidR="00E67C21" w:rsidRDefault="00E67C21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бывает дневник, подберите слова – признаки.</w:t>
            </w:r>
          </w:p>
          <w:p w:rsidR="00066D1D" w:rsidRDefault="00066D1D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запись слова </w:t>
            </w:r>
          </w:p>
          <w:p w:rsidR="00066D1D" w:rsidRDefault="00066D1D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анализ орфограммы</w:t>
            </w:r>
          </w:p>
          <w:p w:rsidR="00066D1D" w:rsidRDefault="00066D1D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слово – образ «день»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заполнять нужно каждый день)</w:t>
            </w:r>
          </w:p>
          <w:p w:rsidR="003B4E9D" w:rsidRDefault="007A431A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запись и анализ орфограмм в словах ботинки, город.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какие части мы уже можем разделить слово?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слоги)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-Разделим слова на слоги.</w:t>
            </w:r>
          </w:p>
          <w:p w:rsidR="007A431A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 по теме урока</w:t>
            </w:r>
            <w:r w:rsidR="007A4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1.Знакомство с частями слова.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-Послушайте сказку и определите, какие части ещё могут быть у слова?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сказку учителем стр.4 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опорные слова мы можем выделить в этом тексте?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-Задайте вопрос по тексту так, 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стоит каждая часть слова.</w:t>
            </w:r>
          </w:p>
          <w:p w:rsidR="003B4E9D" w:rsidRDefault="003B4E9D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-Рассмотрите картинку и назовите еще раз части слова.</w:t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2.Определение окончания</w:t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-Прочитайте стихотворение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доске или на слайде)</w:t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F7217">
              <w:rPr>
                <w:noProof/>
                <w:lang w:eastAsia="ru-RU"/>
              </w:rPr>
              <w:drawing>
                <wp:inline distT="0" distB="0" distL="0" distR="0">
                  <wp:extent cx="1800225" cy="73308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10140" r="22028" b="52361"/>
                          <a:stretch/>
                        </pic:blipFill>
                        <pic:spPr bwMode="auto">
                          <a:xfrm>
                            <a:off x="0" y="0"/>
                            <a:ext cx="1811465" cy="737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выделенные слова.</w:t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можете сказать об этих словах?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изменяется одно и то же слово)</w:t>
            </w:r>
          </w:p>
          <w:p w:rsidR="009762B1" w:rsidRDefault="009762B1" w:rsidP="007A43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-Верно. Это </w:t>
            </w:r>
            <w:r w:rsidRPr="009762B1">
              <w:rPr>
                <w:rFonts w:ascii="Times New Roman" w:hAnsi="Times New Roman"/>
                <w:sz w:val="24"/>
                <w:szCs w:val="24"/>
                <w:u w:val="single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и того же слова.</w:t>
            </w:r>
          </w:p>
          <w:p w:rsidR="009762B1" w:rsidRDefault="009762B1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-Возьмём в рамочку  ту часть в этих словах, которая изменяется.</w:t>
            </w:r>
          </w:p>
          <w:p w:rsidR="009762B1" w:rsidRDefault="009762B1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-Изменяемая часть слова называется </w:t>
            </w:r>
            <w:r w:rsidRPr="009762B1">
              <w:rPr>
                <w:rFonts w:ascii="Times New Roman" w:hAnsi="Times New Roman"/>
                <w:i/>
                <w:sz w:val="24"/>
                <w:szCs w:val="24"/>
              </w:rPr>
              <w:t>окончанием.</w:t>
            </w:r>
          </w:p>
          <w:p w:rsidR="009762B1" w:rsidRDefault="009762B1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 оно так называется?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оканчивается слово)</w:t>
            </w:r>
          </w:p>
          <w:p w:rsidR="009762B1" w:rsidRDefault="009762B1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-Скажите полностью, что вы узнали об окончании.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3.Наблюдение за ролью окончания в предложении.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стихотворение так, чтобы слово роса не изменялось.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-Можно ли назвать это предложениями?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-Понятен ли смысл? Связаны ли тогда слова в предложении по смыслу?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-Так для чего служит окончание?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связи слов в предложении)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-Прочитайте стихотворение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окончании стр.5 упр.3.</w:t>
            </w:r>
          </w:p>
          <w:p w:rsidR="00B83DA6" w:rsidRDefault="00B83DA6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информацию нужно запомнить из стихотворения?</w:t>
            </w:r>
          </w:p>
          <w:p w:rsidR="006921AF" w:rsidRDefault="006921AF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правило и опровергните или подтвердите то, что мы уже узнали.</w:t>
            </w:r>
          </w:p>
          <w:p w:rsidR="006921AF" w:rsidRDefault="00E918DE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(К)</w:t>
            </w:r>
            <w:r w:rsidR="00930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в определении окончаний.</w:t>
            </w:r>
          </w:p>
          <w:p w:rsidR="00E918DE" w:rsidRDefault="00E918DE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 упр.4</w:t>
            </w:r>
            <w:r w:rsidR="00C30C44">
              <w:rPr>
                <w:rFonts w:ascii="Times New Roman" w:hAnsi="Times New Roman"/>
                <w:sz w:val="24"/>
                <w:szCs w:val="24"/>
              </w:rPr>
              <w:t>+ беседа по сквозной теме.</w:t>
            </w:r>
          </w:p>
          <w:p w:rsidR="00E918DE" w:rsidRDefault="00E918DE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задание.</w:t>
            </w:r>
          </w:p>
          <w:p w:rsidR="00E918DE" w:rsidRDefault="00E918DE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сделать, чтобы выполнить это упражнение?</w:t>
            </w:r>
          </w:p>
          <w:p w:rsidR="00E918DE" w:rsidRDefault="00E918DE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оценим выполнение задания? ( если спишем верно и правильно выделим окончани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 выполнено верно)</w:t>
            </w:r>
          </w:p>
          <w:p w:rsidR="00A27D29" w:rsidRDefault="00A27D29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-Чему учились, выполняя это упражнение?</w:t>
            </w:r>
          </w:p>
          <w:p w:rsidR="00A27D29" w:rsidRDefault="00A27D29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5)ФО</w:t>
            </w:r>
          </w:p>
          <w:tbl>
            <w:tblPr>
              <w:tblStyle w:val="2"/>
              <w:tblW w:w="4319" w:type="dxa"/>
              <w:tblInd w:w="113" w:type="dxa"/>
              <w:tblLayout w:type="fixed"/>
              <w:tblLook w:val="04A0"/>
            </w:tblPr>
            <w:tblGrid>
              <w:gridCol w:w="1392"/>
              <w:gridCol w:w="2075"/>
              <w:gridCol w:w="852"/>
            </w:tblGrid>
            <w:tr w:rsidR="00E52F24" w:rsidRPr="008C419D" w:rsidTr="0004428E">
              <w:trPr>
                <w:trHeight w:val="248"/>
              </w:trPr>
              <w:tc>
                <w:tcPr>
                  <w:tcW w:w="1392" w:type="dxa"/>
                  <w:vMerge w:val="restart"/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19D">
                    <w:rPr>
                      <w:rFonts w:ascii="Times New Roman" w:hAnsi="Times New Roman"/>
                      <w:sz w:val="16"/>
                      <w:szCs w:val="16"/>
                    </w:rPr>
                    <w:t>Критерий оценивания</w:t>
                  </w:r>
                </w:p>
              </w:tc>
              <w:tc>
                <w:tcPr>
                  <w:tcW w:w="2075" w:type="dxa"/>
                  <w:tcBorders>
                    <w:bottom w:val="single" w:sz="4" w:space="0" w:color="auto"/>
                  </w:tcBorders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19D">
                    <w:rPr>
                      <w:rFonts w:ascii="Times New Roman" w:hAnsi="Times New Roman"/>
                      <w:sz w:val="16"/>
                      <w:szCs w:val="16"/>
                    </w:rPr>
                    <w:t>Дескриптор</w:t>
                  </w:r>
                </w:p>
              </w:tc>
              <w:tc>
                <w:tcPr>
                  <w:tcW w:w="852" w:type="dxa"/>
                  <w:vMerge w:val="restart"/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19D">
                    <w:rPr>
                      <w:rFonts w:ascii="Times New Roman" w:hAnsi="Times New Roman"/>
                      <w:sz w:val="16"/>
                      <w:szCs w:val="16"/>
                    </w:rPr>
                    <w:t>Балл</w:t>
                  </w:r>
                </w:p>
              </w:tc>
            </w:tr>
            <w:tr w:rsidR="00E52F24" w:rsidRPr="008C419D" w:rsidTr="0004428E">
              <w:trPr>
                <w:trHeight w:val="192"/>
              </w:trPr>
              <w:tc>
                <w:tcPr>
                  <w:tcW w:w="1392" w:type="dxa"/>
                  <w:vMerge/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</w:tcBorders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19D">
                    <w:rPr>
                      <w:rFonts w:ascii="Times New Roman" w:hAnsi="Times New Roman"/>
                      <w:sz w:val="16"/>
                      <w:szCs w:val="16"/>
                    </w:rPr>
                    <w:t>Обучающийся</w:t>
                  </w:r>
                </w:p>
              </w:tc>
              <w:tc>
                <w:tcPr>
                  <w:tcW w:w="852" w:type="dxa"/>
                  <w:vMerge/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52F24" w:rsidRPr="008C419D" w:rsidTr="0004428E">
              <w:trPr>
                <w:trHeight w:val="515"/>
              </w:trPr>
              <w:tc>
                <w:tcPr>
                  <w:tcW w:w="1392" w:type="dxa"/>
                  <w:vMerge w:val="restart"/>
                </w:tcPr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определять окончание в словах</w:t>
                  </w:r>
                </w:p>
              </w:tc>
              <w:tc>
                <w:tcPr>
                  <w:tcW w:w="20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E52F24" w:rsidRPr="008C419D" w:rsidRDefault="00E52F24" w:rsidP="00E52F2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изменяет слова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E52F24" w:rsidRPr="008C419D" w:rsidRDefault="00E52F24" w:rsidP="0004428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E52F24" w:rsidRPr="008C419D" w:rsidTr="0004428E">
              <w:trPr>
                <w:trHeight w:val="945"/>
              </w:trPr>
              <w:tc>
                <w:tcPr>
                  <w:tcW w:w="1392" w:type="dxa"/>
                  <w:vMerge/>
                </w:tcPr>
                <w:p w:rsidR="00E52F24" w:rsidRPr="003F16C2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E52F24" w:rsidRDefault="00E52F24" w:rsidP="0004428E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определяет окончание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E52F24" w:rsidRDefault="00E52F24" w:rsidP="0004428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E52F24" w:rsidRPr="008C419D" w:rsidTr="0004428E">
              <w:trPr>
                <w:trHeight w:val="263"/>
              </w:trPr>
              <w:tc>
                <w:tcPr>
                  <w:tcW w:w="3467" w:type="dxa"/>
                  <w:gridSpan w:val="2"/>
                </w:tcPr>
                <w:p w:rsidR="00E52F24" w:rsidRDefault="00E52F24" w:rsidP="0004428E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8C419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</w:t>
                  </w:r>
                </w:p>
                <w:p w:rsidR="00E52F24" w:rsidRPr="008C419D" w:rsidRDefault="00E52F24" w:rsidP="0004428E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</w:tcPr>
                <w:p w:rsidR="00E52F24" w:rsidRPr="008C419D" w:rsidRDefault="00E52F24" w:rsidP="0004428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A27D29" w:rsidRPr="009762B1" w:rsidRDefault="00A27D29" w:rsidP="009762B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A533A1" w:rsidRP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P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 w:rsidRPr="00A533A1">
              <w:rPr>
                <w:rFonts w:ascii="Times New Roman" w:hAnsi="Times New Roman"/>
                <w:sz w:val="20"/>
                <w:szCs w:val="20"/>
              </w:rPr>
              <w:t>читают слова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букву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дают букве характеристику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лексическое значение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подбирают слова – признаки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задания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следят за чтением учителя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находят опорные слова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 картинку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стихотворение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делают вывод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делают вывод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упражнение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 критерии</w:t>
            </w: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3A1" w:rsidRDefault="00A533A1" w:rsidP="00A53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задание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F70D2C" w:rsidRP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P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P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P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P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P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F70D2C">
              <w:rPr>
                <w:rFonts w:ascii="Times New Roman" w:hAnsi="Times New Roman"/>
                <w:sz w:val="20"/>
                <w:szCs w:val="20"/>
              </w:rPr>
              <w:t>словесная похвала</w:t>
            </w: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активных</w:t>
            </w:r>
            <w:proofErr w:type="gramEnd"/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похвала</w:t>
            </w: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«Большой палец»</w:t>
            </w: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«Светофор» на полях</w:t>
            </w: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F70D2C" w:rsidRDefault="00F70D2C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оценивание по критериям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75" w:rsidTr="0004428E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75" w:rsidRDefault="00330775" w:rsidP="0004428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Pr="00F371BC" w:rsidRDefault="00A27D29" w:rsidP="0004428E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F371BC">
              <w:rPr>
                <w:rFonts w:ascii="Times New Roman" w:hAnsi="Times New Roman"/>
                <w:sz w:val="18"/>
                <w:szCs w:val="18"/>
              </w:rPr>
              <w:t>Итог.</w:t>
            </w:r>
          </w:p>
          <w:p w:rsidR="00A27D29" w:rsidRPr="00F371BC" w:rsidRDefault="00A27D29" w:rsidP="0004428E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F371BC">
              <w:rPr>
                <w:rFonts w:ascii="Times New Roman" w:hAnsi="Times New Roman"/>
                <w:sz w:val="18"/>
                <w:szCs w:val="18"/>
              </w:rPr>
              <w:t>- Вернёмся к цели урока.</w:t>
            </w:r>
          </w:p>
          <w:p w:rsidR="00A27D29" w:rsidRPr="00F371BC" w:rsidRDefault="00A27D29" w:rsidP="0004428E">
            <w:pPr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F371BC">
              <w:rPr>
                <w:rFonts w:ascii="Times New Roman" w:hAnsi="Times New Roman"/>
                <w:sz w:val="18"/>
                <w:szCs w:val="18"/>
              </w:rPr>
              <w:t xml:space="preserve">-Как доказать, что мы её достигли? </w:t>
            </w:r>
            <w:proofErr w:type="gramStart"/>
            <w:r w:rsidRPr="00F371BC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C30C44" w:rsidRPr="00F371BC">
              <w:rPr>
                <w:rFonts w:ascii="Times New Roman" w:hAnsi="Times New Roman"/>
                <w:sz w:val="18"/>
                <w:szCs w:val="18"/>
              </w:rPr>
              <w:t>знаем и можем назвать части слова, умеем находить окончание в словах)</w:t>
            </w:r>
          </w:p>
          <w:p w:rsidR="00C30C44" w:rsidRDefault="00C30C44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371BC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  <w:proofErr w:type="gramStart"/>
            <w:r w:rsidRPr="00F371B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F371BC">
              <w:rPr>
                <w:rFonts w:ascii="Times New Roman" w:hAnsi="Times New Roman"/>
                <w:sz w:val="18"/>
                <w:szCs w:val="18"/>
              </w:rPr>
              <w:t xml:space="preserve"> выучить правило стр.5, упр.6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A1" w:rsidRDefault="00A533A1" w:rsidP="00F37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  <w:p w:rsidR="00A533A1" w:rsidRPr="00A533A1" w:rsidRDefault="00A533A1" w:rsidP="00F371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рефлексируют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выставление баллов за работу на уроке</w:t>
            </w:r>
          </w:p>
          <w:p w:rsidR="00A533A1" w:rsidRDefault="00A533A1" w:rsidP="0004428E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A533A1" w:rsidRPr="00A533A1" w:rsidRDefault="00A533A1" w:rsidP="00F371BC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75" w:rsidTr="0004428E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5" w:rsidRDefault="00330775" w:rsidP="0004428E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775" w:rsidRDefault="00330775" w:rsidP="00330775"/>
    <w:p w:rsidR="003F12D6" w:rsidRDefault="003F12D6"/>
    <w:sectPr w:rsidR="003F12D6" w:rsidSect="00791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7E4"/>
    <w:multiLevelType w:val="hybridMultilevel"/>
    <w:tmpl w:val="3F42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75"/>
    <w:rsid w:val="00033429"/>
    <w:rsid w:val="00066D1D"/>
    <w:rsid w:val="001E6448"/>
    <w:rsid w:val="00270778"/>
    <w:rsid w:val="00330775"/>
    <w:rsid w:val="003B4E9D"/>
    <w:rsid w:val="003C19BF"/>
    <w:rsid w:val="003F12D6"/>
    <w:rsid w:val="00505E3A"/>
    <w:rsid w:val="006921AF"/>
    <w:rsid w:val="007A431A"/>
    <w:rsid w:val="007A5EDC"/>
    <w:rsid w:val="008C1548"/>
    <w:rsid w:val="009308AD"/>
    <w:rsid w:val="0096028B"/>
    <w:rsid w:val="009762B1"/>
    <w:rsid w:val="009A230F"/>
    <w:rsid w:val="00A27D29"/>
    <w:rsid w:val="00A533A1"/>
    <w:rsid w:val="00A85B86"/>
    <w:rsid w:val="00AF23EF"/>
    <w:rsid w:val="00B56BCF"/>
    <w:rsid w:val="00B721E3"/>
    <w:rsid w:val="00B83DA6"/>
    <w:rsid w:val="00C30C44"/>
    <w:rsid w:val="00DA0D15"/>
    <w:rsid w:val="00DC4CE1"/>
    <w:rsid w:val="00DC5A1C"/>
    <w:rsid w:val="00E17D5D"/>
    <w:rsid w:val="00E34292"/>
    <w:rsid w:val="00E52F24"/>
    <w:rsid w:val="00E67C21"/>
    <w:rsid w:val="00E918DE"/>
    <w:rsid w:val="00F371BC"/>
    <w:rsid w:val="00F7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EF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52F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EF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52F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Сороквашина</dc:creator>
  <cp:lastModifiedBy>Admin</cp:lastModifiedBy>
  <cp:revision>2</cp:revision>
  <cp:lastPrinted>2021-11-07T04:27:00Z</cp:lastPrinted>
  <dcterms:created xsi:type="dcterms:W3CDTF">2021-11-23T18:04:00Z</dcterms:created>
  <dcterms:modified xsi:type="dcterms:W3CDTF">2021-11-23T18:04:00Z</dcterms:modified>
</cp:coreProperties>
</file>