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22" w:rsidRPr="0095413D" w:rsidRDefault="00A46422" w:rsidP="000E25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752"/>
    </w:p>
    <w:tbl>
      <w:tblPr>
        <w:tblStyle w:val="a6"/>
        <w:tblW w:w="5000" w:type="pct"/>
        <w:tblLayout w:type="fixed"/>
        <w:tblLook w:val="04A0"/>
      </w:tblPr>
      <w:tblGrid>
        <w:gridCol w:w="2660"/>
        <w:gridCol w:w="3476"/>
        <w:gridCol w:w="4546"/>
      </w:tblGrid>
      <w:tr w:rsidR="00A46422" w:rsidRPr="0095413D" w:rsidTr="00D222B2">
        <w:tc>
          <w:tcPr>
            <w:tcW w:w="5000" w:type="pct"/>
            <w:gridSpan w:val="3"/>
          </w:tcPr>
          <w:p w:rsidR="00A46422" w:rsidRPr="0095413D" w:rsidRDefault="00A46422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КГУ «Технологический колледж города Алтай» управления образования Восточно-Казахстанской области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5524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3755" w:type="pct"/>
            <w:gridSpan w:val="2"/>
          </w:tcPr>
          <w:p w:rsidR="00D94BB1" w:rsidRPr="0095413D" w:rsidRDefault="00D94BB1" w:rsidP="00067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</w:t>
            </w:r>
            <w:r w:rsidR="002B5EA9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E938C4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3558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Поурочный план по предмету</w:t>
            </w:r>
          </w:p>
        </w:tc>
        <w:tc>
          <w:tcPr>
            <w:tcW w:w="3755" w:type="pct"/>
            <w:gridSpan w:val="2"/>
          </w:tcPr>
          <w:p w:rsidR="00D94BB1" w:rsidRPr="0095413D" w:rsidRDefault="00213558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55" w:type="pct"/>
            <w:gridSpan w:val="2"/>
          </w:tcPr>
          <w:p w:rsidR="00D94BB1" w:rsidRPr="0095413D" w:rsidRDefault="00532B91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F22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3755" w:type="pct"/>
            <w:gridSpan w:val="2"/>
          </w:tcPr>
          <w:p w:rsidR="00D94BB1" w:rsidRPr="0095413D" w:rsidRDefault="00D94BB1" w:rsidP="00E9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№</w:t>
            </w:r>
          </w:p>
        </w:tc>
        <w:tc>
          <w:tcPr>
            <w:tcW w:w="3755" w:type="pct"/>
            <w:gridSpan w:val="2"/>
          </w:tcPr>
          <w:p w:rsidR="00D94BB1" w:rsidRPr="0095413D" w:rsidRDefault="00532B91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755" w:type="pct"/>
            <w:gridSpan w:val="2"/>
          </w:tcPr>
          <w:p w:rsidR="00D94BB1" w:rsidRPr="0095413D" w:rsidRDefault="00E63955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электромагнитной индукции. Закон электромагнитной индукции. Правило Ленца, явление самоиндукции. Индуктивность.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Подготовил педагог  </w:t>
            </w:r>
          </w:p>
        </w:tc>
        <w:tc>
          <w:tcPr>
            <w:tcW w:w="3755" w:type="pct"/>
            <w:gridSpan w:val="2"/>
          </w:tcPr>
          <w:p w:rsidR="00D94BB1" w:rsidRPr="0095413D" w:rsidRDefault="00E63955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Кусаинова Маржан Каблановна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1F4EB9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сведения</w:t>
            </w:r>
          </w:p>
        </w:tc>
        <w:tc>
          <w:tcPr>
            <w:tcW w:w="3755" w:type="pct"/>
            <w:gridSpan w:val="2"/>
          </w:tcPr>
          <w:p w:rsidR="00D94BB1" w:rsidRPr="0095413D" w:rsidRDefault="00D94BB1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3D93" w:rsidRPr="0095413D" w:rsidTr="00D222B2">
        <w:tc>
          <w:tcPr>
            <w:tcW w:w="1245" w:type="pct"/>
          </w:tcPr>
          <w:p w:rsidR="006B3D93" w:rsidRPr="0095413D" w:rsidRDefault="006B3D93" w:rsidP="006B3D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Курс, группы</w:t>
            </w:r>
          </w:p>
          <w:p w:rsidR="00D222B2" w:rsidRPr="0095413D" w:rsidRDefault="006B3D93" w:rsidP="00CA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курс, </w:t>
            </w:r>
            <w:r w:rsidR="00CA4774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МОР, 9 ОПП, </w:t>
            </w:r>
          </w:p>
          <w:p w:rsidR="006B3D93" w:rsidRPr="0095413D" w:rsidRDefault="00CA4774" w:rsidP="00CA47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ЭГС</w:t>
            </w:r>
          </w:p>
        </w:tc>
        <w:tc>
          <w:tcPr>
            <w:tcW w:w="1627" w:type="pct"/>
          </w:tcPr>
          <w:p w:rsidR="006B3D93" w:rsidRPr="0095413D" w:rsidRDefault="006B3D93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Количество присутствующих:</w:t>
            </w:r>
          </w:p>
        </w:tc>
        <w:tc>
          <w:tcPr>
            <w:tcW w:w="2128" w:type="pct"/>
          </w:tcPr>
          <w:p w:rsidR="006B3D93" w:rsidRPr="0095413D" w:rsidRDefault="006B3D93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D94BB1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занятия  </w:t>
            </w:r>
          </w:p>
        </w:tc>
        <w:tc>
          <w:tcPr>
            <w:tcW w:w="3755" w:type="pct"/>
            <w:gridSpan w:val="2"/>
          </w:tcPr>
          <w:p w:rsidR="00D94BB1" w:rsidRPr="0095413D" w:rsidRDefault="00CA4774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8F3CFC" w:rsidP="008F3C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335CA1" w:rsidRPr="00954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  <w:r w:rsidR="00335CA1"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94BB1"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(в соответствии с </w:t>
            </w: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D94BB1"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П)</w:t>
            </w:r>
          </w:p>
        </w:tc>
        <w:tc>
          <w:tcPr>
            <w:tcW w:w="3755" w:type="pct"/>
            <w:gridSpan w:val="2"/>
          </w:tcPr>
          <w:p w:rsidR="00173A12" w:rsidRPr="0095413D" w:rsidRDefault="0045385E" w:rsidP="00453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Объясня</w:t>
            </w:r>
            <w:proofErr w:type="spellStart"/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явление электромагнит ной индукции</w:t>
            </w: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38C4" w:rsidRPr="0095413D" w:rsidRDefault="00E938C4" w:rsidP="00E938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4BB1" w:rsidRPr="0095413D" w:rsidTr="00D222B2">
        <w:tc>
          <w:tcPr>
            <w:tcW w:w="1245" w:type="pct"/>
          </w:tcPr>
          <w:p w:rsidR="00D94BB1" w:rsidRPr="0095413D" w:rsidRDefault="008F3CFC" w:rsidP="008F3CFC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r w:rsidR="001F4EB9"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Цели, задачи</w:t>
            </w:r>
          </w:p>
        </w:tc>
        <w:tc>
          <w:tcPr>
            <w:tcW w:w="3755" w:type="pct"/>
            <w:gridSpan w:val="2"/>
          </w:tcPr>
          <w:p w:rsidR="00AE288D" w:rsidRPr="009F7E72" w:rsidRDefault="00CD17D2" w:rsidP="00D222B2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явлении электромагнитной индукции</w:t>
            </w:r>
            <w:r w:rsidR="00FE771B" w:rsidRPr="009F7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FE771B" w:rsidRPr="009F7E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явления самоиндукции</w:t>
            </w:r>
            <w:r w:rsidRPr="009F7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9F7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385E" w:rsidRPr="009F7E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разъяснить закон электромагнитной индукции</w:t>
            </w:r>
            <w:r w:rsidR="00FE771B" w:rsidRPr="009F7E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закон самоиндукции, а также понятие индуктивности</w:t>
            </w:r>
            <w:r w:rsidR="0045385E" w:rsidRPr="009F7E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и научить  пользова</w:t>
            </w:r>
            <w:r w:rsidR="00FE771B" w:rsidRPr="009F7E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ться им для проведения расчетов</w:t>
            </w:r>
            <w:r w:rsidR="009F7E72" w:rsidRPr="009F7E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;</w:t>
            </w:r>
            <w:r w:rsidR="009F7E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5385E" w:rsidRPr="009F7E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показать практическую значимость изучаемого явления.</w:t>
            </w:r>
          </w:p>
          <w:p w:rsidR="009F7E72" w:rsidRPr="009F7E72" w:rsidRDefault="009F7E72" w:rsidP="009F7E72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25C4">
              <w:rPr>
                <w:shd w:val="clear" w:color="auto" w:fill="FFFFFF"/>
              </w:rPr>
              <w:t>развивать логическое мышление и внимание,  умение анализировать, делать выводы,  познавательный интерес, способность быстро воспринимать информацию;</w:t>
            </w:r>
          </w:p>
          <w:p w:rsidR="00FE771B" w:rsidRPr="009F7E72" w:rsidRDefault="009F7E72" w:rsidP="009F7E72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F7E72">
              <w:rPr>
                <w:rFonts w:eastAsiaTheme="minorHAnsi"/>
              </w:rPr>
              <w:t>воспитывать познавательный интерес,  трудолюбие аккуратность при</w:t>
            </w:r>
            <w:r w:rsidRPr="009F7E72">
              <w:rPr>
                <w:rStyle w:val="apple-converted-space"/>
                <w:rFonts w:eastAsiaTheme="minorHAnsi"/>
              </w:rPr>
              <w:t> </w:t>
            </w:r>
            <w:r w:rsidRPr="009F7E72">
              <w:rPr>
                <w:rFonts w:eastAsiaTheme="minorHAnsi"/>
              </w:rPr>
              <w:t>ведении записей в тетради и на доске.</w:t>
            </w:r>
          </w:p>
        </w:tc>
      </w:tr>
      <w:tr w:rsidR="00792DB2" w:rsidRPr="0095413D" w:rsidTr="00D222B2">
        <w:tc>
          <w:tcPr>
            <w:tcW w:w="1245" w:type="pct"/>
          </w:tcPr>
          <w:p w:rsidR="00792DB2" w:rsidRPr="0095413D" w:rsidRDefault="00BB1E36" w:rsidP="00BB1E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 </w:t>
            </w:r>
            <w:r w:rsidR="00792DB2"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Критерии оценивания</w:t>
            </w:r>
            <w:r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54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(перечень ожидаемых результатов, которыми овладеют обучающиеся в процессе учебного занятия)</w:t>
            </w:r>
          </w:p>
        </w:tc>
        <w:tc>
          <w:tcPr>
            <w:tcW w:w="3755" w:type="pct"/>
            <w:gridSpan w:val="2"/>
          </w:tcPr>
          <w:p w:rsidR="0045385E" w:rsidRPr="0095413D" w:rsidRDefault="0045385E" w:rsidP="0045385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95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Применяет  закон электромагнитной индукции при решении задач;</w:t>
            </w:r>
          </w:p>
          <w:p w:rsidR="008A1BC1" w:rsidRPr="0095413D" w:rsidRDefault="008A1BC1" w:rsidP="008A1B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A4562" w:rsidRPr="0095413D" w:rsidTr="00D222B2">
        <w:tc>
          <w:tcPr>
            <w:tcW w:w="1245" w:type="pct"/>
          </w:tcPr>
          <w:p w:rsidR="00BA4562" w:rsidRPr="0095413D" w:rsidRDefault="00BA4562" w:rsidP="000E25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3755" w:type="pct"/>
            <w:gridSpan w:val="2"/>
          </w:tcPr>
          <w:p w:rsidR="00BA4562" w:rsidRPr="0095413D" w:rsidRDefault="00D222B2" w:rsidP="000E254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5413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География </w:t>
            </w:r>
            <w:proofErr w:type="gramStart"/>
            <w:r w:rsidRPr="0095413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95413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уществование магнитного поля Земли.</w:t>
            </w:r>
          </w:p>
          <w:p w:rsidR="00D222B2" w:rsidRPr="0095413D" w:rsidRDefault="00D222B2" w:rsidP="00D222B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95413D">
              <w:t xml:space="preserve">Математика – </w:t>
            </w:r>
            <w:r w:rsidRPr="0095413D">
              <w:rPr>
                <w:color w:val="111115"/>
                <w:shd w:val="clear" w:color="auto" w:fill="FFFFFF"/>
              </w:rPr>
              <w:t>выражение искомой величины</w:t>
            </w:r>
            <w:r w:rsidRPr="0095413D">
              <w:t>;</w:t>
            </w:r>
          </w:p>
          <w:p w:rsidR="00D222B2" w:rsidRPr="0095413D" w:rsidRDefault="00D222B2" w:rsidP="00D222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– условие задачи;</w:t>
            </w:r>
          </w:p>
          <w:p w:rsidR="00D222B2" w:rsidRPr="0095413D" w:rsidRDefault="00D222B2" w:rsidP="00D222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конспект.</w:t>
            </w:r>
          </w:p>
        </w:tc>
      </w:tr>
      <w:tr w:rsidR="00BA4562" w:rsidRPr="0095413D" w:rsidTr="00D222B2">
        <w:tc>
          <w:tcPr>
            <w:tcW w:w="1245" w:type="pct"/>
          </w:tcPr>
          <w:p w:rsidR="00BA4562" w:rsidRPr="0095413D" w:rsidRDefault="00BA4562" w:rsidP="00BA45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755" w:type="pct"/>
            <w:gridSpan w:val="2"/>
          </w:tcPr>
          <w:p w:rsidR="00981917" w:rsidRPr="0095413D" w:rsidRDefault="00D222B2" w:rsidP="00981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Понятие «магнитной поле» (физика, 8 класс)</w:t>
            </w:r>
          </w:p>
        </w:tc>
      </w:tr>
      <w:tr w:rsidR="00792DB2" w:rsidRPr="0095413D" w:rsidTr="00D222B2">
        <w:tc>
          <w:tcPr>
            <w:tcW w:w="1245" w:type="pct"/>
            <w:tcBorders>
              <w:bottom w:val="single" w:sz="4" w:space="0" w:color="auto"/>
            </w:tcBorders>
          </w:tcPr>
          <w:p w:rsidR="00792DB2" w:rsidRPr="0095413D" w:rsidRDefault="001F4EB9" w:rsidP="001F4EB9">
            <w:pPr>
              <w:pStyle w:val="a4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1" w:name="z759"/>
            <w:r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4. </w:t>
            </w:r>
            <w:r w:rsidR="00792DB2" w:rsidRPr="009541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Оснащение занятия</w:t>
            </w:r>
            <w:bookmarkEnd w:id="1"/>
          </w:p>
        </w:tc>
        <w:tc>
          <w:tcPr>
            <w:tcW w:w="3755" w:type="pct"/>
            <w:gridSpan w:val="2"/>
            <w:tcBorders>
              <w:bottom w:val="single" w:sz="4" w:space="0" w:color="auto"/>
            </w:tcBorders>
          </w:tcPr>
          <w:p w:rsidR="00792DB2" w:rsidRPr="0095413D" w:rsidRDefault="00792DB2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562" w:rsidRPr="0095413D" w:rsidTr="00D222B2">
        <w:tc>
          <w:tcPr>
            <w:tcW w:w="1245" w:type="pct"/>
            <w:tcBorders>
              <w:bottom w:val="single" w:sz="4" w:space="0" w:color="auto"/>
            </w:tcBorders>
          </w:tcPr>
          <w:p w:rsidR="00BA4562" w:rsidRPr="0095413D" w:rsidRDefault="00BA4562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Учебно-методическое оснащение, справочная </w:t>
            </w:r>
            <w:proofErr w:type="gramStart"/>
            <w:r w:rsidRPr="00954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ли-тература</w:t>
            </w:r>
            <w:proofErr w:type="gramEnd"/>
            <w:r w:rsidR="005524D8" w:rsidRPr="00954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(учебник, справочник)</w:t>
            </w:r>
          </w:p>
        </w:tc>
        <w:tc>
          <w:tcPr>
            <w:tcW w:w="3755" w:type="pct"/>
            <w:gridSpan w:val="2"/>
            <w:tcBorders>
              <w:bottom w:val="single" w:sz="4" w:space="0" w:color="auto"/>
            </w:tcBorders>
          </w:tcPr>
          <w:p w:rsidR="00E63955" w:rsidRPr="0095413D" w:rsidRDefault="00E63955" w:rsidP="00E63955">
            <w:pPr>
              <w:pStyle w:val="a3"/>
              <w:spacing w:before="0" w:beforeAutospacing="0" w:after="200" w:afterAutospacing="0"/>
              <w:jc w:val="both"/>
              <w:textAlignment w:val="baseline"/>
              <w:rPr>
                <w:color w:val="000000"/>
              </w:rPr>
            </w:pPr>
            <w:r w:rsidRPr="0095413D">
              <w:rPr>
                <w:color w:val="000000"/>
              </w:rPr>
              <w:t xml:space="preserve">1. Б. </w:t>
            </w:r>
            <w:proofErr w:type="spellStart"/>
            <w:r w:rsidRPr="0095413D">
              <w:rPr>
                <w:color w:val="000000"/>
              </w:rPr>
              <w:t>Кронгарт</w:t>
            </w:r>
            <w:proofErr w:type="spellEnd"/>
            <w:r w:rsidRPr="0095413D">
              <w:rPr>
                <w:color w:val="000000"/>
              </w:rPr>
              <w:t xml:space="preserve">, </w:t>
            </w:r>
            <w:proofErr w:type="spellStart"/>
            <w:r w:rsidRPr="0095413D">
              <w:rPr>
                <w:color w:val="000000"/>
              </w:rPr>
              <w:t>Д.Казахбаева</w:t>
            </w:r>
            <w:proofErr w:type="spellEnd"/>
            <w:r w:rsidRPr="0095413D">
              <w:rPr>
                <w:color w:val="000000"/>
              </w:rPr>
              <w:t xml:space="preserve">, </w:t>
            </w:r>
            <w:proofErr w:type="spellStart"/>
            <w:r w:rsidRPr="0095413D">
              <w:rPr>
                <w:color w:val="000000"/>
              </w:rPr>
              <w:t>О.Иманбеков</w:t>
            </w:r>
            <w:proofErr w:type="spellEnd"/>
            <w:r w:rsidRPr="0095413D">
              <w:rPr>
                <w:color w:val="000000"/>
              </w:rPr>
              <w:t xml:space="preserve">,  Т.Қыстаубаев. Физика.  Учебник.  2  часть. </w:t>
            </w:r>
            <w:proofErr w:type="spellStart"/>
            <w:r w:rsidRPr="0095413D">
              <w:rPr>
                <w:color w:val="000000"/>
              </w:rPr>
              <w:t>Мектеп</w:t>
            </w:r>
            <w:proofErr w:type="spellEnd"/>
            <w:r w:rsidRPr="0095413D">
              <w:rPr>
                <w:color w:val="000000"/>
              </w:rPr>
              <w:t>. 2019.</w:t>
            </w:r>
          </w:p>
          <w:p w:rsidR="0017682E" w:rsidRPr="0095413D" w:rsidRDefault="00E63955" w:rsidP="009F7E72">
            <w:pPr>
              <w:pStyle w:val="a3"/>
              <w:spacing w:before="0" w:beforeAutospacing="0" w:after="200" w:afterAutospacing="0"/>
              <w:jc w:val="both"/>
              <w:textAlignment w:val="baseline"/>
              <w:rPr>
                <w:color w:val="000000"/>
              </w:rPr>
            </w:pPr>
            <w:r w:rsidRPr="0095413D">
              <w:rPr>
                <w:color w:val="000000"/>
              </w:rPr>
              <w:t xml:space="preserve">2. </w:t>
            </w:r>
            <w:proofErr w:type="spellStart"/>
            <w:r w:rsidRPr="0095413D">
              <w:rPr>
                <w:color w:val="000000"/>
              </w:rPr>
              <w:t>Кронгарт</w:t>
            </w:r>
            <w:proofErr w:type="gramStart"/>
            <w:r w:rsidRPr="0095413D">
              <w:rPr>
                <w:color w:val="000000"/>
              </w:rPr>
              <w:t>,Б</w:t>
            </w:r>
            <w:proofErr w:type="spellEnd"/>
            <w:proofErr w:type="gramEnd"/>
            <w:r w:rsidRPr="0095413D">
              <w:rPr>
                <w:color w:val="000000"/>
              </w:rPr>
              <w:t xml:space="preserve">, Учебник Физика 10 класс. . </w:t>
            </w:r>
            <w:proofErr w:type="spellStart"/>
            <w:r w:rsidRPr="0095413D">
              <w:rPr>
                <w:color w:val="000000"/>
              </w:rPr>
              <w:t>Мектеп</w:t>
            </w:r>
            <w:proofErr w:type="spellEnd"/>
            <w:r w:rsidRPr="0095413D">
              <w:rPr>
                <w:color w:val="000000"/>
              </w:rPr>
              <w:t>. 2010г.</w:t>
            </w:r>
          </w:p>
        </w:tc>
      </w:tr>
      <w:tr w:rsidR="00BA4562" w:rsidRPr="0095413D" w:rsidTr="00D222B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2" w:rsidRPr="0095413D" w:rsidRDefault="00BA4562" w:rsidP="000E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z761"/>
            <w:r w:rsidRPr="00954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оснащение, материалы</w:t>
            </w:r>
            <w:bookmarkEnd w:id="2"/>
            <w:r w:rsidR="005524D8" w:rsidRPr="00954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(ТСО, дидакттика)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62" w:rsidRPr="0095413D" w:rsidRDefault="00652E02" w:rsidP="00652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LCD</w:t>
            </w: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панель</w:t>
            </w:r>
            <w:r w:rsidR="00E63955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монитор, системный блок</w:t>
            </w: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Презентация по теме урока.</w:t>
            </w:r>
          </w:p>
          <w:p w:rsidR="0045385E" w:rsidRPr="0095413D" w:rsidRDefault="0045385E" w:rsidP="004538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 видеоролики</w:t>
            </w:r>
          </w:p>
          <w:p w:rsidR="0045385E" w:rsidRPr="0095413D" w:rsidRDefault="003F43BC" w:rsidP="004538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PWREr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EM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PWREr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EM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45385E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Фарадея  4.52</w:t>
            </w:r>
          </w:p>
          <w:p w:rsidR="0045385E" w:rsidRPr="0095413D" w:rsidRDefault="003F43BC" w:rsidP="004538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=8</w:t>
              </w:r>
              <w:proofErr w:type="spellStart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itojLllXD</w:t>
              </w:r>
              <w:proofErr w:type="spellEnd"/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8&amp;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=3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-(14.08)</w:t>
              </w:r>
            </w:hyperlink>
          </w:p>
          <w:p w:rsidR="0045385E" w:rsidRPr="0095413D" w:rsidRDefault="003F43BC" w:rsidP="004538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https://www.youtube.com/watch?v=vbVbhJH3NcQ</w:t>
              </w:r>
            </w:hyperlink>
            <w:r w:rsidR="0045385E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5385E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45385E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10.41) Направление </w:t>
            </w:r>
            <w:r w:rsidR="0045385E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индукционного тока. Правило Ленца. </w:t>
            </w:r>
          </w:p>
          <w:p w:rsidR="0045385E" w:rsidRPr="0095413D" w:rsidRDefault="003F43BC" w:rsidP="004538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https://www.youtube.com/watch?v=-wZ5tfpOFj0https://www.youtube.com/watch?v=-wZ5tfpOFj0</w:t>
              </w:r>
            </w:hyperlink>
            <w:r w:rsidR="0045385E" w:rsidRPr="00954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2.58 Опыт Фарадея</w:t>
            </w:r>
          </w:p>
          <w:p w:rsidR="0045385E" w:rsidRPr="0095413D" w:rsidRDefault="003F43BC" w:rsidP="0045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https://www.youtube.com/watch?v=U8IvrUQGdWU&amp;t=47s</w:t>
              </w:r>
            </w:hyperlink>
            <w:r w:rsidR="0045385E" w:rsidRPr="0095413D">
              <w:rPr>
                <w:rFonts w:ascii="Times New Roman" w:hAnsi="Times New Roman" w:cs="Times New Roman"/>
                <w:sz w:val="24"/>
                <w:szCs w:val="24"/>
              </w:rPr>
              <w:t xml:space="preserve">   3.31 опыт Явление самоиндукции</w:t>
            </w:r>
          </w:p>
          <w:p w:rsidR="0045385E" w:rsidRPr="0095413D" w:rsidRDefault="003F43BC" w:rsidP="00453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45385E" w:rsidRPr="009541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https://www.youtube.com/watch?v=N39okS_e5jQ</w:t>
              </w:r>
            </w:hyperlink>
            <w:r w:rsidR="0045385E" w:rsidRPr="0095413D">
              <w:rPr>
                <w:rFonts w:ascii="Times New Roman" w:hAnsi="Times New Roman" w:cs="Times New Roman"/>
                <w:sz w:val="24"/>
                <w:szCs w:val="24"/>
              </w:rPr>
              <w:t xml:space="preserve">  12.36 Явление самоиндукции. Индуктивность.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7020"/>
        <w:gridCol w:w="1498"/>
      </w:tblGrid>
      <w:tr w:rsidR="002B5EA9" w:rsidRPr="0095413D" w:rsidTr="00D222B2">
        <w:trPr>
          <w:trHeight w:val="23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hideMark/>
          </w:tcPr>
          <w:p w:rsidR="002B5EA9" w:rsidRPr="0095413D" w:rsidRDefault="001F4EB9" w:rsidP="00D222B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lastRenderedPageBreak/>
              <w:t xml:space="preserve">5. </w:t>
            </w:r>
            <w:r w:rsidR="002B5EA9" w:rsidRPr="009541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2B5EA9" w:rsidRPr="0095413D" w:rsidTr="00D222B2">
        <w:trPr>
          <w:trHeight w:val="550"/>
        </w:trPr>
        <w:tc>
          <w:tcPr>
            <w:tcW w:w="955" w:type="pct"/>
            <w:hideMark/>
          </w:tcPr>
          <w:p w:rsidR="002B5EA9" w:rsidRPr="0095413D" w:rsidRDefault="002B5EA9" w:rsidP="00F22D9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54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382" w:type="pct"/>
            <w:hideMark/>
          </w:tcPr>
          <w:p w:rsidR="002B5EA9" w:rsidRPr="0095413D" w:rsidRDefault="002B5EA9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4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663" w:type="pct"/>
            <w:hideMark/>
          </w:tcPr>
          <w:p w:rsidR="002B5EA9" w:rsidRPr="0095413D" w:rsidRDefault="002B5EA9" w:rsidP="00F22D96">
            <w:pPr>
              <w:keepNext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  <w:p w:rsidR="002B5EA9" w:rsidRPr="0095413D" w:rsidRDefault="002B5EA9" w:rsidP="00F22D9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2B5EA9" w:rsidRPr="0095413D" w:rsidTr="00D222B2">
        <w:trPr>
          <w:trHeight w:val="840"/>
        </w:trPr>
        <w:tc>
          <w:tcPr>
            <w:tcW w:w="955" w:type="pct"/>
          </w:tcPr>
          <w:p w:rsidR="002B5EA9" w:rsidRPr="0095413D" w:rsidRDefault="00964EC6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</w:t>
            </w:r>
            <w:r w:rsidR="002B5EA9"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ачало</w:t>
            </w: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2B5EA9"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2B5EA9" w:rsidRPr="0095413D" w:rsidRDefault="002B5EA9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урока</w:t>
            </w:r>
          </w:p>
        </w:tc>
        <w:tc>
          <w:tcPr>
            <w:tcW w:w="3382" w:type="pct"/>
            <w:hideMark/>
          </w:tcPr>
          <w:p w:rsidR="002B5EA9" w:rsidRPr="0095413D" w:rsidRDefault="00C7297E" w:rsidP="00F22D96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  <w:r w:rsidR="00D538A5"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01CA" w:rsidRPr="0095413D" w:rsidRDefault="003A01CA" w:rsidP="003A01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1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Здравствуйте ребята!</w:t>
            </w:r>
          </w:p>
          <w:p w:rsidR="00943524" w:rsidRPr="00943524" w:rsidRDefault="00943524" w:rsidP="00943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3524">
              <w:rPr>
                <w:rFonts w:ascii="Times New Roman" w:hAnsi="Times New Roman" w:cs="Times New Roman"/>
                <w:sz w:val="24"/>
              </w:rPr>
              <w:t xml:space="preserve">- приветствие; </w:t>
            </w:r>
          </w:p>
          <w:p w:rsidR="00943524" w:rsidRPr="00943524" w:rsidRDefault="00943524" w:rsidP="00943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3524">
              <w:rPr>
                <w:rFonts w:ascii="Times New Roman" w:hAnsi="Times New Roman" w:cs="Times New Roman"/>
                <w:sz w:val="24"/>
              </w:rPr>
              <w:t xml:space="preserve">-определение отсутствующих; </w:t>
            </w:r>
          </w:p>
          <w:p w:rsidR="00943524" w:rsidRPr="00943524" w:rsidRDefault="00943524" w:rsidP="00943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3524">
              <w:rPr>
                <w:rFonts w:ascii="Times New Roman" w:hAnsi="Times New Roman" w:cs="Times New Roman"/>
                <w:sz w:val="24"/>
              </w:rPr>
              <w:t xml:space="preserve">-проверка готовности студентов к уроку; </w:t>
            </w:r>
          </w:p>
          <w:p w:rsidR="00943524" w:rsidRDefault="00943524" w:rsidP="009435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43524">
              <w:rPr>
                <w:rFonts w:ascii="Times New Roman" w:hAnsi="Times New Roman" w:cs="Times New Roman"/>
                <w:sz w:val="24"/>
              </w:rPr>
              <w:t>-организация  внимания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43524" w:rsidRPr="00943524" w:rsidRDefault="00943524" w:rsidP="00943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к учебной деятельности   </w:t>
            </w:r>
          </w:p>
          <w:p w:rsidR="00943524" w:rsidRPr="00943524" w:rsidRDefault="00943524" w:rsidP="0094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открытию,  о котором сегодня пойдёт речь,  фактически сформировалась основа всей энергетики нашей планеты. Вся электроэнергия, вырабатываемая на нашей планете, процентов 99, вырабатывается за счёт явления, </w:t>
            </w:r>
            <w:proofErr w:type="gramStart"/>
            <w:r w:rsidRPr="00943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524" w:rsidRPr="00943524" w:rsidRDefault="00943524" w:rsidP="0094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4">
              <w:rPr>
                <w:rFonts w:ascii="Times New Roman" w:hAnsi="Times New Roman" w:cs="Times New Roman"/>
                <w:sz w:val="24"/>
                <w:szCs w:val="24"/>
              </w:rPr>
              <w:t>изучению которого мы с вами приступае</w:t>
            </w:r>
            <w:proofErr w:type="gramStart"/>
            <w:r w:rsidRPr="0094352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43524">
              <w:rPr>
                <w:rFonts w:ascii="Times New Roman" w:hAnsi="Times New Roman" w:cs="Times New Roman"/>
                <w:sz w:val="24"/>
                <w:szCs w:val="24"/>
              </w:rPr>
              <w:t xml:space="preserve"> это явление называется электромагнитная индукция. </w:t>
            </w:r>
          </w:p>
          <w:p w:rsidR="00943524" w:rsidRPr="00943524" w:rsidRDefault="00943524" w:rsidP="0094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Запишем тему урока: </w:t>
            </w:r>
          </w:p>
          <w:p w:rsidR="002E64BB" w:rsidRPr="00943524" w:rsidRDefault="002F38A4" w:rsidP="0094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4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опорных знаний</w:t>
            </w: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E64BB" w:rsidRPr="002E64BB" w:rsidRDefault="002E64BB" w:rsidP="00943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предшествовало открытию явления электромагнитной индукции?</w:t>
            </w:r>
          </w:p>
          <w:p w:rsidR="002E64BB" w:rsidRPr="002E64BB" w:rsidRDefault="002E64BB" w:rsidP="00943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4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Поддерживающее повторение - «борьба с забыванием».</w:t>
            </w:r>
          </w:p>
          <w:p w:rsidR="002E64BB" w:rsidRPr="002E64BB" w:rsidRDefault="002E64BB" w:rsidP="002E64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Вопрос. </w:t>
            </w:r>
            <w:r w:rsidRPr="002E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суть открытия Эрстеда?</w:t>
            </w:r>
          </w:p>
          <w:p w:rsidR="002E64BB" w:rsidRPr="002E64BB" w:rsidRDefault="002E64BB" w:rsidP="002E6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Ответ. В</w:t>
            </w:r>
            <w:r w:rsidRPr="002E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1820 году Ганс Христиан Эрстед обнаружил, что провод, по которому идёт ток, действует на магнитную стрелку.</w:t>
            </w:r>
          </w:p>
          <w:p w:rsidR="002E64BB" w:rsidRPr="00943524" w:rsidRDefault="002E64BB" w:rsidP="003A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опыта Г. Эрстеда следует, что вокруг этого проводника существует магнитное поле.</w:t>
            </w:r>
          </w:p>
        </w:tc>
        <w:tc>
          <w:tcPr>
            <w:tcW w:w="663" w:type="pct"/>
            <w:hideMark/>
          </w:tcPr>
          <w:p w:rsidR="00943524" w:rsidRDefault="00A60D8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9541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 xml:space="preserve">Презентация </w:t>
            </w: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943524" w:rsidRDefault="0094352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  <w:p w:rsidR="002B5EA9" w:rsidRPr="0095413D" w:rsidRDefault="00A60D84" w:rsidP="00D634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  <w:r w:rsidRPr="009541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  <w:t>слайд 1</w:t>
            </w:r>
          </w:p>
        </w:tc>
      </w:tr>
      <w:tr w:rsidR="002B5EA9" w:rsidRPr="0095413D" w:rsidTr="00D222B2">
        <w:trPr>
          <w:trHeight w:val="808"/>
        </w:trPr>
        <w:tc>
          <w:tcPr>
            <w:tcW w:w="955" w:type="pct"/>
          </w:tcPr>
          <w:p w:rsidR="002B5EA9" w:rsidRPr="0095413D" w:rsidRDefault="00D63462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</w:t>
            </w:r>
            <w:r w:rsidR="002B5EA9"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ередина</w:t>
            </w: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2B5EA9"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урока</w:t>
            </w:r>
          </w:p>
        </w:tc>
        <w:tc>
          <w:tcPr>
            <w:tcW w:w="3382" w:type="pct"/>
          </w:tcPr>
          <w:p w:rsidR="00491FE4" w:rsidRPr="0095413D" w:rsidRDefault="00D538A5" w:rsidP="00D538A5">
            <w:pPr>
              <w:pStyle w:val="Default"/>
              <w:rPr>
                <w:bCs/>
                <w:color w:val="auto"/>
              </w:rPr>
            </w:pPr>
            <w:r w:rsidRPr="0095413D">
              <w:rPr>
                <w:b/>
                <w:bCs/>
                <w:color w:val="auto"/>
              </w:rPr>
              <w:t>Изучение новой темы</w:t>
            </w:r>
          </w:p>
          <w:p w:rsidR="000A247C" w:rsidRDefault="000A247C" w:rsidP="003A01CA">
            <w:pPr>
              <w:pStyle w:val="Default"/>
              <w:rPr>
                <w:b/>
                <w:bCs/>
              </w:rPr>
            </w:pPr>
            <w:r w:rsidRPr="000A247C">
              <w:rPr>
                <w:b/>
                <w:bCs/>
              </w:rPr>
              <w:t>план изучаемой темы</w:t>
            </w:r>
          </w:p>
          <w:p w:rsidR="003A01CA" w:rsidRPr="0095413D" w:rsidRDefault="003A01CA" w:rsidP="003A01CA">
            <w:pPr>
              <w:pStyle w:val="Default"/>
            </w:pPr>
            <w:bookmarkStart w:id="3" w:name="_GoBack"/>
            <w:bookmarkEnd w:id="3"/>
            <w:r w:rsidRPr="0095413D">
              <w:t>1. История открытия явления электромагнитной индукции.</w:t>
            </w:r>
          </w:p>
          <w:p w:rsidR="003A01CA" w:rsidRPr="0095413D" w:rsidRDefault="003A01CA" w:rsidP="003A01CA">
            <w:pPr>
              <w:pStyle w:val="Default"/>
            </w:pPr>
            <w:r w:rsidRPr="0095413D">
              <w:t>2. Опыты Фарадея по электромагнитной индукции.</w:t>
            </w:r>
          </w:p>
          <w:p w:rsidR="003A01CA" w:rsidRPr="0095413D" w:rsidRDefault="003A01CA" w:rsidP="003A01CA">
            <w:pPr>
              <w:pStyle w:val="Default"/>
            </w:pPr>
            <w:r w:rsidRPr="0095413D">
              <w:t>3. Индукционный ток.</w:t>
            </w:r>
          </w:p>
          <w:p w:rsidR="003A01CA" w:rsidRPr="0095413D" w:rsidRDefault="003A01CA" w:rsidP="003A01CA">
            <w:pPr>
              <w:pStyle w:val="Default"/>
            </w:pPr>
            <w:r w:rsidRPr="0095413D">
              <w:t>4. Причины возникновения индукционного тока.</w:t>
            </w:r>
          </w:p>
          <w:p w:rsidR="003A01CA" w:rsidRPr="0095413D" w:rsidRDefault="003A01CA" w:rsidP="003A01CA">
            <w:pPr>
              <w:pStyle w:val="Default"/>
            </w:pPr>
            <w:r w:rsidRPr="0095413D">
              <w:t>5. Направление индукционного тока. Правило Ленца</w:t>
            </w:r>
          </w:p>
          <w:p w:rsidR="003A01CA" w:rsidRPr="0095413D" w:rsidRDefault="003A01CA" w:rsidP="003A01CA">
            <w:pPr>
              <w:pStyle w:val="Default"/>
            </w:pPr>
            <w:r w:rsidRPr="0095413D">
              <w:t>6. Закон электромагнитной индукции.</w:t>
            </w:r>
          </w:p>
          <w:p w:rsidR="003A01CA" w:rsidRPr="0095413D" w:rsidRDefault="003A01CA" w:rsidP="003A01CA">
            <w:pPr>
              <w:pStyle w:val="Default"/>
            </w:pPr>
            <w:r w:rsidRPr="0095413D">
              <w:t>7. Электромагнитная индукция в современной технике.</w:t>
            </w:r>
          </w:p>
          <w:p w:rsidR="003A01CA" w:rsidRPr="0095413D" w:rsidRDefault="003A01CA" w:rsidP="003A01CA">
            <w:pPr>
              <w:pStyle w:val="Default"/>
            </w:pPr>
            <w:r w:rsidRPr="0095413D">
              <w:t>8. Явление самоиндукции</w:t>
            </w:r>
          </w:p>
          <w:p w:rsidR="002B5EA9" w:rsidRPr="0095413D" w:rsidRDefault="003A01CA" w:rsidP="003A01CA">
            <w:pPr>
              <w:pStyle w:val="Default"/>
            </w:pPr>
            <w:r w:rsidRPr="0095413D">
              <w:t>9. Индуктивность.</w:t>
            </w:r>
          </w:p>
        </w:tc>
        <w:tc>
          <w:tcPr>
            <w:tcW w:w="663" w:type="pct"/>
          </w:tcPr>
          <w:p w:rsidR="00176C22" w:rsidRPr="0095413D" w:rsidRDefault="00943524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 2</w:t>
            </w:r>
            <w:r w:rsidR="00CD17D2"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-9</w:t>
            </w: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C22" w:rsidRPr="0095413D" w:rsidRDefault="00176C2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F38A4" w:rsidRPr="0095413D" w:rsidRDefault="002F38A4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F38A4" w:rsidRPr="0095413D" w:rsidRDefault="002F38A4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8A5" w:rsidRPr="0095413D" w:rsidTr="00D222B2">
        <w:trPr>
          <w:trHeight w:val="381"/>
        </w:trPr>
        <w:tc>
          <w:tcPr>
            <w:tcW w:w="955" w:type="pct"/>
          </w:tcPr>
          <w:p w:rsidR="00D538A5" w:rsidRPr="0095413D" w:rsidRDefault="00D538A5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Физминутка</w:t>
            </w:r>
            <w:proofErr w:type="spellEnd"/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382" w:type="pct"/>
          </w:tcPr>
          <w:p w:rsidR="00FE771B" w:rsidRPr="00FE771B" w:rsidRDefault="00FE771B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для улучшения мозгового кровообращения</w:t>
            </w:r>
          </w:p>
          <w:p w:rsidR="00FE771B" w:rsidRPr="00FE771B" w:rsidRDefault="00FE771B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Исходное положение – сидя, руки на поясе.</w:t>
            </w:r>
          </w:p>
          <w:p w:rsidR="00FE771B" w:rsidRPr="00FE771B" w:rsidRDefault="00FE771B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1–2. Поворот головы направо. Исходное положение.</w:t>
            </w:r>
          </w:p>
          <w:p w:rsidR="00FE771B" w:rsidRPr="00FE771B" w:rsidRDefault="00FE771B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3–4. Поворот головы налево. Исходное положение.</w:t>
            </w:r>
          </w:p>
          <w:p w:rsidR="00FE771B" w:rsidRPr="00FE771B" w:rsidRDefault="00FE771B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5–6. Плавно наклонить голову назад.</w:t>
            </w:r>
          </w:p>
          <w:p w:rsidR="00FE771B" w:rsidRPr="00FE771B" w:rsidRDefault="00FE771B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Исходное положение. Голову наклонить вперед. Повторить 4–6 раз. Темп медленный.</w:t>
            </w:r>
          </w:p>
          <w:p w:rsidR="0095413D" w:rsidRPr="0095413D" w:rsidRDefault="003F43BC" w:rsidP="009541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95413D" w:rsidRPr="0095413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https://yandex.kz/video/preview/16945144302941552306</w:t>
              </w:r>
            </w:hyperlink>
            <w:r w:rsidR="0095413D"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-видеоролик</w:t>
            </w:r>
          </w:p>
        </w:tc>
        <w:tc>
          <w:tcPr>
            <w:tcW w:w="663" w:type="pct"/>
          </w:tcPr>
          <w:p w:rsidR="00D538A5" w:rsidRPr="0095413D" w:rsidRDefault="00D538A5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</w:tc>
      </w:tr>
      <w:tr w:rsidR="002B5EA9" w:rsidRPr="0095413D" w:rsidTr="00D222B2">
        <w:trPr>
          <w:trHeight w:val="1123"/>
        </w:trPr>
        <w:tc>
          <w:tcPr>
            <w:tcW w:w="955" w:type="pct"/>
          </w:tcPr>
          <w:p w:rsidR="002B5EA9" w:rsidRPr="0095413D" w:rsidRDefault="002B5EA9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2B5EA9" w:rsidRPr="0095413D" w:rsidRDefault="002B5EA9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B5EA9" w:rsidRPr="0095413D" w:rsidRDefault="002B5EA9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382" w:type="pct"/>
          </w:tcPr>
          <w:p w:rsidR="008D7DA1" w:rsidRPr="0095413D" w:rsidRDefault="008D7DA1" w:rsidP="008D7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95413D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Закрепление </w:t>
            </w: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новой тем</w:t>
            </w:r>
            <w:r w:rsidRPr="0095413D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ы</w:t>
            </w:r>
          </w:p>
          <w:p w:rsidR="003A01CA" w:rsidRPr="0095413D" w:rsidRDefault="00CD17D2" w:rsidP="00CD17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  <w:r w:rsidR="003A01CA" w:rsidRPr="00954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A01CA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 задач. </w:t>
            </w:r>
          </w:p>
          <w:p w:rsidR="00CD17D2" w:rsidRPr="0095413D" w:rsidRDefault="00CD17D2" w:rsidP="00CD17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Магнитный поток через контур равен 0,36 Вб. За сколько времени должен исчезнуть  это поток, чтобы в контуре возникла ЭДС индукции в 0,75</w:t>
            </w:r>
            <w:proofErr w:type="gramStart"/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CD17D2" w:rsidRPr="0095413D" w:rsidRDefault="00CD17D2" w:rsidP="00CD17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В Контуре проводника за 0,3с магнитный поток изменился на 0,06 Вб. Какова  скорость изменения магнитного потока? </w:t>
            </w:r>
            <w:proofErr w:type="gramStart"/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Какова</w:t>
            </w:r>
            <w:proofErr w:type="gramEnd"/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ЭДС в контуре?</w:t>
            </w:r>
          </w:p>
          <w:p w:rsidR="00CD17D2" w:rsidRPr="0095413D" w:rsidRDefault="0095413D" w:rsidP="00CD17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CD17D2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заряд пройдет через поперечное сечение витка, сопротивление которого  0,03 Ом, при изменении магнитного потока внутри витка на 12мВб?</w:t>
            </w:r>
          </w:p>
          <w:p w:rsidR="002F38A4" w:rsidRDefault="0095413D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CD17D2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Магнитный поток внутри катушки с числом витков равным 400, за 0,2 </w:t>
            </w:r>
            <w:proofErr w:type="gramStart"/>
            <w:r w:rsidR="00CD17D2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изменился</w:t>
            </w:r>
            <w:proofErr w:type="gramEnd"/>
            <w:r w:rsidR="00CD17D2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0,1 Вб до 0,9 Вб. Определить ЭДС, </w:t>
            </w:r>
            <w:proofErr w:type="gramStart"/>
            <w:r w:rsidR="00CD17D2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индуцируемую</w:t>
            </w:r>
            <w:proofErr w:type="gramEnd"/>
            <w:r w:rsidR="00CD17D2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катушке.</w:t>
            </w:r>
          </w:p>
          <w:p w:rsidR="008A39F8" w:rsidRDefault="008A39F8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Default="008A39F8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53023" cy="2114093"/>
                  <wp:effectExtent l="0" t="0" r="0" b="0"/>
                  <wp:docPr id="7" name="Picture 4" descr="https://bambookes.ru/_sf/9/9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ttps://bambookes.ru/_sf/9/9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946" cy="2118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39F8" w:rsidRDefault="008A39F8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Default="008A39F8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Pr="0095413D" w:rsidRDefault="008A39F8" w:rsidP="009541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0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412512" cy="2679629"/>
                  <wp:effectExtent l="0" t="0" r="0" b="0"/>
                  <wp:docPr id="22530" name="Picture 2" descr="https://ds04.infourok.ru/uploads/ex/03d2/00133db1-f1fb0be9/hello_html_m78f126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 descr="https://ds04.infourok.ru/uploads/ex/03d2/00133db1-f1fb0be9/hello_html_m78f126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7977" cy="2682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</w:tcPr>
          <w:p w:rsidR="002B5EA9" w:rsidRPr="0095413D" w:rsidRDefault="00CD17D2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 10-11</w:t>
            </w:r>
          </w:p>
          <w:p w:rsidR="00CD17D2" w:rsidRPr="0095413D" w:rsidRDefault="00CD17D2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7D2" w:rsidRPr="0095413D" w:rsidRDefault="00CD17D2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13D" w:rsidRDefault="0095413D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13D" w:rsidRDefault="0095413D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13D" w:rsidRDefault="0095413D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13D" w:rsidRDefault="0095413D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13D" w:rsidRDefault="0095413D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13D" w:rsidRDefault="0095413D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13D" w:rsidRDefault="0095413D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Default="008A39F8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Default="008A39F8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Default="008A39F8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Default="008A39F8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39F8" w:rsidRDefault="008A39F8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7D2" w:rsidRPr="008A39F8" w:rsidRDefault="008A39F8" w:rsidP="00F22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CD17D2"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лайд 6-7</w:t>
            </w:r>
          </w:p>
        </w:tc>
      </w:tr>
      <w:tr w:rsidR="00CD17D2" w:rsidRPr="0095413D" w:rsidTr="00D222B2">
        <w:trPr>
          <w:trHeight w:val="341"/>
        </w:trPr>
        <w:tc>
          <w:tcPr>
            <w:tcW w:w="955" w:type="pct"/>
          </w:tcPr>
          <w:p w:rsidR="00CD17D2" w:rsidRPr="0095413D" w:rsidRDefault="00CD17D2" w:rsidP="00CD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Итоги урока </w:t>
            </w:r>
          </w:p>
          <w:p w:rsidR="00CD17D2" w:rsidRPr="0095413D" w:rsidRDefault="00CD17D2" w:rsidP="00CD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2" w:type="pct"/>
          </w:tcPr>
          <w:p w:rsidR="00CD17D2" w:rsidRPr="0095413D" w:rsidRDefault="00CD17D2" w:rsidP="00CD17D2">
            <w:pPr>
              <w:pStyle w:val="21"/>
              <w:tabs>
                <w:tab w:val="left" w:pos="0"/>
                <w:tab w:val="left" w:pos="7560"/>
              </w:tabs>
              <w:spacing w:after="200"/>
              <w:ind w:left="0"/>
              <w:rPr>
                <w:sz w:val="24"/>
              </w:rPr>
            </w:pPr>
            <w:r w:rsidRPr="0095413D">
              <w:rPr>
                <w:sz w:val="24"/>
              </w:rPr>
              <w:t>Что мы изучили на сегодняшнем уроке? (По “цепочке”</w:t>
            </w:r>
            <w:proofErr w:type="gramStart"/>
            <w:r w:rsidRPr="0095413D">
              <w:rPr>
                <w:sz w:val="24"/>
              </w:rPr>
              <w:t xml:space="preserve"> )</w:t>
            </w:r>
            <w:proofErr w:type="gramEnd"/>
          </w:p>
          <w:p w:rsidR="00CD17D2" w:rsidRPr="0095413D" w:rsidRDefault="00CD17D2" w:rsidP="00CD17D2">
            <w:pPr>
              <w:pStyle w:val="21"/>
              <w:tabs>
                <w:tab w:val="left" w:pos="0"/>
                <w:tab w:val="left" w:pos="7560"/>
              </w:tabs>
              <w:spacing w:after="200"/>
              <w:ind w:left="0"/>
              <w:rPr>
                <w:b/>
                <w:bCs/>
                <w:i w:val="0"/>
                <w:iCs w:val="0"/>
                <w:sz w:val="24"/>
              </w:rPr>
            </w:pPr>
            <w:r w:rsidRPr="0095413D">
              <w:rPr>
                <w:i w:val="0"/>
                <w:sz w:val="24"/>
              </w:rPr>
              <w:t>Мысленное возвращение к прошлым действиям поможет увидеть результат своей работы и повторить ключевые моменты нового материала.</w:t>
            </w:r>
          </w:p>
          <w:p w:rsidR="00CD17D2" w:rsidRPr="0095413D" w:rsidRDefault="00CD17D2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4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Выставление оценок.</w:t>
            </w:r>
          </w:p>
        </w:tc>
        <w:tc>
          <w:tcPr>
            <w:tcW w:w="663" w:type="pct"/>
          </w:tcPr>
          <w:p w:rsidR="00CD17D2" w:rsidRPr="0095413D" w:rsidRDefault="00CD17D2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</w:tc>
      </w:tr>
      <w:tr w:rsidR="002B5EA9" w:rsidRPr="0095413D" w:rsidTr="00D222B2">
        <w:trPr>
          <w:trHeight w:val="341"/>
        </w:trPr>
        <w:tc>
          <w:tcPr>
            <w:tcW w:w="955" w:type="pct"/>
          </w:tcPr>
          <w:p w:rsidR="002B5EA9" w:rsidRPr="0095413D" w:rsidRDefault="002B5EA9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2" w:type="pct"/>
          </w:tcPr>
          <w:p w:rsidR="002B5EA9" w:rsidRPr="0095413D" w:rsidRDefault="002B5EA9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</w:p>
          <w:p w:rsidR="003A01CA" w:rsidRPr="0095413D" w:rsidRDefault="003A01CA" w:rsidP="003A0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3A01C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§11.1, 11.211.3</w:t>
            </w:r>
          </w:p>
          <w:p w:rsidR="003A01CA" w:rsidRPr="003A01CA" w:rsidRDefault="003A01CA" w:rsidP="003A0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541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Отработать конспект </w:t>
            </w:r>
          </w:p>
          <w:p w:rsidR="003A01CA" w:rsidRPr="003A01CA" w:rsidRDefault="003A01CA" w:rsidP="003A0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541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Упр.22</w:t>
            </w:r>
            <w:r w:rsidRPr="003A01C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(1,2,3)</w:t>
            </w:r>
            <w:r w:rsidRPr="009541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9541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proofErr w:type="gramEnd"/>
            <w:r w:rsidRPr="009541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100</w:t>
            </w:r>
          </w:p>
          <w:p w:rsidR="00AD1448" w:rsidRPr="0095413D" w:rsidRDefault="00FE771B" w:rsidP="00D53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Подготовьте сообщения о фактах из жизни Майкла Фарадея.</w:t>
            </w:r>
          </w:p>
        </w:tc>
        <w:tc>
          <w:tcPr>
            <w:tcW w:w="663" w:type="pct"/>
          </w:tcPr>
          <w:p w:rsidR="002B5EA9" w:rsidRPr="0095413D" w:rsidRDefault="002B5EA9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</w:tc>
      </w:tr>
      <w:tr w:rsidR="002B5EA9" w:rsidRPr="0095413D" w:rsidTr="00D222B2">
        <w:trPr>
          <w:trHeight w:val="416"/>
        </w:trPr>
        <w:tc>
          <w:tcPr>
            <w:tcW w:w="955" w:type="pct"/>
          </w:tcPr>
          <w:p w:rsidR="00CD17D2" w:rsidRPr="0095413D" w:rsidRDefault="00CD17D2" w:rsidP="00CD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2B5EA9" w:rsidRPr="0095413D" w:rsidRDefault="002B5EA9" w:rsidP="00F22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82" w:type="pct"/>
          </w:tcPr>
          <w:p w:rsidR="00FF22FA" w:rsidRPr="0095413D" w:rsidRDefault="00CD17D2" w:rsidP="00CD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1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67807" cy="2606565"/>
                  <wp:effectExtent l="0" t="0" r="0" b="0"/>
                  <wp:docPr id="2" name="Рисунок 2" descr="https://ds04.infourok.ru/uploads/ex/0374/00122be3-8c017d30/hello_html_m26453d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0374/00122be3-8c017d30/hello_html_m26453d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161" cy="260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</w:tcPr>
          <w:p w:rsidR="002B5EA9" w:rsidRPr="0095413D" w:rsidRDefault="002B5EA9" w:rsidP="00F22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</w:tc>
      </w:tr>
    </w:tbl>
    <w:p w:rsidR="00D557EE" w:rsidRDefault="00D557EE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F7E72" w:rsidRDefault="009F7E72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F7E72" w:rsidRDefault="009F7E72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F7E72" w:rsidRDefault="009F7E72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F7E72" w:rsidRDefault="009F7E72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p w:rsidR="009F7E72" w:rsidRDefault="009F7E72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bookmarkEnd w:id="0"/>
    <w:p w:rsidR="0095413D" w:rsidRDefault="0095413D" w:rsidP="002B5EA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5413D" w:rsidSect="00D22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3EE"/>
    <w:multiLevelType w:val="hybridMultilevel"/>
    <w:tmpl w:val="FB92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4E5"/>
    <w:multiLevelType w:val="hybridMultilevel"/>
    <w:tmpl w:val="2330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EFB"/>
    <w:multiLevelType w:val="hybridMultilevel"/>
    <w:tmpl w:val="B4B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201C"/>
    <w:multiLevelType w:val="hybridMultilevel"/>
    <w:tmpl w:val="02E45758"/>
    <w:lvl w:ilvl="0" w:tplc="62F6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21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8E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EB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2D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25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81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8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04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76F10"/>
    <w:multiLevelType w:val="hybridMultilevel"/>
    <w:tmpl w:val="BAC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B442D"/>
    <w:multiLevelType w:val="hybridMultilevel"/>
    <w:tmpl w:val="70FCD738"/>
    <w:lvl w:ilvl="0" w:tplc="0E3C5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6A9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29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280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C7C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05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012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6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7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823583"/>
    <w:multiLevelType w:val="hybridMultilevel"/>
    <w:tmpl w:val="F80C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785B"/>
    <w:multiLevelType w:val="hybridMultilevel"/>
    <w:tmpl w:val="5DBC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42A6"/>
    <w:multiLevelType w:val="hybridMultilevel"/>
    <w:tmpl w:val="9BB2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D2131"/>
    <w:multiLevelType w:val="hybridMultilevel"/>
    <w:tmpl w:val="5DBC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D2D3E"/>
    <w:multiLevelType w:val="hybridMultilevel"/>
    <w:tmpl w:val="DF64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12194"/>
    <w:multiLevelType w:val="hybridMultilevel"/>
    <w:tmpl w:val="A9860544"/>
    <w:lvl w:ilvl="0" w:tplc="57024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0C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6FB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A88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275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40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E77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6B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08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8D1FA1"/>
    <w:multiLevelType w:val="hybridMultilevel"/>
    <w:tmpl w:val="4880BEA6"/>
    <w:lvl w:ilvl="0" w:tplc="10CE0620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31C6AD6"/>
    <w:multiLevelType w:val="hybridMultilevel"/>
    <w:tmpl w:val="AC96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64956"/>
    <w:multiLevelType w:val="hybridMultilevel"/>
    <w:tmpl w:val="83FA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86D0E"/>
    <w:multiLevelType w:val="hybridMultilevel"/>
    <w:tmpl w:val="065AE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96D75"/>
    <w:multiLevelType w:val="multilevel"/>
    <w:tmpl w:val="05D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63F38"/>
    <w:multiLevelType w:val="hybridMultilevel"/>
    <w:tmpl w:val="637A9652"/>
    <w:lvl w:ilvl="0" w:tplc="C06C8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85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2D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4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A6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2A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A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86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71043"/>
    <w:multiLevelType w:val="multilevel"/>
    <w:tmpl w:val="24BEF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D835763"/>
    <w:multiLevelType w:val="hybridMultilevel"/>
    <w:tmpl w:val="4D46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19"/>
  </w:num>
  <w:num w:numId="8">
    <w:abstractNumId w:val="18"/>
  </w:num>
  <w:num w:numId="9">
    <w:abstractNumId w:val="6"/>
  </w:num>
  <w:num w:numId="10">
    <w:abstractNumId w:val="9"/>
  </w:num>
  <w:num w:numId="11">
    <w:abstractNumId w:val="7"/>
  </w:num>
  <w:num w:numId="12">
    <w:abstractNumId w:val="17"/>
  </w:num>
  <w:num w:numId="13">
    <w:abstractNumId w:val="5"/>
  </w:num>
  <w:num w:numId="14">
    <w:abstractNumId w:val="11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480F"/>
    <w:rsid w:val="00010AC3"/>
    <w:rsid w:val="00045D12"/>
    <w:rsid w:val="00055AFC"/>
    <w:rsid w:val="000672B9"/>
    <w:rsid w:val="000A247C"/>
    <w:rsid w:val="000B7489"/>
    <w:rsid w:val="000C2412"/>
    <w:rsid w:val="000E2547"/>
    <w:rsid w:val="00103B8C"/>
    <w:rsid w:val="00142AB5"/>
    <w:rsid w:val="00142D00"/>
    <w:rsid w:val="00173A12"/>
    <w:rsid w:val="0017682E"/>
    <w:rsid w:val="00176C22"/>
    <w:rsid w:val="00176C27"/>
    <w:rsid w:val="001B4EB7"/>
    <w:rsid w:val="001F4EB9"/>
    <w:rsid w:val="00207CD1"/>
    <w:rsid w:val="0021219E"/>
    <w:rsid w:val="00213558"/>
    <w:rsid w:val="00222D94"/>
    <w:rsid w:val="002B16FB"/>
    <w:rsid w:val="002B5EA9"/>
    <w:rsid w:val="002E64BB"/>
    <w:rsid w:val="002F38A4"/>
    <w:rsid w:val="00320386"/>
    <w:rsid w:val="00335CA1"/>
    <w:rsid w:val="00342DC7"/>
    <w:rsid w:val="003511DB"/>
    <w:rsid w:val="0038429E"/>
    <w:rsid w:val="003A01CA"/>
    <w:rsid w:val="003B5D3E"/>
    <w:rsid w:val="003F43BC"/>
    <w:rsid w:val="00406322"/>
    <w:rsid w:val="00413944"/>
    <w:rsid w:val="00424480"/>
    <w:rsid w:val="004412B9"/>
    <w:rsid w:val="0045385E"/>
    <w:rsid w:val="00491EB1"/>
    <w:rsid w:val="00491FE4"/>
    <w:rsid w:val="00496794"/>
    <w:rsid w:val="00501B54"/>
    <w:rsid w:val="0050324B"/>
    <w:rsid w:val="00532B91"/>
    <w:rsid w:val="005524D8"/>
    <w:rsid w:val="00576155"/>
    <w:rsid w:val="005842D6"/>
    <w:rsid w:val="0059465F"/>
    <w:rsid w:val="005A732F"/>
    <w:rsid w:val="005B44D2"/>
    <w:rsid w:val="005C298B"/>
    <w:rsid w:val="00601A79"/>
    <w:rsid w:val="0062335E"/>
    <w:rsid w:val="00652E02"/>
    <w:rsid w:val="00671D30"/>
    <w:rsid w:val="006951B1"/>
    <w:rsid w:val="006A15DA"/>
    <w:rsid w:val="006B3D93"/>
    <w:rsid w:val="006C0669"/>
    <w:rsid w:val="006D08DE"/>
    <w:rsid w:val="0070004D"/>
    <w:rsid w:val="00735756"/>
    <w:rsid w:val="00745C3D"/>
    <w:rsid w:val="00751C1E"/>
    <w:rsid w:val="00773DB1"/>
    <w:rsid w:val="00792DB2"/>
    <w:rsid w:val="007D3808"/>
    <w:rsid w:val="008501FE"/>
    <w:rsid w:val="00892B70"/>
    <w:rsid w:val="008A1BC1"/>
    <w:rsid w:val="008A39F8"/>
    <w:rsid w:val="008D5083"/>
    <w:rsid w:val="008D7DA1"/>
    <w:rsid w:val="008F2E66"/>
    <w:rsid w:val="008F3CFC"/>
    <w:rsid w:val="00943524"/>
    <w:rsid w:val="0095413D"/>
    <w:rsid w:val="00964EC6"/>
    <w:rsid w:val="00981917"/>
    <w:rsid w:val="00983980"/>
    <w:rsid w:val="009D0CB8"/>
    <w:rsid w:val="009E3AF6"/>
    <w:rsid w:val="009E758C"/>
    <w:rsid w:val="009F7E72"/>
    <w:rsid w:val="00A26F4C"/>
    <w:rsid w:val="00A46422"/>
    <w:rsid w:val="00A60D84"/>
    <w:rsid w:val="00AD1448"/>
    <w:rsid w:val="00AE288D"/>
    <w:rsid w:val="00AE30BF"/>
    <w:rsid w:val="00B0790D"/>
    <w:rsid w:val="00B22E8E"/>
    <w:rsid w:val="00BA4562"/>
    <w:rsid w:val="00BB1E36"/>
    <w:rsid w:val="00BD3D15"/>
    <w:rsid w:val="00BD768F"/>
    <w:rsid w:val="00C7297E"/>
    <w:rsid w:val="00CA4774"/>
    <w:rsid w:val="00CD17D2"/>
    <w:rsid w:val="00CD4F06"/>
    <w:rsid w:val="00CF4CC6"/>
    <w:rsid w:val="00D222B2"/>
    <w:rsid w:val="00D538A5"/>
    <w:rsid w:val="00D557EE"/>
    <w:rsid w:val="00D63462"/>
    <w:rsid w:val="00D84823"/>
    <w:rsid w:val="00D94BB1"/>
    <w:rsid w:val="00DA3788"/>
    <w:rsid w:val="00E620F8"/>
    <w:rsid w:val="00E63955"/>
    <w:rsid w:val="00E70B83"/>
    <w:rsid w:val="00E938C4"/>
    <w:rsid w:val="00EA480F"/>
    <w:rsid w:val="00EF5A83"/>
    <w:rsid w:val="00EF71D4"/>
    <w:rsid w:val="00F04C25"/>
    <w:rsid w:val="00F22D96"/>
    <w:rsid w:val="00F718E4"/>
    <w:rsid w:val="00FE37D7"/>
    <w:rsid w:val="00FE771B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C6"/>
  </w:style>
  <w:style w:type="paragraph" w:styleId="2">
    <w:name w:val="heading 2"/>
    <w:basedOn w:val="a"/>
    <w:link w:val="20"/>
    <w:uiPriority w:val="9"/>
    <w:qFormat/>
    <w:rsid w:val="00342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EA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70B8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E70B83"/>
    <w:rPr>
      <w:rFonts w:eastAsiaTheme="minorHAnsi"/>
      <w:lang w:eastAsia="en-US"/>
    </w:rPr>
  </w:style>
  <w:style w:type="table" w:styleId="a6">
    <w:name w:val="Table Grid"/>
    <w:basedOn w:val="a1"/>
    <w:uiPriority w:val="59"/>
    <w:rsid w:val="00E70B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D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2D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11yhidden">
    <w:name w:val="a11yhidden"/>
    <w:basedOn w:val="a0"/>
    <w:rsid w:val="00342DC7"/>
  </w:style>
  <w:style w:type="character" w:styleId="a9">
    <w:name w:val="Hyperlink"/>
    <w:basedOn w:val="a0"/>
    <w:uiPriority w:val="99"/>
    <w:unhideWhenUsed/>
    <w:rsid w:val="00342DC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42DC7"/>
  </w:style>
  <w:style w:type="character" w:customStyle="1" w:styleId="path-separator">
    <w:name w:val="path-separator"/>
    <w:basedOn w:val="a0"/>
    <w:rsid w:val="00342DC7"/>
  </w:style>
  <w:style w:type="character" w:customStyle="1" w:styleId="extendedtext-short">
    <w:name w:val="extendedtext-short"/>
    <w:basedOn w:val="a0"/>
    <w:rsid w:val="00342DC7"/>
  </w:style>
  <w:style w:type="character" w:customStyle="1" w:styleId="link">
    <w:name w:val="link"/>
    <w:basedOn w:val="a0"/>
    <w:rsid w:val="00342DC7"/>
  </w:style>
  <w:style w:type="character" w:customStyle="1" w:styleId="extendedtext-full">
    <w:name w:val="extendedtext-full"/>
    <w:basedOn w:val="a0"/>
    <w:rsid w:val="00342DC7"/>
  </w:style>
  <w:style w:type="character" w:customStyle="1" w:styleId="unisearchheader-title-text">
    <w:name w:val="unisearchheader-title-text"/>
    <w:basedOn w:val="a0"/>
    <w:rsid w:val="00342DC7"/>
  </w:style>
  <w:style w:type="character" w:customStyle="1" w:styleId="linkmore-text">
    <w:name w:val="linkmore-text"/>
    <w:basedOn w:val="a0"/>
    <w:rsid w:val="00342DC7"/>
  </w:style>
  <w:style w:type="paragraph" w:styleId="21">
    <w:name w:val="Body Text Indent 2"/>
    <w:basedOn w:val="a"/>
    <w:link w:val="22"/>
    <w:semiHidden/>
    <w:rsid w:val="00CD17D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D17D2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pple-converted-space">
    <w:name w:val="apple-converted-space"/>
    <w:basedOn w:val="a0"/>
    <w:rsid w:val="009F7E72"/>
  </w:style>
  <w:style w:type="character" w:customStyle="1" w:styleId="ff6">
    <w:name w:val="ff6"/>
    <w:basedOn w:val="a0"/>
    <w:rsid w:val="00943524"/>
  </w:style>
  <w:style w:type="character" w:customStyle="1" w:styleId="ff5">
    <w:name w:val="ff5"/>
    <w:basedOn w:val="a0"/>
    <w:rsid w:val="00943524"/>
  </w:style>
  <w:style w:type="character" w:customStyle="1" w:styleId="ff3">
    <w:name w:val="ff3"/>
    <w:basedOn w:val="a0"/>
    <w:rsid w:val="00943524"/>
  </w:style>
  <w:style w:type="character" w:customStyle="1" w:styleId="ff4">
    <w:name w:val="ff4"/>
    <w:basedOn w:val="a0"/>
    <w:rsid w:val="00943524"/>
  </w:style>
  <w:style w:type="character" w:customStyle="1" w:styleId="ls0">
    <w:name w:val="ls0"/>
    <w:basedOn w:val="a0"/>
    <w:rsid w:val="00943524"/>
  </w:style>
  <w:style w:type="character" w:customStyle="1" w:styleId="ls6">
    <w:name w:val="ls6"/>
    <w:basedOn w:val="a0"/>
    <w:rsid w:val="0094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76724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1328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4869">
                                          <w:marLeft w:val="0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3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33968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13551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222585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6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6275">
                                          <w:marLeft w:val="0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56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343918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243306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151031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37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738106">
                                          <w:marLeft w:val="4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6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890968">
                                          <w:marLeft w:val="4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641677">
                                          <w:marLeft w:val="4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94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432011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829208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9260">
                                          <w:marLeft w:val="0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7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995985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8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587992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997795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3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1482">
                                          <w:marLeft w:val="0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0899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06721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185074">
                                          <w:marLeft w:val="46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63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001512">
                                          <w:marLeft w:val="4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7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694428">
                                          <w:marLeft w:val="4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334759">
                                          <w:marLeft w:val="4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8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9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5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5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2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Z5tfpOFj0https://www.youtube.com/watch?v=-wZ5tfpOFj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bVbhJH3NcQ" TargetMode="External"/><Relationship Id="rId12" Type="http://schemas.openxmlformats.org/officeDocument/2006/relationships/image" Target="media/image1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itojLllXD8&amp;t=3s-(14.08)" TargetMode="External"/><Relationship Id="rId11" Type="http://schemas.openxmlformats.org/officeDocument/2006/relationships/hyperlink" Target="https://yandex.kz/video/preview/16945144302941552306" TargetMode="External"/><Relationship Id="rId5" Type="http://schemas.openxmlformats.org/officeDocument/2006/relationships/hyperlink" Target="https://www.youtube.com/watch?v=i2PWREr9EM4https://www.youtube.com/watch?v=i2PWREr9EM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39okS_e5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8IvrUQGdWU&amp;t=47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Маржан</cp:lastModifiedBy>
  <cp:revision>93</cp:revision>
  <cp:lastPrinted>2021-02-08T09:53:00Z</cp:lastPrinted>
  <dcterms:created xsi:type="dcterms:W3CDTF">2020-09-08T05:44:00Z</dcterms:created>
  <dcterms:modified xsi:type="dcterms:W3CDTF">2023-02-03T07:07:00Z</dcterms:modified>
</cp:coreProperties>
</file>