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43F" w:rsidRPr="005729A0" w:rsidRDefault="0053143F" w:rsidP="005729A0">
      <w:pPr>
        <w:spacing w:before="100" w:beforeAutospacing="1" w:after="75" w:line="36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5729A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Компьютер на уроках физики</w:t>
      </w:r>
      <w:bookmarkStart w:id="0" w:name="_GoBack"/>
      <w:bookmarkEnd w:id="0"/>
    </w:p>
    <w:p w:rsidR="0053143F" w:rsidRPr="005729A0" w:rsidRDefault="0053143F" w:rsidP="005729A0">
      <w:pPr>
        <w:pStyle w:val="a7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29A0">
        <w:rPr>
          <w:rFonts w:ascii="Times New Roman" w:hAnsi="Times New Roman" w:cs="Times New Roman"/>
          <w:sz w:val="24"/>
          <w:szCs w:val="24"/>
          <w:lang w:eastAsia="ru-RU"/>
        </w:rPr>
        <w:t xml:space="preserve">Я думаю, Вы согласитесь со мной, что лучше один раз увидеть, чем 100 раз услышать. Физика – это тот предмет, где наглядность играет важную роль в становлении научного </w:t>
      </w:r>
      <w:r w:rsidR="005C793F" w:rsidRPr="005729A0">
        <w:rPr>
          <w:rFonts w:ascii="Times New Roman" w:hAnsi="Times New Roman" w:cs="Times New Roman"/>
          <w:sz w:val="24"/>
          <w:szCs w:val="24"/>
          <w:lang w:eastAsia="ru-RU"/>
        </w:rPr>
        <w:t>мировоззрения</w:t>
      </w:r>
      <w:r w:rsidRPr="005729A0">
        <w:rPr>
          <w:rFonts w:ascii="Times New Roman" w:hAnsi="Times New Roman" w:cs="Times New Roman"/>
          <w:sz w:val="24"/>
          <w:szCs w:val="24"/>
          <w:lang w:eastAsia="ru-RU"/>
        </w:rPr>
        <w:t xml:space="preserve"> учеников, формированию в их сознании единой картины мира. </w:t>
      </w:r>
      <w:r w:rsidR="005C793F" w:rsidRPr="005729A0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5729A0">
        <w:rPr>
          <w:rFonts w:ascii="Times New Roman" w:hAnsi="Times New Roman" w:cs="Times New Roman"/>
          <w:sz w:val="24"/>
          <w:szCs w:val="24"/>
          <w:lang w:eastAsia="ru-RU"/>
        </w:rPr>
        <w:t xml:space="preserve">ейчас, когда компьютер занял свое прочное место </w:t>
      </w:r>
      <w:proofErr w:type="gramStart"/>
      <w:r w:rsidRPr="005729A0">
        <w:rPr>
          <w:rFonts w:ascii="Times New Roman" w:hAnsi="Times New Roman" w:cs="Times New Roman"/>
          <w:sz w:val="24"/>
          <w:szCs w:val="24"/>
          <w:lang w:eastAsia="ru-RU"/>
        </w:rPr>
        <w:t>ни только</w:t>
      </w:r>
      <w:proofErr w:type="gramEnd"/>
      <w:r w:rsidRPr="005729A0">
        <w:rPr>
          <w:rFonts w:ascii="Times New Roman" w:hAnsi="Times New Roman" w:cs="Times New Roman"/>
          <w:sz w:val="24"/>
          <w:szCs w:val="24"/>
          <w:lang w:eastAsia="ru-RU"/>
        </w:rPr>
        <w:t xml:space="preserve"> в доме и в офисе, но и в школе, он становится хорошим помощником в подготовке и проведении уроков физики. Из экзотики ПК превращается в весьма эффективное техническое средство для организации и проведения урока. Компьютер дает возможность продемонстрировать те явления природы, которые мы увидеть не можем, например явления микромира или быстро протекающие процессы.</w:t>
      </w:r>
    </w:p>
    <w:p w:rsidR="0053143F" w:rsidRPr="005729A0" w:rsidRDefault="0053143F" w:rsidP="005729A0">
      <w:pPr>
        <w:pStyle w:val="a7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29A0">
        <w:rPr>
          <w:rFonts w:ascii="Times New Roman" w:hAnsi="Times New Roman" w:cs="Times New Roman"/>
          <w:sz w:val="24"/>
          <w:szCs w:val="24"/>
          <w:lang w:eastAsia="ru-RU"/>
        </w:rPr>
        <w:t>Можно выделить несколько аспектов использования компьютера на уроках физики.</w:t>
      </w:r>
    </w:p>
    <w:p w:rsidR="0053143F" w:rsidRPr="005729A0" w:rsidRDefault="0053143F" w:rsidP="005729A0">
      <w:pPr>
        <w:pStyle w:val="a7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29A0">
        <w:rPr>
          <w:rFonts w:ascii="Times New Roman" w:hAnsi="Times New Roman" w:cs="Times New Roman"/>
          <w:sz w:val="24"/>
          <w:szCs w:val="24"/>
          <w:lang w:eastAsia="ru-RU"/>
        </w:rPr>
        <w:t xml:space="preserve">Прежде всего, учитель может с помощью компьютера набрать и распечатать контрольные, самостоятельные работы, дидактические карточки для индивидуальной работы. На компьютере это сделать значительно быстрее и удобнее чем выполнить эту работу вручную. Один раз введенные в память компьютера, они могут быть распечатаны снова, при этом в текст можно вносить изменения. Компьютер позволяет создавать наглядные пособия. Так благодаря домашнему ПК у меня есть возможность, к каждому уроку составлять и набирать </w:t>
      </w:r>
      <w:proofErr w:type="spellStart"/>
      <w:r w:rsidRPr="005729A0">
        <w:rPr>
          <w:rFonts w:ascii="Times New Roman" w:hAnsi="Times New Roman" w:cs="Times New Roman"/>
          <w:sz w:val="24"/>
          <w:szCs w:val="24"/>
          <w:lang w:eastAsia="ru-RU"/>
        </w:rPr>
        <w:t>разноуровневые</w:t>
      </w:r>
      <w:proofErr w:type="spellEnd"/>
      <w:r w:rsidRPr="005729A0">
        <w:rPr>
          <w:rFonts w:ascii="Times New Roman" w:hAnsi="Times New Roman" w:cs="Times New Roman"/>
          <w:sz w:val="24"/>
          <w:szCs w:val="24"/>
          <w:lang w:eastAsia="ru-RU"/>
        </w:rPr>
        <w:t xml:space="preserve"> карточки, опорные листы, мини самостоятельные и контрольные работы для урока. Но это лишь одно из направлений использования ПК для подготовки уроков физики.</w:t>
      </w:r>
    </w:p>
    <w:p w:rsidR="0053143F" w:rsidRPr="005729A0" w:rsidRDefault="0053143F" w:rsidP="005729A0">
      <w:pPr>
        <w:pStyle w:val="a7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29A0">
        <w:rPr>
          <w:rFonts w:ascii="Times New Roman" w:hAnsi="Times New Roman" w:cs="Times New Roman"/>
          <w:sz w:val="24"/>
          <w:szCs w:val="24"/>
          <w:lang w:eastAsia="ru-RU"/>
        </w:rPr>
        <w:t>Компьютер универсален, он может выступать в рол</w:t>
      </w:r>
      <w:r w:rsidR="00D07DDC" w:rsidRPr="005729A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5729A0">
        <w:rPr>
          <w:rFonts w:ascii="Times New Roman" w:hAnsi="Times New Roman" w:cs="Times New Roman"/>
          <w:sz w:val="24"/>
          <w:szCs w:val="24"/>
          <w:lang w:eastAsia="ru-RU"/>
        </w:rPr>
        <w:t xml:space="preserve"> телевизора, кинопроектора, </w:t>
      </w:r>
      <w:proofErr w:type="spellStart"/>
      <w:r w:rsidRPr="005729A0">
        <w:rPr>
          <w:rFonts w:ascii="Times New Roman" w:hAnsi="Times New Roman" w:cs="Times New Roman"/>
          <w:sz w:val="24"/>
          <w:szCs w:val="24"/>
          <w:lang w:eastAsia="ru-RU"/>
        </w:rPr>
        <w:t>кодоскопа</w:t>
      </w:r>
      <w:proofErr w:type="spellEnd"/>
      <w:r w:rsidRPr="005729A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C793F" w:rsidRPr="005729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729A0">
        <w:rPr>
          <w:rFonts w:ascii="Times New Roman" w:hAnsi="Times New Roman" w:cs="Times New Roman"/>
          <w:sz w:val="24"/>
          <w:szCs w:val="24"/>
          <w:lang w:eastAsia="ru-RU"/>
        </w:rPr>
        <w:t xml:space="preserve"> Компьютер в целом заменяет целый набор ТСО, превосходя их по качеству.</w:t>
      </w:r>
    </w:p>
    <w:p w:rsidR="0053143F" w:rsidRPr="005729A0" w:rsidRDefault="0053143F" w:rsidP="005729A0">
      <w:pPr>
        <w:pStyle w:val="a7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29A0">
        <w:rPr>
          <w:rFonts w:ascii="Times New Roman" w:hAnsi="Times New Roman" w:cs="Times New Roman"/>
          <w:sz w:val="24"/>
          <w:szCs w:val="24"/>
          <w:lang w:eastAsia="ru-RU"/>
        </w:rPr>
        <w:t xml:space="preserve">Сейчас выпускаются специальные учебные программы по физике, которые можно использовать на уроках. Электронные учебники, есть программы, предназначенные для тестирования знаний учащихся, программы – тренажеры, программы, предоставляющие возможность продемонстрировать различные модели. </w:t>
      </w:r>
    </w:p>
    <w:p w:rsidR="0053143F" w:rsidRPr="005729A0" w:rsidRDefault="0053143F" w:rsidP="005729A0">
      <w:pPr>
        <w:pStyle w:val="a7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29A0">
        <w:rPr>
          <w:rFonts w:ascii="Times New Roman" w:hAnsi="Times New Roman" w:cs="Times New Roman"/>
          <w:sz w:val="24"/>
          <w:szCs w:val="24"/>
          <w:lang w:eastAsia="ru-RU"/>
        </w:rPr>
        <w:t>Использование компьютера на уроках физики позволяет сделать урок более динамичным и интересным.</w:t>
      </w:r>
    </w:p>
    <w:p w:rsidR="0053143F" w:rsidRPr="005729A0" w:rsidRDefault="0053143F" w:rsidP="005729A0">
      <w:pPr>
        <w:pStyle w:val="a7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29A0">
        <w:rPr>
          <w:rFonts w:ascii="Times New Roman" w:hAnsi="Times New Roman" w:cs="Times New Roman"/>
          <w:sz w:val="24"/>
          <w:szCs w:val="24"/>
          <w:lang w:eastAsia="ru-RU"/>
        </w:rPr>
        <w:t xml:space="preserve">Еще одно направление использования компьютера – это создание презентаций учителем к своим урокам. Создавая презентацию, учитель на экран ПК выносит основные физические понятия, формулы, выводы по данному уроку, рисунки, таблицы, схемы, различные видеофрагменты физических явлений и демонстраций, необходимых для восприятия темы урока. В презентацию можно включить вопросы и задания на повторение и закрепление учебного материала, а так же осуществить быстрый </w:t>
      </w:r>
      <w:proofErr w:type="gramStart"/>
      <w:r w:rsidRPr="005729A0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729A0">
        <w:rPr>
          <w:rFonts w:ascii="Times New Roman" w:hAnsi="Times New Roman" w:cs="Times New Roman"/>
          <w:sz w:val="24"/>
          <w:szCs w:val="24"/>
          <w:lang w:eastAsia="ru-RU"/>
        </w:rPr>
        <w:t xml:space="preserve"> уровнем усвоения учебного материала. Учитель создает презентацию в соответствии с собственным видением темы урока.</w:t>
      </w:r>
    </w:p>
    <w:p w:rsidR="0053143F" w:rsidRPr="005729A0" w:rsidRDefault="0053143F" w:rsidP="005729A0">
      <w:pPr>
        <w:pStyle w:val="a7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29A0">
        <w:rPr>
          <w:rFonts w:ascii="Times New Roman" w:hAnsi="Times New Roman" w:cs="Times New Roman"/>
          <w:sz w:val="24"/>
          <w:szCs w:val="24"/>
          <w:lang w:eastAsia="ru-RU"/>
        </w:rPr>
        <w:t xml:space="preserve">Опыт показывает, что использование презентаций на уроках способствует лучшему усвоению учебного материала, повышается активность учеников на уроке. Учащиеся имеют возможность не </w:t>
      </w:r>
      <w:r w:rsidRPr="005729A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только услышать формулировку нового понятия, но и прочитать ее на экране, то есть мы задействуем для восприятия нового не только слух, но и зрение ребенка. И как было сказано выше: “Лучше один раз увидеть, чем 100 раз услышать!” Правда использование презентаций требует не только наличие ПК в кабинете физики, но и мультимедийного проектора.</w:t>
      </w:r>
    </w:p>
    <w:p w:rsidR="0053143F" w:rsidRPr="005729A0" w:rsidRDefault="0053143F" w:rsidP="005729A0">
      <w:pPr>
        <w:pStyle w:val="a7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29A0">
        <w:rPr>
          <w:rFonts w:ascii="Times New Roman" w:hAnsi="Times New Roman" w:cs="Times New Roman"/>
          <w:sz w:val="24"/>
          <w:szCs w:val="24"/>
          <w:lang w:eastAsia="ru-RU"/>
        </w:rPr>
        <w:t>Наличие компьютера в кабинете физики позволяет разнообразить урок, продемонстрировать те явления и процессы, которые представить ребятам сложно, компьютерные демонстрации могут заменить недостающие опыты для правильного восприятия учениками темы. Компьютер позволяет не только моделировать явления, но и изменять условия протекания процессов, что позволяет детально понять и изучить явления.</w:t>
      </w:r>
    </w:p>
    <w:p w:rsidR="0053143F" w:rsidRPr="005729A0" w:rsidRDefault="0053143F" w:rsidP="005729A0">
      <w:pPr>
        <w:pStyle w:val="a7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29A0">
        <w:rPr>
          <w:rFonts w:ascii="Times New Roman" w:hAnsi="Times New Roman" w:cs="Times New Roman"/>
          <w:sz w:val="24"/>
          <w:szCs w:val="24"/>
          <w:lang w:eastAsia="ru-RU"/>
        </w:rPr>
        <w:t>Кроме того, можно привлечь учащихся к выполнению творческих, исследовательских работ, проектов с использованием ПК.</w:t>
      </w:r>
      <w:r w:rsidR="00455F2B" w:rsidRPr="005729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729A0">
        <w:rPr>
          <w:rFonts w:ascii="Times New Roman" w:hAnsi="Times New Roman" w:cs="Times New Roman"/>
          <w:sz w:val="24"/>
          <w:szCs w:val="24"/>
          <w:lang w:eastAsia="ru-RU"/>
        </w:rPr>
        <w:t xml:space="preserve"> Работая над проектом, создавая презентацию по заданной теме, ученики подбирают дополнительный материал, систематизируют его, выбирают форму для лучшего представления на ПК, защищают свои работы перед одноклассниками. Результат – растет интерес к физике, ребята учатся работать в группе, развиваются ораторские способности, навыки работы с дополнительной литературой. Все что создают ученики, я могу использовать на своих уроках.</w:t>
      </w:r>
    </w:p>
    <w:p w:rsidR="005C793F" w:rsidRPr="005729A0" w:rsidRDefault="0053143F" w:rsidP="005729A0">
      <w:pPr>
        <w:pStyle w:val="a7"/>
        <w:spacing w:line="360" w:lineRule="auto"/>
        <w:ind w:firstLine="284"/>
        <w:jc w:val="both"/>
        <w:rPr>
          <w:rFonts w:ascii="Times New Roman" w:hAnsi="Times New Roman" w:cs="Times New Roman"/>
          <w:color w:val="199043"/>
          <w:sz w:val="24"/>
          <w:szCs w:val="24"/>
        </w:rPr>
      </w:pPr>
      <w:r w:rsidRPr="005729A0">
        <w:rPr>
          <w:rFonts w:ascii="Times New Roman" w:hAnsi="Times New Roman" w:cs="Times New Roman"/>
          <w:sz w:val="24"/>
          <w:szCs w:val="24"/>
          <w:lang w:eastAsia="ru-RU"/>
        </w:rPr>
        <w:t>В заключении я хочу сказать, что компьютер стал для меня верным помощником в подготовке и проведении уроков физики, отрыл для меня новые возможности в преподавании, сделал мои уроки более современными и увлекательными.</w:t>
      </w:r>
      <w:r w:rsidR="005C793F" w:rsidRPr="005729A0">
        <w:rPr>
          <w:rFonts w:ascii="Times New Roman" w:hAnsi="Times New Roman" w:cs="Times New Roman"/>
          <w:color w:val="000000"/>
          <w:sz w:val="24"/>
          <w:szCs w:val="24"/>
        </w:rPr>
        <w:t xml:space="preserve"> Итак, компьютерные технологии и современная техника, несомненно, нужны в школе! Так пожелаем удачи учителям, работающим творчески и испытывающим радость от своей работы.</w:t>
      </w:r>
    </w:p>
    <w:sectPr w:rsidR="005C793F" w:rsidRPr="005729A0" w:rsidSect="005C793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549B1"/>
    <w:multiLevelType w:val="multilevel"/>
    <w:tmpl w:val="869EC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416547"/>
    <w:multiLevelType w:val="multilevel"/>
    <w:tmpl w:val="332ED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43F"/>
    <w:rsid w:val="00017C2A"/>
    <w:rsid w:val="00455F2B"/>
    <w:rsid w:val="0053143F"/>
    <w:rsid w:val="005729A0"/>
    <w:rsid w:val="005C793F"/>
    <w:rsid w:val="009204FC"/>
    <w:rsid w:val="00D07DDC"/>
    <w:rsid w:val="00DB0534"/>
    <w:rsid w:val="00E4540F"/>
    <w:rsid w:val="00EA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14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4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4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3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43F"/>
    <w:rPr>
      <w:color w:val="0000FF"/>
      <w:u w:val="single"/>
    </w:rPr>
  </w:style>
  <w:style w:type="character" w:customStyle="1" w:styleId="apple-converted-space">
    <w:name w:val="apple-converted-space"/>
    <w:basedOn w:val="a0"/>
    <w:rsid w:val="0053143F"/>
  </w:style>
  <w:style w:type="character" w:styleId="a5">
    <w:name w:val="Emphasis"/>
    <w:basedOn w:val="a0"/>
    <w:uiPriority w:val="20"/>
    <w:qFormat/>
    <w:rsid w:val="0053143F"/>
    <w:rPr>
      <w:i/>
      <w:iCs/>
    </w:rPr>
  </w:style>
  <w:style w:type="character" w:styleId="a6">
    <w:name w:val="Strong"/>
    <w:basedOn w:val="a0"/>
    <w:uiPriority w:val="22"/>
    <w:qFormat/>
    <w:rsid w:val="0053143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5314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 Spacing"/>
    <w:uiPriority w:val="1"/>
    <w:qFormat/>
    <w:rsid w:val="005C793F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D07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7D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14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4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4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3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43F"/>
    <w:rPr>
      <w:color w:val="0000FF"/>
      <w:u w:val="single"/>
    </w:rPr>
  </w:style>
  <w:style w:type="character" w:customStyle="1" w:styleId="apple-converted-space">
    <w:name w:val="apple-converted-space"/>
    <w:basedOn w:val="a0"/>
    <w:rsid w:val="0053143F"/>
  </w:style>
  <w:style w:type="character" w:styleId="a5">
    <w:name w:val="Emphasis"/>
    <w:basedOn w:val="a0"/>
    <w:uiPriority w:val="20"/>
    <w:qFormat/>
    <w:rsid w:val="0053143F"/>
    <w:rPr>
      <w:i/>
      <w:iCs/>
    </w:rPr>
  </w:style>
  <w:style w:type="character" w:styleId="a6">
    <w:name w:val="Strong"/>
    <w:basedOn w:val="a0"/>
    <w:uiPriority w:val="22"/>
    <w:qFormat/>
    <w:rsid w:val="0053143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5314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 Spacing"/>
    <w:uiPriority w:val="1"/>
    <w:qFormat/>
    <w:rsid w:val="005C793F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D07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7D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5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9</cp:revision>
  <cp:lastPrinted>2013-02-05T11:51:00Z</cp:lastPrinted>
  <dcterms:created xsi:type="dcterms:W3CDTF">2013-02-05T09:51:00Z</dcterms:created>
  <dcterms:modified xsi:type="dcterms:W3CDTF">2020-10-30T02:53:00Z</dcterms:modified>
</cp:coreProperties>
</file>