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740"/>
        <w:gridCol w:w="3817"/>
        <w:gridCol w:w="821"/>
        <w:gridCol w:w="2268"/>
      </w:tblGrid>
      <w:tr w:rsidR="006939F9" w:rsidRPr="00D86E33" w14:paraId="7C73AB05" w14:textId="77777777" w:rsidTr="006628C3">
        <w:trPr>
          <w:trHeight w:val="1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50F8A" w14:textId="77777777" w:rsidR="006939F9" w:rsidRPr="00D86E33" w:rsidRDefault="007E26CD">
            <w:pPr>
              <w:spacing w:after="0" w:line="240" w:lineRule="auto"/>
              <w:ind w:right="-44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долгосрочного планирования:</w:t>
            </w:r>
          </w:p>
          <w:p w14:paraId="2751CF97" w14:textId="77777777" w:rsidR="006939F9" w:rsidRPr="00D86E33" w:rsidRDefault="007E2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«Казахское ханство в XVIII веке»</w:t>
            </w:r>
          </w:p>
          <w:p w14:paraId="08959F03" w14:textId="77777777" w:rsidR="006939F9" w:rsidRPr="00D86E33" w:rsidRDefault="007E26CD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Исследовательский вопрос:</w:t>
            </w:r>
          </w:p>
          <w:p w14:paraId="6F01F0AE" w14:textId="77777777" w:rsidR="006939F9" w:rsidRPr="00D86E33" w:rsidRDefault="007E2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Какова роль </w:t>
            </w:r>
            <w:proofErr w:type="spellStart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Абылай</w:t>
            </w:r>
            <w:proofErr w:type="spellEnd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хана в сохранении независимого казахского государства?</w:t>
            </w:r>
          </w:p>
          <w:p w14:paraId="387B4510" w14:textId="77777777" w:rsidR="006939F9" w:rsidRPr="00D86E33" w:rsidRDefault="00693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60F51" w14:textId="18EC539E" w:rsidR="00E45011" w:rsidRDefault="007E26CD" w:rsidP="00E45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gramStart"/>
            <w:r w:rsidRPr="00D8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Школа </w:t>
            </w:r>
            <w:r w:rsidR="00E450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  <w:r w:rsidR="00E4501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E45011">
              <w:rPr>
                <w:rFonts w:ascii="Times New Roman" w:hAnsi="Times New Roman" w:cs="Times New Roman"/>
                <w:sz w:val="24"/>
                <w:lang w:val="kk-KZ"/>
              </w:rPr>
              <w:t xml:space="preserve">Коммунальное государственное учреждение «Общеобразовательная школа имени Байдалы Уразалина, Героя Социалистического Труда села Веселое отдела образования по </w:t>
            </w:r>
          </w:p>
          <w:p w14:paraId="49167A4E" w14:textId="77777777" w:rsidR="00E45011" w:rsidRPr="001E6838" w:rsidRDefault="00E45011" w:rsidP="00E45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Сандыктаускому району управления образования Акмолинской области»</w:t>
            </w:r>
          </w:p>
          <w:p w14:paraId="6C154868" w14:textId="7E5EE10B" w:rsidR="006939F9" w:rsidRPr="00E45011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787B692" w14:textId="77777777" w:rsidR="006939F9" w:rsidRPr="00D86E33" w:rsidRDefault="00693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9F9" w:rsidRPr="00D86E33" w14:paraId="30E943B8" w14:textId="77777777" w:rsidTr="006628C3">
        <w:trPr>
          <w:trHeight w:val="1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4D08E" w14:textId="77777777" w:rsidR="006939F9" w:rsidRPr="00D86E33" w:rsidRDefault="007E2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:</w:t>
            </w:r>
            <w:proofErr w:type="gramEnd"/>
          </w:p>
        </w:tc>
        <w:tc>
          <w:tcPr>
            <w:tcW w:w="6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1CD9A" w14:textId="77777777" w:rsidR="006939F9" w:rsidRPr="00D86E33" w:rsidRDefault="007E2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учителя:</w:t>
            </w:r>
          </w:p>
        </w:tc>
      </w:tr>
      <w:tr w:rsidR="0090720A" w:rsidRPr="00D86E33" w14:paraId="6ED53EF9" w14:textId="77777777" w:rsidTr="006628C3">
        <w:trPr>
          <w:trHeight w:val="1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7BB36" w14:textId="6CC84DA0" w:rsidR="006939F9" w:rsidRPr="00D86E33" w:rsidRDefault="007E2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r w:rsidR="00E45011">
              <w:rPr>
                <w:rFonts w:ascii="Times New Roman" w:eastAsia="Times New Roman" w:hAnsi="Times New Roman" w:cs="Times New Roman"/>
                <w:sz w:val="28"/>
                <w:szCs w:val="28"/>
              </w:rPr>
              <w:t>: 8 класс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610DD" w14:textId="77777777" w:rsidR="006939F9" w:rsidRPr="00D86E33" w:rsidRDefault="007E2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Участвовали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1A6B5" w14:textId="77777777" w:rsidR="006939F9" w:rsidRPr="00D86E33" w:rsidRDefault="007E2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Не участвовали</w:t>
            </w:r>
          </w:p>
        </w:tc>
      </w:tr>
      <w:tr w:rsidR="006939F9" w:rsidRPr="00D86E33" w14:paraId="47493A1F" w14:textId="77777777" w:rsidTr="006628C3">
        <w:trPr>
          <w:trHeight w:val="1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DD2C4" w14:textId="77777777" w:rsidR="006939F9" w:rsidRPr="00D86E33" w:rsidRDefault="007E2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B69DE" w14:textId="77777777" w:rsidR="006939F9" w:rsidRPr="00D86E33" w:rsidRDefault="007E2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Внешняя и внутренняя политика хана </w:t>
            </w:r>
            <w:proofErr w:type="spellStart"/>
            <w:r w:rsidRPr="00D8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Абылая</w:t>
            </w:r>
            <w:proofErr w:type="spellEnd"/>
          </w:p>
        </w:tc>
      </w:tr>
      <w:tr w:rsidR="006939F9" w:rsidRPr="00D86E33" w14:paraId="57190BB2" w14:textId="77777777" w:rsidTr="006628C3">
        <w:trPr>
          <w:trHeight w:val="1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7943F" w14:textId="77777777" w:rsidR="006939F9" w:rsidRPr="00D86E33" w:rsidRDefault="007E2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6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F1EAF" w14:textId="77777777" w:rsidR="006939F9" w:rsidRPr="00D86E33" w:rsidRDefault="007E2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8.3.2.3 оценивать дипломатическое мастерство и политику хана </w:t>
            </w:r>
            <w:proofErr w:type="spellStart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Абылая</w:t>
            </w:r>
            <w:proofErr w:type="spellEnd"/>
          </w:p>
        </w:tc>
      </w:tr>
      <w:tr w:rsidR="006939F9" w:rsidRPr="00D86E33" w14:paraId="45556361" w14:textId="77777777" w:rsidTr="006628C3">
        <w:trPr>
          <w:trHeight w:val="1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2899F" w14:textId="77777777" w:rsidR="006939F9" w:rsidRPr="00D86E33" w:rsidRDefault="007E2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6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6906B" w14:textId="77777777" w:rsidR="006939F9" w:rsidRPr="00D86E33" w:rsidRDefault="007E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Оценить роль хана </w:t>
            </w:r>
            <w:proofErr w:type="spellStart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Абылая</w:t>
            </w:r>
            <w:proofErr w:type="spellEnd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сохранении </w:t>
            </w:r>
            <w:r w:rsidR="00CC6F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территориальной целостности и независимости</w:t>
            </w: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Казахского ханства</w:t>
            </w:r>
          </w:p>
          <w:p w14:paraId="3B9F5C39" w14:textId="77777777" w:rsidR="006939F9" w:rsidRPr="00D86E33" w:rsidRDefault="007E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Все:  зн</w:t>
            </w:r>
            <w:r w:rsidR="00662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ают о жизни хана </w:t>
            </w:r>
            <w:proofErr w:type="spellStart"/>
            <w:r w:rsidR="006628C3">
              <w:rPr>
                <w:rFonts w:ascii="Times New Roman" w:eastAsia="Times New Roman" w:hAnsi="Times New Roman" w:cs="Times New Roman"/>
                <w:sz w:val="28"/>
                <w:szCs w:val="28"/>
              </w:rPr>
              <w:t>Абылая</w:t>
            </w:r>
            <w:proofErr w:type="spellEnd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о периоде его правления. </w:t>
            </w:r>
          </w:p>
          <w:p w14:paraId="6BA1BA37" w14:textId="77777777" w:rsidR="006939F9" w:rsidRPr="00D86E33" w:rsidRDefault="007E26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3F6E5"/>
              </w:rPr>
              <w:t> </w:t>
            </w: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Большинство: раскрывают  особенности правления хана </w:t>
            </w:r>
            <w:proofErr w:type="spellStart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Абылая</w:t>
            </w:r>
            <w:proofErr w:type="spellEnd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доказывают, что  хан </w:t>
            </w:r>
            <w:proofErr w:type="spellStart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Абылай</w:t>
            </w:r>
            <w:proofErr w:type="spellEnd"/>
            <w:r w:rsidR="00CC6F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был </w:t>
            </w: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мудрым государственным деятелем</w:t>
            </w:r>
            <w:r w:rsidR="00CC6F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талантливым полководцем</w:t>
            </w: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671C312" w14:textId="77777777" w:rsidR="006939F9" w:rsidRPr="00D86E33" w:rsidRDefault="007E26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Некото</w:t>
            </w:r>
            <w:r w:rsidR="00CC6F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рые:  оценивают вклад </w:t>
            </w:r>
            <w:proofErr w:type="spellStart"/>
            <w:r w:rsidR="00CC6F1A">
              <w:rPr>
                <w:rFonts w:ascii="Times New Roman" w:eastAsia="Times New Roman" w:hAnsi="Times New Roman" w:cs="Times New Roman"/>
                <w:sz w:val="28"/>
                <w:szCs w:val="28"/>
              </w:rPr>
              <w:t>Абылая</w:t>
            </w:r>
            <w:proofErr w:type="spellEnd"/>
            <w:r w:rsidR="00CC6F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  становлении</w:t>
            </w: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казахской государственности. </w:t>
            </w:r>
          </w:p>
        </w:tc>
      </w:tr>
      <w:tr w:rsidR="006939F9" w:rsidRPr="00D86E33" w14:paraId="4299DCEC" w14:textId="77777777" w:rsidTr="006628C3">
        <w:trPr>
          <w:trHeight w:val="1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251E8" w14:textId="77777777" w:rsidR="006939F9" w:rsidRPr="00D86E33" w:rsidRDefault="007E2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6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D3108" w14:textId="77777777" w:rsidR="006939F9" w:rsidRPr="00D86E33" w:rsidRDefault="007E2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правильно соотносят основные моменты жизни и политической деятельности хана </w:t>
            </w:r>
            <w:proofErr w:type="spellStart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Абылая</w:t>
            </w:r>
            <w:proofErr w:type="spellEnd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B6EF491" w14:textId="77777777" w:rsidR="006939F9" w:rsidRPr="00D86E33" w:rsidRDefault="007E2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наносят на карту страны и регионы, куда совершал походы хан </w:t>
            </w:r>
            <w:proofErr w:type="spellStart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Абылай</w:t>
            </w:r>
            <w:proofErr w:type="spellEnd"/>
          </w:p>
          <w:p w14:paraId="4AA957C2" w14:textId="77777777" w:rsidR="006939F9" w:rsidRPr="00D86E33" w:rsidRDefault="007E26CD">
            <w:pPr>
              <w:tabs>
                <w:tab w:val="left" w:pos="739"/>
              </w:tabs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-оценивают  место  </w:t>
            </w:r>
            <w:proofErr w:type="spellStart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Абылая</w:t>
            </w:r>
            <w:proofErr w:type="spellEnd"/>
            <w:r w:rsidR="00D964D9" w:rsidRPr="00D964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964D9" w:rsidRPr="00D964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истории</w:t>
            </w:r>
            <w:r w:rsidR="00D964D9" w:rsidRPr="00D964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Казахстана.</w:t>
            </w:r>
          </w:p>
          <w:p w14:paraId="5D989BB2" w14:textId="77777777" w:rsidR="006939F9" w:rsidRPr="00D86E33" w:rsidRDefault="00693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9F9" w:rsidRPr="00D86E33" w14:paraId="3A043F3F" w14:textId="77777777" w:rsidTr="006628C3">
        <w:trPr>
          <w:trHeight w:val="1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D1ABC" w14:textId="77777777" w:rsidR="006939F9" w:rsidRPr="00D86E33" w:rsidRDefault="007E26CD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Языковые задачи</w:t>
            </w:r>
          </w:p>
          <w:p w14:paraId="28B75F56" w14:textId="77777777" w:rsidR="006939F9" w:rsidRPr="00D86E33" w:rsidRDefault="006939F9">
            <w:pPr>
              <w:spacing w:after="0" w:line="240" w:lineRule="auto"/>
              <w:ind w:firstLine="4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13332" w14:textId="77777777" w:rsidR="006939F9" w:rsidRPr="00D86E33" w:rsidRDefault="007E2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Предметная лексика</w:t>
            </w:r>
          </w:p>
          <w:p w14:paraId="7DA5CD8B" w14:textId="77777777" w:rsidR="006939F9" w:rsidRPr="00D86E33" w:rsidRDefault="007E26CD" w:rsidP="00CC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Абылай</w:t>
            </w:r>
            <w:proofErr w:type="spellEnd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— талантливый полководец, дальновидный политический деятель, мудрый государственный </w:t>
            </w:r>
            <w:proofErr w:type="spellStart"/>
            <w:proofErr w:type="gramStart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деятель.</w:t>
            </w:r>
            <w:r w:rsidR="00CC6F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дин</w:t>
            </w:r>
            <w:proofErr w:type="spellEnd"/>
            <w:proofErr w:type="gramEnd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самых знаменитых ханов Казахского ханства. Великий государственный деятель, полководец, стратег, дипломат, объединитель трех </w:t>
            </w:r>
            <w:proofErr w:type="spellStart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жузов</w:t>
            </w:r>
            <w:proofErr w:type="spellEnd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воссоздатель</w:t>
            </w:r>
            <w:proofErr w:type="spellEnd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единого казахского государства. </w:t>
            </w:r>
          </w:p>
          <w:p w14:paraId="5CCB392B" w14:textId="77777777" w:rsidR="006939F9" w:rsidRPr="00D86E33" w:rsidRDefault="007E2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Серия </w:t>
            </w:r>
            <w:r w:rsidR="00CC6F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полезных фраз для анализа личности</w:t>
            </w:r>
          </w:p>
          <w:p w14:paraId="7B5D0135" w14:textId="77777777" w:rsidR="006939F9" w:rsidRPr="00D86E33" w:rsidRDefault="00CC6F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произведениях известных авторов  описывается</w:t>
            </w:r>
            <w:r w:rsidR="007E26CD"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7E26CD"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что...</w:t>
            </w:r>
          </w:p>
        </w:tc>
      </w:tr>
      <w:tr w:rsidR="006939F9" w:rsidRPr="00D86E33" w14:paraId="3396726B" w14:textId="77777777" w:rsidTr="006628C3">
        <w:trPr>
          <w:trHeight w:val="1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B2A6E" w14:textId="77777777" w:rsidR="006939F9" w:rsidRPr="00D86E33" w:rsidRDefault="007E26CD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Воспитание ценностей  </w:t>
            </w:r>
          </w:p>
          <w:p w14:paraId="71978FEE" w14:textId="77777777" w:rsidR="006939F9" w:rsidRPr="00D86E33" w:rsidRDefault="006939F9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E7992B9" w14:textId="77777777" w:rsidR="006939F9" w:rsidRPr="00D86E33" w:rsidRDefault="006939F9">
            <w:pPr>
              <w:spacing w:after="0" w:line="240" w:lineRule="auto"/>
              <w:ind w:firstLine="4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EA762" w14:textId="77777777" w:rsidR="006939F9" w:rsidRPr="00D86E33" w:rsidRDefault="007E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взаимного уважения.</w:t>
            </w:r>
          </w:p>
          <w:p w14:paraId="5C68552F" w14:textId="77777777" w:rsidR="0031136A" w:rsidRDefault="00CC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рабо</w:t>
            </w:r>
            <w:r w:rsidR="003113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  </w:t>
            </w: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учащихся </w:t>
            </w:r>
            <w:r w:rsidR="007E26CD"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обеспечивает терпимость и дружелюбные отношения. </w:t>
            </w:r>
          </w:p>
          <w:p w14:paraId="2998CC35" w14:textId="77777777" w:rsidR="006939F9" w:rsidRPr="00D86E33" w:rsidRDefault="007E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открыто и свободно высказывают собственное мнение</w:t>
            </w:r>
          </w:p>
          <w:p w14:paraId="65DEE8D0" w14:textId="77777777" w:rsidR="006939F9" w:rsidRPr="00D86E33" w:rsidRDefault="007E2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патриотизма, воспитание уважение к истории предков</w:t>
            </w:r>
          </w:p>
        </w:tc>
      </w:tr>
      <w:tr w:rsidR="006939F9" w:rsidRPr="00D86E33" w14:paraId="41BCFAC7" w14:textId="77777777" w:rsidTr="006628C3">
        <w:trPr>
          <w:trHeight w:val="1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03A34" w14:textId="77777777" w:rsidR="006939F9" w:rsidRPr="00D86E33" w:rsidRDefault="007E26CD">
            <w:pPr>
              <w:spacing w:after="0" w:line="240" w:lineRule="auto"/>
              <w:ind w:firstLine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Межпредметная связь</w:t>
            </w:r>
          </w:p>
        </w:tc>
        <w:tc>
          <w:tcPr>
            <w:tcW w:w="6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5B3BB" w14:textId="77777777" w:rsidR="006939F9" w:rsidRPr="00D86E33" w:rsidRDefault="007E2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Связь с литературой: </w:t>
            </w:r>
            <w:r w:rsidR="003113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обосновывать </w:t>
            </w: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свою точку зрения, опираясь на известные факты, жизненный опыт  </w:t>
            </w:r>
          </w:p>
        </w:tc>
      </w:tr>
      <w:tr w:rsidR="006939F9" w:rsidRPr="00D86E33" w14:paraId="01E6FFF2" w14:textId="77777777" w:rsidTr="006628C3">
        <w:trPr>
          <w:trHeight w:val="1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ED8913" w14:textId="77777777" w:rsidR="006939F9" w:rsidRPr="00D86E33" w:rsidRDefault="007E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Предыдущие знания</w:t>
            </w:r>
          </w:p>
          <w:p w14:paraId="78B05D24" w14:textId="77777777" w:rsidR="006939F9" w:rsidRPr="00D86E33" w:rsidRDefault="00693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2139C" w14:textId="77777777" w:rsidR="006939F9" w:rsidRPr="00D86E33" w:rsidRDefault="007E2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Ханство </w:t>
            </w:r>
            <w:proofErr w:type="spellStart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Абылая</w:t>
            </w:r>
            <w:proofErr w:type="spellEnd"/>
          </w:p>
        </w:tc>
      </w:tr>
      <w:tr w:rsidR="006939F9" w:rsidRPr="00D86E33" w14:paraId="0C8F44B8" w14:textId="77777777" w:rsidTr="006628C3">
        <w:trPr>
          <w:trHeight w:val="1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5AA34" w14:textId="77777777" w:rsidR="006939F9" w:rsidRPr="00D86E33" w:rsidRDefault="007E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90720A" w:rsidRPr="00D86E33" w14:paraId="05BDD6D2" w14:textId="77777777" w:rsidTr="006628C3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BF752" w14:textId="77777777" w:rsidR="006939F9" w:rsidRPr="00D86E33" w:rsidRDefault="007E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Запланированные этапы урока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BF2A2" w14:textId="77777777" w:rsidR="006939F9" w:rsidRPr="00D86E33" w:rsidRDefault="007E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Виды упражнений, запланированных на урок:  </w:t>
            </w:r>
          </w:p>
          <w:p w14:paraId="727815C7" w14:textId="77777777" w:rsidR="006939F9" w:rsidRPr="00D86E33" w:rsidRDefault="0069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866D6" w14:textId="77777777" w:rsidR="006939F9" w:rsidRPr="00D86E33" w:rsidRDefault="007E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90720A" w:rsidRPr="00D86E33" w14:paraId="3171A921" w14:textId="77777777" w:rsidTr="006628C3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6D6CE" w14:textId="77777777" w:rsidR="006939F9" w:rsidRPr="00D86E33" w:rsidRDefault="007E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B9698" w14:textId="77777777" w:rsidR="006939F9" w:rsidRPr="00D86E33" w:rsidRDefault="007E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знакомит учащихся с темой и целью урока.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D256E" w14:textId="77777777" w:rsidR="006939F9" w:rsidRPr="00D86E33" w:rsidRDefault="006939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720A" w:rsidRPr="00D86E33" w14:paraId="35871168" w14:textId="77777777" w:rsidTr="006628C3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22B5B" w14:textId="77777777" w:rsidR="006939F9" w:rsidRPr="00D86E33" w:rsidRDefault="009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E26CD"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</w:t>
            </w:r>
          </w:p>
          <w:p w14:paraId="66F63020" w14:textId="77777777" w:rsidR="00920593" w:rsidRPr="00D86E33" w:rsidRDefault="009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A13563" w14:textId="77777777" w:rsidR="00920593" w:rsidRPr="00D86E33" w:rsidRDefault="009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89D0CE" w14:textId="77777777" w:rsidR="00920593" w:rsidRPr="00D86E33" w:rsidRDefault="009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1C77BB" w14:textId="77777777" w:rsidR="00920593" w:rsidRPr="00D86E33" w:rsidRDefault="009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2A1561" w14:textId="77777777" w:rsidR="00920593" w:rsidRPr="00D86E33" w:rsidRDefault="009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82F8EA" w14:textId="77777777" w:rsidR="00920593" w:rsidRPr="00D86E33" w:rsidRDefault="009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93F834" w14:textId="77777777" w:rsidR="00920593" w:rsidRPr="00D86E33" w:rsidRDefault="009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A5E2DF" w14:textId="77777777" w:rsidR="00920593" w:rsidRPr="00D86E33" w:rsidRDefault="009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FD41C7" w14:textId="77777777" w:rsidR="00920593" w:rsidRPr="00D86E33" w:rsidRDefault="00920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1550C" w14:textId="77777777" w:rsidR="006939F9" w:rsidRPr="00177AC5" w:rsidRDefault="007E2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7A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Актуальность изучаемой темы.</w:t>
            </w:r>
          </w:p>
          <w:p w14:paraId="25B87A76" w14:textId="77777777" w:rsidR="006939F9" w:rsidRPr="00D86E33" w:rsidRDefault="007E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коллаборативной</w:t>
            </w:r>
            <w:proofErr w:type="spellEnd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среды. Психологический настрой «Родина».</w:t>
            </w:r>
          </w:p>
          <w:p w14:paraId="313ED730" w14:textId="77777777" w:rsidR="006939F9" w:rsidRPr="00D86E33" w:rsidRDefault="007E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Дети берутся за руки и </w:t>
            </w:r>
            <w:proofErr w:type="gramStart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проговаривают :</w:t>
            </w:r>
            <w:proofErr w:type="gramEnd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«Здравствуй Родина.  Я желаю тебе мира, добра и процветания».</w:t>
            </w:r>
          </w:p>
          <w:p w14:paraId="52D20981" w14:textId="77777777" w:rsidR="006939F9" w:rsidRPr="00D86E33" w:rsidRDefault="007E2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Проверка домашнего задания.</w:t>
            </w:r>
          </w:p>
          <w:p w14:paraId="5EC37520" w14:textId="77777777" w:rsidR="006939F9" w:rsidRDefault="007E26CD">
            <w:pPr>
              <w:spacing w:after="0" w:line="240" w:lineRule="auto"/>
              <w:rPr>
                <w:noProof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F41ED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Заполни пропуски</w:t>
            </w:r>
          </w:p>
          <w:p w14:paraId="0B712F9C" w14:textId="77777777" w:rsidR="00257B3B" w:rsidRDefault="004F41ED" w:rsidP="00257B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Как звали на самом деле </w:t>
            </w:r>
            <w:proofErr w:type="spellStart"/>
            <w:r>
              <w:rPr>
                <w:color w:val="000000"/>
                <w:sz w:val="27"/>
                <w:szCs w:val="27"/>
              </w:rPr>
              <w:t>Абылая</w:t>
            </w:r>
            <w:proofErr w:type="spellEnd"/>
            <w:r w:rsidR="00257B3B">
              <w:rPr>
                <w:color w:val="000000"/>
                <w:sz w:val="27"/>
                <w:szCs w:val="27"/>
              </w:rPr>
              <w:t xml:space="preserve"> ______________. </w:t>
            </w:r>
          </w:p>
          <w:p w14:paraId="103C2521" w14:textId="77777777" w:rsidR="00257B3B" w:rsidRDefault="005675FB" w:rsidP="00257B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Во сколько </w:t>
            </w:r>
            <w:r w:rsidR="00257B3B">
              <w:rPr>
                <w:color w:val="000000"/>
                <w:sz w:val="27"/>
                <w:szCs w:val="27"/>
              </w:rPr>
              <w:t>лет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Абылай</w:t>
            </w:r>
            <w:proofErr w:type="spellEnd"/>
            <w:r w:rsidR="00257B3B">
              <w:rPr>
                <w:color w:val="000000"/>
                <w:sz w:val="27"/>
                <w:szCs w:val="27"/>
              </w:rPr>
              <w:t xml:space="preserve"> лишился отца. </w:t>
            </w:r>
          </w:p>
          <w:p w14:paraId="6E6911F7" w14:textId="77777777" w:rsidR="00257B3B" w:rsidRDefault="005675FB" w:rsidP="00257B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Сколько лет было </w:t>
            </w:r>
            <w:proofErr w:type="spellStart"/>
            <w:r>
              <w:rPr>
                <w:color w:val="000000"/>
                <w:sz w:val="27"/>
                <w:szCs w:val="27"/>
              </w:rPr>
              <w:t>Абылай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хану</w:t>
            </w:r>
            <w:proofErr w:type="gramEnd"/>
            <w:r w:rsidR="00257B3B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когда он</w:t>
            </w:r>
            <w:r w:rsidR="00257B3B">
              <w:rPr>
                <w:color w:val="000000"/>
                <w:sz w:val="27"/>
                <w:szCs w:val="27"/>
              </w:rPr>
              <w:t xml:space="preserve"> участвовал в борьбе ка</w:t>
            </w:r>
            <w:r>
              <w:rPr>
                <w:color w:val="000000"/>
                <w:sz w:val="27"/>
                <w:szCs w:val="27"/>
              </w:rPr>
              <w:t xml:space="preserve">захского народа против </w:t>
            </w:r>
            <w:proofErr w:type="spellStart"/>
            <w:r>
              <w:rPr>
                <w:color w:val="000000"/>
                <w:sz w:val="27"/>
                <w:szCs w:val="27"/>
              </w:rPr>
              <w:t>джунгар</w:t>
            </w:r>
            <w:proofErr w:type="spellEnd"/>
            <w:r>
              <w:rPr>
                <w:color w:val="000000"/>
                <w:sz w:val="27"/>
                <w:szCs w:val="27"/>
              </w:rPr>
              <w:t>_______</w:t>
            </w:r>
          </w:p>
          <w:p w14:paraId="4FE32CA9" w14:textId="77777777" w:rsidR="00257B3B" w:rsidRDefault="00257B3B" w:rsidP="00257B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1741-1743 годах находился в плену у ________. </w:t>
            </w:r>
          </w:p>
          <w:p w14:paraId="59353A04" w14:textId="77777777" w:rsidR="00257B3B" w:rsidRDefault="00257B3B" w:rsidP="00257B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_____ году был провозглашен ханом __________ ханства. </w:t>
            </w:r>
          </w:p>
          <w:p w14:paraId="69FF977F" w14:textId="77777777" w:rsidR="00257B3B" w:rsidRDefault="00257B3B" w:rsidP="00257B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Находился в подданстве _________ и ___________, сохраняя __________________Казахского ханства.</w:t>
            </w:r>
          </w:p>
          <w:p w14:paraId="0D63E07F" w14:textId="77777777" w:rsidR="004F41ED" w:rsidRDefault="004F41ED" w:rsidP="00257B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Слова для подсказки:</w:t>
            </w:r>
          </w:p>
          <w:p w14:paraId="4BA81731" w14:textId="77777777" w:rsidR="00257B3B" w:rsidRDefault="00257B3B" w:rsidP="00257B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(</w:t>
            </w:r>
            <w:proofErr w:type="spellStart"/>
            <w:r>
              <w:rPr>
                <w:color w:val="000000"/>
                <w:sz w:val="27"/>
                <w:szCs w:val="27"/>
              </w:rPr>
              <w:t>джунгар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Россия, </w:t>
            </w:r>
            <w:proofErr w:type="spellStart"/>
            <w:r>
              <w:rPr>
                <w:color w:val="000000"/>
                <w:sz w:val="27"/>
                <w:szCs w:val="27"/>
              </w:rPr>
              <w:t>Абильмансур</w:t>
            </w:r>
            <w:proofErr w:type="spellEnd"/>
            <w:r>
              <w:rPr>
                <w:color w:val="000000"/>
                <w:sz w:val="27"/>
                <w:szCs w:val="27"/>
              </w:rPr>
              <w:t>, 1771, независимость, 13, Казахское, 15, Китайская империя)</w:t>
            </w:r>
          </w:p>
          <w:p w14:paraId="0A8E8F57" w14:textId="77777777" w:rsidR="00257B3B" w:rsidRPr="00D86E33" w:rsidRDefault="0025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1DBC99" w14:textId="77777777" w:rsidR="006939F9" w:rsidRPr="00D86E33" w:rsidRDefault="007E26CD" w:rsidP="0025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ФО- самооценка. Ответы расположены на экране интерактивной доски.</w:t>
            </w:r>
          </w:p>
          <w:p w14:paraId="01D8F1B5" w14:textId="77777777" w:rsidR="006939F9" w:rsidRPr="00D86E33" w:rsidRDefault="00693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D6219" w14:textId="77777777" w:rsidR="00DF2747" w:rsidRDefault="00DF27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6965E0" w14:textId="77777777" w:rsidR="00DF2747" w:rsidRDefault="00DF27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761878" w14:textId="77777777" w:rsidR="00DF2747" w:rsidRDefault="00DF27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95821F" w14:textId="77777777" w:rsidR="00DF2747" w:rsidRDefault="00DF27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ADA087" w14:textId="77777777" w:rsidR="00DF2747" w:rsidRDefault="00DF27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F41688" w14:textId="77777777" w:rsidR="00DF2747" w:rsidRDefault="00DF27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116828" w14:textId="77777777" w:rsidR="00257B3B" w:rsidRDefault="00A23E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Calibri" w:hAnsi="Times New Roman" w:cs="Times New Roman"/>
                <w:sz w:val="28"/>
                <w:szCs w:val="28"/>
              </w:rPr>
              <w:t>Карточки, интерактивная доска</w:t>
            </w:r>
          </w:p>
          <w:p w14:paraId="13D566AE" w14:textId="77777777" w:rsidR="00257B3B" w:rsidRDefault="00E450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257B3B" w:rsidRPr="0018191E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https://infourok.ru/konspekt-po-istoriy-na-temu-hanstvo-abilaya-877399.html</w:t>
              </w:r>
            </w:hyperlink>
          </w:p>
          <w:p w14:paraId="7CD0D1C3" w14:textId="77777777" w:rsidR="00257B3B" w:rsidRDefault="00257B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0C2627" w14:textId="77777777" w:rsidR="00257B3B" w:rsidRDefault="00257B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209596" w14:textId="77777777" w:rsidR="00257B3B" w:rsidRDefault="00257B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17793B" w14:textId="77777777" w:rsidR="00257B3B" w:rsidRDefault="00257B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9288D3" w14:textId="77777777" w:rsidR="00257B3B" w:rsidRDefault="00257B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97EFEE" w14:textId="77777777" w:rsidR="00257B3B" w:rsidRDefault="00257B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DC38CD" w14:textId="77777777" w:rsidR="00257B3B" w:rsidRDefault="00257B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7C0B47" w14:textId="77777777" w:rsidR="00257B3B" w:rsidRDefault="00257B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C997E7" w14:textId="77777777" w:rsidR="00257B3B" w:rsidRDefault="00257B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D57573" w14:textId="77777777" w:rsidR="00257B3B" w:rsidRDefault="00257B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07926D" w14:textId="77777777" w:rsidR="00257B3B" w:rsidRDefault="00257B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89044F" w14:textId="77777777" w:rsidR="00257B3B" w:rsidRDefault="00257B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774B0E" w14:textId="77777777" w:rsidR="00257B3B" w:rsidRPr="00D86E33" w:rsidRDefault="00257B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720A" w:rsidRPr="00D86E33" w14:paraId="75C9292A" w14:textId="77777777" w:rsidTr="0031136A">
        <w:trPr>
          <w:trHeight w:val="26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39AE7" w14:textId="77777777" w:rsidR="006939F9" w:rsidRPr="00D86E33" w:rsidRDefault="007E2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Середина урока </w:t>
            </w:r>
          </w:p>
          <w:p w14:paraId="1A4A4B6A" w14:textId="77777777" w:rsidR="00920593" w:rsidRPr="00D86E33" w:rsidRDefault="00920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F3BDD87" w14:textId="77777777" w:rsidR="00920593" w:rsidRPr="00D86E33" w:rsidRDefault="00920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6AE4A7A" w14:textId="77777777" w:rsidR="00920593" w:rsidRPr="00D86E33" w:rsidRDefault="00920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76BFA46" w14:textId="77777777" w:rsidR="00920593" w:rsidRPr="00D86E33" w:rsidRDefault="00920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мин</w:t>
            </w:r>
          </w:p>
          <w:p w14:paraId="546CFBA3" w14:textId="77777777" w:rsidR="00920593" w:rsidRPr="00D86E33" w:rsidRDefault="00920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3FE7C7F" w14:textId="77777777" w:rsidR="00920593" w:rsidRPr="00D86E33" w:rsidRDefault="00920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4FAFDA4" w14:textId="77777777" w:rsidR="00920593" w:rsidRPr="00D86E33" w:rsidRDefault="00920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BE12677" w14:textId="77777777" w:rsidR="00920593" w:rsidRPr="00D86E33" w:rsidRDefault="00920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78D6B4F" w14:textId="77777777" w:rsidR="00920593" w:rsidRPr="00D86E33" w:rsidRDefault="00920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75AABDD" w14:textId="77777777" w:rsidR="00920593" w:rsidRPr="00D86E33" w:rsidRDefault="00920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8001FF" w14:textId="77777777" w:rsidR="00920593" w:rsidRPr="00D86E33" w:rsidRDefault="00920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5D95CC5" w14:textId="77777777" w:rsidR="00920593" w:rsidRPr="00D86E33" w:rsidRDefault="00920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EC8AFD5" w14:textId="77777777" w:rsidR="00920593" w:rsidRPr="00D86E33" w:rsidRDefault="00920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40E560D" w14:textId="77777777" w:rsidR="00920593" w:rsidRPr="00D86E33" w:rsidRDefault="00920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507D1C4" w14:textId="77777777" w:rsidR="00920593" w:rsidRPr="00D86E33" w:rsidRDefault="00920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8072A04" w14:textId="77777777" w:rsidR="00920593" w:rsidRPr="00D86E33" w:rsidRDefault="00920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5E39ED1" w14:textId="77777777" w:rsidR="00920593" w:rsidRPr="00D86E33" w:rsidRDefault="00920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85076B7" w14:textId="77777777" w:rsidR="00920593" w:rsidRPr="00D86E33" w:rsidRDefault="00920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1E72C90" w14:textId="77777777" w:rsidR="00920593" w:rsidRPr="00D86E33" w:rsidRDefault="00920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A5613C" w14:textId="77777777" w:rsidR="00920593" w:rsidRPr="00D86E33" w:rsidRDefault="00920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F901B3B" w14:textId="77777777" w:rsidR="00920593" w:rsidRPr="00D86E33" w:rsidRDefault="00920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6717782" w14:textId="77777777" w:rsidR="00920593" w:rsidRPr="00D86E33" w:rsidRDefault="00920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A027E3C" w14:textId="77777777" w:rsidR="00920593" w:rsidRPr="00D86E33" w:rsidRDefault="00920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CB18CA1" w14:textId="77777777" w:rsidR="00920593" w:rsidRPr="00D86E33" w:rsidRDefault="00920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26CC53E" w14:textId="77777777" w:rsidR="006939F9" w:rsidRPr="00D86E33" w:rsidRDefault="00693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7C3AE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A89C1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39D02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14:paraId="32AB5C26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AF28C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7CF69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CAE03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C6BC7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F7E18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53F87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2EB98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4FFFC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D3141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741C4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2A3B2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E8C94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3DAFB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4C3DD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AE6A6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F67AF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9AEAC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EA6F9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8518E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DB024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B4313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8FC40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226F9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E04E3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E37A2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8FA0C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D810A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C3EF1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76305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E6487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33AE1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6872F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CC775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C8705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48CCB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A0BE5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71E9B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DEA57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14:paraId="1B53D0C4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CBBC7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CB38F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14EF0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E2CCC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95F43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835F3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A965A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6C3D2" w14:textId="77777777" w:rsidR="006628C3" w:rsidRPr="00177AC5" w:rsidRDefault="00662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35A47" w14:textId="77777777" w:rsidR="006628C3" w:rsidRPr="00177AC5" w:rsidRDefault="00662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B53E5" w14:textId="77777777" w:rsidR="006628C3" w:rsidRPr="00177AC5" w:rsidRDefault="00662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E6D01" w14:textId="77777777" w:rsidR="006628C3" w:rsidRPr="00177AC5" w:rsidRDefault="00662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8A019" w14:textId="77777777" w:rsidR="006628C3" w:rsidRPr="00177AC5" w:rsidRDefault="00662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2A5AA" w14:textId="77777777" w:rsidR="006628C3" w:rsidRPr="00177AC5" w:rsidRDefault="00662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A48A4" w14:textId="77777777" w:rsidR="006628C3" w:rsidRPr="00177AC5" w:rsidRDefault="00662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1AC45" w14:textId="77777777" w:rsidR="006628C3" w:rsidRPr="00177AC5" w:rsidRDefault="00662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AB41A" w14:textId="77777777" w:rsidR="006628C3" w:rsidRPr="00177AC5" w:rsidRDefault="00662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C058A" w14:textId="77777777" w:rsidR="006628C3" w:rsidRPr="00177AC5" w:rsidRDefault="00662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D4C89" w14:textId="77777777" w:rsidR="006628C3" w:rsidRPr="00177AC5" w:rsidRDefault="00662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DEF9A" w14:textId="77777777" w:rsidR="006628C3" w:rsidRPr="00177AC5" w:rsidRDefault="00662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D9386" w14:textId="77777777" w:rsidR="006628C3" w:rsidRPr="00177AC5" w:rsidRDefault="00662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17ECE" w14:textId="77777777" w:rsidR="006628C3" w:rsidRPr="00177AC5" w:rsidRDefault="00662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A79E2" w14:textId="77777777" w:rsidR="00D964D9" w:rsidRPr="00E45011" w:rsidRDefault="00D96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28CCB" w14:textId="77777777" w:rsidR="00D964D9" w:rsidRPr="00E45011" w:rsidRDefault="00D96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042B5" w14:textId="77777777" w:rsidR="00D964D9" w:rsidRPr="00E45011" w:rsidRDefault="00D96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BD014" w14:textId="77777777" w:rsidR="00D964D9" w:rsidRPr="00E45011" w:rsidRDefault="00D96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A5D32" w14:textId="77777777" w:rsidR="00D964D9" w:rsidRPr="00E45011" w:rsidRDefault="00D96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5F70B" w14:textId="77777777" w:rsidR="00D964D9" w:rsidRPr="00E45011" w:rsidRDefault="00D96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33D75" w14:textId="77777777" w:rsidR="00920593" w:rsidRPr="00D86E33" w:rsidRDefault="0092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990E3" w14:textId="77777777" w:rsidR="006939F9" w:rsidRPr="00D86E33" w:rsidRDefault="007E2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</w:t>
            </w:r>
            <w:r w:rsidR="00DF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6E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Задание 1</w:t>
            </w:r>
            <w:r w:rsidRPr="00D86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35A83712" w14:textId="77777777" w:rsidR="006939F9" w:rsidRPr="00D86E33" w:rsidRDefault="007E26C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Задание: Соотнесите правильно:</w:t>
            </w:r>
          </w:p>
          <w:p w14:paraId="115588E1" w14:textId="77777777" w:rsidR="006939F9" w:rsidRPr="00D86E33" w:rsidRDefault="006939F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2356"/>
              <w:gridCol w:w="709"/>
              <w:gridCol w:w="2126"/>
            </w:tblGrid>
            <w:tr w:rsidR="006939F9" w:rsidRPr="00D86E33" w14:paraId="05E0BFF0" w14:textId="77777777" w:rsidTr="00257B3B">
              <w:trPr>
                <w:trHeight w:val="347"/>
              </w:trPr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970E354" w14:textId="77777777" w:rsidR="006939F9" w:rsidRPr="00D86E33" w:rsidRDefault="007E2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E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ACDBADA" w14:textId="77777777" w:rsidR="006939F9" w:rsidRPr="00D86E33" w:rsidRDefault="007E2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E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Начало правления </w:t>
                  </w:r>
                  <w:proofErr w:type="spellStart"/>
                  <w:r w:rsidRPr="00D86E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Абылай</w:t>
                  </w:r>
                  <w:proofErr w:type="spellEnd"/>
                  <w:r w:rsidRPr="00D86E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хана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185EC8C" w14:textId="77777777" w:rsidR="006939F9" w:rsidRPr="00D86E33" w:rsidRDefault="007E2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E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9D0AF44" w14:textId="77777777" w:rsidR="006939F9" w:rsidRPr="00D86E33" w:rsidRDefault="007E2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E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1757 - 1760 гг.</w:t>
                  </w:r>
                </w:p>
              </w:tc>
            </w:tr>
            <w:tr w:rsidR="006939F9" w:rsidRPr="00D86E33" w14:paraId="70D3D8BE" w14:textId="77777777" w:rsidTr="00257B3B">
              <w:trPr>
                <w:trHeight w:val="345"/>
              </w:trPr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A3013CF" w14:textId="77777777" w:rsidR="006939F9" w:rsidRPr="00D86E33" w:rsidRDefault="007E2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E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174B9D3" w14:textId="77777777" w:rsidR="006939F9" w:rsidRPr="00D86E33" w:rsidRDefault="007E2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E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Год рождения </w:t>
                  </w:r>
                  <w:proofErr w:type="spellStart"/>
                  <w:r w:rsidRPr="00D86E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Абылая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609B463" w14:textId="77777777" w:rsidR="006939F9" w:rsidRPr="00D86E33" w:rsidRDefault="007E2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E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D5A008C" w14:textId="77777777" w:rsidR="006939F9" w:rsidRPr="00D86E33" w:rsidRDefault="007E2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E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1771 г.</w:t>
                  </w:r>
                </w:p>
              </w:tc>
            </w:tr>
            <w:tr w:rsidR="006939F9" w:rsidRPr="00D86E33" w14:paraId="2BE76FBE" w14:textId="77777777" w:rsidTr="00257B3B">
              <w:trPr>
                <w:trHeight w:val="326"/>
              </w:trPr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A2EE1B8" w14:textId="77777777" w:rsidR="006939F9" w:rsidRPr="00D86E33" w:rsidRDefault="007E2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E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3960A83" w14:textId="77777777" w:rsidR="006939F9" w:rsidRPr="00D86E33" w:rsidRDefault="007E2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86E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Абылай</w:t>
                  </w:r>
                  <w:proofErr w:type="spellEnd"/>
                  <w:r w:rsidRPr="00D86E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попадает в плен к </w:t>
                  </w:r>
                  <w:proofErr w:type="spellStart"/>
                  <w:r w:rsidRPr="00D86E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джунгарам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E1E260B" w14:textId="77777777" w:rsidR="006939F9" w:rsidRPr="00D86E33" w:rsidRDefault="007E2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E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5A667C3" w14:textId="77777777" w:rsidR="006939F9" w:rsidRPr="00D86E33" w:rsidRDefault="007E2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E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1711 г.</w:t>
                  </w:r>
                </w:p>
              </w:tc>
            </w:tr>
            <w:tr w:rsidR="006939F9" w:rsidRPr="00D86E33" w14:paraId="02EE7A7F" w14:textId="77777777" w:rsidTr="00257B3B">
              <w:trPr>
                <w:trHeight w:val="336"/>
              </w:trPr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8B6A5EF" w14:textId="77777777" w:rsidR="006939F9" w:rsidRPr="00D86E33" w:rsidRDefault="007E2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E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208C0D4" w14:textId="77777777" w:rsidR="006939F9" w:rsidRPr="00D86E33" w:rsidRDefault="007E2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E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Вторжение китайских войск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4DA5A48" w14:textId="77777777" w:rsidR="006939F9" w:rsidRPr="00D86E33" w:rsidRDefault="007E2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E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7C6711F" w14:textId="77777777" w:rsidR="006939F9" w:rsidRPr="00D86E33" w:rsidRDefault="007E2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E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1741 г.</w:t>
                  </w:r>
                </w:p>
              </w:tc>
            </w:tr>
            <w:tr w:rsidR="006939F9" w:rsidRPr="00D86E33" w14:paraId="5F545291" w14:textId="77777777" w:rsidTr="00257B3B">
              <w:trPr>
                <w:trHeight w:val="333"/>
              </w:trPr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1DE1183" w14:textId="77777777" w:rsidR="006939F9" w:rsidRPr="00D86E33" w:rsidRDefault="007E2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E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F528AFD" w14:textId="77777777" w:rsidR="006939F9" w:rsidRPr="00D86E33" w:rsidRDefault="007E2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E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Принятие подданства России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CAABF75" w14:textId="77777777" w:rsidR="006939F9" w:rsidRPr="00D86E33" w:rsidRDefault="007E2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E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D7FEA81" w14:textId="77777777" w:rsidR="006939F9" w:rsidRPr="00D86E33" w:rsidRDefault="007E2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E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1756 г.</w:t>
                  </w:r>
                </w:p>
              </w:tc>
            </w:tr>
            <w:tr w:rsidR="006939F9" w:rsidRPr="00D86E33" w14:paraId="1B9834BA" w14:textId="77777777" w:rsidTr="00257B3B">
              <w:trPr>
                <w:trHeight w:val="328"/>
              </w:trPr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0F080AF" w14:textId="77777777" w:rsidR="006939F9" w:rsidRPr="00D86E33" w:rsidRDefault="007E2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E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58584A7" w14:textId="77777777" w:rsidR="006939F9" w:rsidRPr="00D86E33" w:rsidRDefault="007E2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E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Принятие подданства Китая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E3ED4A8" w14:textId="77777777" w:rsidR="006939F9" w:rsidRPr="00D86E33" w:rsidRDefault="007E2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E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5B7110A3" w14:textId="77777777" w:rsidR="006939F9" w:rsidRPr="00D86E33" w:rsidRDefault="007E2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6E3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1740 г.</w:t>
                  </w:r>
                </w:p>
              </w:tc>
            </w:tr>
          </w:tbl>
          <w:p w14:paraId="392B928C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7A1C991" w14:textId="77777777" w:rsidR="006939F9" w:rsidRPr="00D86E33" w:rsidRDefault="007E2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ФО- взаимопроверка</w:t>
            </w:r>
          </w:p>
          <w:p w14:paraId="74BEAF2B" w14:textId="77777777" w:rsidR="006939F9" w:rsidRPr="00D86E33" w:rsidRDefault="006939F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252E940" w14:textId="77777777" w:rsidR="006939F9" w:rsidRPr="00D86E33" w:rsidRDefault="0074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на группы</w:t>
            </w:r>
          </w:p>
          <w:p w14:paraId="51CB13FE" w14:textId="77777777" w:rsidR="006939F9" w:rsidRPr="00D86E33" w:rsidRDefault="007E2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 2</w:t>
            </w:r>
          </w:p>
          <w:p w14:paraId="76CAC5A5" w14:textId="77777777" w:rsidR="006939F9" w:rsidRPr="00D86E33" w:rsidRDefault="007E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    составление кластера. </w:t>
            </w:r>
          </w:p>
          <w:p w14:paraId="5C0D4AFE" w14:textId="77777777" w:rsidR="006939F9" w:rsidRPr="00D86E33" w:rsidRDefault="007E26CD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группа</w:t>
            </w:r>
            <w:r w:rsidRPr="00D86E3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  Внешняя политика хана </w:t>
            </w:r>
            <w:proofErr w:type="spellStart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Абылая</w:t>
            </w:r>
            <w:proofErr w:type="spellEnd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502DC73" w14:textId="77777777" w:rsidR="00177AC5" w:rsidRDefault="007E26CD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Опираясь на высказывание Левшина и текст учебника, дайте оценку внешней политике </w:t>
            </w:r>
            <w:proofErr w:type="spellStart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Абылай</w:t>
            </w:r>
            <w:proofErr w:type="spellEnd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хана.</w:t>
            </w:r>
          </w:p>
          <w:p w14:paraId="59CFEA03" w14:textId="77777777" w:rsidR="004F41ED" w:rsidRPr="004F41ED" w:rsidRDefault="004F41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 w:rsidRPr="004F41ED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«...Султан </w:t>
            </w:r>
            <w:proofErr w:type="spellStart"/>
            <w:r w:rsidRPr="004F41ED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Аблай</w:t>
            </w:r>
            <w:proofErr w:type="spellEnd"/>
            <w:r w:rsidRPr="004F41ED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в то же самое время становился день ото дня сильнее. Превосходя всех современных владельцев киргизских летами, хитростью и опытностью, известным умом, сильный числом подвластного ему народа и славным в ордах сношениями своими с императрицею российскою и китайским богдыханом, </w:t>
            </w:r>
            <w:proofErr w:type="spellStart"/>
            <w:r w:rsidRPr="004F41ED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Аблай</w:t>
            </w:r>
            <w:proofErr w:type="spellEnd"/>
            <w:r w:rsidRPr="004F41ED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соединял в себе все права на сан повелителя Средней орды. Уверенный в своих достоинствах, он искусно привлекал к себе приверженцев </w:t>
            </w:r>
            <w:proofErr w:type="spellStart"/>
            <w:r w:rsidRPr="004F41ED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важностию</w:t>
            </w:r>
            <w:proofErr w:type="spellEnd"/>
            <w:r w:rsidRPr="004F41ED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своею и осторожным поведением, грозил врагам своею силой и признавал себя, смотря по нужде, то подданным русским, то китайским, а на самом деле был властителем независимым. Это сделалось особенно приметным после 1771 года, когда он </w:t>
            </w:r>
            <w:r w:rsidRPr="004F41ED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lastRenderedPageBreak/>
              <w:t>стал менее заботиться о сохранении наружной покорности своей России, менее лицемерить и начал явно называться ханом»</w:t>
            </w:r>
          </w:p>
          <w:p w14:paraId="185164D0" w14:textId="77777777" w:rsidR="006939F9" w:rsidRPr="00177AC5" w:rsidRDefault="007E2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7A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Дескрипторы:</w:t>
            </w:r>
          </w:p>
          <w:p w14:paraId="05952C60" w14:textId="77777777" w:rsidR="00257B3B" w:rsidRDefault="007E26CD" w:rsidP="00807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оценивают внешнюю политику </w:t>
            </w:r>
            <w:proofErr w:type="spellStart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Абылай</w:t>
            </w:r>
            <w:proofErr w:type="spellEnd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хана</w:t>
            </w:r>
          </w:p>
          <w:p w14:paraId="46D403D1" w14:textId="77777777" w:rsidR="006939F9" w:rsidRPr="00257B3B" w:rsidRDefault="007E26CD">
            <w:pPr>
              <w:tabs>
                <w:tab w:val="left" w:pos="382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57B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Вторая группа</w:t>
            </w:r>
          </w:p>
          <w:p w14:paraId="4EA33175" w14:textId="77777777" w:rsidR="006939F9" w:rsidRDefault="00257B3B">
            <w:pPr>
              <w:tabs>
                <w:tab w:val="left" w:pos="382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Внутренняя политика хана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Абылая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5AD28BF" w14:textId="77777777" w:rsidR="006939F9" w:rsidRPr="00257B3B" w:rsidRDefault="007E2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7B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Дескрипторы:</w:t>
            </w:r>
          </w:p>
          <w:p w14:paraId="3F012006" w14:textId="77777777" w:rsidR="006939F9" w:rsidRPr="00D86E33" w:rsidRDefault="007E2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-определяют цели и задачи, которые ставил хан </w:t>
            </w:r>
            <w:proofErr w:type="spellStart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Абылай</w:t>
            </w:r>
            <w:proofErr w:type="spellEnd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своей внутренней политике.</w:t>
            </w:r>
          </w:p>
          <w:p w14:paraId="29364A97" w14:textId="77777777" w:rsidR="006939F9" w:rsidRDefault="007E2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перечисляют реформы проведённые </w:t>
            </w:r>
            <w:proofErr w:type="spellStart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Абылаем</w:t>
            </w:r>
            <w:proofErr w:type="spellEnd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период правления, определяют их значение в политической и экономической жизни Казахского ханства.</w:t>
            </w:r>
          </w:p>
          <w:p w14:paraId="22D8567A" w14:textId="77777777" w:rsidR="00257B3B" w:rsidRPr="00D86E33" w:rsidRDefault="00257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7A5511" w14:textId="77777777" w:rsidR="006939F9" w:rsidRPr="00D86E33" w:rsidRDefault="007E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B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Третья группа-</w:t>
            </w:r>
            <w:r w:rsidR="005675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Взаимоотношения с </w:t>
            </w:r>
            <w:proofErr w:type="gramStart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Россией,  Цинской</w:t>
            </w:r>
            <w:proofErr w:type="gramEnd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империей и Средней Азией.</w:t>
            </w:r>
          </w:p>
          <w:p w14:paraId="501E69B5" w14:textId="77777777" w:rsidR="006939F9" w:rsidRPr="00257B3B" w:rsidRDefault="007E2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7B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Дескрипторы:</w:t>
            </w:r>
          </w:p>
          <w:p w14:paraId="39CA1A3F" w14:textId="77777777" w:rsidR="006939F9" w:rsidRPr="00D86E33" w:rsidRDefault="007E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-описывают взаимоотношения Казахского ханства </w:t>
            </w:r>
            <w:r w:rsidR="003113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соседними государствами </w:t>
            </w: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период правления </w:t>
            </w:r>
            <w:proofErr w:type="spellStart"/>
            <w:r w:rsidR="0031136A">
              <w:rPr>
                <w:rFonts w:ascii="Times New Roman" w:eastAsia="Times New Roman" w:hAnsi="Times New Roman" w:cs="Times New Roman"/>
                <w:sz w:val="28"/>
                <w:szCs w:val="28"/>
              </w:rPr>
              <w:t>Абылая</w:t>
            </w:r>
            <w:proofErr w:type="spellEnd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95DC665" w14:textId="77777777" w:rsidR="006939F9" w:rsidRPr="00D86E33" w:rsidRDefault="007E26C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ФО-</w:t>
            </w:r>
            <w:proofErr w:type="spellStart"/>
            <w:r w:rsidR="006628C3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, корректировка учителя</w:t>
            </w:r>
          </w:p>
          <w:p w14:paraId="3D90CC8F" w14:textId="77777777" w:rsidR="006939F9" w:rsidRPr="00D86E33" w:rsidRDefault="007E26CD" w:rsidP="005A3FA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ФО- «две звезды 1 пожелание»</w:t>
            </w:r>
          </w:p>
          <w:p w14:paraId="770468CE" w14:textId="77777777" w:rsidR="006939F9" w:rsidRPr="00D86E33" w:rsidRDefault="007E2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 3</w:t>
            </w:r>
          </w:p>
          <w:p w14:paraId="7F35A563" w14:textId="77777777" w:rsidR="006939F9" w:rsidRPr="00D86E33" w:rsidRDefault="007E26CD">
            <w:pPr>
              <w:tabs>
                <w:tab w:val="left" w:pos="739"/>
              </w:tabs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ИР.  Нанесите</w:t>
            </w:r>
            <w:r w:rsidR="00F66A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D86E33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 xml:space="preserve"> контурную </w:t>
            </w:r>
            <w:r w:rsidR="00D964D9" w:rsidRPr="00D964D9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карту</w:t>
            </w:r>
            <w:r w:rsidR="00F66A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страны</w:t>
            </w:r>
            <w:r w:rsidR="00F66A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F66A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регионы,</w:t>
            </w:r>
            <w:r w:rsidR="00D964D9" w:rsidRPr="00D964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куда</w:t>
            </w:r>
            <w:r w:rsidR="00F66A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совершал походы</w:t>
            </w:r>
            <w:r w:rsidR="00F66A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хан</w:t>
            </w:r>
            <w:r w:rsidR="00F66A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Абылай</w:t>
            </w:r>
            <w:proofErr w:type="spellEnd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816BF39" w14:textId="77777777" w:rsidR="005A3FAD" w:rsidRPr="00D86E33" w:rsidRDefault="005675FB">
            <w:pPr>
              <w:tabs>
                <w:tab w:val="left" w:pos="739"/>
              </w:tabs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4B629849" wp14:editId="2078F6E6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73025</wp:posOffset>
                  </wp:positionV>
                  <wp:extent cx="2667000" cy="1981200"/>
                  <wp:effectExtent l="19050" t="0" r="0" b="0"/>
                  <wp:wrapNone/>
                  <wp:docPr id="1" name="Рисунок 1" descr="E:\кахастан начало-18-ве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хастан начало-18-ве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BB2DC14" w14:textId="77777777" w:rsidR="005A3FAD" w:rsidRPr="00D86E33" w:rsidRDefault="005A3FAD">
            <w:pPr>
              <w:tabs>
                <w:tab w:val="left" w:pos="739"/>
              </w:tabs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B1B41A" w14:textId="77777777" w:rsidR="005A3FAD" w:rsidRPr="00D86E33" w:rsidRDefault="005A3FAD">
            <w:pPr>
              <w:tabs>
                <w:tab w:val="left" w:pos="739"/>
              </w:tabs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56EBD6" w14:textId="77777777" w:rsidR="005A3FAD" w:rsidRPr="00D86E33" w:rsidRDefault="005A3FAD">
            <w:pPr>
              <w:tabs>
                <w:tab w:val="left" w:pos="739"/>
              </w:tabs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A258E4" w14:textId="77777777" w:rsidR="005A3FAD" w:rsidRPr="00D86E33" w:rsidRDefault="005A3FAD">
            <w:pPr>
              <w:tabs>
                <w:tab w:val="left" w:pos="739"/>
              </w:tabs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390F1A" w14:textId="77777777" w:rsidR="005A3FAD" w:rsidRPr="00D86E33" w:rsidRDefault="005A3FAD">
            <w:pPr>
              <w:tabs>
                <w:tab w:val="left" w:pos="739"/>
              </w:tabs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051E0E" w14:textId="77777777" w:rsidR="005A3FAD" w:rsidRPr="00D86E33" w:rsidRDefault="005A3FAD">
            <w:pPr>
              <w:tabs>
                <w:tab w:val="left" w:pos="739"/>
              </w:tabs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5ECF1C" w14:textId="77777777" w:rsidR="005A3FAD" w:rsidRPr="00D86E33" w:rsidRDefault="005A3FAD">
            <w:pPr>
              <w:tabs>
                <w:tab w:val="left" w:pos="739"/>
              </w:tabs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3C3EB7" w14:textId="77777777" w:rsidR="005A3FAD" w:rsidRPr="00D86E33" w:rsidRDefault="005A3FAD">
            <w:pPr>
              <w:tabs>
                <w:tab w:val="left" w:pos="739"/>
              </w:tabs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3EA848" w14:textId="77777777" w:rsidR="005A3FAD" w:rsidRPr="00D86E33" w:rsidRDefault="005A3FAD">
            <w:pPr>
              <w:tabs>
                <w:tab w:val="left" w:pos="739"/>
              </w:tabs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CA95AA" w14:textId="77777777" w:rsidR="005A3FAD" w:rsidRPr="00D86E33" w:rsidRDefault="005A3FAD">
            <w:pPr>
              <w:tabs>
                <w:tab w:val="left" w:pos="739"/>
              </w:tabs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DC8DD9" w14:textId="77777777" w:rsidR="005A3FAD" w:rsidRPr="00D86E33" w:rsidRDefault="005A3FAD">
            <w:pPr>
              <w:tabs>
                <w:tab w:val="left" w:pos="739"/>
              </w:tabs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3A97AC" w14:textId="77777777" w:rsidR="005A3FAD" w:rsidRPr="00D86E33" w:rsidRDefault="005A3FAD">
            <w:pPr>
              <w:tabs>
                <w:tab w:val="left" w:pos="739"/>
              </w:tabs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D97327" w14:textId="77777777" w:rsidR="005A3FAD" w:rsidRPr="00D86E33" w:rsidRDefault="005A3FAD">
            <w:pPr>
              <w:tabs>
                <w:tab w:val="left" w:pos="739"/>
              </w:tabs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239EEC" w14:textId="77777777" w:rsidR="005A3FAD" w:rsidRPr="00D86E33" w:rsidRDefault="005A3FAD">
            <w:pPr>
              <w:tabs>
                <w:tab w:val="left" w:pos="739"/>
              </w:tabs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949209" w14:textId="77777777" w:rsidR="005A3FAD" w:rsidRPr="00D86E33" w:rsidRDefault="005A3FAD">
            <w:pPr>
              <w:tabs>
                <w:tab w:val="left" w:pos="739"/>
              </w:tabs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B335FE" w14:textId="77777777" w:rsidR="00F471C4" w:rsidRPr="00D86E33" w:rsidRDefault="00F471C4">
            <w:pPr>
              <w:tabs>
                <w:tab w:val="left" w:pos="739"/>
              </w:tabs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2B1921" w14:textId="77777777" w:rsidR="00F471C4" w:rsidRPr="00D86E33" w:rsidRDefault="00F471C4">
            <w:pPr>
              <w:tabs>
                <w:tab w:val="left" w:pos="739"/>
              </w:tabs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6FE83E" w14:textId="77777777" w:rsidR="00F471C4" w:rsidRPr="00D86E33" w:rsidRDefault="00D964D9">
            <w:pPr>
              <w:tabs>
                <w:tab w:val="left" w:pos="739"/>
              </w:tabs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BA488E1" wp14:editId="522409D6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88900</wp:posOffset>
                  </wp:positionV>
                  <wp:extent cx="2914650" cy="1647825"/>
                  <wp:effectExtent l="0" t="0" r="0" b="0"/>
                  <wp:wrapNone/>
                  <wp:docPr id="2" name="Рисунок 2" descr="E:\контурная карт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контурная карт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968" r="6151" b="6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C2D89E2" w14:textId="77777777" w:rsidR="00F471C4" w:rsidRPr="00D86E33" w:rsidRDefault="00F471C4">
            <w:pPr>
              <w:tabs>
                <w:tab w:val="left" w:pos="739"/>
              </w:tabs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0F8A94" w14:textId="77777777" w:rsidR="00F471C4" w:rsidRPr="00D86E33" w:rsidRDefault="00F471C4">
            <w:pPr>
              <w:tabs>
                <w:tab w:val="left" w:pos="739"/>
              </w:tabs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4423C3" w14:textId="77777777" w:rsidR="00D964D9" w:rsidRPr="00E45011" w:rsidRDefault="00D964D9">
            <w:pPr>
              <w:tabs>
                <w:tab w:val="left" w:pos="739"/>
              </w:tabs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1CBB12" w14:textId="77777777" w:rsidR="00D964D9" w:rsidRPr="00E45011" w:rsidRDefault="00D964D9">
            <w:pPr>
              <w:tabs>
                <w:tab w:val="left" w:pos="739"/>
              </w:tabs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41631A" w14:textId="77777777" w:rsidR="00D964D9" w:rsidRPr="00E45011" w:rsidRDefault="00D964D9">
            <w:pPr>
              <w:tabs>
                <w:tab w:val="left" w:pos="739"/>
              </w:tabs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83B3D0" w14:textId="77777777" w:rsidR="00D964D9" w:rsidRPr="00E45011" w:rsidRDefault="00D964D9">
            <w:pPr>
              <w:tabs>
                <w:tab w:val="left" w:pos="739"/>
              </w:tabs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960475" w14:textId="77777777" w:rsidR="00D964D9" w:rsidRPr="00E45011" w:rsidRDefault="00D964D9">
            <w:pPr>
              <w:tabs>
                <w:tab w:val="left" w:pos="739"/>
              </w:tabs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35EACD" w14:textId="77777777" w:rsidR="00D964D9" w:rsidRPr="00E45011" w:rsidRDefault="00D964D9">
            <w:pPr>
              <w:tabs>
                <w:tab w:val="left" w:pos="739"/>
              </w:tabs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7D7C55" w14:textId="77777777" w:rsidR="005A3FAD" w:rsidRPr="00D86E33" w:rsidRDefault="005A3FAD">
            <w:pPr>
              <w:tabs>
                <w:tab w:val="left" w:pos="739"/>
              </w:tabs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ФО- оценка учителя</w:t>
            </w:r>
          </w:p>
          <w:p w14:paraId="2F17BC1F" w14:textId="77777777" w:rsidR="005A3FAD" w:rsidRPr="00D86E33" w:rsidRDefault="005A3FAD">
            <w:pPr>
              <w:tabs>
                <w:tab w:val="left" w:pos="739"/>
              </w:tabs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4</w:t>
            </w:r>
          </w:p>
          <w:p w14:paraId="3C98B2D3" w14:textId="77777777" w:rsidR="006939F9" w:rsidRPr="00D86E33" w:rsidRDefault="00807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Приём «Открытые мысли». С</w:t>
            </w:r>
            <w:r w:rsidR="007E26CD" w:rsidRPr="00D8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делайте вывод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опираясь на письменные источники о хане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Абылае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49112005" w14:textId="77777777" w:rsidR="006939F9" w:rsidRPr="00D86E33" w:rsidRDefault="007E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выведены на интерактивную доску</w:t>
            </w:r>
          </w:p>
          <w:p w14:paraId="310631B7" w14:textId="77777777" w:rsidR="00257B3B" w:rsidRPr="00257B3B" w:rsidRDefault="00257B3B" w:rsidP="00257B3B">
            <w:pPr>
              <w:pStyle w:val="a7"/>
              <w:numPr>
                <w:ilvl w:val="0"/>
                <w:numId w:val="20"/>
              </w:numPr>
              <w:tabs>
                <w:tab w:val="left" w:pos="731"/>
              </w:tabs>
              <w:spacing w:after="0" w:line="240" w:lineRule="auto"/>
              <w:ind w:right="4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B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каких произведениях можно увидеть описание жизни </w:t>
            </w:r>
            <w:proofErr w:type="spellStart"/>
            <w:r w:rsidRPr="00257B3B">
              <w:rPr>
                <w:rFonts w:ascii="Times New Roman" w:eastAsia="Times New Roman" w:hAnsi="Times New Roman" w:cs="Times New Roman"/>
                <w:sz w:val="28"/>
                <w:szCs w:val="28"/>
              </w:rPr>
              <w:t>Аблай</w:t>
            </w:r>
            <w:proofErr w:type="spellEnd"/>
            <w:r w:rsidR="00D964D9" w:rsidRPr="00E45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7B3B">
              <w:rPr>
                <w:rFonts w:ascii="Times New Roman" w:eastAsia="Times New Roman" w:hAnsi="Times New Roman" w:cs="Times New Roman"/>
                <w:sz w:val="28"/>
                <w:szCs w:val="28"/>
              </w:rPr>
              <w:t>хана</w:t>
            </w:r>
            <w:r w:rsidR="007E26CD" w:rsidRPr="00257B3B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55AE0169" w14:textId="77777777" w:rsidR="006939F9" w:rsidRDefault="002D2E2B" w:rsidP="00257B3B">
            <w:pPr>
              <w:pStyle w:val="a7"/>
              <w:numPr>
                <w:ilvl w:val="0"/>
                <w:numId w:val="20"/>
              </w:numPr>
              <w:tabs>
                <w:tab w:val="left" w:pos="731"/>
              </w:tabs>
              <w:spacing w:after="0" w:line="240" w:lineRule="auto"/>
              <w:ind w:right="4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Почему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хана еще при жизни стали называть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аруах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»?</w:t>
            </w:r>
          </w:p>
          <w:p w14:paraId="0F790160" w14:textId="77777777" w:rsidR="002D2E2B" w:rsidRPr="00257B3B" w:rsidRDefault="002D2E2B" w:rsidP="00257B3B">
            <w:pPr>
              <w:pStyle w:val="a7"/>
              <w:numPr>
                <w:ilvl w:val="0"/>
                <w:numId w:val="20"/>
              </w:numPr>
              <w:tabs>
                <w:tab w:val="left" w:pos="731"/>
              </w:tabs>
              <w:spacing w:after="0" w:line="240" w:lineRule="auto"/>
              <w:ind w:right="4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вы думаете, какова роль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хана в истории Казахстана? Выскажите свое мнение и обоснуйте его.</w:t>
            </w:r>
          </w:p>
          <w:p w14:paraId="30366664" w14:textId="77777777" w:rsidR="006939F9" w:rsidRPr="00D86E33" w:rsidRDefault="007E26CD">
            <w:pPr>
              <w:tabs>
                <w:tab w:val="left" w:pos="739"/>
              </w:tabs>
              <w:spacing w:after="0" w:line="240" w:lineRule="auto"/>
              <w:ind w:right="492"/>
              <w:rPr>
                <w:rFonts w:ascii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ФО - комментарий учителя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2CBBE" w14:textId="77777777" w:rsidR="006939F9" w:rsidRPr="00D86E33" w:rsidRDefault="007E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таблицы</w:t>
            </w:r>
          </w:p>
          <w:p w14:paraId="304F0174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F79947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C02656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8BA083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999164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6B6DF6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665EE5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5339A7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D799EE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390645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B2517E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ED331A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CE4E9A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AA41D6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AC8B0F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5F6989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607142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E5A533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FF8684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D872DB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BB33F7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C58709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DA4B4C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877315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56C99E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8175D6" w14:textId="77777777" w:rsidR="006939F9" w:rsidRPr="00D86E33" w:rsidRDefault="00A2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А 3</w:t>
            </w:r>
          </w:p>
          <w:p w14:paraId="7192587F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5A0477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69F451" w14:textId="77777777" w:rsidR="006939F9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CE8BE8" w14:textId="77777777" w:rsidR="00257B3B" w:rsidRDefault="0025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DA443D" w14:textId="77777777" w:rsidR="00257B3B" w:rsidRDefault="0025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787C80" w14:textId="77777777" w:rsidR="00257B3B" w:rsidRDefault="0025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4D1803" w14:textId="77777777" w:rsidR="00257B3B" w:rsidRDefault="0025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9EF8F0" w14:textId="77777777" w:rsidR="00257B3B" w:rsidRDefault="0025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C104D4" w14:textId="77777777" w:rsidR="00257B3B" w:rsidRDefault="0025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E2F362" w14:textId="77777777" w:rsidR="00257B3B" w:rsidRDefault="0025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9FE38C" w14:textId="77777777" w:rsidR="00257B3B" w:rsidRDefault="0025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E94FE4" w14:textId="77777777" w:rsidR="00257B3B" w:rsidRDefault="0025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AADC75" w14:textId="77777777" w:rsidR="00257B3B" w:rsidRDefault="0025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D84D4C" w14:textId="77777777" w:rsidR="00257B3B" w:rsidRDefault="0025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1A1974" w14:textId="77777777" w:rsidR="00257B3B" w:rsidRPr="00D86E33" w:rsidRDefault="0025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4F3D80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F7207B" w14:textId="77777777" w:rsidR="006939F9" w:rsidRPr="00D86E33" w:rsidRDefault="00E4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177AC5" w:rsidRPr="0018191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https://infourok.ru/konspekt-po-istoriy-na-temu-hanstvo-abilaya-877399.html</w:t>
              </w:r>
            </w:hyperlink>
          </w:p>
          <w:p w14:paraId="11A5E561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5D73C9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2FACAE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004DB4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B1B89A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03A6FD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2A16D9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BB3BA0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EB5D31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62E224" w14:textId="77777777" w:rsidR="006939F9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8A418B" w14:textId="77777777" w:rsidR="00257B3B" w:rsidRDefault="0025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012964" w14:textId="77777777" w:rsidR="00257B3B" w:rsidRDefault="0025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9DCE7F" w14:textId="77777777" w:rsidR="00257B3B" w:rsidRDefault="0025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07DC64" w14:textId="77777777" w:rsidR="00257B3B" w:rsidRDefault="0025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9EC4B7" w14:textId="77777777" w:rsidR="00257B3B" w:rsidRDefault="0025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ED78E5" w14:textId="77777777" w:rsidR="00257B3B" w:rsidRDefault="0025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43CFEA" w14:textId="77777777" w:rsidR="00257B3B" w:rsidRPr="00D86E33" w:rsidRDefault="0025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8C4556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4CBB7F" w14:textId="77777777" w:rsidR="006939F9" w:rsidRPr="00D86E33" w:rsidRDefault="005A3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7E26CD"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арта</w:t>
            </w: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"Казахстан в 18 веке", контурные карты</w:t>
            </w:r>
          </w:p>
          <w:p w14:paraId="0FC1ED60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BC47A1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14B777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CF311D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9BFA0E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D4C0BC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F29103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B1FA15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D3B0DF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355286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ABADBA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34AA9D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820E0B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61A0FF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6A5124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B7D1AE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F3E6EF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EF6027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487F6E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4D4879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E21590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620A5B" w14:textId="77777777" w:rsidR="006939F9" w:rsidRPr="00D86E33" w:rsidRDefault="006939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34251F" w14:textId="77777777" w:rsidR="006939F9" w:rsidRPr="00D86E33" w:rsidRDefault="006939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80C47F" w14:textId="77777777" w:rsidR="006939F9" w:rsidRPr="00D86E33" w:rsidRDefault="006939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FEF263" w14:textId="77777777" w:rsidR="006939F9" w:rsidRPr="00D86E33" w:rsidRDefault="006939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A586ED" w14:textId="77777777" w:rsidR="006939F9" w:rsidRPr="00D86E33" w:rsidRDefault="006939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35E618" w14:textId="77777777" w:rsidR="006939F9" w:rsidRPr="00D86E33" w:rsidRDefault="00693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20A" w:rsidRPr="00D86E33" w14:paraId="2047A3E7" w14:textId="77777777" w:rsidTr="006628C3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D399A" w14:textId="77777777" w:rsidR="006939F9" w:rsidRPr="00D86E33" w:rsidRDefault="007E2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Конец урока</w:t>
            </w:r>
          </w:p>
          <w:p w14:paraId="64D7A0D6" w14:textId="77777777" w:rsidR="006939F9" w:rsidRPr="00D86E33" w:rsidRDefault="00693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20E0E" w14:textId="77777777" w:rsidR="00920593" w:rsidRPr="00D86E33" w:rsidRDefault="00920593" w:rsidP="0092059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4220088" w14:textId="77777777" w:rsidR="00077929" w:rsidRPr="002D2E2B" w:rsidRDefault="00077929" w:rsidP="00077929">
            <w:pPr>
              <w:pStyle w:val="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2E2B">
              <w:rPr>
                <w:bCs w:val="0"/>
                <w:sz w:val="28"/>
                <w:szCs w:val="28"/>
              </w:rPr>
              <w:t>Рефлексия. Метод "</w:t>
            </w:r>
            <w:r w:rsidRPr="002D2E2B">
              <w:rPr>
                <w:iCs/>
                <w:color w:val="000000"/>
                <w:sz w:val="28"/>
                <w:szCs w:val="28"/>
              </w:rPr>
              <w:t xml:space="preserve"> Чемодан, мясорубка, корзина»</w:t>
            </w:r>
          </w:p>
          <w:p w14:paraId="077B4C42" w14:textId="77777777" w:rsidR="007E26CD" w:rsidRDefault="002D2E2B" w:rsidP="0007792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B9A3860" wp14:editId="76718859">
                  <wp:extent cx="2613025" cy="1959769"/>
                  <wp:effectExtent l="0" t="0" r="0" b="0"/>
                  <wp:docPr id="5" name="Рисунок 5" descr="https://arhivurokov.ru/kopilka/up/html/2017/10/17/k_59e60492a59f9/img_user_file_59e6049329c4d_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kopilka/up/html/2017/10/17/k_59e60492a59f9/img_user_file_59e6049329c4d_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114" cy="1961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293434" w14:textId="77777777" w:rsidR="007E26CD" w:rsidRDefault="007E26CD" w:rsidP="0007792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7C47984" w14:textId="77777777" w:rsidR="002D2E2B" w:rsidRPr="002D2E2B" w:rsidRDefault="002D2E2B" w:rsidP="0007792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2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Домашнее задание</w:t>
            </w:r>
          </w:p>
          <w:p w14:paraId="7776B9DB" w14:textId="77777777" w:rsidR="00077929" w:rsidRPr="00D86E33" w:rsidRDefault="00077929" w:rsidP="0007792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6E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Составить тестовые </w:t>
            </w:r>
          </w:p>
          <w:p w14:paraId="20C4FEE5" w14:textId="77777777" w:rsidR="006939F9" w:rsidRPr="00D86E33" w:rsidRDefault="00077929" w:rsidP="00077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hAnsi="Times New Roman" w:cs="Times New Roman"/>
                <w:bCs/>
                <w:sz w:val="28"/>
                <w:szCs w:val="28"/>
              </w:rPr>
              <w:t>вопросы — не менее 7, с тремя вариантами ответов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3663E" w14:textId="77777777" w:rsidR="007E26CD" w:rsidRDefault="007E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262434" w14:textId="77777777" w:rsidR="007E26CD" w:rsidRPr="00D86E33" w:rsidRDefault="00E45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D2E2B" w:rsidRPr="0018191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https://yandex.kz/images/search?pos=16&amp;img_url=https%3A%2F%2Farhivurokov.ru%2Fkopilka%2Fup%2Fhtml%2F2017%2F10%2F17%2Fk_59e60492a59f9%2Fimg_user_file_59e6049329c4d_36.jpg&amp;text=рефлексия%20чемодан%20мясорубка&amp;rpt=simage</w:t>
              </w:r>
            </w:hyperlink>
          </w:p>
        </w:tc>
      </w:tr>
      <w:tr w:rsidR="00EE4F56" w:rsidRPr="00D86E33" w14:paraId="206E5BA8" w14:textId="77777777" w:rsidTr="006628C3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7938E" w14:textId="77777777" w:rsidR="00EE4F56" w:rsidRPr="00D86E33" w:rsidRDefault="00EE4F56" w:rsidP="003A37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Дифференциация – каким способом </w:t>
            </w:r>
            <w:r w:rsidRPr="00D86E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вы хотите больше оказывать поддержку? Какие задания вы даете ученикам более способным по сравнению с другими?  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4A918" w14:textId="77777777" w:rsidR="00EE4F56" w:rsidRPr="00D86E33" w:rsidRDefault="00EE4F56" w:rsidP="003A37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E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7D6F5" w14:textId="77777777" w:rsidR="00EE4F56" w:rsidRPr="00D86E33" w:rsidRDefault="00EE4F56" w:rsidP="003A37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Охрана здоровья и соблюдение техники </w:t>
            </w:r>
            <w:r w:rsidRPr="00D86E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безопасности  </w:t>
            </w:r>
            <w:r w:rsidRPr="00D86E3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EE4F56" w:rsidRPr="00D86E33" w14:paraId="0D04B7F2" w14:textId="77777777" w:rsidTr="006628C3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F102D" w14:textId="77777777" w:rsidR="00EE4F56" w:rsidRPr="00D86E33" w:rsidRDefault="00EE4F56" w:rsidP="003A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Дифференциация может включать в себя разработку учебных материалов и ресурсов, принимая во внимание индивидуальные способности учащихся, отбор заданий, ожидаемые результаты, личную поддержку учеников, (по теории множественного </w:t>
            </w:r>
            <w:proofErr w:type="spellStart"/>
            <w:r w:rsidRPr="00D86E33">
              <w:rPr>
                <w:rFonts w:ascii="Times New Roman" w:hAnsi="Times New Roman" w:cs="Times New Roman"/>
                <w:sz w:val="28"/>
                <w:szCs w:val="28"/>
              </w:rPr>
              <w:t>интеллектаГарднера</w:t>
            </w:r>
            <w:proofErr w:type="spellEnd"/>
            <w:r w:rsidRPr="00D86E3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70DC6782" w14:textId="77777777" w:rsidR="00EE4F56" w:rsidRPr="00D86E33" w:rsidRDefault="00EE4F56" w:rsidP="003A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время </w:t>
            </w:r>
            <w:r w:rsidRPr="00D86E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эффективно, можно использовать дифференциацию на любой стадии урока. 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BEC46" w14:textId="77777777" w:rsidR="00EE4F56" w:rsidRPr="00D86E33" w:rsidRDefault="00EE4F56" w:rsidP="003A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этом разделе </w:t>
            </w:r>
            <w:proofErr w:type="gramStart"/>
            <w:r w:rsidRPr="00D86E33">
              <w:rPr>
                <w:rFonts w:ascii="Times New Roman" w:hAnsi="Times New Roman" w:cs="Times New Roman"/>
                <w:sz w:val="28"/>
                <w:szCs w:val="28"/>
              </w:rPr>
              <w:t>напишите</w:t>
            </w:r>
            <w:proofErr w:type="gramEnd"/>
            <w:r w:rsidRPr="00D86E33">
              <w:rPr>
                <w:rFonts w:ascii="Times New Roman" w:hAnsi="Times New Roman" w:cs="Times New Roman"/>
                <w:sz w:val="28"/>
                <w:szCs w:val="28"/>
              </w:rPr>
              <w:t xml:space="preserve"> чему научились ученик на уроке и методы и приемы, </w:t>
            </w:r>
            <w:proofErr w:type="spellStart"/>
            <w:r w:rsidRPr="00D86E33">
              <w:rPr>
                <w:rFonts w:ascii="Times New Roman" w:hAnsi="Times New Roman" w:cs="Times New Roman"/>
                <w:sz w:val="28"/>
                <w:szCs w:val="28"/>
              </w:rPr>
              <w:t>испольуемые</w:t>
            </w:r>
            <w:proofErr w:type="spellEnd"/>
            <w:r w:rsidRPr="00D86E33">
              <w:rPr>
                <w:rFonts w:ascii="Times New Roman" w:hAnsi="Times New Roman" w:cs="Times New Roman"/>
                <w:sz w:val="28"/>
                <w:szCs w:val="28"/>
              </w:rPr>
              <w:t xml:space="preserve"> на уроке.  </w:t>
            </w:r>
          </w:p>
          <w:p w14:paraId="7724119E" w14:textId="77777777" w:rsidR="00EE4F56" w:rsidRPr="00D86E33" w:rsidRDefault="00EE4F56" w:rsidP="003A37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4D295" w14:textId="77777777" w:rsidR="00EE4F56" w:rsidRPr="00D86E33" w:rsidRDefault="00EE4F56" w:rsidP="003A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 технологии.</w:t>
            </w:r>
          </w:p>
          <w:p w14:paraId="42CF8575" w14:textId="77777777" w:rsidR="00EE4F56" w:rsidRPr="00D86E33" w:rsidRDefault="00EE4F56" w:rsidP="003A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на уроках разминочных упражнений и активные виды работы.  </w:t>
            </w:r>
          </w:p>
          <w:p w14:paraId="2E3F9F7D" w14:textId="77777777" w:rsidR="00EE4F56" w:rsidRPr="00D86E33" w:rsidRDefault="00EE4F56" w:rsidP="003A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Пункты Правил техники </w:t>
            </w:r>
            <w:proofErr w:type="gramStart"/>
            <w:r w:rsidRPr="00D86E33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безопасности ,</w:t>
            </w:r>
            <w:r w:rsidRPr="00D86E33">
              <w:rPr>
                <w:rFonts w:ascii="Times New Roman" w:hAnsi="Times New Roman" w:cs="Times New Roman"/>
                <w:sz w:val="28"/>
                <w:szCs w:val="28"/>
              </w:rPr>
              <w:t>используемых</w:t>
            </w:r>
            <w:proofErr w:type="gramEnd"/>
            <w:r w:rsidRPr="00D86E33">
              <w:rPr>
                <w:rFonts w:ascii="Times New Roman" w:hAnsi="Times New Roman" w:cs="Times New Roman"/>
                <w:sz w:val="28"/>
                <w:szCs w:val="28"/>
              </w:rPr>
              <w:t xml:space="preserve"> на данном уроке.</w:t>
            </w:r>
          </w:p>
          <w:p w14:paraId="59D64AE9" w14:textId="77777777" w:rsidR="00EE4F56" w:rsidRPr="00D86E33" w:rsidRDefault="00EE4F56" w:rsidP="003A37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939F9" w:rsidRPr="00D86E33" w14:paraId="4942CCDD" w14:textId="77777777" w:rsidTr="006628C3">
        <w:trPr>
          <w:trHeight w:val="42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17697" w14:textId="77777777" w:rsidR="006939F9" w:rsidRPr="00D86E33" w:rsidRDefault="007E2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Рефлексия по уроку </w:t>
            </w:r>
          </w:p>
          <w:p w14:paraId="7DFF30C1" w14:textId="77777777" w:rsidR="006939F9" w:rsidRPr="00D86E33" w:rsidRDefault="0069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FE5B44" w14:textId="77777777" w:rsidR="006939F9" w:rsidRPr="00D86E33" w:rsidRDefault="007E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Была ли реальной и доступной  цель урока    или учебные цели?</w:t>
            </w:r>
          </w:p>
          <w:p w14:paraId="560022FB" w14:textId="77777777" w:rsidR="006939F9" w:rsidRPr="00D86E33" w:rsidRDefault="007E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ли </w:t>
            </w:r>
            <w:proofErr w:type="spellStart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учащиесы</w:t>
            </w:r>
            <w:proofErr w:type="spellEnd"/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14:paraId="5E4AEADF" w14:textId="77777777" w:rsidR="006939F9" w:rsidRPr="00D86E33" w:rsidRDefault="007E26CD">
            <w:pPr>
              <w:spacing w:after="0" w:line="240" w:lineRule="auto"/>
              <w:ind w:firstLine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Эффективно ли использовали вы время во время этапов урока? </w:t>
            </w: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Были ли отклонения от плана урока, и почему?</w:t>
            </w: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1583B" w14:textId="77777777" w:rsidR="006939F9" w:rsidRPr="00D86E33" w:rsidRDefault="007E2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Используйте данный раздел урока для рефлексии. Ответьте на вопросы, которые имеют важное значение в этом столбце.</w:t>
            </w:r>
          </w:p>
        </w:tc>
      </w:tr>
      <w:tr w:rsidR="006939F9" w:rsidRPr="00D86E33" w14:paraId="2090DE11" w14:textId="77777777" w:rsidTr="006628C3">
        <w:trPr>
          <w:trHeight w:val="236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A16D3" w14:textId="77777777" w:rsidR="006939F9" w:rsidRPr="00D86E33" w:rsidRDefault="006939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A5CA4" w14:textId="77777777" w:rsidR="006939F9" w:rsidRPr="00D86E33" w:rsidRDefault="006939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4F56" w:rsidRPr="00D86E33" w14:paraId="7B194B8C" w14:textId="77777777" w:rsidTr="006628C3">
        <w:trPr>
          <w:trHeight w:val="1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3E786" w14:textId="77777777" w:rsidR="00EE4F56" w:rsidRPr="00D86E33" w:rsidRDefault="00EE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Итоговая оценка</w:t>
            </w:r>
          </w:p>
          <w:p w14:paraId="5AF5E61B" w14:textId="77777777" w:rsidR="00EE4F56" w:rsidRPr="00D86E33" w:rsidRDefault="00EE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две вещи прошли действительно хорошо (в том числе преподавание и учение)</w:t>
            </w:r>
          </w:p>
          <w:p w14:paraId="26897F57" w14:textId="77777777" w:rsidR="00EE4F56" w:rsidRPr="00D86E33" w:rsidRDefault="00EE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1:</w:t>
            </w:r>
          </w:p>
          <w:p w14:paraId="03E6E4CE" w14:textId="77777777" w:rsidR="00EE4F56" w:rsidRPr="00D86E33" w:rsidRDefault="00EE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2:</w:t>
            </w:r>
          </w:p>
          <w:p w14:paraId="4BE46F27" w14:textId="77777777" w:rsidR="00EE4F56" w:rsidRPr="00D86E33" w:rsidRDefault="00EE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две вещи могли бы улучшить Ваш урок (в том числе преподавание и учение)?</w:t>
            </w:r>
          </w:p>
          <w:p w14:paraId="15890D7A" w14:textId="77777777" w:rsidR="00EE4F56" w:rsidRPr="00D86E33" w:rsidRDefault="00EE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1: </w:t>
            </w:r>
          </w:p>
          <w:p w14:paraId="45D6C0C9" w14:textId="77777777" w:rsidR="00EE4F56" w:rsidRPr="00D86E33" w:rsidRDefault="00EE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2:</w:t>
            </w:r>
          </w:p>
          <w:p w14:paraId="5AAEB316" w14:textId="77777777" w:rsidR="00EE4F56" w:rsidRPr="00D86E33" w:rsidRDefault="00EE4F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E33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p w14:paraId="14744408" w14:textId="77777777" w:rsidR="006939F9" w:rsidRPr="00D86E33" w:rsidRDefault="006939F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939F9" w:rsidRPr="00D86E33" w:rsidSect="001F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44993"/>
    <w:multiLevelType w:val="multilevel"/>
    <w:tmpl w:val="7E1A07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46F2A"/>
    <w:multiLevelType w:val="multilevel"/>
    <w:tmpl w:val="FBBABD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F70D8"/>
    <w:multiLevelType w:val="multilevel"/>
    <w:tmpl w:val="46D82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561B28"/>
    <w:multiLevelType w:val="multilevel"/>
    <w:tmpl w:val="168097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180634"/>
    <w:multiLevelType w:val="multilevel"/>
    <w:tmpl w:val="5AFCF0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B05A3D"/>
    <w:multiLevelType w:val="hybridMultilevel"/>
    <w:tmpl w:val="4E162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A108F"/>
    <w:multiLevelType w:val="multilevel"/>
    <w:tmpl w:val="F0B4B6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367BBC"/>
    <w:multiLevelType w:val="multilevel"/>
    <w:tmpl w:val="792C2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B839E5"/>
    <w:multiLevelType w:val="multilevel"/>
    <w:tmpl w:val="AD2E74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DD7CDD"/>
    <w:multiLevelType w:val="multilevel"/>
    <w:tmpl w:val="0220F0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F04EB1"/>
    <w:multiLevelType w:val="multilevel"/>
    <w:tmpl w:val="25C09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3F7DC9"/>
    <w:multiLevelType w:val="multilevel"/>
    <w:tmpl w:val="C7C0B3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DF78CE"/>
    <w:multiLevelType w:val="multilevel"/>
    <w:tmpl w:val="83387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384CDE"/>
    <w:multiLevelType w:val="multilevel"/>
    <w:tmpl w:val="4ACCE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CF65C3"/>
    <w:multiLevelType w:val="multilevel"/>
    <w:tmpl w:val="6A78E0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ED43F0"/>
    <w:multiLevelType w:val="multilevel"/>
    <w:tmpl w:val="41F01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3421C0"/>
    <w:multiLevelType w:val="multilevel"/>
    <w:tmpl w:val="0EB80E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5B4FF3"/>
    <w:multiLevelType w:val="multilevel"/>
    <w:tmpl w:val="C8423A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F601D7"/>
    <w:multiLevelType w:val="multilevel"/>
    <w:tmpl w:val="829886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AC53F1"/>
    <w:multiLevelType w:val="multilevel"/>
    <w:tmpl w:val="FB9E68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3"/>
  </w:num>
  <w:num w:numId="5">
    <w:abstractNumId w:val="1"/>
  </w:num>
  <w:num w:numId="6">
    <w:abstractNumId w:val="0"/>
  </w:num>
  <w:num w:numId="7">
    <w:abstractNumId w:val="15"/>
  </w:num>
  <w:num w:numId="8">
    <w:abstractNumId w:val="8"/>
  </w:num>
  <w:num w:numId="9">
    <w:abstractNumId w:val="7"/>
  </w:num>
  <w:num w:numId="10">
    <w:abstractNumId w:val="4"/>
  </w:num>
  <w:num w:numId="11">
    <w:abstractNumId w:val="18"/>
  </w:num>
  <w:num w:numId="12">
    <w:abstractNumId w:val="9"/>
  </w:num>
  <w:num w:numId="13">
    <w:abstractNumId w:val="12"/>
  </w:num>
  <w:num w:numId="14">
    <w:abstractNumId w:val="17"/>
  </w:num>
  <w:num w:numId="15">
    <w:abstractNumId w:val="13"/>
  </w:num>
  <w:num w:numId="16">
    <w:abstractNumId w:val="6"/>
  </w:num>
  <w:num w:numId="17">
    <w:abstractNumId w:val="11"/>
  </w:num>
  <w:num w:numId="18">
    <w:abstractNumId w:val="14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9F9"/>
    <w:rsid w:val="00077929"/>
    <w:rsid w:val="000D259E"/>
    <w:rsid w:val="00177AC5"/>
    <w:rsid w:val="001F2621"/>
    <w:rsid w:val="00257B3B"/>
    <w:rsid w:val="00292EC5"/>
    <w:rsid w:val="002D2E2B"/>
    <w:rsid w:val="0031136A"/>
    <w:rsid w:val="004835D3"/>
    <w:rsid w:val="004F41ED"/>
    <w:rsid w:val="005143D1"/>
    <w:rsid w:val="005675FB"/>
    <w:rsid w:val="005A3FAD"/>
    <w:rsid w:val="006628C3"/>
    <w:rsid w:val="006939F9"/>
    <w:rsid w:val="0074706A"/>
    <w:rsid w:val="007E26CD"/>
    <w:rsid w:val="00807592"/>
    <w:rsid w:val="0090720A"/>
    <w:rsid w:val="00920593"/>
    <w:rsid w:val="00A23EBB"/>
    <w:rsid w:val="00C40C6D"/>
    <w:rsid w:val="00CC6F1A"/>
    <w:rsid w:val="00D86E33"/>
    <w:rsid w:val="00D964D9"/>
    <w:rsid w:val="00DF2747"/>
    <w:rsid w:val="00E45011"/>
    <w:rsid w:val="00EE4F56"/>
    <w:rsid w:val="00F471C4"/>
    <w:rsid w:val="00F66A29"/>
    <w:rsid w:val="00FD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2BAD"/>
  <w15:docId w15:val="{EE1C6BA8-6E54-4CEE-AAE8-63B50F74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621"/>
  </w:style>
  <w:style w:type="paragraph" w:styleId="3">
    <w:name w:val="heading 3"/>
    <w:basedOn w:val="a"/>
    <w:link w:val="30"/>
    <w:uiPriority w:val="9"/>
    <w:qFormat/>
    <w:rsid w:val="000779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FA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7792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unhideWhenUsed/>
    <w:rsid w:val="00177AC5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5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57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7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spekt-po-istoriy-na-temu-hanstvo-abilaya-877399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infourok.ru/konspekt-po-istoriy-na-temu-hanstvo-abilaya-877399.html" TargetMode="External"/><Relationship Id="rId10" Type="http://schemas.openxmlformats.org/officeDocument/2006/relationships/hyperlink" Target="https://yandex.kz/images/search?pos=16&amp;img_url=https%3A%2F%2Farhivurokov.ru%2Fkopilka%2Fup%2Fhtml%2F2017%2F10%2F17%2Fk_59e60492a59f9%2Fimg_user_file_59e6049329c4d_36.jpg&amp;text=&#1088;&#1077;&#1092;&#1083;&#1077;&#1082;&#1089;&#1080;&#1103;%20&#1095;&#1077;&#1084;&#1086;&#1076;&#1072;&#1085;%20&#1084;&#1103;&#1089;&#1086;&#1088;&#1091;&#1073;&#1082;&#1072;&amp;rpt=simag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8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Алёна Кирилюк</cp:lastModifiedBy>
  <cp:revision>10</cp:revision>
  <dcterms:created xsi:type="dcterms:W3CDTF">2019-03-04T12:48:00Z</dcterms:created>
  <dcterms:modified xsi:type="dcterms:W3CDTF">2021-02-10T10:53:00Z</dcterms:modified>
</cp:coreProperties>
</file>