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B16CA1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14</w:t>
      </w:r>
      <w:r w:rsidR="00E64F1C">
        <w:rPr>
          <w:rFonts w:ascii="Times New Roman" w:hAnsi="Times New Roman" w:cs="Times New Roman"/>
          <w:b/>
          <w:sz w:val="24"/>
          <w:szCs w:val="24"/>
        </w:rPr>
        <w:t>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B16CA1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E64F1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B97C2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A71FE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719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FD11F5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E66140" w:rsidRDefault="00B16CA1" w:rsidP="00E66140">
            <w:r w:rsidRPr="007D0FF5">
              <w:rPr>
                <w:rFonts w:ascii="Times New Roman" w:hAnsi="Times New Roman"/>
                <w:b/>
              </w:rPr>
              <w:t xml:space="preserve">Раздел 4B – </w:t>
            </w:r>
            <w:r>
              <w:rPr>
                <w:rFonts w:ascii="Times New Roman" w:hAnsi="Times New Roman"/>
                <w:b/>
              </w:rPr>
              <w:t>Способы решения задач.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A1" w:rsidRPr="00B16CA1" w:rsidRDefault="00B16CA1" w:rsidP="00B16CA1">
            <w:pPr>
              <w:pStyle w:val="Default"/>
              <w:rPr>
                <w:b/>
              </w:rPr>
            </w:pPr>
            <w:r w:rsidRPr="00B16CA1">
              <w:rPr>
                <w:b/>
              </w:rPr>
              <w:t>Решение задач.</w:t>
            </w:r>
          </w:p>
          <w:p w:rsidR="00067D90" w:rsidRPr="0045726C" w:rsidRDefault="00B16CA1" w:rsidP="00B16CA1">
            <w:pPr>
              <w:pStyle w:val="Default"/>
              <w:rPr>
                <w:b/>
              </w:rPr>
            </w:pPr>
            <w:r w:rsidRPr="00B16CA1">
              <w:rPr>
                <w:b/>
              </w:rPr>
              <w:t>Культура отдыха во дворе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66140" w:rsidRDefault="00B16CA1" w:rsidP="00E64F1C">
            <w:pPr>
              <w:spacing w:after="0" w:line="20" w:lineRule="atLeast"/>
              <w:rPr>
                <w:rFonts w:ascii="Times New Roman" w:hAnsi="Times New Roman"/>
              </w:rPr>
            </w:pP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>3.5.1.2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2D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при решении задач зависимость между величинами: масса одного предмета,  количество,  общая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асса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расход на один предмет,  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ичество предметов, общий расход</w:t>
            </w:r>
            <w:r w:rsidRPr="00691E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08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ширина, длина, площадь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B16CA1" w:rsidP="00B16C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материала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4" w:rsidRPr="00306D5F" w:rsidRDefault="009A56D4" w:rsidP="009A56D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06D5F">
              <w:rPr>
                <w:color w:val="000000"/>
              </w:rPr>
              <w:t>Но, что, друзья, начнём урок?!</w:t>
            </w:r>
          </w:p>
          <w:p w:rsidR="009A56D4" w:rsidRPr="00306D5F" w:rsidRDefault="009A56D4" w:rsidP="009A56D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06D5F">
              <w:rPr>
                <w:color w:val="000000"/>
              </w:rPr>
              <w:t>Учитель:</w:t>
            </w:r>
          </w:p>
          <w:p w:rsidR="009A56D4" w:rsidRPr="00306D5F" w:rsidRDefault="009A56D4" w:rsidP="009A56D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06D5F">
              <w:rPr>
                <w:color w:val="000000"/>
              </w:rPr>
              <w:t>- Вам тепло? (Да.)</w:t>
            </w:r>
          </w:p>
          <w:p w:rsidR="009A56D4" w:rsidRPr="00306D5F" w:rsidRDefault="009A56D4" w:rsidP="009A56D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06D5F">
              <w:rPr>
                <w:color w:val="000000"/>
              </w:rPr>
              <w:t>- Вам светло? (Да.)</w:t>
            </w:r>
          </w:p>
          <w:p w:rsidR="009A56D4" w:rsidRPr="00306D5F" w:rsidRDefault="009A56D4" w:rsidP="009A56D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06D5F">
              <w:rPr>
                <w:color w:val="000000"/>
              </w:rPr>
              <w:t>- Прозвенел звонок? (Да.)</w:t>
            </w:r>
          </w:p>
          <w:p w:rsidR="009A56D4" w:rsidRPr="00306D5F" w:rsidRDefault="009A56D4" w:rsidP="009A56D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06D5F">
              <w:rPr>
                <w:color w:val="000000"/>
              </w:rPr>
              <w:t>- Уже закончился урок? (Нет.)</w:t>
            </w:r>
          </w:p>
          <w:p w:rsidR="009A56D4" w:rsidRPr="009A56D4" w:rsidRDefault="009A56D4" w:rsidP="009A56D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9A56D4">
              <w:rPr>
                <w:color w:val="000000"/>
              </w:rPr>
              <w:t>- Хотите учиться? (Да.)</w:t>
            </w:r>
          </w:p>
          <w:p w:rsidR="004A33F0" w:rsidRDefault="009A56D4" w:rsidP="009A56D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56D4">
              <w:rPr>
                <w:rFonts w:ascii="Times New Roman" w:hAnsi="Times New Roman" w:cs="Times New Roman"/>
                <w:color w:val="000000"/>
              </w:rPr>
              <w:t>- Можете садиться и на уроке не лениться.</w:t>
            </w:r>
          </w:p>
          <w:p w:rsidR="007B6E40" w:rsidRDefault="007B6E40" w:rsidP="009A56D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B6E40" w:rsidRDefault="007B6E40" w:rsidP="009A56D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-Вы посмотрели отрывок из мультфильма «Волшебники двора»</w:t>
            </w:r>
          </w:p>
          <w:p w:rsidR="007B6E40" w:rsidRDefault="007B6E40" w:rsidP="009A56D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чем  сегодня мы будем говорить</w:t>
            </w:r>
            <w:r w:rsidR="00966788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966788" w:rsidRDefault="00966788" w:rsidP="009A56D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культуре отдыха во дворе.</w:t>
            </w:r>
          </w:p>
          <w:p w:rsidR="004B60F8" w:rsidRPr="006A52ED" w:rsidRDefault="004B60F8" w:rsidP="009A56D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="007B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E40" w:rsidRDefault="007B6E40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E40" w:rsidRDefault="007B6E40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мультфильма. Определяют</w:t>
            </w:r>
          </w:p>
          <w:p w:rsidR="007B6E40" w:rsidRPr="00D60BF3" w:rsidRDefault="007B6E40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45ED4" w:rsidRDefault="00145ED4" w:rsidP="00145ED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3799" cy="359562"/>
                  <wp:effectExtent l="0" t="0" r="635" b="2540"/>
                  <wp:docPr id="55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29" cy="37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ED4" w:rsidRDefault="00182958" w:rsidP="00145E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523875</wp:posOffset>
                  </wp:positionV>
                  <wp:extent cx="343525" cy="381000"/>
                  <wp:effectExtent l="0" t="0" r="0" b="0"/>
                  <wp:wrapNone/>
                  <wp:docPr id="56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ED4">
              <w:rPr>
                <w:noProof/>
              </w:rPr>
              <w:drawing>
                <wp:inline distT="0" distB="0" distL="0" distR="0">
                  <wp:extent cx="394336" cy="438150"/>
                  <wp:effectExtent l="0" t="0" r="5715" b="0"/>
                  <wp:docPr id="57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48" cy="445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ED4" w:rsidRDefault="00145ED4" w:rsidP="00145ED4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1F09CE" w:rsidRDefault="004A33F0" w:rsidP="00E64F1C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Default="007B6E40" w:rsidP="00DB6FBF">
            <w:pPr>
              <w:jc w:val="center"/>
            </w:pPr>
            <w:r>
              <w:t>Отрывок  из мультфильма «Волшебники двора»</w:t>
            </w:r>
          </w:p>
          <w:p w:rsidR="00966788" w:rsidRDefault="00966788" w:rsidP="00DB6FBF">
            <w:pPr>
              <w:jc w:val="center"/>
            </w:pPr>
          </w:p>
          <w:p w:rsidR="00966788" w:rsidRPr="00DB6FBF" w:rsidRDefault="00966788" w:rsidP="00DB6FBF">
            <w:pPr>
              <w:jc w:val="center"/>
            </w:pPr>
            <w:r>
              <w:t>Слайд 1-3</w:t>
            </w: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</w:t>
            </w:r>
            <w:r w:rsidR="00E20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15C8" w:rsidRDefault="004A15C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15C8" w:rsidRDefault="004A15C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15C8" w:rsidRDefault="004A15C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4B" w:rsidRDefault="009A56D4" w:rsidP="009A56D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 w:rsidR="009A56D4" w:rsidRPr="009869DA" w:rsidRDefault="00E20E4B" w:rsidP="009A56D4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Записывают число</w:t>
            </w:r>
            <w:r w:rsidR="009A56D4"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6D4" w:rsidRDefault="009A56D4" w:rsidP="009A56D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</w:t>
            </w:r>
            <w:r w:rsidR="007508CE">
              <w:rPr>
                <w:rStyle w:val="75pt"/>
                <w:rFonts w:eastAsia="Arial Unicode MS"/>
                <w:b/>
                <w:sz w:val="24"/>
                <w:szCs w:val="24"/>
              </w:rPr>
              <w:t>П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966788" w:rsidRPr="00966788" w:rsidRDefault="00966788" w:rsidP="00966788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966788">
              <w:rPr>
                <w:rStyle w:val="75pt"/>
                <w:rFonts w:eastAsia="Arial Unicode MS"/>
                <w:sz w:val="24"/>
                <w:szCs w:val="24"/>
              </w:rPr>
              <w:t>1.</w:t>
            </w:r>
            <w:r w:rsidRPr="00966788">
              <w:rPr>
                <w:rStyle w:val="75pt"/>
                <w:rFonts w:eastAsia="Arial Unicode MS"/>
                <w:sz w:val="24"/>
                <w:szCs w:val="24"/>
              </w:rPr>
              <w:tab/>
              <w:t>У мальчика 4 монеты по 200 тенге. Сколько денег у мальчика?</w:t>
            </w:r>
          </w:p>
          <w:p w:rsidR="00966788" w:rsidRPr="00966788" w:rsidRDefault="00966788" w:rsidP="00966788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966788">
              <w:rPr>
                <w:rStyle w:val="75pt"/>
                <w:rFonts w:eastAsia="Arial Unicode MS"/>
                <w:sz w:val="24"/>
                <w:szCs w:val="24"/>
              </w:rPr>
              <w:t>2.</w:t>
            </w:r>
            <w:r w:rsidRPr="00966788">
              <w:rPr>
                <w:rStyle w:val="75pt"/>
                <w:rFonts w:eastAsia="Arial Unicode MS"/>
                <w:sz w:val="24"/>
                <w:szCs w:val="24"/>
              </w:rPr>
              <w:tab/>
              <w:t>Сколько нужно уплатить денег за  3 пирожка, если цена одного пирожка 120 тенге.</w:t>
            </w:r>
          </w:p>
          <w:p w:rsidR="00966788" w:rsidRPr="00966788" w:rsidRDefault="00966788" w:rsidP="00966788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966788">
              <w:rPr>
                <w:rStyle w:val="75pt"/>
                <w:rFonts w:eastAsia="Arial Unicode MS"/>
                <w:sz w:val="24"/>
                <w:szCs w:val="24"/>
              </w:rPr>
              <w:t>3.</w:t>
            </w:r>
            <w:r w:rsidRPr="00966788">
              <w:rPr>
                <w:rStyle w:val="75pt"/>
                <w:rFonts w:eastAsia="Arial Unicode MS"/>
                <w:sz w:val="24"/>
                <w:szCs w:val="24"/>
              </w:rPr>
              <w:tab/>
              <w:t>Вите 7 лет, мама старше его в 4 раза. Сколько лет маме?</w:t>
            </w:r>
          </w:p>
          <w:p w:rsidR="00966788" w:rsidRPr="00966788" w:rsidRDefault="00966788" w:rsidP="00966788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966788">
              <w:rPr>
                <w:rStyle w:val="75pt"/>
                <w:rFonts w:eastAsia="Arial Unicode MS"/>
                <w:sz w:val="24"/>
                <w:szCs w:val="24"/>
              </w:rPr>
              <w:t>4.</w:t>
            </w:r>
            <w:r w:rsidRPr="00966788">
              <w:rPr>
                <w:rStyle w:val="75pt"/>
                <w:rFonts w:eastAsia="Arial Unicode MS"/>
                <w:sz w:val="24"/>
                <w:szCs w:val="24"/>
              </w:rPr>
              <w:tab/>
              <w:t>80 яиц разложили поровну в 8 коробок. Сколько яиц в 1 коробке?</w:t>
            </w:r>
          </w:p>
          <w:p w:rsidR="00966788" w:rsidRPr="00966788" w:rsidRDefault="00966788" w:rsidP="00966788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966788">
              <w:rPr>
                <w:rStyle w:val="75pt"/>
                <w:rFonts w:eastAsia="Arial Unicode MS"/>
                <w:sz w:val="24"/>
                <w:szCs w:val="24"/>
              </w:rPr>
              <w:t>5.</w:t>
            </w:r>
            <w:r w:rsidRPr="00966788">
              <w:rPr>
                <w:rStyle w:val="75pt"/>
                <w:rFonts w:eastAsia="Arial Unicode MS"/>
                <w:sz w:val="24"/>
                <w:szCs w:val="24"/>
              </w:rPr>
              <w:tab/>
              <w:t xml:space="preserve">В поход пошли 24 мальчика, а девочек </w:t>
            </w:r>
            <w:proofErr w:type="gramStart"/>
            <w:r w:rsidRPr="00966788">
              <w:rPr>
                <w:rStyle w:val="75pt"/>
                <w:rFonts w:eastAsia="Arial Unicode MS"/>
                <w:sz w:val="24"/>
                <w:szCs w:val="24"/>
              </w:rPr>
              <w:t>в  3</w:t>
            </w:r>
            <w:proofErr w:type="gramEnd"/>
            <w:r w:rsidRPr="00966788">
              <w:rPr>
                <w:rStyle w:val="75pt"/>
                <w:rFonts w:eastAsia="Arial Unicode MS"/>
                <w:sz w:val="24"/>
                <w:szCs w:val="24"/>
              </w:rPr>
              <w:t xml:space="preserve"> раза меньше . Сколько было девочек?</w:t>
            </w:r>
          </w:p>
          <w:p w:rsidR="00182958" w:rsidRDefault="00966788" w:rsidP="00966788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966788">
              <w:rPr>
                <w:rStyle w:val="75pt"/>
                <w:rFonts w:eastAsia="Arial Unicode MS"/>
                <w:b/>
                <w:sz w:val="24"/>
                <w:szCs w:val="24"/>
              </w:rPr>
              <w:tab/>
            </w:r>
          </w:p>
          <w:p w:rsidR="009A56D4" w:rsidRPr="002C0329" w:rsidRDefault="009A56D4" w:rsidP="009A56D4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9A56D4" w:rsidRDefault="00145ED4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750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E66140" w:rsidRPr="00E66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E66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 </w:t>
            </w:r>
            <w:r w:rsidR="00E2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группах</w:t>
            </w:r>
          </w:p>
          <w:p w:rsidR="00E20E4B" w:rsidRPr="00E20E4B" w:rsidRDefault="00E20E4B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Вспомните формулы нахождения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стоимости, площади и общей массы. Запишите их на треугольниках величин.</w:t>
            </w:r>
          </w:p>
          <w:p w:rsidR="00E20E4B" w:rsidRPr="00E20E4B" w:rsidRDefault="00E20E4B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E4B" w:rsidRPr="00E20E4B" w:rsidRDefault="00E20E4B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E4B" w:rsidRPr="00E20E4B" w:rsidRDefault="00E20E4B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E4B" w:rsidRDefault="004A15C8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Посмотрите на ваши формулы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одинаковы ли ответы?</w:t>
            </w:r>
          </w:p>
          <w:p w:rsidR="004A15C8" w:rsidRDefault="004A15C8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-Чем мы сегодня будем заниматься?</w:t>
            </w:r>
          </w:p>
          <w:p w:rsidR="004A15C8" w:rsidRPr="00E20E4B" w:rsidRDefault="004A15C8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Правильно, мы будем решать задачи с взаимосвязанными величинами.</w:t>
            </w:r>
          </w:p>
          <w:p w:rsidR="00E20E4B" w:rsidRDefault="00E20E4B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0E4B" w:rsidRDefault="00E20E4B" w:rsidP="00E6614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56D4" w:rsidRPr="00B16CA1" w:rsidRDefault="00B16CA1" w:rsidP="009A56D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 треугольники величин.</w:t>
            </w:r>
            <w:r w:rsidR="004A15C8">
              <w:rPr>
                <w:rFonts w:ascii="Times New Roman" w:hAnsi="Times New Roman" w:cs="Times New Roman"/>
                <w:i/>
                <w:sz w:val="24"/>
                <w:szCs w:val="24"/>
              </w:rPr>
              <w:t>с.49 №1</w:t>
            </w:r>
          </w:p>
          <w:p w:rsidR="00B16CA1" w:rsidRDefault="00B16CA1" w:rsidP="009A56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-10795</wp:posOffset>
                  </wp:positionV>
                  <wp:extent cx="2419350" cy="790575"/>
                  <wp:effectExtent l="1905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56D4" w:rsidRDefault="009A56D4" w:rsidP="009A56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6D4" w:rsidRDefault="009A56D4" w:rsidP="009A56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6D4" w:rsidRDefault="009A56D4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145ED4" w:rsidRDefault="00145ED4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145ED4" w:rsidRPr="00B16CA1" w:rsidRDefault="00B16CA1" w:rsidP="009A56D4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B16CA1">
              <w:rPr>
                <w:rStyle w:val="75pt"/>
                <w:rFonts w:eastAsia="Arial Unicode MS"/>
                <w:sz w:val="24"/>
                <w:szCs w:val="24"/>
              </w:rPr>
              <w:t>Какие из них можно применить для решения данных задач?</w:t>
            </w:r>
          </w:p>
          <w:p w:rsidR="00B16CA1" w:rsidRPr="00B16CA1" w:rsidRDefault="00B16CA1" w:rsidP="00B16CA1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B16CA1">
              <w:rPr>
                <w:rStyle w:val="75pt"/>
                <w:rFonts w:eastAsia="Arial Unicode MS"/>
                <w:sz w:val="24"/>
                <w:szCs w:val="24"/>
              </w:rPr>
              <w:t xml:space="preserve">а) В нашем дворе построили детскую площадку длиной 9 м, </w:t>
            </w:r>
          </w:p>
          <w:p w:rsidR="00B16CA1" w:rsidRPr="00B16CA1" w:rsidRDefault="00B16CA1" w:rsidP="00B16CA1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B16CA1">
              <w:rPr>
                <w:rStyle w:val="75pt"/>
                <w:rFonts w:eastAsia="Arial Unicode MS"/>
                <w:sz w:val="24"/>
                <w:szCs w:val="24"/>
              </w:rPr>
              <w:t xml:space="preserve">шириной 7 м. Какова площадь этой площадки? </w:t>
            </w:r>
          </w:p>
          <w:p w:rsidR="00B16CA1" w:rsidRPr="00B16CA1" w:rsidRDefault="00B16CA1" w:rsidP="00B16CA1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B16CA1">
              <w:rPr>
                <w:rStyle w:val="75pt"/>
                <w:rFonts w:eastAsia="Arial Unicode MS"/>
                <w:sz w:val="24"/>
                <w:szCs w:val="24"/>
              </w:rPr>
              <w:t xml:space="preserve">б) Для покраски одной скамейки потратили 320 г краски. </w:t>
            </w:r>
          </w:p>
          <w:p w:rsidR="00B16CA1" w:rsidRPr="00B16CA1" w:rsidRDefault="00B16CA1" w:rsidP="00B16CA1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B16CA1">
              <w:rPr>
                <w:rStyle w:val="75pt"/>
                <w:rFonts w:eastAsia="Arial Unicode MS"/>
                <w:sz w:val="24"/>
                <w:szCs w:val="24"/>
              </w:rPr>
              <w:t>Сколько краски потребуется для 3 таких скамеек?</w:t>
            </w:r>
          </w:p>
          <w:p w:rsidR="00B16CA1" w:rsidRPr="00B16CA1" w:rsidRDefault="00B16CA1" w:rsidP="00B16CA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CA1">
              <w:rPr>
                <w:rStyle w:val="75pt"/>
                <w:rFonts w:eastAsia="Arial Unicode MS"/>
                <w:sz w:val="24"/>
                <w:szCs w:val="24"/>
              </w:rPr>
              <w:t>в) Масса одной банки краски – 180 г. Сколько граммов краски</w:t>
            </w:r>
          </w:p>
          <w:p w:rsidR="00145ED4" w:rsidRPr="00B16CA1" w:rsidRDefault="002456D8" w:rsidP="00145E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A1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145ED4" w:rsidRPr="00B16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376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:rsidR="00B16CA1" w:rsidRPr="00B16CA1" w:rsidRDefault="00B16CA1" w:rsidP="009A56D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задачи по таблицам и реши их</w:t>
            </w:r>
            <w:r w:rsidR="00376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Запиши только решение и </w:t>
            </w:r>
            <w:proofErr w:type="gramStart"/>
            <w:r w:rsidR="003762AE">
              <w:rPr>
                <w:rFonts w:ascii="Times New Roman" w:hAnsi="Times New Roman" w:cs="Times New Roman"/>
                <w:i/>
                <w:sz w:val="24"/>
                <w:szCs w:val="24"/>
              </w:rPr>
              <w:t>ответ.</w:t>
            </w:r>
            <w:r w:rsidRPr="00B16C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B16CA1" w:rsidRDefault="00B16CA1" w:rsidP="009A56D4">
            <w:pPr>
              <w:spacing w:after="0" w:line="240" w:lineRule="atLeast"/>
            </w:pPr>
            <w:r>
              <w:rPr>
                <w:noProof/>
              </w:rPr>
              <w:drawing>
                <wp:inline distT="0" distB="0" distL="0" distR="0">
                  <wp:extent cx="2647950" cy="1314450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5C8" w:rsidRDefault="004A15C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4A15C8" w:rsidRDefault="001279F2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(К) </w:t>
            </w:r>
            <w:proofErr w:type="spellStart"/>
            <w:r w:rsidR="004A15C8">
              <w:rPr>
                <w:rStyle w:val="75pt"/>
                <w:rFonts w:eastAsia="Arial Unicode MS"/>
                <w:b/>
                <w:sz w:val="24"/>
                <w:szCs w:val="24"/>
              </w:rPr>
              <w:t>Физминутка</w:t>
            </w:r>
            <w:proofErr w:type="spellEnd"/>
            <w:r w:rsidR="004A15C8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 «</w:t>
            </w:r>
            <w:proofErr w:type="spellStart"/>
            <w:r w:rsidR="004A15C8">
              <w:rPr>
                <w:rStyle w:val="75pt"/>
                <w:rFonts w:eastAsia="Arial Unicode MS"/>
                <w:b/>
                <w:sz w:val="24"/>
                <w:szCs w:val="24"/>
              </w:rPr>
              <w:t>Чударики</w:t>
            </w:r>
            <w:proofErr w:type="spellEnd"/>
            <w:r w:rsidR="004A15C8">
              <w:rPr>
                <w:rStyle w:val="75pt"/>
                <w:rFonts w:eastAsia="Arial Unicode MS"/>
                <w:b/>
                <w:sz w:val="24"/>
                <w:szCs w:val="24"/>
              </w:rPr>
              <w:t>»</w:t>
            </w:r>
          </w:p>
          <w:p w:rsidR="004A15C8" w:rsidRDefault="004A15C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9A56D4" w:rsidRDefault="009A56D4" w:rsidP="009A56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6D8" w:rsidRDefault="002456D8" w:rsidP="009A56D4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</w:t>
            </w:r>
            <w:r w:rsidR="009A56D4" w:rsidRPr="007B3AAB">
              <w:rPr>
                <w:sz w:val="24"/>
                <w:szCs w:val="24"/>
              </w:rPr>
              <w:t>)</w:t>
            </w:r>
            <w:r w:rsidR="009A56D4">
              <w:rPr>
                <w:sz w:val="24"/>
                <w:szCs w:val="24"/>
              </w:rPr>
              <w:t xml:space="preserve"> Работа в </w:t>
            </w:r>
            <w:r>
              <w:rPr>
                <w:sz w:val="24"/>
                <w:szCs w:val="24"/>
              </w:rPr>
              <w:t>группах</w:t>
            </w:r>
          </w:p>
          <w:p w:rsidR="00B16CA1" w:rsidRPr="005916A6" w:rsidRDefault="00B16CA1" w:rsidP="009A56D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детской площадки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дворе – 192 м². Найди длину детс</w:t>
            </w:r>
            <w:r w:rsidRPr="00B16CA1">
              <w:rPr>
                <w:rFonts w:ascii="Times New Roman" w:hAnsi="Times New Roman" w:cs="Times New Roman"/>
                <w:sz w:val="24"/>
                <w:szCs w:val="24"/>
              </w:rPr>
              <w:t>кой площадки, если её ширина равна 8 м.</w:t>
            </w:r>
            <w:r w:rsidR="000D355B">
              <w:rPr>
                <w:rFonts w:ascii="Times New Roman" w:hAnsi="Times New Roman" w:cs="Times New Roman"/>
                <w:sz w:val="24"/>
                <w:szCs w:val="24"/>
              </w:rPr>
              <w:t xml:space="preserve">      (24 м)</w:t>
            </w:r>
          </w:p>
          <w:p w:rsidR="009A56D4" w:rsidRPr="00E64F1C" w:rsidRDefault="00E64F1C" w:rsidP="009A56D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6D8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9A56D4"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A56D4" w:rsidRPr="00BA7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2456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:rsidR="00B16CA1" w:rsidRPr="00B16CA1" w:rsidRDefault="00B16CA1" w:rsidP="00B16CA1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B16C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Рассмотри рисунок. Вычисли периметр песочницы.</w:t>
            </w:r>
          </w:p>
          <w:p w:rsidR="005916A6" w:rsidRPr="00B16CA1" w:rsidRDefault="00B16CA1" w:rsidP="00B16C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6CA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Вычисли площадь прямоугольного полотна, которым можно закрыть песочницу во время непогоды.</w:t>
            </w:r>
            <w:r w:rsidR="000D3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(48дм,135 </w:t>
            </w:r>
            <w:proofErr w:type="gramStart"/>
            <w:r w:rsidR="000D3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кв.м</w:t>
            </w:r>
            <w:proofErr w:type="gramEnd"/>
            <w:r w:rsidR="000D3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  <w:p w:rsidR="00B16CA1" w:rsidRPr="00B16CA1" w:rsidRDefault="00B16CA1" w:rsidP="009A56D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71700" cy="1343025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6D4" w:rsidRPr="00BA743D" w:rsidRDefault="009A56D4" w:rsidP="009A56D4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4.Работа по теме урока. </w:t>
            </w:r>
            <w:r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E922DB" w:rsidRDefault="00E922DB" w:rsidP="00E922DB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BA743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BA7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в парах</w:t>
            </w:r>
          </w:p>
          <w:p w:rsidR="00E922DB" w:rsidRPr="00B16CA1" w:rsidRDefault="00E922DB" w:rsidP="00E922D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B16C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Составь задачу по таблице и реши её.</w:t>
            </w:r>
          </w:p>
          <w:p w:rsidR="00E66140" w:rsidRDefault="00E922DB" w:rsidP="00E64F1C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 w:rsidRPr="00E922DB">
              <w:rPr>
                <w:noProof/>
                <w:sz w:val="24"/>
                <w:szCs w:val="24"/>
              </w:rPr>
              <w:drawing>
                <wp:inline distT="0" distB="0" distL="0" distR="0">
                  <wp:extent cx="2657475" cy="533400"/>
                  <wp:effectExtent l="19050" t="0" r="9525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6D4" w:rsidRDefault="001279F2" w:rsidP="00E64F1C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2456D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</w:t>
            </w:r>
          </w:p>
          <w:p w:rsidR="005916A6" w:rsidRPr="00B16CA1" w:rsidRDefault="00B16CA1" w:rsidP="0057570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а) Дети во дворе соревновались в подтягивании на перекладине.</w:t>
            </w:r>
          </w:p>
          <w:p w:rsidR="00B16CA1" w:rsidRDefault="00B16CA1" w:rsidP="0057570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 таблицу. Вычисли рациональным способом.</w:t>
            </w:r>
          </w:p>
          <w:p w:rsidR="00B16CA1" w:rsidRPr="005916A6" w:rsidRDefault="00B16CA1" w:rsidP="0057570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73342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CA1" w:rsidRPr="00B16CA1" w:rsidRDefault="00B16CA1" w:rsidP="00B16CA1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Ответь на вопросы. </w:t>
            </w:r>
          </w:p>
          <w:p w:rsidR="00B16CA1" w:rsidRPr="00B16CA1" w:rsidRDefault="00B16CA1" w:rsidP="00B16CA1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из детей стал первым?</w:t>
            </w:r>
          </w:p>
          <w:p w:rsidR="00B16CA1" w:rsidRDefault="00B16CA1" w:rsidP="00B16CA1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 другие отстали от него?</w:t>
            </w:r>
          </w:p>
          <w:p w:rsidR="009A56D4" w:rsidRDefault="009A56D4" w:rsidP="009A56D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9A56D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на логическое мышление</w:t>
            </w:r>
          </w:p>
          <w:p w:rsidR="00E64F1C" w:rsidRPr="00B16CA1" w:rsidRDefault="001279F2" w:rsidP="001279F2">
            <w:pPr>
              <w:spacing w:line="240" w:lineRule="atLeast"/>
              <w:ind w:righ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79F2">
              <w:rPr>
                <w:rFonts w:ascii="Arial" w:hAnsi="Arial" w:cs="Arial"/>
                <w:color w:val="000000"/>
                <w:sz w:val="60"/>
                <w:szCs w:val="60"/>
              </w:rPr>
              <w:t xml:space="preserve"> </w:t>
            </w:r>
            <w:r w:rsidRPr="001279F2">
              <w:rPr>
                <w:rFonts w:ascii="Times New Roman" w:hAnsi="Times New Roman" w:cs="Times New Roman"/>
                <w:sz w:val="24"/>
                <w:szCs w:val="24"/>
              </w:rPr>
              <w:t>Во дворе гуляли две матери, две дочери и бабушка с внучкой. Сколько было человек?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4B" w:rsidRDefault="00E20E4B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тетради число и    словосочетание «Классная работа»</w:t>
            </w:r>
          </w:p>
          <w:p w:rsidR="00E20E4B" w:rsidRDefault="00E20E4B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E4B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  <w:r w:rsidR="00E2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E4B" w:rsidRDefault="00E20E4B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D60BF3" w:rsidRDefault="00E20E4B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 Делают взаимопроверку.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D60BF3" w:rsidP="00E20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учителя, </w:t>
            </w:r>
            <w:r w:rsidR="00E20E4B">
              <w:rPr>
                <w:rFonts w:ascii="Times New Roman" w:hAnsi="Times New Roman" w:cs="Times New Roman"/>
                <w:sz w:val="24"/>
                <w:szCs w:val="24"/>
              </w:rPr>
              <w:t>выполняют работу в группах.</w:t>
            </w:r>
          </w:p>
          <w:p w:rsidR="001A30A9" w:rsidRDefault="001A30A9" w:rsidP="00E20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A9" w:rsidRDefault="001A30A9" w:rsidP="00E20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A9" w:rsidRPr="007E2A6A" w:rsidRDefault="001A30A9" w:rsidP="00E20E4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lastRenderedPageBreak/>
              <w:t>Формулируют тему урока, определяют цель урока</w:t>
            </w:r>
          </w:p>
          <w:p w:rsidR="00B16CA1" w:rsidRDefault="00B16CA1" w:rsidP="009A56D4">
            <w:pPr>
              <w:pStyle w:val="c9"/>
              <w:spacing w:before="0" w:beforeAutospacing="0" w:after="0" w:afterAutospacing="0"/>
            </w:pPr>
          </w:p>
          <w:p w:rsidR="00BB41BB" w:rsidRDefault="00BB41BB" w:rsidP="004A15C8"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4A15C8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proofErr w:type="gramStart"/>
            <w:r w:rsidR="00DE7D4E">
              <w:t>парах ,</w:t>
            </w:r>
            <w:proofErr w:type="gramEnd"/>
            <w:r w:rsidR="00DE7D4E">
              <w:t xml:space="preserve"> </w:t>
            </w:r>
            <w:r w:rsidR="004A15C8">
              <w:t xml:space="preserve"> по рядам</w:t>
            </w:r>
          </w:p>
          <w:p w:rsidR="007508CE" w:rsidRDefault="00B91491" w:rsidP="00B91491">
            <w:pPr>
              <w:pStyle w:val="c9"/>
              <w:spacing w:before="0" w:beforeAutospacing="0" w:after="0" w:afterAutospacing="0"/>
            </w:pPr>
            <w:r>
              <w:t>выполняют задания под руководством учителя.</w:t>
            </w:r>
          </w:p>
          <w:p w:rsidR="001C1A55" w:rsidRDefault="007508CE" w:rsidP="00B91491">
            <w:pPr>
              <w:pStyle w:val="c9"/>
              <w:spacing w:before="0" w:beforeAutospacing="0" w:after="0" w:afterAutospacing="0"/>
            </w:pPr>
            <w:r>
              <w:t>1р.-А</w:t>
            </w:r>
          </w:p>
          <w:p w:rsidR="007508CE" w:rsidRDefault="007508CE" w:rsidP="00B91491">
            <w:pPr>
              <w:pStyle w:val="c9"/>
              <w:spacing w:before="0" w:beforeAutospacing="0" w:after="0" w:afterAutospacing="0"/>
            </w:pPr>
            <w:r>
              <w:t>2р.-Б</w:t>
            </w:r>
          </w:p>
          <w:p w:rsidR="007508CE" w:rsidRDefault="007508CE" w:rsidP="00B91491">
            <w:pPr>
              <w:pStyle w:val="c9"/>
              <w:spacing w:before="0" w:beforeAutospacing="0" w:after="0" w:afterAutospacing="0"/>
            </w:pPr>
            <w:r>
              <w:t>3р.-В</w:t>
            </w:r>
          </w:p>
          <w:p w:rsidR="007508CE" w:rsidRDefault="007508CE" w:rsidP="00B91491">
            <w:pPr>
              <w:pStyle w:val="c9"/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62AE" w:rsidRDefault="003762A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762AE" w:rsidRDefault="003762A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762AE" w:rsidRDefault="003762A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762AE" w:rsidRDefault="003762A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762AE" w:rsidRDefault="003762A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762AE" w:rsidRDefault="003762A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3776" w:rsidRDefault="00503776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3776" w:rsidRDefault="00503776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3776" w:rsidRDefault="00503776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3776" w:rsidRDefault="00503776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3776" w:rsidRDefault="00503776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A30A9" w:rsidRDefault="001A30A9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279F2" w:rsidRDefault="001279F2" w:rsidP="009A56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в группах, под руководством учителя</w:t>
            </w:r>
          </w:p>
          <w:p w:rsidR="001279F2" w:rsidRDefault="001279F2" w:rsidP="009A56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1A55" w:rsidRPr="001C1A55" w:rsidRDefault="001C1A55" w:rsidP="001C1A55"/>
          <w:p w:rsidR="001279F2" w:rsidRDefault="0084043F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Работают </w:t>
            </w:r>
          </w:p>
          <w:p w:rsidR="00CD57B5" w:rsidRDefault="00CD57B5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самостоятельно.</w:t>
            </w:r>
          </w:p>
          <w:p w:rsidR="001279F2" w:rsidRDefault="001279F2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79F2" w:rsidRDefault="001279F2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79F2" w:rsidRDefault="001279F2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8CE" w:rsidRDefault="007508CE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8CE" w:rsidRDefault="007508CE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8CE" w:rsidRDefault="007508CE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8CE" w:rsidRDefault="007508CE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3776" w:rsidRDefault="00503776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3776" w:rsidRDefault="00503776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3776" w:rsidRDefault="00503776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3776" w:rsidRDefault="00503776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8CE" w:rsidRDefault="007508CE" w:rsidP="007508CE"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7508CE" w:rsidRDefault="007508CE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8CE" w:rsidRDefault="007508CE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8CE" w:rsidRDefault="007508CE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79F2" w:rsidRDefault="001279F2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Решают логические задачи.</w:t>
            </w:r>
          </w:p>
          <w:p w:rsidR="001279F2" w:rsidRPr="0084043F" w:rsidRDefault="001279F2" w:rsidP="00BB41B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1A30A9" w:rsidRDefault="001A30A9" w:rsidP="001A30A9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Правильно выполнил вычисления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96678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5+- отлично</w:t>
            </w:r>
          </w:p>
          <w:p w:rsidR="00E20E4B" w:rsidRDefault="00E20E4B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4+- хорошо</w:t>
            </w:r>
          </w:p>
          <w:p w:rsidR="00E20E4B" w:rsidRPr="007E2A6A" w:rsidRDefault="00E20E4B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3+-2+- надо стараться 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E20E4B" w:rsidRPr="00E20E4B" w:rsidRDefault="00E20E4B" w:rsidP="00DE7D4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E20E4B">
              <w:rPr>
                <w:rFonts w:ascii="Times New Roman" w:eastAsia="Georgia" w:hAnsi="Times New Roman" w:cs="Times New Roman"/>
                <w:sz w:val="24"/>
                <w:szCs w:val="24"/>
              </w:rPr>
              <w:t>Взаимо</w:t>
            </w:r>
            <w:proofErr w:type="spellEnd"/>
            <w:r w:rsidR="007508CE">
              <w:rPr>
                <w:rFonts w:ascii="Times New Roman" w:eastAsia="Georgia" w:hAnsi="Times New Roman" w:cs="Times New Roman"/>
                <w:sz w:val="24"/>
                <w:szCs w:val="24"/>
              </w:rPr>
              <w:t>-</w:t>
            </w:r>
            <w:r w:rsidRPr="00E20E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проверка по </w:t>
            </w:r>
            <w:proofErr w:type="gramStart"/>
            <w:r w:rsidRPr="00E20E4B">
              <w:rPr>
                <w:rFonts w:ascii="Times New Roman" w:eastAsia="Georgia" w:hAnsi="Times New Roman" w:cs="Times New Roman"/>
                <w:sz w:val="24"/>
                <w:szCs w:val="24"/>
              </w:rPr>
              <w:t>рядам</w:t>
            </w:r>
            <w:r w:rsidR="0032602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, </w:t>
            </w:r>
            <w:r w:rsidRPr="00E20E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20E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группах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508CE" w:rsidRDefault="00E6574D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Взаимо</w:t>
            </w:r>
            <w:proofErr w:type="spellEnd"/>
            <w:r w:rsidR="007508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-</w:t>
            </w:r>
          </w:p>
          <w:p w:rsidR="004A15C8" w:rsidRDefault="00E6574D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проверка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508CE" w:rsidRDefault="007508CE" w:rsidP="007508CE">
            <w:pPr>
              <w:pStyle w:val="c9"/>
              <w:spacing w:before="0" w:beforeAutospacing="0" w:after="0" w:afterAutospacing="0"/>
            </w:pPr>
            <w:r>
              <w:t>ФО</w:t>
            </w:r>
          </w:p>
          <w:p w:rsidR="007508CE" w:rsidRDefault="007508CE" w:rsidP="007508C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1)составляют выражение</w:t>
            </w:r>
          </w:p>
          <w:p w:rsidR="007508CE" w:rsidRDefault="007508CE" w:rsidP="007508C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2)находят значения</w:t>
            </w:r>
          </w:p>
          <w:p w:rsidR="000650A3" w:rsidRDefault="000650A3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Цветные карандаши</w:t>
            </w:r>
          </w:p>
          <w:p w:rsidR="000650A3" w:rsidRDefault="000650A3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650A3" w:rsidRDefault="000650A3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650A3" w:rsidRDefault="000650A3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03776" w:rsidRDefault="00503776" w:rsidP="007508CE">
            <w:pPr>
              <w:pStyle w:val="c9"/>
              <w:spacing w:before="0" w:beforeAutospacing="0" w:after="0" w:afterAutospacing="0"/>
            </w:pPr>
          </w:p>
          <w:p w:rsidR="007508CE" w:rsidRDefault="007508CE" w:rsidP="007508CE">
            <w:pPr>
              <w:pStyle w:val="c9"/>
              <w:spacing w:before="0" w:beforeAutospacing="0" w:after="0" w:afterAutospacing="0"/>
            </w:pPr>
            <w:r>
              <w:t>ФО</w:t>
            </w:r>
          </w:p>
          <w:p w:rsidR="007508CE" w:rsidRDefault="007508CE" w:rsidP="007508C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1)составляют выражение</w:t>
            </w:r>
          </w:p>
          <w:p w:rsidR="007508CE" w:rsidRDefault="007508CE" w:rsidP="007508C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2)находят значения</w:t>
            </w:r>
          </w:p>
          <w:p w:rsidR="007508CE" w:rsidRDefault="000650A3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Взаимопро</w:t>
            </w:r>
            <w:proofErr w:type="spellEnd"/>
            <w:r w:rsidR="007508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-</w:t>
            </w:r>
          </w:p>
          <w:p w:rsidR="000650A3" w:rsidRDefault="000650A3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верка</w:t>
            </w:r>
            <w:proofErr w:type="spellEnd"/>
          </w:p>
          <w:p w:rsidR="00503776" w:rsidRDefault="000650A3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0650A3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Словесная похвала.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326027" w:rsidRDefault="000650A3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словесная похвала</w:t>
            </w:r>
          </w:p>
          <w:p w:rsidR="00E922DB" w:rsidRDefault="00E922DB" w:rsidP="00E922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1)составляют выражение</w:t>
            </w:r>
          </w:p>
          <w:p w:rsidR="00E922DB" w:rsidRDefault="00E922DB" w:rsidP="00E922D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2)находят значения</w:t>
            </w:r>
          </w:p>
          <w:p w:rsidR="000650A3" w:rsidRDefault="000650A3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62AE" w:rsidRDefault="003762AE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62AE" w:rsidRDefault="003762AE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762AE" w:rsidRDefault="003762AE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6027" w:rsidRDefault="00326027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</w:p>
          <w:p w:rsidR="00B91491" w:rsidRPr="00B91491" w:rsidRDefault="00326027" w:rsidP="001A30A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аплодисменты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E20E4B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4-</w:t>
            </w:r>
            <w:r w:rsidR="000D355B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jc w:val="center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Pr="007E2A6A" w:rsidRDefault="000D355B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постер</w:t>
            </w:r>
          </w:p>
          <w:p w:rsidR="000D355B" w:rsidRDefault="000D355B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4A33F0" w:rsidRDefault="000D355B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10-19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75675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74B" w:rsidRDefault="0005474B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55B" w:rsidRDefault="000D355B" w:rsidP="00E42591">
            <w:pPr>
              <w:rPr>
                <w:rStyle w:val="af4"/>
                <w:color w:val="auto"/>
              </w:rPr>
            </w:pPr>
          </w:p>
          <w:p w:rsidR="000D355B" w:rsidRDefault="000D355B" w:rsidP="00E42591">
            <w:pPr>
              <w:rPr>
                <w:rStyle w:val="af4"/>
              </w:rPr>
            </w:pPr>
          </w:p>
          <w:p w:rsidR="000D355B" w:rsidRDefault="000D355B" w:rsidP="00E42591">
            <w:pPr>
              <w:rPr>
                <w:rStyle w:val="af4"/>
              </w:rPr>
            </w:pPr>
          </w:p>
          <w:p w:rsidR="000D355B" w:rsidRDefault="000D355B" w:rsidP="00E42591">
            <w:pPr>
              <w:rPr>
                <w:rStyle w:val="af4"/>
              </w:rPr>
            </w:pPr>
            <w:r>
              <w:rPr>
                <w:rStyle w:val="af4"/>
              </w:rPr>
              <w:t>Слайд 20-21</w:t>
            </w:r>
          </w:p>
          <w:p w:rsidR="0005474B" w:rsidRDefault="00B97C28" w:rsidP="00E42591">
            <w:pPr>
              <w:rPr>
                <w:rStyle w:val="af4"/>
                <w:color w:val="auto"/>
              </w:rPr>
            </w:pPr>
            <w:hyperlink r:id="rId14" w:history="1">
              <w:proofErr w:type="spellStart"/>
              <w:r w:rsidR="0005474B" w:rsidRPr="0005474B">
                <w:rPr>
                  <w:rStyle w:val="af4"/>
                  <w:color w:val="auto"/>
                </w:rPr>
                <w:t>Чударики</w:t>
              </w:r>
              <w:proofErr w:type="spellEnd"/>
              <w:r w:rsidR="0005474B" w:rsidRPr="0005474B">
                <w:rPr>
                  <w:rStyle w:val="af4"/>
                  <w:color w:val="auto"/>
                </w:rPr>
                <w:t xml:space="preserve"> - </w:t>
              </w:r>
              <w:proofErr w:type="spellStart"/>
              <w:proofErr w:type="gramStart"/>
              <w:r w:rsidR="0005474B" w:rsidRPr="0005474B">
                <w:rPr>
                  <w:rStyle w:val="af4"/>
                  <w:color w:val="auto"/>
                </w:rPr>
                <w:t>физминутка</w:t>
              </w:r>
              <w:proofErr w:type="spellEnd"/>
              <w:r w:rsidR="0005474B" w:rsidRPr="0005474B">
                <w:rPr>
                  <w:rStyle w:val="af4"/>
                  <w:color w:val="auto"/>
                </w:rPr>
                <w:t xml:space="preserve"> )</w:t>
              </w:r>
              <w:proofErr w:type="gramEnd"/>
              <w:r w:rsidR="0005474B" w:rsidRPr="0005474B">
                <w:rPr>
                  <w:rStyle w:val="af4"/>
                  <w:color w:val="auto"/>
                </w:rPr>
                <w:t>. Видео для детей. - поиск Яндекса по видео (yandex.kz)</w:t>
              </w:r>
            </w:hyperlink>
          </w:p>
          <w:p w:rsidR="000D355B" w:rsidRDefault="000D355B" w:rsidP="00E42591">
            <w:pPr>
              <w:rPr>
                <w:rStyle w:val="af4"/>
              </w:rPr>
            </w:pPr>
          </w:p>
          <w:p w:rsidR="000D355B" w:rsidRDefault="000D355B" w:rsidP="00E42591">
            <w:pPr>
              <w:rPr>
                <w:rStyle w:val="af4"/>
              </w:rPr>
            </w:pPr>
          </w:p>
          <w:p w:rsidR="000D355B" w:rsidRDefault="000D355B" w:rsidP="00E42591">
            <w:pPr>
              <w:rPr>
                <w:rStyle w:val="af4"/>
                <w:color w:val="auto"/>
              </w:rPr>
            </w:pPr>
            <w:r>
              <w:rPr>
                <w:rStyle w:val="af4"/>
              </w:rPr>
              <w:t>Слайд 22-27</w:t>
            </w: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F2" w:rsidRPr="0005474B" w:rsidRDefault="001279F2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28</w:t>
            </w:r>
          </w:p>
          <w:p w:rsidR="0005474B" w:rsidRPr="00B91491" w:rsidRDefault="0005474B" w:rsidP="00E4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2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</w:t>
            </w:r>
            <w:r w:rsidR="001279F2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«Мишени»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6788" w:rsidRDefault="00966788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788" w:rsidRDefault="00966788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076325" cy="800100"/>
                  <wp:effectExtent l="0" t="0" r="9525" b="0"/>
                  <wp:docPr id="1" name="Рисунок 13" descr="Картинки по запросу виды рефлексии на уроках матема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артинки по запросу виды рефлексии на уроках матема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9F2" w:rsidRDefault="001279F2" w:rsidP="001279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79F2" w:rsidRPr="001279F2" w:rsidRDefault="001279F2" w:rsidP="001279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 </w:t>
            </w:r>
            <w:r w:rsidRPr="00127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С.50  № 7, повторить таблицу умножения. 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326027" w:rsidRPr="00D07385" w:rsidRDefault="003260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похвала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293ED1"/>
    <w:multiLevelType w:val="multilevel"/>
    <w:tmpl w:val="53EA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610020"/>
    <w:multiLevelType w:val="multilevel"/>
    <w:tmpl w:val="FACC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61B7F"/>
    <w:multiLevelType w:val="hybridMultilevel"/>
    <w:tmpl w:val="B7B2CF1A"/>
    <w:lvl w:ilvl="0" w:tplc="FF16946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20"/>
  </w:num>
  <w:num w:numId="9">
    <w:abstractNumId w:val="6"/>
  </w:num>
  <w:num w:numId="10">
    <w:abstractNumId w:val="18"/>
  </w:num>
  <w:num w:numId="11">
    <w:abstractNumId w:val="24"/>
  </w:num>
  <w:num w:numId="12">
    <w:abstractNumId w:val="16"/>
  </w:num>
  <w:num w:numId="13">
    <w:abstractNumId w:val="14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3"/>
  </w:num>
  <w:num w:numId="23">
    <w:abstractNumId w:val="11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12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0565"/>
    <w:rsid w:val="00031E0C"/>
    <w:rsid w:val="00032DEC"/>
    <w:rsid w:val="00035AC1"/>
    <w:rsid w:val="00037015"/>
    <w:rsid w:val="00042D9E"/>
    <w:rsid w:val="0005474B"/>
    <w:rsid w:val="0006412C"/>
    <w:rsid w:val="00065042"/>
    <w:rsid w:val="000650A3"/>
    <w:rsid w:val="00067D90"/>
    <w:rsid w:val="00093973"/>
    <w:rsid w:val="0009550E"/>
    <w:rsid w:val="000C2975"/>
    <w:rsid w:val="000D355B"/>
    <w:rsid w:val="000E7634"/>
    <w:rsid w:val="000F2F9A"/>
    <w:rsid w:val="001153A5"/>
    <w:rsid w:val="001206B6"/>
    <w:rsid w:val="00126E9D"/>
    <w:rsid w:val="001279F2"/>
    <w:rsid w:val="00145ED4"/>
    <w:rsid w:val="001563B6"/>
    <w:rsid w:val="00175675"/>
    <w:rsid w:val="00182958"/>
    <w:rsid w:val="001A30A9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456D8"/>
    <w:rsid w:val="002549C5"/>
    <w:rsid w:val="0027734D"/>
    <w:rsid w:val="002829AF"/>
    <w:rsid w:val="00282AE9"/>
    <w:rsid w:val="00296A72"/>
    <w:rsid w:val="002B0B91"/>
    <w:rsid w:val="002B7B3D"/>
    <w:rsid w:val="002C4716"/>
    <w:rsid w:val="002D15BC"/>
    <w:rsid w:val="00301095"/>
    <w:rsid w:val="00301AE8"/>
    <w:rsid w:val="00326027"/>
    <w:rsid w:val="00326036"/>
    <w:rsid w:val="003436FA"/>
    <w:rsid w:val="00343DF8"/>
    <w:rsid w:val="0036284F"/>
    <w:rsid w:val="0036784E"/>
    <w:rsid w:val="00371861"/>
    <w:rsid w:val="003762AE"/>
    <w:rsid w:val="00393143"/>
    <w:rsid w:val="003B1239"/>
    <w:rsid w:val="003C4964"/>
    <w:rsid w:val="003E7220"/>
    <w:rsid w:val="003F029A"/>
    <w:rsid w:val="003F6241"/>
    <w:rsid w:val="00403D72"/>
    <w:rsid w:val="00406FCE"/>
    <w:rsid w:val="004249D0"/>
    <w:rsid w:val="00424BB8"/>
    <w:rsid w:val="00425804"/>
    <w:rsid w:val="00440C29"/>
    <w:rsid w:val="00441A0C"/>
    <w:rsid w:val="0045249C"/>
    <w:rsid w:val="00454737"/>
    <w:rsid w:val="0045726C"/>
    <w:rsid w:val="00480C54"/>
    <w:rsid w:val="00485BA5"/>
    <w:rsid w:val="004902A2"/>
    <w:rsid w:val="0049493C"/>
    <w:rsid w:val="004A15C8"/>
    <w:rsid w:val="004A33F0"/>
    <w:rsid w:val="004A5B42"/>
    <w:rsid w:val="004B60F8"/>
    <w:rsid w:val="004F0115"/>
    <w:rsid w:val="004F2406"/>
    <w:rsid w:val="004F2808"/>
    <w:rsid w:val="00503776"/>
    <w:rsid w:val="005039F4"/>
    <w:rsid w:val="00504093"/>
    <w:rsid w:val="00517F37"/>
    <w:rsid w:val="00524D46"/>
    <w:rsid w:val="00542B8E"/>
    <w:rsid w:val="00542E83"/>
    <w:rsid w:val="005524EA"/>
    <w:rsid w:val="00555B6E"/>
    <w:rsid w:val="00555F16"/>
    <w:rsid w:val="00575706"/>
    <w:rsid w:val="00582B16"/>
    <w:rsid w:val="005916A6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B39DB"/>
    <w:rsid w:val="006E017C"/>
    <w:rsid w:val="0070245D"/>
    <w:rsid w:val="007052C1"/>
    <w:rsid w:val="0070546B"/>
    <w:rsid w:val="00733F03"/>
    <w:rsid w:val="00740149"/>
    <w:rsid w:val="007508CE"/>
    <w:rsid w:val="00755CD3"/>
    <w:rsid w:val="00770485"/>
    <w:rsid w:val="00775ED1"/>
    <w:rsid w:val="00785019"/>
    <w:rsid w:val="007B13EA"/>
    <w:rsid w:val="007B1F09"/>
    <w:rsid w:val="007B6E40"/>
    <w:rsid w:val="007C240B"/>
    <w:rsid w:val="007C7C45"/>
    <w:rsid w:val="007E1F61"/>
    <w:rsid w:val="007E2A6A"/>
    <w:rsid w:val="00820967"/>
    <w:rsid w:val="00830DC1"/>
    <w:rsid w:val="00837EB8"/>
    <w:rsid w:val="0084043F"/>
    <w:rsid w:val="00880C43"/>
    <w:rsid w:val="0088289B"/>
    <w:rsid w:val="00885420"/>
    <w:rsid w:val="00887BDA"/>
    <w:rsid w:val="00897D4C"/>
    <w:rsid w:val="008C2C24"/>
    <w:rsid w:val="008C6D6B"/>
    <w:rsid w:val="008F1A1D"/>
    <w:rsid w:val="00920E51"/>
    <w:rsid w:val="00925C34"/>
    <w:rsid w:val="0095666B"/>
    <w:rsid w:val="00966788"/>
    <w:rsid w:val="00967110"/>
    <w:rsid w:val="00983E6B"/>
    <w:rsid w:val="0098681D"/>
    <w:rsid w:val="009869DA"/>
    <w:rsid w:val="009A064E"/>
    <w:rsid w:val="009A3846"/>
    <w:rsid w:val="009A56D4"/>
    <w:rsid w:val="009A7193"/>
    <w:rsid w:val="009B2886"/>
    <w:rsid w:val="009D0AF5"/>
    <w:rsid w:val="009D5EF2"/>
    <w:rsid w:val="009F1DD5"/>
    <w:rsid w:val="009F4B7F"/>
    <w:rsid w:val="00A019F8"/>
    <w:rsid w:val="00A109D1"/>
    <w:rsid w:val="00A24148"/>
    <w:rsid w:val="00A25531"/>
    <w:rsid w:val="00A35348"/>
    <w:rsid w:val="00A35C6B"/>
    <w:rsid w:val="00A3782E"/>
    <w:rsid w:val="00A60CF9"/>
    <w:rsid w:val="00A71FE9"/>
    <w:rsid w:val="00A77CDD"/>
    <w:rsid w:val="00A8055B"/>
    <w:rsid w:val="00A8734D"/>
    <w:rsid w:val="00A87FE2"/>
    <w:rsid w:val="00A90F11"/>
    <w:rsid w:val="00AA18C1"/>
    <w:rsid w:val="00AA3BB3"/>
    <w:rsid w:val="00AA68B4"/>
    <w:rsid w:val="00AB5100"/>
    <w:rsid w:val="00AC4D21"/>
    <w:rsid w:val="00AD2894"/>
    <w:rsid w:val="00AD4F3C"/>
    <w:rsid w:val="00AD7B57"/>
    <w:rsid w:val="00B15CE3"/>
    <w:rsid w:val="00B16CA1"/>
    <w:rsid w:val="00B2038F"/>
    <w:rsid w:val="00B23125"/>
    <w:rsid w:val="00B413DB"/>
    <w:rsid w:val="00B437B5"/>
    <w:rsid w:val="00B4595F"/>
    <w:rsid w:val="00B73EE0"/>
    <w:rsid w:val="00B90E62"/>
    <w:rsid w:val="00B91491"/>
    <w:rsid w:val="00B97252"/>
    <w:rsid w:val="00B97C28"/>
    <w:rsid w:val="00BA2298"/>
    <w:rsid w:val="00BB41BB"/>
    <w:rsid w:val="00BB64FA"/>
    <w:rsid w:val="00BE071F"/>
    <w:rsid w:val="00BE291F"/>
    <w:rsid w:val="00BE381F"/>
    <w:rsid w:val="00BE6B6C"/>
    <w:rsid w:val="00BF54BF"/>
    <w:rsid w:val="00C24450"/>
    <w:rsid w:val="00C33AA4"/>
    <w:rsid w:val="00C472D0"/>
    <w:rsid w:val="00C65CAF"/>
    <w:rsid w:val="00C9370F"/>
    <w:rsid w:val="00CA3335"/>
    <w:rsid w:val="00CA382E"/>
    <w:rsid w:val="00CB2A8F"/>
    <w:rsid w:val="00CB4EC6"/>
    <w:rsid w:val="00CC11DB"/>
    <w:rsid w:val="00CD11A4"/>
    <w:rsid w:val="00CD57B5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0E4B"/>
    <w:rsid w:val="00E23A60"/>
    <w:rsid w:val="00E244E7"/>
    <w:rsid w:val="00E30FD3"/>
    <w:rsid w:val="00E31754"/>
    <w:rsid w:val="00E34923"/>
    <w:rsid w:val="00E4039F"/>
    <w:rsid w:val="00E42591"/>
    <w:rsid w:val="00E55209"/>
    <w:rsid w:val="00E57FA6"/>
    <w:rsid w:val="00E64F1C"/>
    <w:rsid w:val="00E6574D"/>
    <w:rsid w:val="00E66140"/>
    <w:rsid w:val="00E922DB"/>
    <w:rsid w:val="00E93E46"/>
    <w:rsid w:val="00EB1D56"/>
    <w:rsid w:val="00EE1C13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B74F3"/>
    <w:rsid w:val="00FC4DEB"/>
    <w:rsid w:val="00FD11F5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6B4415B7-FA26-4977-8A78-120DA6DB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9A56D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a"/>
    <w:rsid w:val="009A7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89">
    <w:name w:val="c89"/>
    <w:basedOn w:val="a"/>
    <w:rsid w:val="009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9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A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054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yandex.kz/video/preview/?text=%D1%84%D0%B8%D0%B7%D0%BC%D0%B8%D0%BD%D1%83%D1%82%D0%BA%D0%B0%20%D0%B4%D0%BB%D1%8F%20%D0%B4%D0%B5%D1%82%D0%B5%D0%B9%20%D1%81%20%D0%B4%D0%B2%D0%B8%D0%B6%D0%B5%D0%BD%D0%B8%D1%8F%D0%BC%D0%B8%20%D0%B8%20%D0%BC%D1%83%D0%B7%D1%8B%D0%BA%D0%BE%D0%B9&amp;path=yandex_search&amp;parent-reqid=1650209450431864-14179359621980000438-vla1-4653-vla-l7-balancer-8080-BAL-8236&amp;from_type=vast&amp;filmId=14172966935038260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1184AC-72E1-447A-AF1C-FDBEF6E0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15</cp:revision>
  <cp:lastPrinted>2022-04-24T14:07:00Z</cp:lastPrinted>
  <dcterms:created xsi:type="dcterms:W3CDTF">2022-04-17T14:24:00Z</dcterms:created>
  <dcterms:modified xsi:type="dcterms:W3CDTF">2023-01-06T17:08:00Z</dcterms:modified>
</cp:coreProperties>
</file>