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23175" w14:textId="77777777" w:rsidR="00583A90" w:rsidRDefault="0077234E" w:rsidP="0077234E">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Авторы: </w:t>
      </w:r>
      <w:proofErr w:type="spellStart"/>
      <w:r w:rsidRPr="00583A90">
        <w:rPr>
          <w:rFonts w:ascii="Times New Roman" w:eastAsia="Times New Roman" w:hAnsi="Times New Roman" w:cs="Times New Roman"/>
          <w:sz w:val="28"/>
          <w:szCs w:val="28"/>
        </w:rPr>
        <w:t>Скачкова</w:t>
      </w:r>
      <w:proofErr w:type="spellEnd"/>
      <w:r w:rsidRPr="00583A90">
        <w:rPr>
          <w:rFonts w:ascii="Times New Roman" w:eastAsia="Times New Roman" w:hAnsi="Times New Roman" w:cs="Times New Roman"/>
          <w:sz w:val="28"/>
          <w:szCs w:val="28"/>
        </w:rPr>
        <w:t xml:space="preserve"> Татьяна Михайловна</w:t>
      </w:r>
      <w:r>
        <w:rPr>
          <w:rFonts w:ascii="Times New Roman" w:eastAsia="Times New Roman" w:hAnsi="Times New Roman" w:cs="Times New Roman"/>
          <w:b/>
          <w:sz w:val="28"/>
          <w:szCs w:val="28"/>
        </w:rPr>
        <w:t xml:space="preserve">, </w:t>
      </w:r>
    </w:p>
    <w:p w14:paraId="5B452A81" w14:textId="50D08374" w:rsidR="00583A90" w:rsidRPr="00583A90" w:rsidRDefault="00583A90" w:rsidP="0077234E">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77234E" w:rsidRPr="00583A90">
        <w:rPr>
          <w:rFonts w:ascii="Times New Roman" w:eastAsia="Times New Roman" w:hAnsi="Times New Roman" w:cs="Times New Roman"/>
          <w:sz w:val="28"/>
          <w:szCs w:val="28"/>
        </w:rPr>
        <w:t>Надточий</w:t>
      </w:r>
      <w:proofErr w:type="spellEnd"/>
      <w:r w:rsidR="0077234E" w:rsidRPr="00583A90">
        <w:rPr>
          <w:rFonts w:ascii="Times New Roman" w:eastAsia="Times New Roman" w:hAnsi="Times New Roman" w:cs="Times New Roman"/>
          <w:sz w:val="28"/>
          <w:szCs w:val="28"/>
        </w:rPr>
        <w:t xml:space="preserve"> Татьяна Анатольевна, </w:t>
      </w:r>
    </w:p>
    <w:p w14:paraId="4F92AA74" w14:textId="6A4FCB2F" w:rsidR="0077234E" w:rsidRPr="00583A90" w:rsidRDefault="00583A90" w:rsidP="0077234E">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7234E" w:rsidRPr="00583A90">
        <w:rPr>
          <w:rFonts w:ascii="Times New Roman" w:eastAsia="Times New Roman" w:hAnsi="Times New Roman" w:cs="Times New Roman"/>
          <w:sz w:val="28"/>
          <w:szCs w:val="28"/>
        </w:rPr>
        <w:t>Чуйкова Елена Анатольевна</w:t>
      </w:r>
    </w:p>
    <w:p w14:paraId="64C3F198" w14:textId="011601DD" w:rsidR="00583A90" w:rsidRDefault="00583A90" w:rsidP="0077234E">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Должность:</w:t>
      </w:r>
      <w:r w:rsidRPr="00583A90">
        <w:rPr>
          <w:rFonts w:ascii="Times New Roman" w:eastAsia="Times New Roman" w:hAnsi="Times New Roman" w:cs="Times New Roman"/>
          <w:b/>
          <w:sz w:val="28"/>
          <w:szCs w:val="28"/>
        </w:rPr>
        <w:t xml:space="preserve"> </w:t>
      </w:r>
      <w:r w:rsidRPr="00583A90">
        <w:rPr>
          <w:rFonts w:ascii="Times New Roman" w:eastAsia="Times New Roman" w:hAnsi="Times New Roman" w:cs="Times New Roman"/>
          <w:sz w:val="28"/>
          <w:szCs w:val="28"/>
        </w:rPr>
        <w:t>творческая группа учителей начальных классов</w:t>
      </w:r>
    </w:p>
    <w:p w14:paraId="20DB3140" w14:textId="1D8532A0" w:rsidR="00583A90" w:rsidRDefault="00583A90" w:rsidP="00583A9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У</w:t>
      </w:r>
      <w:r w:rsidRPr="00583A90">
        <w:rPr>
          <w:rFonts w:ascii="Times New Roman" w:eastAsia="Times New Roman" w:hAnsi="Times New Roman" w:cs="Times New Roman"/>
          <w:b/>
          <w:sz w:val="28"/>
          <w:szCs w:val="28"/>
        </w:rPr>
        <w:t>че</w:t>
      </w:r>
      <w:r>
        <w:rPr>
          <w:rFonts w:ascii="Times New Roman" w:eastAsia="Times New Roman" w:hAnsi="Times New Roman" w:cs="Times New Roman"/>
          <w:b/>
          <w:sz w:val="28"/>
          <w:szCs w:val="28"/>
        </w:rPr>
        <w:t>бное заведение</w:t>
      </w:r>
      <w:r w:rsidRPr="00583A9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583A90">
        <w:rPr>
          <w:rFonts w:ascii="Times New Roman" w:eastAsia="Times New Roman" w:hAnsi="Times New Roman" w:cs="Times New Roman"/>
          <w:sz w:val="28"/>
          <w:szCs w:val="28"/>
        </w:rPr>
        <w:t xml:space="preserve">КГУ «Общеобразовательная школа № 8 </w:t>
      </w:r>
      <w:r>
        <w:rPr>
          <w:rFonts w:ascii="Times New Roman" w:eastAsia="Times New Roman" w:hAnsi="Times New Roman" w:cs="Times New Roman"/>
          <w:sz w:val="28"/>
          <w:szCs w:val="28"/>
        </w:rPr>
        <w:t xml:space="preserve">                 </w:t>
      </w:r>
    </w:p>
    <w:p w14:paraId="40DC7FCE" w14:textId="290DBA43" w:rsidR="00583A90" w:rsidRDefault="00583A90" w:rsidP="00583A9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3A90">
        <w:rPr>
          <w:rFonts w:ascii="Times New Roman" w:eastAsia="Times New Roman" w:hAnsi="Times New Roman" w:cs="Times New Roman"/>
          <w:sz w:val="28"/>
          <w:szCs w:val="28"/>
        </w:rPr>
        <w:t xml:space="preserve">города </w:t>
      </w:r>
      <w:proofErr w:type="spellStart"/>
      <w:r w:rsidRPr="00583A90">
        <w:rPr>
          <w:rFonts w:ascii="Times New Roman" w:eastAsia="Times New Roman" w:hAnsi="Times New Roman" w:cs="Times New Roman"/>
          <w:sz w:val="28"/>
          <w:szCs w:val="28"/>
        </w:rPr>
        <w:t>Костаная</w:t>
      </w:r>
      <w:proofErr w:type="spellEnd"/>
      <w:r w:rsidRPr="00583A90">
        <w:rPr>
          <w:rFonts w:ascii="Times New Roman" w:eastAsia="Times New Roman" w:hAnsi="Times New Roman" w:cs="Times New Roman"/>
          <w:sz w:val="28"/>
          <w:szCs w:val="28"/>
        </w:rPr>
        <w:t xml:space="preserve">» Управления образования </w:t>
      </w:r>
      <w:r>
        <w:rPr>
          <w:rFonts w:ascii="Times New Roman" w:eastAsia="Times New Roman" w:hAnsi="Times New Roman" w:cs="Times New Roman"/>
          <w:sz w:val="28"/>
          <w:szCs w:val="28"/>
        </w:rPr>
        <w:t xml:space="preserve">              </w:t>
      </w:r>
    </w:p>
    <w:p w14:paraId="1232C64F" w14:textId="007E9446" w:rsidR="00583A90" w:rsidRPr="00583A90" w:rsidRDefault="00583A90" w:rsidP="00583A9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83A90">
        <w:rPr>
          <w:rFonts w:ascii="Times New Roman" w:eastAsia="Times New Roman" w:hAnsi="Times New Roman" w:cs="Times New Roman"/>
          <w:sz w:val="28"/>
          <w:szCs w:val="28"/>
        </w:rPr>
        <w:t xml:space="preserve">акимата </w:t>
      </w:r>
      <w:r>
        <w:rPr>
          <w:rFonts w:ascii="Times New Roman" w:eastAsia="Times New Roman" w:hAnsi="Times New Roman" w:cs="Times New Roman"/>
          <w:sz w:val="28"/>
          <w:szCs w:val="28"/>
        </w:rPr>
        <w:t xml:space="preserve">Костанайской </w:t>
      </w:r>
      <w:r w:rsidRPr="00583A90">
        <w:rPr>
          <w:rFonts w:ascii="Times New Roman" w:eastAsia="Times New Roman" w:hAnsi="Times New Roman" w:cs="Times New Roman"/>
          <w:sz w:val="28"/>
          <w:szCs w:val="28"/>
        </w:rPr>
        <w:t>области</w:t>
      </w:r>
    </w:p>
    <w:p w14:paraId="471A9CEB" w14:textId="77777777" w:rsidR="0077234E" w:rsidRDefault="0077234E">
      <w:pPr>
        <w:spacing w:after="0" w:line="240" w:lineRule="auto"/>
        <w:ind w:firstLine="567"/>
        <w:jc w:val="center"/>
        <w:rPr>
          <w:rFonts w:ascii="Times New Roman" w:eastAsia="Times New Roman" w:hAnsi="Times New Roman" w:cs="Times New Roman"/>
          <w:b/>
          <w:sz w:val="28"/>
          <w:szCs w:val="28"/>
        </w:rPr>
      </w:pPr>
    </w:p>
    <w:p w14:paraId="0EAF5703" w14:textId="77777777" w:rsidR="00583A90" w:rsidRDefault="00583A90" w:rsidP="00583A90">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724899">
        <w:rPr>
          <w:rFonts w:ascii="Times New Roman" w:eastAsia="Times New Roman" w:hAnsi="Times New Roman" w:cs="Times New Roman"/>
          <w:b/>
          <w:sz w:val="28"/>
          <w:szCs w:val="28"/>
        </w:rPr>
        <w:t xml:space="preserve">Формирование коммуникативной компетенции младших </w:t>
      </w:r>
      <w:r>
        <w:rPr>
          <w:rFonts w:ascii="Times New Roman" w:eastAsia="Times New Roman" w:hAnsi="Times New Roman" w:cs="Times New Roman"/>
          <w:b/>
          <w:sz w:val="28"/>
          <w:szCs w:val="28"/>
        </w:rPr>
        <w:t xml:space="preserve"> </w:t>
      </w:r>
    </w:p>
    <w:p w14:paraId="00000001" w14:textId="67D62638" w:rsidR="00A51854" w:rsidRDefault="00583A90" w:rsidP="00583A90">
      <w:pPr>
        <w:spacing w:after="0" w:line="24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24899">
        <w:rPr>
          <w:rFonts w:ascii="Times New Roman" w:eastAsia="Times New Roman" w:hAnsi="Times New Roman" w:cs="Times New Roman"/>
          <w:b/>
          <w:sz w:val="28"/>
          <w:szCs w:val="28"/>
        </w:rPr>
        <w:t>школьников на уроках литературного чтения</w:t>
      </w:r>
      <w:r>
        <w:rPr>
          <w:rFonts w:ascii="Times New Roman" w:eastAsia="Times New Roman" w:hAnsi="Times New Roman" w:cs="Times New Roman"/>
          <w:b/>
          <w:sz w:val="28"/>
          <w:szCs w:val="28"/>
        </w:rPr>
        <w:t>.</w:t>
      </w:r>
    </w:p>
    <w:p w14:paraId="00000002" w14:textId="77777777" w:rsidR="00A51854" w:rsidRDefault="00A51854">
      <w:pPr>
        <w:spacing w:after="0" w:line="240" w:lineRule="auto"/>
        <w:ind w:firstLine="567"/>
        <w:jc w:val="both"/>
        <w:rPr>
          <w:rFonts w:ascii="Times New Roman" w:eastAsia="Times New Roman" w:hAnsi="Times New Roman" w:cs="Times New Roman"/>
          <w:sz w:val="28"/>
          <w:szCs w:val="28"/>
        </w:rPr>
      </w:pPr>
    </w:p>
    <w:p w14:paraId="00000003"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Аннотация:</w:t>
      </w:r>
    </w:p>
    <w:p w14:paraId="00000004" w14:textId="77777777" w:rsidR="00A51854"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0000005"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рассматривает значимость формирования коммуникативной компетенции у младших школьников на уроках литературного чтения. Автор подчеркивает роль навыков общения и грамотного взаимодействия в успешной жизни, а также необходимость высоких коммуникативных навыков для эффективного взаимодействия в современном мире. В статье отмечается влияние коммуникативной компетенции на успех в учебе, процесс адаптации в школе и будущую жизнь учащихся начальных классов. Особое внимание уделяется роли учителя в формировании личности с разносторонним развитием и коммуникативной компетентностью через уроки литературного чтения. Статья подчеркивает, что развитие коммуникативных умений начинается в младшем школьном возрасте, способствуя улучшению качества образовательной деятельности. Внедрение специально структурированных упражнений на уроках литературного чтения играет важную роль в достижении положительных результатов и создании нового типа взаимодействия между учителем и учениками.</w:t>
      </w:r>
    </w:p>
    <w:p w14:paraId="00000006" w14:textId="77777777" w:rsidR="00A51854"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0000007" w14:textId="130AEF83"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Ключевые слова:</w:t>
      </w:r>
      <w:r w:rsidR="00583A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коммуникативная компетенция, младшие школьники, уроки литературного чтения, навыки общения, эмоциональный комфорт, адаптация, образовательный процесс, социально-коммуникативные умения, развитие коммуникативных умений, учебная деятельность, речевая компетенция, взаимодействие между учителем и учениками.</w:t>
      </w:r>
    </w:p>
    <w:p w14:paraId="00000008" w14:textId="77777777" w:rsidR="00A51854"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0000009"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Аннотация:</w:t>
      </w:r>
    </w:p>
    <w:p w14:paraId="0000000A" w14:textId="77777777" w:rsidR="00A51854"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000000B"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Мақала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әдеби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сабақтарында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бастауыш</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сынып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оқушыларының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коммуникативті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құзыреттілігін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қалыптастырудың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маңыздылығын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қарастырады</w:t>
      </w:r>
      <w:proofErr w:type="spellEnd"/>
      <w:r>
        <w:rPr>
          <w:rFonts w:ascii="Times New Roman" w:eastAsia="Times New Roman" w:hAnsi="Times New Roman" w:cs="Times New Roman"/>
          <w:color w:val="000000"/>
          <w:sz w:val="28"/>
          <w:szCs w:val="28"/>
        </w:rPr>
        <w:t xml:space="preserve">. Автор </w:t>
      </w:r>
      <w:proofErr w:type="spellStart"/>
      <w:r>
        <w:rPr>
          <w:rFonts w:ascii="Times New Roman" w:eastAsia="Times New Roman" w:hAnsi="Times New Roman" w:cs="Times New Roman"/>
          <w:color w:val="000000"/>
          <w:sz w:val="28"/>
          <w:szCs w:val="28"/>
        </w:rPr>
        <w:t>табысты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өмірдегі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қарым-қатынас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дағдылары</w:t>
      </w:r>
      <w:proofErr w:type="spellEnd"/>
      <w:r>
        <w:rPr>
          <w:rFonts w:ascii="Times New Roman" w:eastAsia="Times New Roman" w:hAnsi="Times New Roman" w:cs="Times New Roman"/>
          <w:color w:val="000000"/>
          <w:sz w:val="28"/>
          <w:szCs w:val="28"/>
        </w:rPr>
        <w:t xml:space="preserve"> мен </w:t>
      </w:r>
      <w:proofErr w:type="spellStart"/>
      <w:r>
        <w:rPr>
          <w:rFonts w:ascii="Times New Roman" w:eastAsia="Times New Roman" w:hAnsi="Times New Roman" w:cs="Times New Roman"/>
          <w:color w:val="000000"/>
          <w:sz w:val="28"/>
          <w:szCs w:val="28"/>
        </w:rPr>
        <w:t>сауатты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өзара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әрекеттесудің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рөлін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сондай-ақ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қазіргі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әлемде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тиімді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өзара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әрекеттесу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үшін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жоғары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қарым-қатынас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дағдыларының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қажеттілігін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атап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көрсетеді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Мақалада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коммуникативті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құзыреттіліктің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оқудағы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жетістікке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мектептегі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бейімделу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процесіне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және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бастауыш</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сынып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оқушыларының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болашақ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өміріне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әсері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атап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өтіледі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Әдеби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сабақтары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арқылы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жан-жақты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дамыған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және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коммуникативті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lastRenderedPageBreak/>
        <w:t>құзыреттілігі</w:t>
      </w:r>
      <w:proofErr w:type="spellEnd"/>
      <w:r>
        <w:rPr>
          <w:rFonts w:ascii="Times New Roman" w:eastAsia="Times New Roman" w:hAnsi="Times New Roman" w:cs="Times New Roman"/>
          <w:color w:val="000000"/>
          <w:sz w:val="28"/>
          <w:szCs w:val="28"/>
        </w:rPr>
        <w:t xml:space="preserve"> бар </w:t>
      </w:r>
      <w:proofErr w:type="spellStart"/>
      <w:r>
        <w:rPr>
          <w:rFonts w:ascii="Times New Roman" w:eastAsia="Times New Roman" w:hAnsi="Times New Roman" w:cs="Times New Roman"/>
          <w:color w:val="000000"/>
          <w:sz w:val="28"/>
          <w:szCs w:val="28"/>
        </w:rPr>
        <w:t>тұлғаны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қалыптастырудағы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мұғалімнің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рөліне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ерекше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назар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аударылады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Мақалада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коммуникативті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дағдыларды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дамыту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бастауыш</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мектеп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жасынан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басталып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білім</w:t>
      </w:r>
      <w:proofErr w:type="spellEnd"/>
      <w:r>
        <w:rPr>
          <w:rFonts w:ascii="Times New Roman" w:eastAsia="Times New Roman" w:hAnsi="Times New Roman" w:cs="Times New Roman"/>
          <w:color w:val="000000"/>
          <w:sz w:val="28"/>
          <w:szCs w:val="28"/>
        </w:rPr>
        <w:t xml:space="preserve"> беру </w:t>
      </w:r>
      <w:proofErr w:type="spellStart"/>
      <w:r>
        <w:rPr>
          <w:rFonts w:ascii="Times New Roman" w:eastAsia="Times New Roman" w:hAnsi="Times New Roman" w:cs="Times New Roman"/>
          <w:color w:val="000000"/>
          <w:sz w:val="28"/>
          <w:szCs w:val="28"/>
        </w:rPr>
        <w:t>қызметінің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сапасын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жақсартуға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ықпал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ететіндігі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атап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көрсетілген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Әдеби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сабақтарында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арнайы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құрылымдалған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жаттығуларды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енгізу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нәтижелерге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қол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жеткізуде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және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мұғалім</w:t>
      </w:r>
      <w:proofErr w:type="spellEnd"/>
      <w:r>
        <w:rPr>
          <w:rFonts w:ascii="Times New Roman" w:eastAsia="Times New Roman" w:hAnsi="Times New Roman" w:cs="Times New Roman"/>
          <w:color w:val="000000"/>
          <w:sz w:val="28"/>
          <w:szCs w:val="28"/>
        </w:rPr>
        <w:t xml:space="preserve"> мен </w:t>
      </w:r>
      <w:proofErr w:type="spellStart"/>
      <w:r>
        <w:rPr>
          <w:rFonts w:ascii="Times New Roman" w:eastAsia="Times New Roman" w:hAnsi="Times New Roman" w:cs="Times New Roman"/>
          <w:color w:val="000000"/>
          <w:sz w:val="28"/>
          <w:szCs w:val="28"/>
        </w:rPr>
        <w:t>оқушылардың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өзара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әрекеттесуінің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жаңа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түрін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құруда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маңызды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рөл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атқарады</w:t>
      </w:r>
      <w:proofErr w:type="spellEnd"/>
      <w:r>
        <w:rPr>
          <w:rFonts w:ascii="Times New Roman" w:eastAsia="Times New Roman" w:hAnsi="Times New Roman" w:cs="Times New Roman"/>
          <w:color w:val="000000"/>
          <w:sz w:val="28"/>
          <w:szCs w:val="28"/>
        </w:rPr>
        <w:t>.</w:t>
      </w:r>
    </w:p>
    <w:p w14:paraId="0000000C" w14:textId="77777777" w:rsidR="00A51854"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000000D"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Түйінді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сөздер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коммуникативтік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құзыреттілік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бастауыш</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сынып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оқушылары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әдеби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сабақтары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қарым-қатынас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дағдылары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эмоционалды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жайлылық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бейімделу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білім</w:t>
      </w:r>
      <w:proofErr w:type="spellEnd"/>
      <w:r>
        <w:rPr>
          <w:rFonts w:ascii="Times New Roman" w:eastAsia="Times New Roman" w:hAnsi="Times New Roman" w:cs="Times New Roman"/>
          <w:color w:val="000000"/>
          <w:sz w:val="28"/>
          <w:szCs w:val="28"/>
        </w:rPr>
        <w:t xml:space="preserve"> беру </w:t>
      </w:r>
      <w:proofErr w:type="spellStart"/>
      <w:r>
        <w:rPr>
          <w:rFonts w:ascii="Times New Roman" w:eastAsia="Times New Roman" w:hAnsi="Times New Roman" w:cs="Times New Roman"/>
          <w:color w:val="000000"/>
          <w:sz w:val="28"/>
          <w:szCs w:val="28"/>
        </w:rPr>
        <w:t>процесі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әлеуметтік-коммуникативтік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дағдылар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коммуникативтік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дағдыларды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дамыту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оқу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қызметі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сөйлеу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құзыреттілігі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мұғалім</w:t>
      </w:r>
      <w:proofErr w:type="spellEnd"/>
      <w:r>
        <w:rPr>
          <w:rFonts w:ascii="Times New Roman" w:eastAsia="Times New Roman" w:hAnsi="Times New Roman" w:cs="Times New Roman"/>
          <w:color w:val="000000"/>
          <w:sz w:val="28"/>
          <w:szCs w:val="28"/>
        </w:rPr>
        <w:t xml:space="preserve"> мен </w:t>
      </w:r>
      <w:proofErr w:type="spellStart"/>
      <w:r>
        <w:rPr>
          <w:rFonts w:ascii="Times New Roman" w:eastAsia="Times New Roman" w:hAnsi="Times New Roman" w:cs="Times New Roman"/>
          <w:color w:val="000000"/>
          <w:sz w:val="28"/>
          <w:szCs w:val="28"/>
        </w:rPr>
        <w:t>оқушылар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арасындағы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өзара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іс-қимыл</w:t>
      </w:r>
      <w:proofErr w:type="spellEnd"/>
      <w:r>
        <w:rPr>
          <w:rFonts w:ascii="Times New Roman" w:eastAsia="Times New Roman" w:hAnsi="Times New Roman" w:cs="Times New Roman"/>
          <w:color w:val="000000"/>
          <w:sz w:val="28"/>
          <w:szCs w:val="28"/>
        </w:rPr>
        <w:t>.</w:t>
      </w:r>
    </w:p>
    <w:p w14:paraId="0000000E" w14:textId="77777777" w:rsidR="00A51854"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000000F" w14:textId="77777777" w:rsidR="00A51854" w:rsidRPr="00724899"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en-US"/>
        </w:rPr>
      </w:pPr>
      <w:r w:rsidRPr="00724899">
        <w:rPr>
          <w:rFonts w:ascii="Times New Roman" w:eastAsia="Times New Roman" w:hAnsi="Times New Roman" w:cs="Times New Roman"/>
          <w:color w:val="000000"/>
          <w:sz w:val="28"/>
          <w:szCs w:val="28"/>
          <w:lang w:val="en-US"/>
        </w:rPr>
        <w:t>Annotation:</w:t>
      </w:r>
    </w:p>
    <w:p w14:paraId="00000010" w14:textId="77777777" w:rsidR="00A51854" w:rsidRPr="00724899"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en-US"/>
        </w:rPr>
      </w:pPr>
    </w:p>
    <w:p w14:paraId="00000011" w14:textId="77777777" w:rsidR="00A51854" w:rsidRPr="00724899"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en-US"/>
        </w:rPr>
      </w:pPr>
      <w:r w:rsidRPr="00724899">
        <w:rPr>
          <w:rFonts w:ascii="Times New Roman" w:eastAsia="Times New Roman" w:hAnsi="Times New Roman" w:cs="Times New Roman"/>
          <w:color w:val="000000"/>
          <w:sz w:val="28"/>
          <w:szCs w:val="28"/>
          <w:lang w:val="en-US"/>
        </w:rPr>
        <w:t xml:space="preserve">The article examines the importance of the formation of communicative competence among younger schoolchildren in literary reading lessons. The author emphasizes the role of communication skills and competent interaction in a successful life, as well as the need for high communication skills for effective interaction in the modern world. The article notes the influence of communicative competence on academic success, the process of adaptation at school and the future life of primary school students. Special attention </w:t>
      </w:r>
      <w:proofErr w:type="gramStart"/>
      <w:r w:rsidRPr="00724899">
        <w:rPr>
          <w:rFonts w:ascii="Times New Roman" w:eastAsia="Times New Roman" w:hAnsi="Times New Roman" w:cs="Times New Roman"/>
          <w:color w:val="000000"/>
          <w:sz w:val="28"/>
          <w:szCs w:val="28"/>
          <w:lang w:val="en-US"/>
        </w:rPr>
        <w:t>is paid</w:t>
      </w:r>
      <w:proofErr w:type="gramEnd"/>
      <w:r w:rsidRPr="00724899">
        <w:rPr>
          <w:rFonts w:ascii="Times New Roman" w:eastAsia="Times New Roman" w:hAnsi="Times New Roman" w:cs="Times New Roman"/>
          <w:color w:val="000000"/>
          <w:sz w:val="28"/>
          <w:szCs w:val="28"/>
          <w:lang w:val="en-US"/>
        </w:rPr>
        <w:t xml:space="preserve"> to the role of the teacher in the formation of a personality with diverse development and communicative competence through literary reading lessons. The article emphasizes that the development of communication skills begins at primary school age, contributing to the improvement of the quality of educational activities. The introduction of specially structured exercises in literary reading lessons plays an important role in achieving positive results and creating a new type of interaction between teacher and students.</w:t>
      </w:r>
    </w:p>
    <w:p w14:paraId="00000012" w14:textId="77777777" w:rsidR="00A51854" w:rsidRPr="00724899"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en-US"/>
        </w:rPr>
      </w:pPr>
    </w:p>
    <w:p w14:paraId="00000013" w14:textId="25934345" w:rsidR="00A51854" w:rsidRPr="00724899"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en-US"/>
        </w:rPr>
      </w:pPr>
      <w:r w:rsidRPr="00724899">
        <w:rPr>
          <w:rFonts w:ascii="Times New Roman" w:eastAsia="Times New Roman" w:hAnsi="Times New Roman" w:cs="Times New Roman"/>
          <w:color w:val="000000"/>
          <w:sz w:val="28"/>
          <w:szCs w:val="28"/>
          <w:lang w:val="en-US"/>
        </w:rPr>
        <w:t>Keywords:</w:t>
      </w:r>
      <w:r w:rsidR="00583A90" w:rsidRPr="00583A90">
        <w:rPr>
          <w:rFonts w:ascii="Times New Roman" w:eastAsia="Times New Roman" w:hAnsi="Times New Roman" w:cs="Times New Roman"/>
          <w:color w:val="000000"/>
          <w:sz w:val="28"/>
          <w:szCs w:val="28"/>
          <w:lang w:val="en-US"/>
        </w:rPr>
        <w:t xml:space="preserve"> </w:t>
      </w:r>
      <w:r w:rsidRPr="00724899">
        <w:rPr>
          <w:rFonts w:ascii="Times New Roman" w:eastAsia="Times New Roman" w:hAnsi="Times New Roman" w:cs="Times New Roman"/>
          <w:color w:val="000000"/>
          <w:sz w:val="28"/>
          <w:szCs w:val="28"/>
          <w:lang w:val="en-US"/>
        </w:rPr>
        <w:t>communicative competence, primary school students, literary reading lessons, communication skills, emotional comfort, adaptation, educational process, social and communicative skills, development of communicative skills, educational activities, speech competence, interaction between teacher and students.</w:t>
      </w:r>
    </w:p>
    <w:p w14:paraId="00000014" w14:textId="77777777" w:rsidR="00A51854" w:rsidRPr="00724899"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val="en-US"/>
        </w:rPr>
      </w:pPr>
    </w:p>
    <w:p w14:paraId="00000015" w14:textId="6EC5EBCA"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Навыки общения и грамотное взаимодействие представляются ключевыми факторами успешности в современных областях жизни. Отсутствие базовых умений в области общения может привести к конфликтам не только в семейной среде, но и в коллективе в ходе совместной деятельности. Для достижения успеха в современном мире необходимо обладать более высокими навыками коммуникации, обладать социальной компетентностью и быть адаптированным к социальной реальности, способным эффективно взаимодействовать и управлять коммуникационными процессами. Таким образом, важной задачей </w:t>
      </w:r>
      <w:r w:rsidR="00817345">
        <w:rPr>
          <w:rFonts w:ascii="Times New Roman" w:eastAsia="Times New Roman" w:hAnsi="Times New Roman" w:cs="Times New Roman"/>
          <w:color w:val="000000"/>
          <w:sz w:val="28"/>
          <w:szCs w:val="28"/>
        </w:rPr>
        <w:t>учителя</w:t>
      </w:r>
      <w:r>
        <w:rPr>
          <w:rFonts w:ascii="Times New Roman" w:eastAsia="Times New Roman" w:hAnsi="Times New Roman" w:cs="Times New Roman"/>
          <w:color w:val="000000"/>
          <w:sz w:val="28"/>
          <w:szCs w:val="28"/>
        </w:rPr>
        <w:t xml:space="preserve"> становится воспитание личности, обладающей разносторонним развитием, образованностью и коммуникативной компетентностью. Коммуникативная компетентность формируется на основе опыта человеческого </w:t>
      </w:r>
      <w:r>
        <w:rPr>
          <w:rFonts w:ascii="Times New Roman" w:eastAsia="Times New Roman" w:hAnsi="Times New Roman" w:cs="Times New Roman"/>
          <w:color w:val="000000"/>
          <w:sz w:val="28"/>
          <w:szCs w:val="28"/>
        </w:rPr>
        <w:lastRenderedPageBreak/>
        <w:t>общения, который черпается из различных источников, таких как опыт народной культуры, знание языков общения, используемых в культуре, опыт межличностного общения и восприятие искусства. Эти навыки приобретаются, в частности, на уроках литературного чтения.</w:t>
      </w:r>
    </w:p>
    <w:p w14:paraId="00000016"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Каково значение коммуникативной компетенции для учащихся начальных классов? В первую очередь, она оказывает влияние на успех в учёбе. Простой пример: если ученик чувствует стеснение отвечать у доски или испытывает излишнюю тревогу, его актуальный ответ, являющийся проявлением коммуникативной компетенции, может быть менее выразительным, чем его знания на самом деле, что, в свою очередь, сказывается на его оценке. Получение подобного негативного опыта может негативно сказаться на последующей учебной деятельности [1].</w:t>
      </w:r>
    </w:p>
    <w:p w14:paraId="00000017"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Во-вторых, коммуникативная компетенция оказывает влияние на процесс адаптации ребёнка в школе, включая его эмоциональное комфорт в классной среде. Легкость общения с одноклассниками способствует психологическому благополучию, тогда как неумение устанавливать контакты с окружающими может привести к ограничению круга друзей, вызывать чувство непринятия и, в конечном итоге, стать причиной асоциального поведения.</w:t>
      </w:r>
    </w:p>
    <w:p w14:paraId="00000018"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В-третьих, коммуникативную компетенцию можно рассматривать в образовательном процессе не только как фактор сегодняшнего успеха, но и как ключевой элемент благополучия в будущей жизни. Поскольку её составляющими являются владение знанием, проявление в различных ситуациях, отношение к содержанию и объекту применения, она представляет собой целостную систему личных свойств учащихся. Таким образом, коммуникативную компетенцию следует воспринимать как готовность ученика к самостоятельному решению задач на основе знаний, умений и личностных качеств.</w:t>
      </w:r>
    </w:p>
    <w:p w14:paraId="00000019" w14:textId="4FDEC431"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817345">
        <w:rPr>
          <w:rFonts w:ascii="Times New Roman" w:eastAsia="Times New Roman" w:hAnsi="Times New Roman" w:cs="Times New Roman"/>
          <w:color w:val="000000"/>
          <w:sz w:val="28"/>
          <w:szCs w:val="28"/>
        </w:rPr>
        <w:t>дним из ключевых навыков, на наш</w:t>
      </w:r>
      <w:r>
        <w:rPr>
          <w:rFonts w:ascii="Times New Roman" w:eastAsia="Times New Roman" w:hAnsi="Times New Roman" w:cs="Times New Roman"/>
          <w:color w:val="000000"/>
          <w:sz w:val="28"/>
          <w:szCs w:val="28"/>
        </w:rPr>
        <w:t xml:space="preserve"> взгляд, являются коммуникативные умения современной личности. Высокий уровень владения этими навыками обеспечивает эффективное взаимодействие с окружающими в различных сферах деятельности. Формирование коммуникативных умений начинается в младшем школьном возрасте, создавая поэтапную основу для последующего развития. Стимулирование коммуникативной активности младших школьников включает в себя процесс поощрения энергичного и целенаправленного общения. Поскольку общение является неотъемлемой частью учебного процесса, развитие коммуникативных умений способствует улучшению качества образовательной деятельности [2].</w:t>
      </w:r>
    </w:p>
    <w:p w14:paraId="0000001A"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Коммуникативное развитие протекает по различным направлениям, включая увеличение объема словарного запаса и высказываний, а также качественные изменения, такие как совершенствование произношения, развитие связной речи и понимание обращенной речи. Однако основным показателем успешного коммуникативного формирования личности является способность понимать, ставить и решать разнообразные коммуникативные задачи. Это означает умение эффективно использовать свою речемыслительную </w:t>
      </w:r>
      <w:r>
        <w:rPr>
          <w:rFonts w:ascii="Times New Roman" w:eastAsia="Times New Roman" w:hAnsi="Times New Roman" w:cs="Times New Roman"/>
          <w:color w:val="000000"/>
          <w:sz w:val="28"/>
          <w:szCs w:val="28"/>
        </w:rPr>
        <w:lastRenderedPageBreak/>
        <w:t>деятельность при общении с другими людьми, с использованием средств информации и даже с самим собой.</w:t>
      </w:r>
    </w:p>
    <w:p w14:paraId="0000001B"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Внедрение специально структурированных упражнений в уроки литературного чтения способствует достижению устойчивых положительных результатов. Современная образовательная обстановка требует от учеников активного решения сложных коммуникативных задач, включая организацию делового общения между учащимися и преподавателем относительно учебного материала. Поэтому особенно важным является развитие высших форм общения у детей, что является предпосылкой для формирования нового типа взаимодействия между учителем и учеником, а также между учениками. Диалог, интерактивное общение, тренинги и языковая коммуникация служат основой для дальнейшего развития школьников. Основной принцип коммуникативного подхода в обучении заключается в том, чтобы «учиться общению, общаясь» [3].</w:t>
      </w:r>
    </w:p>
    <w:p w14:paraId="0000001C"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речевой компетенции у учащихся предполагает осознание учителем целей обучения речевому общению, охватывая:</w:t>
      </w:r>
    </w:p>
    <w:p w14:paraId="0000001D"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сферу обучения предметному материалу;</w:t>
      </w:r>
    </w:p>
    <w:p w14:paraId="0000001E"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развитие прикладных и исследовательских навыков;</w:t>
      </w:r>
    </w:p>
    <w:p w14:paraId="0000001F"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формирование социально-коммуникативных умений;</w:t>
      </w:r>
    </w:p>
    <w:p w14:paraId="00000020"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учет личностно-ориентированного аспекта в учебной коммуникации.</w:t>
      </w:r>
    </w:p>
    <w:p w14:paraId="00000021"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Уроки предоставляют обширные возможности для развития коммуникативной культуры учеников. Для того чтобы дети могли освоить навыки общения в контексте школьного урока, важно обучать их осуществлять это именно в рамках учебного процесса.</w:t>
      </w:r>
    </w:p>
    <w:p w14:paraId="00000022"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создания положительной эмоциональной обстановки на уроке рекомендуется использовать следующие методы:</w:t>
      </w:r>
    </w:p>
    <w:p w14:paraId="00000023"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Использование игровых подходов;</w:t>
      </w:r>
    </w:p>
    <w:p w14:paraId="00000024"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Задания, направленные на развитие творческого воображения и литературных способностей, включая:</w:t>
      </w:r>
    </w:p>
    <w:p w14:paraId="00000025" w14:textId="35D876C8" w:rsidR="00A51854" w:rsidRDefault="008173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724899">
        <w:rPr>
          <w:rFonts w:ascii="Times New Roman" w:eastAsia="Times New Roman" w:hAnsi="Times New Roman" w:cs="Times New Roman"/>
          <w:color w:val="000000"/>
          <w:sz w:val="28"/>
          <w:szCs w:val="28"/>
        </w:rPr>
        <w:t>«Рассказ от первого лица»: предлагается рассказать историю от лица цапли, описывая, как она угощала журавля; также включается повествование от имени предмета, например, «История из жизни горошинки».</w:t>
      </w:r>
    </w:p>
    <w:p w14:paraId="00000026" w14:textId="13C5EF3F" w:rsidR="00A51854" w:rsidRDefault="008173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724899">
        <w:rPr>
          <w:rFonts w:ascii="Times New Roman" w:eastAsia="Times New Roman" w:hAnsi="Times New Roman" w:cs="Times New Roman"/>
          <w:color w:val="000000"/>
          <w:sz w:val="28"/>
          <w:szCs w:val="28"/>
        </w:rPr>
        <w:t>«Комплимент»: дети могут произнести комплименты сказочным или литературным героям.</w:t>
      </w:r>
    </w:p>
    <w:p w14:paraId="00000027" w14:textId="5A3BBD04" w:rsidR="00A51854" w:rsidRDefault="008173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724899">
        <w:rPr>
          <w:rFonts w:ascii="Times New Roman" w:eastAsia="Times New Roman" w:hAnsi="Times New Roman" w:cs="Times New Roman"/>
          <w:color w:val="000000"/>
          <w:sz w:val="28"/>
          <w:szCs w:val="28"/>
        </w:rPr>
        <w:t>«Сказка в заданном ключе»: предложение внести новый объект в название сказки и создать новый сюжет, например, «Колобок и воздушный шарик».</w:t>
      </w:r>
    </w:p>
    <w:p w14:paraId="00000028" w14:textId="367C595B" w:rsidR="00A51854" w:rsidRDefault="0081734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724899">
        <w:rPr>
          <w:rFonts w:ascii="Times New Roman" w:eastAsia="Times New Roman" w:hAnsi="Times New Roman" w:cs="Times New Roman"/>
          <w:color w:val="000000"/>
          <w:sz w:val="28"/>
          <w:szCs w:val="28"/>
        </w:rPr>
        <w:t>«Изменение сказочной развязки»: дети приглашаются придумать альтернативное завершение сказки или рассказа [4].</w:t>
      </w:r>
    </w:p>
    <w:p w14:paraId="00000029"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 парах и группах способствует эффективному общению, обеспечивая каждому ребёнку возможность взаимодействовать с заинтересованным партнёром. Создание доверительной и доброжелательной атмосферы, а также поощрение свободы и взаимопонимания, способствует сотворчеству как между равными, так и между разными участниками. Участием в играх и упражнениях дети развивают положительные отношения, а групповая поддержка создаёт чувство защищённости, что позволяет преодолевать страхи, в том числе у более робких и тревожных детей.</w:t>
      </w:r>
    </w:p>
    <w:p w14:paraId="0000002A"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Творческие игры вводятся с целью воспитания и обучения учащихся, предоставляя им возможность пережить яркие и волнующие моменты во воображаемом контексте. Игра представляет собой не только демонстрацию и переживание действий, но и формирование мысли-действия, мысли-образа, что придает ей воспитательную значимость.</w:t>
      </w:r>
    </w:p>
    <w:p w14:paraId="0000002B" w14:textId="77777777" w:rsidR="00A51854"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000002C"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«Недели литературного чтения» способствует развитию интереса к чтению, поощряет свободное высказывание и творческое осмысление прочитанного, а также способствует формированию уверенности в себе и привлечению внимания к собственным способностям учащихся. В ходе этой недели дети представляют отчеты о прочитанных книгах, инсценируют сказки в группах, создают сообщения, участвуют в викторине и конкурсе КВН [5].</w:t>
      </w:r>
    </w:p>
    <w:p w14:paraId="0000002D"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 заключается в том, что ключевыми формами учебной коммуникации, формируемыми на уроках литературного чтения, являются монологические и диалогические формы.</w:t>
      </w:r>
    </w:p>
    <w:p w14:paraId="0000002E" w14:textId="77777777" w:rsidR="00A51854"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000002F" w14:textId="7777777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использованных источников</w:t>
      </w:r>
    </w:p>
    <w:p w14:paraId="00000030" w14:textId="77777777" w:rsidR="00A51854" w:rsidRDefault="00A5185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0000031" w14:textId="3B118C5F"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83A90">
        <w:rPr>
          <w:rFonts w:ascii="Times New Roman" w:eastAsia="Times New Roman" w:hAnsi="Times New Roman" w:cs="Times New Roman"/>
          <w:color w:val="000000"/>
          <w:sz w:val="28"/>
          <w:szCs w:val="28"/>
        </w:rPr>
        <w:t xml:space="preserve"> </w:t>
      </w:r>
      <w:bookmarkStart w:id="0" w:name="_GoBack"/>
      <w:bookmarkEnd w:id="0"/>
      <w:r>
        <w:rPr>
          <w:rFonts w:ascii="Times New Roman" w:eastAsia="Times New Roman" w:hAnsi="Times New Roman" w:cs="Times New Roman"/>
          <w:color w:val="000000"/>
          <w:sz w:val="28"/>
          <w:szCs w:val="28"/>
        </w:rPr>
        <w:t>Андреева Г.М. Социальная психология. - М.: Аспект Пресс, 2018. -376с.</w:t>
      </w:r>
    </w:p>
    <w:p w14:paraId="00000032" w14:textId="560C9088"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583A90">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Бодалева</w:t>
      </w:r>
      <w:proofErr w:type="spellEnd"/>
      <w:r>
        <w:rPr>
          <w:rFonts w:ascii="Times New Roman" w:eastAsia="Times New Roman" w:hAnsi="Times New Roman" w:cs="Times New Roman"/>
          <w:color w:val="000000"/>
          <w:sz w:val="28"/>
          <w:szCs w:val="28"/>
        </w:rPr>
        <w:t xml:space="preserve"> А.А. Психологическое общение. - М.: Изд-во «Институт практической психологии». - Воронеж: Н.П.О </w:t>
      </w:r>
      <w:proofErr w:type="spellStart"/>
      <w:r>
        <w:rPr>
          <w:rFonts w:ascii="Times New Roman" w:eastAsia="Times New Roman" w:hAnsi="Times New Roman" w:cs="Times New Roman"/>
          <w:color w:val="000000"/>
          <w:sz w:val="28"/>
          <w:szCs w:val="28"/>
        </w:rPr>
        <w:t>Модек</w:t>
      </w:r>
      <w:proofErr w:type="spellEnd"/>
      <w:r>
        <w:rPr>
          <w:rFonts w:ascii="Times New Roman" w:eastAsia="Times New Roman" w:hAnsi="Times New Roman" w:cs="Times New Roman"/>
          <w:color w:val="000000"/>
          <w:sz w:val="28"/>
          <w:szCs w:val="28"/>
        </w:rPr>
        <w:t>, 2018. - 256 с.</w:t>
      </w:r>
    </w:p>
    <w:p w14:paraId="00000033" w14:textId="34525827"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583A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Жуков Ю.М., Петровская Л.А., Соловьёва О.В. Введение в практическую и социальную психологию. - М.: Смысл, 2018. - 373 с.</w:t>
      </w:r>
    </w:p>
    <w:p w14:paraId="00000034" w14:textId="67048AEB"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583A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Емельянов Ю.Н. Активное социально-психологическое обучение. -</w:t>
      </w:r>
      <w:proofErr w:type="spellStart"/>
      <w:r>
        <w:rPr>
          <w:rFonts w:ascii="Times New Roman" w:eastAsia="Times New Roman" w:hAnsi="Times New Roman" w:cs="Times New Roman"/>
          <w:color w:val="000000"/>
          <w:sz w:val="28"/>
          <w:szCs w:val="28"/>
        </w:rPr>
        <w:t>Издат</w:t>
      </w:r>
      <w:proofErr w:type="spellEnd"/>
      <w:r>
        <w:rPr>
          <w:rFonts w:ascii="Times New Roman" w:eastAsia="Times New Roman" w:hAnsi="Times New Roman" w:cs="Times New Roman"/>
          <w:color w:val="000000"/>
          <w:sz w:val="28"/>
          <w:szCs w:val="28"/>
        </w:rPr>
        <w:t xml:space="preserve">. лен. гос. </w:t>
      </w:r>
      <w:proofErr w:type="spellStart"/>
      <w:proofErr w:type="gramStart"/>
      <w:r>
        <w:rPr>
          <w:rFonts w:ascii="Times New Roman" w:eastAsia="Times New Roman" w:hAnsi="Times New Roman" w:cs="Times New Roman"/>
          <w:color w:val="000000"/>
          <w:sz w:val="28"/>
          <w:szCs w:val="28"/>
        </w:rPr>
        <w:t>ун</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2020. - 162 с.</w:t>
      </w:r>
    </w:p>
    <w:p w14:paraId="00000035" w14:textId="458A55A6" w:rsidR="00A51854" w:rsidRDefault="00583A90" w:rsidP="00583A90">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Мелибурда</w:t>
      </w:r>
      <w:proofErr w:type="spellEnd"/>
      <w:r>
        <w:rPr>
          <w:rFonts w:ascii="Times New Roman" w:eastAsia="Times New Roman" w:hAnsi="Times New Roman" w:cs="Times New Roman"/>
          <w:color w:val="000000"/>
          <w:sz w:val="28"/>
          <w:szCs w:val="28"/>
        </w:rPr>
        <w:t xml:space="preserve"> </w:t>
      </w:r>
      <w:r w:rsidR="00724899">
        <w:rPr>
          <w:rFonts w:ascii="Times New Roman" w:eastAsia="Times New Roman" w:hAnsi="Times New Roman" w:cs="Times New Roman"/>
          <w:color w:val="000000"/>
          <w:sz w:val="28"/>
          <w:szCs w:val="28"/>
        </w:rPr>
        <w:t>Е.Л. Ты-мы: Психологические возможности улучшения общения. - М.: Прогресс, 2022. - 265 с.</w:t>
      </w:r>
    </w:p>
    <w:p w14:paraId="00000036" w14:textId="1433F1AF" w:rsidR="00A51854" w:rsidRDefault="007248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Основы социально-психологической теории / Под ред. А.А. </w:t>
      </w:r>
      <w:proofErr w:type="spellStart"/>
      <w:r>
        <w:rPr>
          <w:rFonts w:ascii="Times New Roman" w:eastAsia="Times New Roman" w:hAnsi="Times New Roman" w:cs="Times New Roman"/>
          <w:color w:val="000000"/>
          <w:sz w:val="28"/>
          <w:szCs w:val="28"/>
        </w:rPr>
        <w:t>Бодалева</w:t>
      </w:r>
      <w:proofErr w:type="spellEnd"/>
      <w:r>
        <w:rPr>
          <w:rFonts w:ascii="Times New Roman" w:eastAsia="Times New Roman" w:hAnsi="Times New Roman" w:cs="Times New Roman"/>
          <w:color w:val="000000"/>
          <w:sz w:val="28"/>
          <w:szCs w:val="28"/>
        </w:rPr>
        <w:t>, А.Н. Сухова. - М.</w:t>
      </w:r>
      <w:r w:rsidR="00583A90">
        <w:rPr>
          <w:rFonts w:ascii="Times New Roman" w:eastAsia="Times New Roman" w:hAnsi="Times New Roman" w:cs="Times New Roman"/>
          <w:color w:val="000000"/>
          <w:sz w:val="28"/>
          <w:szCs w:val="28"/>
        </w:rPr>
        <w:t>: Ме</w:t>
      </w:r>
      <w:r>
        <w:rPr>
          <w:rFonts w:ascii="Times New Roman" w:eastAsia="Times New Roman" w:hAnsi="Times New Roman" w:cs="Times New Roman"/>
          <w:color w:val="000000"/>
          <w:sz w:val="28"/>
          <w:szCs w:val="28"/>
        </w:rPr>
        <w:t>ждународная педагогическая академия, 2021. - 41 с.</w:t>
      </w:r>
    </w:p>
    <w:p w14:paraId="00000037" w14:textId="77777777" w:rsidR="00A51854" w:rsidRDefault="00A51854">
      <w:pPr>
        <w:spacing w:after="0" w:line="240" w:lineRule="auto"/>
        <w:ind w:firstLine="567"/>
        <w:jc w:val="both"/>
        <w:rPr>
          <w:rFonts w:ascii="Times New Roman" w:eastAsia="Times New Roman" w:hAnsi="Times New Roman" w:cs="Times New Roman"/>
          <w:sz w:val="28"/>
          <w:szCs w:val="28"/>
        </w:rPr>
      </w:pPr>
    </w:p>
    <w:sectPr w:rsidR="00A51854">
      <w:pgSz w:w="11906" w:h="16838"/>
      <w:pgMar w:top="1134" w:right="1134" w:bottom="1134" w:left="1134"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54"/>
    <w:rsid w:val="00583A90"/>
    <w:rsid w:val="00724899"/>
    <w:rsid w:val="0077234E"/>
    <w:rsid w:val="00817345"/>
    <w:rsid w:val="00A51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45929-E42B-4CD1-BE9A-2E29D524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2024-01-11T08:27:00Z</dcterms:created>
  <dcterms:modified xsi:type="dcterms:W3CDTF">2024-01-11T11:34:00Z</dcterms:modified>
</cp:coreProperties>
</file>