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DB3A" w14:textId="77777777" w:rsidR="009B596E" w:rsidRPr="009E0551" w:rsidRDefault="009B596E" w:rsidP="009B596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Cs/>
          <w:iCs/>
          <w:sz w:val="36"/>
          <w:szCs w:val="36"/>
        </w:rPr>
      </w:pPr>
      <w:r w:rsidRPr="009E0551">
        <w:rPr>
          <w:rFonts w:ascii="Times New Roman" w:hAnsi="Times New Roman" w:cs="Times New Roman"/>
          <w:bCs/>
          <w:iCs/>
          <w:sz w:val="36"/>
          <w:szCs w:val="36"/>
        </w:rPr>
        <w:t xml:space="preserve">КГУ «Общеобразовательная школа имени </w:t>
      </w:r>
      <w:proofErr w:type="spellStart"/>
      <w:r w:rsidRPr="009E0551">
        <w:rPr>
          <w:rFonts w:ascii="Times New Roman" w:hAnsi="Times New Roman" w:cs="Times New Roman"/>
          <w:bCs/>
          <w:iCs/>
          <w:sz w:val="36"/>
          <w:szCs w:val="36"/>
        </w:rPr>
        <w:t>Досова</w:t>
      </w:r>
      <w:proofErr w:type="spellEnd"/>
      <w:r w:rsidRPr="009E0551">
        <w:rPr>
          <w:rFonts w:ascii="Times New Roman" w:hAnsi="Times New Roman" w:cs="Times New Roman"/>
          <w:bCs/>
          <w:iCs/>
          <w:sz w:val="36"/>
          <w:szCs w:val="36"/>
        </w:rPr>
        <w:t xml:space="preserve">» села </w:t>
      </w:r>
      <w:proofErr w:type="spellStart"/>
      <w:r w:rsidRPr="009E0551">
        <w:rPr>
          <w:rFonts w:ascii="Times New Roman" w:hAnsi="Times New Roman" w:cs="Times New Roman"/>
          <w:bCs/>
          <w:iCs/>
          <w:sz w:val="36"/>
          <w:szCs w:val="36"/>
        </w:rPr>
        <w:t>Катарколь</w:t>
      </w:r>
      <w:proofErr w:type="spellEnd"/>
    </w:p>
    <w:p w14:paraId="57821124" w14:textId="77777777" w:rsidR="009B596E" w:rsidRPr="009E0551" w:rsidRDefault="009B596E" w:rsidP="009B596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Cs/>
          <w:iCs/>
          <w:sz w:val="36"/>
          <w:szCs w:val="36"/>
        </w:rPr>
      </w:pPr>
    </w:p>
    <w:p w14:paraId="13C4849C" w14:textId="26F14236" w:rsidR="009B596E" w:rsidRPr="009E0551" w:rsidRDefault="009B596E" w:rsidP="009B59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5201D6D" w14:textId="77777777" w:rsidR="009B596E" w:rsidRPr="009E0551" w:rsidRDefault="009B596E" w:rsidP="009B596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C15C6BF" w14:textId="77777777" w:rsidR="009B596E" w:rsidRPr="009E0551" w:rsidRDefault="009B596E" w:rsidP="009B596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A7679D0" w14:textId="77777777" w:rsidR="009B596E" w:rsidRPr="009E0551" w:rsidRDefault="009B596E" w:rsidP="009B596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E2BCDBE" w14:textId="77777777" w:rsidR="009B596E" w:rsidRPr="009E0551" w:rsidRDefault="009B596E" w:rsidP="009B596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80E02C" w14:textId="77777777" w:rsidR="009B596E" w:rsidRPr="009B596E" w:rsidRDefault="009B596E" w:rsidP="009B596E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596E">
        <w:rPr>
          <w:rFonts w:ascii="Times New Roman" w:hAnsi="Times New Roman" w:cs="Times New Roman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БРОЦМАН ТАТЬЯНА ПАВЛОВНА</w:t>
      </w:r>
    </w:p>
    <w:p w14:paraId="4824ABE9" w14:textId="77777777" w:rsidR="009B596E" w:rsidRPr="009B596E" w:rsidRDefault="009B596E" w:rsidP="009B596E">
      <w:pPr>
        <w:spacing w:line="240" w:lineRule="auto"/>
        <w:jc w:val="center"/>
        <w:rPr>
          <w:rFonts w:ascii="Times New Roman" w:hAnsi="Times New Roman" w:cs="Times New Roman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596E">
        <w:rPr>
          <w:rFonts w:ascii="Times New Roman" w:hAnsi="Times New Roman" w:cs="Times New Roman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ЛОГОПЕД</w:t>
      </w:r>
    </w:p>
    <w:p w14:paraId="5DE5D154" w14:textId="4A4017BF" w:rsidR="009B596E" w:rsidRPr="009B596E" w:rsidRDefault="009B596E" w:rsidP="009B596E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Cs/>
          <w:iC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596E">
        <w:rPr>
          <w:rFonts w:ascii="Times New Roman" w:hAnsi="Times New Roman" w:cs="Times New Roman"/>
          <w:bCs/>
          <w:iC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>
        <w:rPr>
          <w:rFonts w:ascii="Times New Roman" w:hAnsi="Times New Roman" w:cs="Times New Roman"/>
          <w:bCs/>
          <w:iCs/>
          <w:sz w:val="52"/>
          <w:szCs w:val="5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Мнемотехника как эффективное средство развития речи у учащихся с речевыми нарушениями</w:t>
      </w:r>
      <w:r w:rsidRPr="009B596E">
        <w:rPr>
          <w:rFonts w:ascii="Times New Roman" w:hAnsi="Times New Roman" w:cs="Times New Roman"/>
          <w:bCs/>
          <w:iC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14:paraId="549C7255" w14:textId="77777777" w:rsidR="009B596E" w:rsidRPr="009B596E" w:rsidRDefault="009B596E" w:rsidP="009B59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6ED9B6" w14:textId="77777777" w:rsidR="009B596E" w:rsidRPr="009E0551" w:rsidRDefault="009B596E" w:rsidP="009B59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7A2DF26" w14:textId="77777777" w:rsidR="009B596E" w:rsidRPr="009E0551" w:rsidRDefault="009B596E" w:rsidP="009B59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E57B24F" w14:textId="77777777" w:rsidR="009B596E" w:rsidRPr="009E0551" w:rsidRDefault="009B596E" w:rsidP="009B59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5606421" w14:textId="77777777" w:rsidR="009B596E" w:rsidRPr="009E0551" w:rsidRDefault="009B596E" w:rsidP="009B596E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DEE2141" w14:textId="77777777" w:rsidR="009B596E" w:rsidRPr="009E0551" w:rsidRDefault="009B596E" w:rsidP="009B596E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37E773B" w14:textId="77777777" w:rsidR="009B596E" w:rsidRPr="009E0551" w:rsidRDefault="009B596E" w:rsidP="009B596E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5B0EA40" w14:textId="77777777" w:rsidR="009B596E" w:rsidRPr="009E0551" w:rsidRDefault="009B596E" w:rsidP="009B596E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F176E97" w14:textId="77777777" w:rsidR="009B596E" w:rsidRPr="009E0551" w:rsidRDefault="009B596E" w:rsidP="009B596E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AAB09F9" w14:textId="77777777" w:rsidR="009B596E" w:rsidRDefault="009B596E" w:rsidP="009B596E">
      <w:pPr>
        <w:jc w:val="right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Логопед: </w:t>
      </w:r>
    </w:p>
    <w:p w14:paraId="3740B6E9" w14:textId="0692D048" w:rsidR="009B596E" w:rsidRDefault="009B596E" w:rsidP="009B596E">
      <w:pPr>
        <w:jc w:val="right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Броцман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Т. П.</w:t>
      </w:r>
    </w:p>
    <w:p w14:paraId="40E04A48" w14:textId="494D0E02" w:rsidR="009B596E" w:rsidRPr="009B596E" w:rsidRDefault="009B596E" w:rsidP="009B596E">
      <w:pPr>
        <w:jc w:val="right"/>
        <w:rPr>
          <w:rFonts w:ascii="Times New Roman" w:hAnsi="Times New Roman" w:cs="Times New Roman"/>
          <w:bCs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>Октябрь 2025 год</w:t>
      </w:r>
    </w:p>
    <w:p w14:paraId="48B5EC39" w14:textId="77777777" w:rsidR="009B596E" w:rsidRPr="009E0551" w:rsidRDefault="009B596E" w:rsidP="009B59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6342FE9" w14:textId="77777777" w:rsidR="009B596E" w:rsidRPr="009E0551" w:rsidRDefault="009B596E" w:rsidP="009B59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B1EB206" w14:textId="77777777" w:rsidR="009B596E" w:rsidRPr="009E0551" w:rsidRDefault="009B596E" w:rsidP="009B596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E0551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14:paraId="5EC5AA4F" w14:textId="77777777" w:rsidR="009B596E" w:rsidRPr="009B596E" w:rsidRDefault="009B596E" w:rsidP="009B596E">
      <w:pPr>
        <w:jc w:val="center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9B596E">
        <w:rPr>
          <w:rFonts w:ascii="Times New Roman" w:hAnsi="Times New Roman" w:cs="Times New Roman"/>
          <w:sz w:val="28"/>
          <w:szCs w:val="28"/>
          <w:lang w:val="ru-KZ" w:eastAsia="ru-KZ"/>
        </w:rPr>
        <w:lastRenderedPageBreak/>
        <w:t>Аннотация</w:t>
      </w:r>
    </w:p>
    <w:p w14:paraId="6023844B" w14:textId="77777777" w:rsidR="009B596E" w:rsidRPr="009B596E" w:rsidRDefault="009B596E" w:rsidP="009B596E">
      <w:pPr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9B596E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В статье рассматривается использование мнемотехники как эффективного средства развития речи у учащихся с речевыми нарушениями. Описываются принципы и методы применения </w:t>
      </w:r>
      <w:proofErr w:type="spellStart"/>
      <w:r w:rsidRPr="009B596E">
        <w:rPr>
          <w:rFonts w:ascii="Times New Roman" w:hAnsi="Times New Roman" w:cs="Times New Roman"/>
          <w:sz w:val="28"/>
          <w:szCs w:val="28"/>
          <w:lang w:val="ru-KZ" w:eastAsia="ru-KZ"/>
        </w:rPr>
        <w:t>мнемотаблиц</w:t>
      </w:r>
      <w:proofErr w:type="spellEnd"/>
      <w:r w:rsidRPr="009B596E">
        <w:rPr>
          <w:rFonts w:ascii="Times New Roman" w:hAnsi="Times New Roman" w:cs="Times New Roman"/>
          <w:sz w:val="28"/>
          <w:szCs w:val="28"/>
          <w:lang w:val="ru-KZ" w:eastAsia="ru-KZ"/>
        </w:rPr>
        <w:t>, схем и символов в логопедической практике. Приводятся примеры упражнений, направленных на формирование связной речи, активизацию словаря и развитие памяти.</w:t>
      </w:r>
    </w:p>
    <w:p w14:paraId="4D972B27" w14:textId="77777777" w:rsidR="009B596E" w:rsidRPr="009B596E" w:rsidRDefault="009B596E" w:rsidP="009B596E">
      <w:pPr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9B596E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Ключевые слова: мнемотехника, развитие речи, логопедическая работа, учащиеся с ОВЗ, </w:t>
      </w:r>
      <w:proofErr w:type="spellStart"/>
      <w:r w:rsidRPr="009B596E">
        <w:rPr>
          <w:rFonts w:ascii="Times New Roman" w:hAnsi="Times New Roman" w:cs="Times New Roman"/>
          <w:sz w:val="28"/>
          <w:szCs w:val="28"/>
          <w:lang w:val="ru-KZ" w:eastAsia="ru-KZ"/>
        </w:rPr>
        <w:t>мнемотаблицы</w:t>
      </w:r>
      <w:proofErr w:type="spellEnd"/>
      <w:r w:rsidRPr="009B596E">
        <w:rPr>
          <w:rFonts w:ascii="Times New Roman" w:hAnsi="Times New Roman" w:cs="Times New Roman"/>
          <w:sz w:val="28"/>
          <w:szCs w:val="28"/>
          <w:lang w:val="ru-KZ" w:eastAsia="ru-KZ"/>
        </w:rPr>
        <w:t>, связная речь.</w:t>
      </w:r>
    </w:p>
    <w:p w14:paraId="5C22E534" w14:textId="55BE885A" w:rsidR="009B596E" w:rsidRDefault="009B596E" w:rsidP="009B59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</w:pPr>
    </w:p>
    <w:p w14:paraId="345C4DB9" w14:textId="77777777" w:rsidR="009B596E" w:rsidRDefault="009B596E" w:rsidP="009B59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</w:pPr>
    </w:p>
    <w:p w14:paraId="6665816B" w14:textId="77777777" w:rsidR="009B596E" w:rsidRDefault="009B596E" w:rsidP="009B59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</w:pPr>
    </w:p>
    <w:p w14:paraId="5343F93C" w14:textId="77777777" w:rsidR="009B596E" w:rsidRDefault="009B596E" w:rsidP="009B59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</w:pPr>
    </w:p>
    <w:p w14:paraId="0A36EC97" w14:textId="77777777" w:rsidR="009B596E" w:rsidRDefault="009B596E" w:rsidP="009B59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</w:pPr>
    </w:p>
    <w:p w14:paraId="5DD03B5F" w14:textId="77777777" w:rsidR="009B596E" w:rsidRDefault="009B596E" w:rsidP="009B59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</w:pPr>
    </w:p>
    <w:p w14:paraId="66B4EC27" w14:textId="77777777" w:rsidR="009B596E" w:rsidRDefault="009B596E" w:rsidP="009B59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</w:pPr>
    </w:p>
    <w:p w14:paraId="042236A8" w14:textId="77777777" w:rsidR="009B596E" w:rsidRDefault="009B596E" w:rsidP="009B59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</w:pPr>
    </w:p>
    <w:p w14:paraId="570B6156" w14:textId="77777777" w:rsidR="009B596E" w:rsidRDefault="009B596E" w:rsidP="009B59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</w:pPr>
    </w:p>
    <w:p w14:paraId="65653959" w14:textId="77777777" w:rsidR="009B596E" w:rsidRDefault="009B596E" w:rsidP="009B59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</w:pPr>
    </w:p>
    <w:p w14:paraId="354E3A45" w14:textId="77777777" w:rsidR="009B596E" w:rsidRDefault="009B596E" w:rsidP="009B59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</w:pPr>
    </w:p>
    <w:p w14:paraId="4310E5F0" w14:textId="77777777" w:rsidR="009B596E" w:rsidRDefault="009B596E" w:rsidP="009B59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</w:pPr>
    </w:p>
    <w:p w14:paraId="389487A9" w14:textId="77777777" w:rsidR="009B596E" w:rsidRDefault="009B596E" w:rsidP="009B59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</w:pPr>
    </w:p>
    <w:p w14:paraId="714F976E" w14:textId="77777777" w:rsidR="009B596E" w:rsidRDefault="009B596E" w:rsidP="009B59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</w:pPr>
    </w:p>
    <w:p w14:paraId="36410DFE" w14:textId="77777777" w:rsidR="009B596E" w:rsidRDefault="009B596E" w:rsidP="009B59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</w:pPr>
    </w:p>
    <w:p w14:paraId="5AB3E6D7" w14:textId="77777777" w:rsidR="009B596E" w:rsidRDefault="009B596E" w:rsidP="009B596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</w:pPr>
    </w:p>
    <w:p w14:paraId="3E78C97A" w14:textId="420301D4" w:rsidR="009B596E" w:rsidRDefault="009B596E" w:rsidP="009B596E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KZ" w:eastAsia="ru-KZ"/>
          <w14:ligatures w14:val="none"/>
        </w:rPr>
      </w:pPr>
    </w:p>
    <w:p w14:paraId="4E93C808" w14:textId="77777777" w:rsidR="009B596E" w:rsidRPr="009B596E" w:rsidRDefault="009B596E" w:rsidP="009B596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KZ" w:eastAsia="ru-KZ"/>
          <w14:ligatures w14:val="none"/>
        </w:rPr>
      </w:pPr>
    </w:p>
    <w:p w14:paraId="3AD6303A" w14:textId="77777777" w:rsidR="009B596E" w:rsidRPr="009B596E" w:rsidRDefault="009B596E" w:rsidP="009B596E">
      <w:pPr>
        <w:jc w:val="center"/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9B596E">
        <w:rPr>
          <w:rFonts w:ascii="Times New Roman" w:hAnsi="Times New Roman" w:cs="Times New Roman"/>
          <w:sz w:val="28"/>
          <w:szCs w:val="28"/>
          <w:lang w:val="ru-KZ" w:eastAsia="ru-KZ"/>
        </w:rPr>
        <w:lastRenderedPageBreak/>
        <w:t>Введение</w:t>
      </w:r>
    </w:p>
    <w:p w14:paraId="4604F1EB" w14:textId="77777777" w:rsidR="009B596E" w:rsidRPr="009B596E" w:rsidRDefault="009B596E" w:rsidP="009B596E">
      <w:pPr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9B596E">
        <w:rPr>
          <w:rFonts w:ascii="Times New Roman" w:hAnsi="Times New Roman" w:cs="Times New Roman"/>
          <w:sz w:val="28"/>
          <w:szCs w:val="28"/>
          <w:lang w:val="ru-KZ" w:eastAsia="ru-KZ"/>
        </w:rPr>
        <w:t>Современная логопедическая практика ориентирована на поиск инновационных методов, способствующих эффективному развитию речи детей с различными речевыми нарушениями. Одним из таких методов является мнемотехника — система приёмов, направленных на облегчение запоминания и воспроизведения информации посредством использования зрительных, слуховых и ассоциативных опор.</w:t>
      </w:r>
    </w:p>
    <w:p w14:paraId="46C19DD6" w14:textId="77777777" w:rsidR="009B596E" w:rsidRPr="009B596E" w:rsidRDefault="009B596E" w:rsidP="009B596E">
      <w:pPr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9B596E">
        <w:rPr>
          <w:rFonts w:ascii="Times New Roman" w:hAnsi="Times New Roman" w:cs="Times New Roman"/>
          <w:sz w:val="28"/>
          <w:szCs w:val="28"/>
          <w:lang w:val="ru-KZ" w:eastAsia="ru-KZ"/>
        </w:rPr>
        <w:t>Для учащихся с нарушениями речи характерны трудности в формировании связных высказываний, бедность словаря, недостаточная развитость грамматического строя и нарушение последовательности изложения. Применение мнемотехники позволяет компенсировать эти затруднения за счёт активизации зрительной памяти и опоры на наглядно-образное мышление.</w:t>
      </w:r>
    </w:p>
    <w:p w14:paraId="0CD0EFF0" w14:textId="4727ABDA" w:rsidR="009B596E" w:rsidRDefault="009B596E" w:rsidP="009B596E">
      <w:pPr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769D5740" w14:textId="77777777" w:rsidR="009B596E" w:rsidRDefault="009B596E" w:rsidP="009B596E">
      <w:pPr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018F91BC" w14:textId="77777777" w:rsidR="009B596E" w:rsidRDefault="009B596E" w:rsidP="009B596E">
      <w:pPr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714DB4D1" w14:textId="77777777" w:rsidR="009B596E" w:rsidRDefault="009B596E" w:rsidP="009B596E">
      <w:pPr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2A4FCF00" w14:textId="77777777" w:rsidR="009B596E" w:rsidRDefault="009B596E" w:rsidP="009B596E">
      <w:pPr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6B34552A" w14:textId="77777777" w:rsidR="009B596E" w:rsidRDefault="009B596E" w:rsidP="009B596E">
      <w:pPr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06CA2BD3" w14:textId="77777777" w:rsidR="009B596E" w:rsidRDefault="009B596E" w:rsidP="009B596E">
      <w:pPr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395C75F7" w14:textId="77777777" w:rsidR="009B596E" w:rsidRDefault="009B596E" w:rsidP="009B596E">
      <w:pPr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7688E0EE" w14:textId="77777777" w:rsidR="009B596E" w:rsidRDefault="009B596E" w:rsidP="009B596E">
      <w:pPr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706FB58A" w14:textId="77777777" w:rsidR="009B596E" w:rsidRDefault="009B596E" w:rsidP="009B596E">
      <w:pPr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3EE525FE" w14:textId="77777777" w:rsidR="009B596E" w:rsidRDefault="009B596E" w:rsidP="009B596E">
      <w:pPr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350E5321" w14:textId="77777777" w:rsidR="009B596E" w:rsidRDefault="009B596E" w:rsidP="009B596E">
      <w:pPr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3CF54491" w14:textId="77777777" w:rsidR="009B596E" w:rsidRDefault="009B596E" w:rsidP="009B596E">
      <w:pPr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45A53F1F" w14:textId="77777777" w:rsidR="009B596E" w:rsidRDefault="009B596E" w:rsidP="009B596E">
      <w:pPr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398CE559" w14:textId="77777777" w:rsidR="009B596E" w:rsidRDefault="009B596E" w:rsidP="009B596E">
      <w:pPr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67A3D86E" w14:textId="77777777" w:rsidR="009B596E" w:rsidRDefault="009B596E" w:rsidP="009B596E">
      <w:pPr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4E8AF7C3" w14:textId="77777777" w:rsidR="009B596E" w:rsidRDefault="009B596E" w:rsidP="009B596E">
      <w:pPr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47A5FA73" w14:textId="77777777" w:rsidR="009B596E" w:rsidRDefault="009B596E" w:rsidP="009B596E">
      <w:pPr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3A84078F" w14:textId="77777777" w:rsidR="009B596E" w:rsidRDefault="009B596E" w:rsidP="009B596E">
      <w:pPr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2E00C375" w14:textId="77777777" w:rsidR="009B596E" w:rsidRDefault="009B596E" w:rsidP="009B596E">
      <w:pPr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20BBD39D" w14:textId="77777777" w:rsidR="009B596E" w:rsidRDefault="009B596E" w:rsidP="009B596E">
      <w:pPr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1126C0D7" w14:textId="77777777" w:rsidR="009B596E" w:rsidRPr="009B596E" w:rsidRDefault="009B596E" w:rsidP="009B596E">
      <w:pPr>
        <w:rPr>
          <w:sz w:val="24"/>
          <w:szCs w:val="24"/>
          <w:lang w:val="ru-KZ" w:eastAsia="ru-KZ"/>
        </w:rPr>
      </w:pPr>
    </w:p>
    <w:p w14:paraId="469191D2" w14:textId="77777777" w:rsidR="009B596E" w:rsidRPr="009B596E" w:rsidRDefault="009B596E" w:rsidP="009B59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</w:pPr>
      <w:r w:rsidRPr="009B59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KZ" w:eastAsia="ru-KZ"/>
          <w14:ligatures w14:val="none"/>
        </w:rPr>
        <w:lastRenderedPageBreak/>
        <w:t>Теоретические основы мнемотехники в логопедии</w:t>
      </w:r>
    </w:p>
    <w:p w14:paraId="5993F1A4" w14:textId="77777777" w:rsidR="009B596E" w:rsidRPr="009B596E" w:rsidRDefault="009B596E" w:rsidP="009B59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9B596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Термин «мнемотехника» происходит от греческого слова </w:t>
      </w:r>
      <w:proofErr w:type="spellStart"/>
      <w:r w:rsidRPr="009B596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val="ru-KZ" w:eastAsia="ru-KZ"/>
          <w14:ligatures w14:val="none"/>
        </w:rPr>
        <w:t>mneme</w:t>
      </w:r>
      <w:proofErr w:type="spellEnd"/>
      <w:r w:rsidRPr="009B596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 xml:space="preserve"> — «память». Мнемотехнические приёмы используются для облегчения процессов запоминания, хранения и воспроизведения информации.</w:t>
      </w:r>
      <w:r w:rsidRPr="009B596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br/>
        <w:t>В логопедии мнемотехника является эффективным инструментом, позволяющим:</w:t>
      </w:r>
    </w:p>
    <w:p w14:paraId="1BA9FDF1" w14:textId="77777777" w:rsidR="009B596E" w:rsidRPr="009B596E" w:rsidRDefault="009B596E" w:rsidP="009B5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9B596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формировать навык последовательного изложения;</w:t>
      </w:r>
    </w:p>
    <w:p w14:paraId="637FC676" w14:textId="77777777" w:rsidR="009B596E" w:rsidRPr="009B596E" w:rsidRDefault="009B596E" w:rsidP="009B5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9B596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активизировать словарь;</w:t>
      </w:r>
    </w:p>
    <w:p w14:paraId="37ED9ABF" w14:textId="77777777" w:rsidR="009B596E" w:rsidRPr="009B596E" w:rsidRDefault="009B596E" w:rsidP="009B5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9B596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развивать фонематическое восприятие;</w:t>
      </w:r>
    </w:p>
    <w:p w14:paraId="31567139" w14:textId="77777777" w:rsidR="009B596E" w:rsidRPr="009B596E" w:rsidRDefault="009B596E" w:rsidP="009B596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9B596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совершенствовать грамматический строй речи;</w:t>
      </w:r>
    </w:p>
    <w:p w14:paraId="3BEB6BE0" w14:textId="52882450" w:rsidR="001B5A61" w:rsidRPr="009B596E" w:rsidRDefault="009B596E" w:rsidP="001476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9B596E"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  <w:t>повышать мотивацию к речевой деятельности.</w:t>
      </w:r>
    </w:p>
    <w:p w14:paraId="7149B3F4" w14:textId="77777777" w:rsidR="009B596E" w:rsidRPr="001476D7" w:rsidRDefault="009B596E" w:rsidP="001476D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KZ" w:eastAsia="ru-KZ"/>
        </w:rPr>
      </w:pPr>
      <w:r w:rsidRPr="001476D7">
        <w:rPr>
          <w:rFonts w:ascii="Times New Roman" w:hAnsi="Times New Roman" w:cs="Times New Roman"/>
          <w:b/>
          <w:bCs/>
          <w:sz w:val="28"/>
          <w:szCs w:val="28"/>
          <w:lang w:val="ru-KZ" w:eastAsia="ru-KZ"/>
        </w:rPr>
        <w:t>Практическое применение мнемотехники в работе логопеда</w:t>
      </w:r>
    </w:p>
    <w:p w14:paraId="33897C92" w14:textId="1DB74023" w:rsidR="009B596E" w:rsidRDefault="009B596E" w:rsidP="001476D7">
      <w:pPr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1476D7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На практике мнемотехника реализуется через </w:t>
      </w:r>
      <w:proofErr w:type="spellStart"/>
      <w:r w:rsidR="001476D7">
        <w:rPr>
          <w:rFonts w:ascii="Times New Roman" w:hAnsi="Times New Roman" w:cs="Times New Roman"/>
          <w:sz w:val="28"/>
          <w:szCs w:val="28"/>
          <w:lang w:val="ru-KZ" w:eastAsia="ru-KZ"/>
        </w:rPr>
        <w:t>мнемоквадрат</w:t>
      </w:r>
      <w:proofErr w:type="spellEnd"/>
      <w:r w:rsidR="001476D7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1476D7">
        <w:rPr>
          <w:rFonts w:ascii="Times New Roman" w:hAnsi="Times New Roman" w:cs="Times New Roman"/>
          <w:sz w:val="28"/>
          <w:szCs w:val="28"/>
          <w:lang w:val="ru-KZ" w:eastAsia="ru-KZ"/>
        </w:rPr>
        <w:t>мнемотаблицы</w:t>
      </w:r>
      <w:proofErr w:type="spellEnd"/>
      <w:r w:rsidRPr="001476D7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1476D7">
        <w:rPr>
          <w:rFonts w:ascii="Times New Roman" w:hAnsi="Times New Roman" w:cs="Times New Roman"/>
          <w:sz w:val="28"/>
          <w:szCs w:val="28"/>
          <w:lang w:val="ru-KZ" w:eastAsia="ru-KZ"/>
        </w:rPr>
        <w:t>мнемодорожки</w:t>
      </w:r>
      <w:proofErr w:type="spellEnd"/>
      <w:r w:rsidRPr="001476D7">
        <w:rPr>
          <w:rFonts w:ascii="Times New Roman" w:hAnsi="Times New Roman" w:cs="Times New Roman"/>
          <w:sz w:val="28"/>
          <w:szCs w:val="28"/>
          <w:lang w:val="ru-KZ" w:eastAsia="ru-KZ"/>
        </w:rPr>
        <w:t>, пиктограммы, символы и схемы. Они помогают ребёнку визуализировать содержание высказывания, структурировать материал и последовательно воспроизводить его.</w:t>
      </w:r>
    </w:p>
    <w:p w14:paraId="7AB48750" w14:textId="374EBCDA" w:rsidR="001476D7" w:rsidRDefault="001476D7" w:rsidP="001476D7">
      <w:pPr>
        <w:rPr>
          <w:rFonts w:ascii="Times New Roman" w:hAnsi="Times New Roman" w:cs="Times New Roman"/>
          <w:sz w:val="28"/>
          <w:szCs w:val="28"/>
          <w:lang w:val="ru-KZ" w:eastAsia="ru-KZ"/>
        </w:rPr>
      </w:pPr>
      <w:r>
        <w:rPr>
          <w:rFonts w:ascii="Times New Roman" w:hAnsi="Times New Roman" w:cs="Times New Roman"/>
          <w:sz w:val="28"/>
          <w:szCs w:val="28"/>
          <w:lang w:val="ru-KZ" w:eastAsia="ru-KZ"/>
        </w:rPr>
        <w:t xml:space="preserve">Рис.1 </w:t>
      </w:r>
    </w:p>
    <w:p w14:paraId="6509E979" w14:textId="26F86EF3" w:rsidR="001476D7" w:rsidRPr="001476D7" w:rsidRDefault="001476D7" w:rsidP="001476D7">
      <w:pPr>
        <w:rPr>
          <w:rFonts w:ascii="Times New Roman" w:hAnsi="Times New Roman" w:cs="Times New Roman"/>
          <w:sz w:val="28"/>
          <w:szCs w:val="28"/>
          <w:lang w:val="ru-KZ" w:eastAsia="ru-KZ"/>
        </w:rPr>
      </w:pPr>
      <w:r>
        <w:rPr>
          <w:noProof/>
        </w:rPr>
        <w:drawing>
          <wp:inline distT="0" distB="0" distL="0" distR="0" wp14:anchorId="23C5163A" wp14:editId="5A7C9CDA">
            <wp:extent cx="6645910" cy="4984433"/>
            <wp:effectExtent l="0" t="0" r="2540" b="6985"/>
            <wp:docPr id="2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B4595" w14:textId="77777777" w:rsidR="001476D7" w:rsidRDefault="001476D7" w:rsidP="001476D7">
      <w:pPr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3C7CBA4A" w14:textId="62AFDBAC" w:rsidR="009B596E" w:rsidRDefault="009B596E" w:rsidP="001476D7">
      <w:pPr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1476D7">
        <w:rPr>
          <w:rFonts w:ascii="Times New Roman" w:hAnsi="Times New Roman" w:cs="Times New Roman"/>
          <w:sz w:val="28"/>
          <w:szCs w:val="28"/>
          <w:lang w:val="ru-KZ" w:eastAsia="ru-KZ"/>
        </w:rPr>
        <w:lastRenderedPageBreak/>
        <w:t>Примеры приёмов:</w:t>
      </w:r>
    </w:p>
    <w:p w14:paraId="41E70007" w14:textId="77777777" w:rsidR="00DE38C5" w:rsidRPr="00DE38C5" w:rsidRDefault="001476D7" w:rsidP="00DE38C5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E38C5">
        <w:rPr>
          <w:rFonts w:ascii="Times New Roman" w:hAnsi="Times New Roman" w:cs="Times New Roman"/>
          <w:sz w:val="28"/>
          <w:szCs w:val="28"/>
        </w:rPr>
        <w:t>Мнемоквадрат</w:t>
      </w:r>
      <w:proofErr w:type="spellEnd"/>
      <w:r w:rsidRPr="00DE38C5">
        <w:rPr>
          <w:rFonts w:ascii="Times New Roman" w:hAnsi="Times New Roman" w:cs="Times New Roman"/>
          <w:sz w:val="28"/>
          <w:szCs w:val="28"/>
        </w:rPr>
        <w:t xml:space="preserve"> для</w:t>
      </w:r>
      <w:r w:rsidRPr="00DE38C5">
        <w:rPr>
          <w:rFonts w:ascii="Times New Roman" w:hAnsi="Times New Roman" w:cs="Times New Roman"/>
          <w:sz w:val="28"/>
          <w:szCs w:val="28"/>
        </w:rPr>
        <w:t> обогащения словарного запаса</w:t>
      </w:r>
      <w:r w:rsidR="00DE38C5" w:rsidRPr="00DE38C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9AAD592" w14:textId="1AEE29E9" w:rsidR="001476D7" w:rsidRDefault="00DE38C5" w:rsidP="00DE38C5">
      <w:pPr>
        <w:pStyle w:val="ae"/>
        <w:rPr>
          <w:color w:val="3C4148"/>
          <w:shd w:val="clear" w:color="auto" w:fill="FFFFFF"/>
          <w:lang w:val="ru-RU"/>
        </w:rPr>
      </w:pPr>
      <w:r w:rsidRPr="00DE38C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</w:t>
      </w:r>
      <w:proofErr w:type="spellStart"/>
      <w:r w:rsidR="001476D7" w:rsidRPr="00DE38C5">
        <w:rPr>
          <w:rFonts w:ascii="Times New Roman" w:hAnsi="Times New Roman" w:cs="Times New Roman"/>
          <w:sz w:val="28"/>
          <w:szCs w:val="28"/>
          <w:shd w:val="clear" w:color="auto" w:fill="FFFFFF"/>
        </w:rPr>
        <w:t>тдельный</w:t>
      </w:r>
      <w:proofErr w:type="spellEnd"/>
      <w:r w:rsidR="001476D7" w:rsidRPr="00DE38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схематичный несложный рисунок с определенной информацией.</w:t>
      </w:r>
      <w:r w:rsidRPr="00DE38C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Помогает детям определить форму, цвет, размер предмета</w:t>
      </w:r>
      <w:r>
        <w:rPr>
          <w:color w:val="3C4148"/>
          <w:shd w:val="clear" w:color="auto" w:fill="FFFFFF"/>
          <w:lang w:val="ru-RU"/>
        </w:rPr>
        <w:t>.</w:t>
      </w:r>
    </w:p>
    <w:p w14:paraId="218D1A77" w14:textId="77777777" w:rsidR="00DE38C5" w:rsidRPr="00DE38C5" w:rsidRDefault="00DE38C5" w:rsidP="00DE38C5">
      <w:pPr>
        <w:pStyle w:val="ae"/>
        <w:rPr>
          <w:lang w:val="ru-RU" w:eastAsia="ru-KZ"/>
        </w:rPr>
      </w:pPr>
    </w:p>
    <w:p w14:paraId="18038D24" w14:textId="77777777" w:rsidR="009B596E" w:rsidRPr="001476D7" w:rsidRDefault="009B596E" w:rsidP="001476D7">
      <w:pPr>
        <w:rPr>
          <w:rFonts w:ascii="Times New Roman" w:hAnsi="Times New Roman" w:cs="Times New Roman"/>
          <w:sz w:val="28"/>
          <w:szCs w:val="28"/>
          <w:lang w:val="ru-KZ" w:eastAsia="ru-KZ"/>
        </w:rPr>
      </w:pPr>
      <w:proofErr w:type="spellStart"/>
      <w:r w:rsidRPr="001476D7">
        <w:rPr>
          <w:rFonts w:ascii="Times New Roman" w:hAnsi="Times New Roman" w:cs="Times New Roman"/>
          <w:sz w:val="28"/>
          <w:szCs w:val="28"/>
          <w:lang w:val="ru-KZ" w:eastAsia="ru-KZ"/>
        </w:rPr>
        <w:t>Мнемотаблицы</w:t>
      </w:r>
      <w:proofErr w:type="spellEnd"/>
      <w:r w:rsidRPr="001476D7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для пересказа текстов.</w:t>
      </w:r>
      <w:r w:rsidRPr="001476D7">
        <w:rPr>
          <w:rFonts w:ascii="Times New Roman" w:hAnsi="Times New Roman" w:cs="Times New Roman"/>
          <w:sz w:val="28"/>
          <w:szCs w:val="28"/>
          <w:lang w:val="ru-KZ" w:eastAsia="ru-KZ"/>
        </w:rPr>
        <w:br/>
        <w:t>Используются при обучении составлению рассказов по картине или пересказу литературных произведений. Каждая клетка таблицы содержит символ (изображение), отражающий ключевое слово или фразу.</w:t>
      </w:r>
    </w:p>
    <w:p w14:paraId="5B4A52E7" w14:textId="77777777" w:rsidR="009B596E" w:rsidRPr="001476D7" w:rsidRDefault="009B596E" w:rsidP="001476D7">
      <w:pPr>
        <w:rPr>
          <w:rFonts w:ascii="Times New Roman" w:hAnsi="Times New Roman" w:cs="Times New Roman"/>
          <w:sz w:val="28"/>
          <w:szCs w:val="28"/>
          <w:lang w:val="ru-KZ" w:eastAsia="ru-KZ"/>
        </w:rPr>
      </w:pPr>
      <w:proofErr w:type="spellStart"/>
      <w:r w:rsidRPr="001476D7">
        <w:rPr>
          <w:rFonts w:ascii="Times New Roman" w:hAnsi="Times New Roman" w:cs="Times New Roman"/>
          <w:sz w:val="28"/>
          <w:szCs w:val="28"/>
          <w:lang w:val="ru-KZ" w:eastAsia="ru-KZ"/>
        </w:rPr>
        <w:t>Мнемодорожки</w:t>
      </w:r>
      <w:proofErr w:type="spellEnd"/>
      <w:r w:rsidRPr="001476D7">
        <w:rPr>
          <w:rFonts w:ascii="Times New Roman" w:hAnsi="Times New Roman" w:cs="Times New Roman"/>
          <w:sz w:val="28"/>
          <w:szCs w:val="28"/>
          <w:lang w:val="ru-KZ" w:eastAsia="ru-KZ"/>
        </w:rPr>
        <w:t xml:space="preserve"> для формирования грамматических структур.</w:t>
      </w:r>
      <w:r w:rsidRPr="001476D7">
        <w:rPr>
          <w:rFonts w:ascii="Times New Roman" w:hAnsi="Times New Roman" w:cs="Times New Roman"/>
          <w:sz w:val="28"/>
          <w:szCs w:val="28"/>
          <w:lang w:val="ru-KZ" w:eastAsia="ru-KZ"/>
        </w:rPr>
        <w:br/>
        <w:t>С их помощью дети учатся правильно строить предложения, употреблять предлоги, прилагательные и числительные.</w:t>
      </w:r>
    </w:p>
    <w:p w14:paraId="4149DD66" w14:textId="7E7C3415" w:rsidR="009B596E" w:rsidRPr="001476D7" w:rsidRDefault="009B596E" w:rsidP="001476D7">
      <w:pPr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1476D7">
        <w:rPr>
          <w:rFonts w:ascii="Times New Roman" w:hAnsi="Times New Roman" w:cs="Times New Roman"/>
          <w:sz w:val="28"/>
          <w:szCs w:val="28"/>
          <w:lang w:val="ru-KZ" w:eastAsia="ru-KZ"/>
        </w:rPr>
        <w:t>Пиктограммы для заучивания стихотворений.</w:t>
      </w:r>
      <w:r w:rsidRPr="001476D7">
        <w:rPr>
          <w:rFonts w:ascii="Times New Roman" w:hAnsi="Times New Roman" w:cs="Times New Roman"/>
          <w:sz w:val="28"/>
          <w:szCs w:val="28"/>
          <w:lang w:val="ru-KZ" w:eastAsia="ru-KZ"/>
        </w:rPr>
        <w:br/>
        <w:t>Символическое изображение слов или образов помогает детям легче запомнить и воспроизвести текст стихотворения.</w:t>
      </w:r>
    </w:p>
    <w:p w14:paraId="49BF6706" w14:textId="77777777" w:rsidR="009B596E" w:rsidRPr="00146804" w:rsidRDefault="009B596E" w:rsidP="0014680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KZ" w:eastAsia="ru-KZ"/>
        </w:rPr>
      </w:pPr>
      <w:r w:rsidRPr="00146804">
        <w:rPr>
          <w:rFonts w:ascii="Times New Roman" w:hAnsi="Times New Roman" w:cs="Times New Roman"/>
          <w:b/>
          <w:bCs/>
          <w:sz w:val="28"/>
          <w:szCs w:val="28"/>
          <w:lang w:val="ru-KZ" w:eastAsia="ru-KZ"/>
        </w:rPr>
        <w:t>Этапы работы с мнемотехникой</w:t>
      </w:r>
    </w:p>
    <w:p w14:paraId="4EE02A45" w14:textId="5888CF40" w:rsidR="009B596E" w:rsidRPr="00146804" w:rsidRDefault="009B596E" w:rsidP="00146804">
      <w:pPr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146804">
        <w:rPr>
          <w:rFonts w:ascii="Times New Roman" w:hAnsi="Times New Roman" w:cs="Times New Roman"/>
          <w:sz w:val="28"/>
          <w:szCs w:val="28"/>
          <w:lang w:val="ru-KZ" w:eastAsia="ru-KZ"/>
        </w:rPr>
        <w:t>Подготовительный этап.</w:t>
      </w:r>
      <w:r w:rsidRPr="00146804">
        <w:rPr>
          <w:rFonts w:ascii="Times New Roman" w:hAnsi="Times New Roman" w:cs="Times New Roman"/>
          <w:sz w:val="28"/>
          <w:szCs w:val="28"/>
          <w:lang w:val="ru-KZ" w:eastAsia="ru-KZ"/>
        </w:rPr>
        <w:br/>
        <w:t>Ознакомление детей с изображениями, обсуждение их смысла, развитие ассоциативных связей.</w:t>
      </w:r>
    </w:p>
    <w:p w14:paraId="08C271C9" w14:textId="77777777" w:rsidR="009B596E" w:rsidRPr="00146804" w:rsidRDefault="009B596E" w:rsidP="00146804">
      <w:pPr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146804">
        <w:rPr>
          <w:rFonts w:ascii="Times New Roman" w:hAnsi="Times New Roman" w:cs="Times New Roman"/>
          <w:sz w:val="28"/>
          <w:szCs w:val="28"/>
          <w:lang w:val="ru-KZ" w:eastAsia="ru-KZ"/>
        </w:rPr>
        <w:t>Основной этап.</w:t>
      </w:r>
      <w:r w:rsidRPr="00146804">
        <w:rPr>
          <w:rFonts w:ascii="Times New Roman" w:hAnsi="Times New Roman" w:cs="Times New Roman"/>
          <w:sz w:val="28"/>
          <w:szCs w:val="28"/>
          <w:lang w:val="ru-KZ" w:eastAsia="ru-KZ"/>
        </w:rPr>
        <w:br/>
        <w:t>Совместное составление высказываний по мнемосхеме, работа над правильностью и последовательностью речи.</w:t>
      </w:r>
    </w:p>
    <w:p w14:paraId="124DD8AC" w14:textId="2D1AD7DE" w:rsidR="009B596E" w:rsidRPr="00146804" w:rsidRDefault="009B596E" w:rsidP="00146804">
      <w:pPr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146804">
        <w:rPr>
          <w:rFonts w:ascii="Times New Roman" w:hAnsi="Times New Roman" w:cs="Times New Roman"/>
          <w:sz w:val="28"/>
          <w:szCs w:val="28"/>
          <w:lang w:val="ru-KZ" w:eastAsia="ru-KZ"/>
        </w:rPr>
        <w:t>Заключительный этап.</w:t>
      </w:r>
      <w:r w:rsidRPr="00146804">
        <w:rPr>
          <w:rFonts w:ascii="Times New Roman" w:hAnsi="Times New Roman" w:cs="Times New Roman"/>
          <w:sz w:val="28"/>
          <w:szCs w:val="28"/>
          <w:lang w:val="ru-KZ" w:eastAsia="ru-KZ"/>
        </w:rPr>
        <w:br/>
        <w:t>Самостоятельное использование мнемосхем детьми, пересказ без опоры на таблицу, перенос навыка в повседневную речь.</w:t>
      </w:r>
    </w:p>
    <w:p w14:paraId="4F7E0717" w14:textId="77777777" w:rsidR="009B596E" w:rsidRPr="00146804" w:rsidRDefault="009B596E" w:rsidP="0014680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KZ" w:eastAsia="ru-KZ"/>
        </w:rPr>
      </w:pPr>
      <w:r w:rsidRPr="00146804">
        <w:rPr>
          <w:rFonts w:ascii="Times New Roman" w:hAnsi="Times New Roman" w:cs="Times New Roman"/>
          <w:b/>
          <w:bCs/>
          <w:sz w:val="28"/>
          <w:szCs w:val="28"/>
          <w:lang w:val="ru-KZ" w:eastAsia="ru-KZ"/>
        </w:rPr>
        <w:t>Результаты применения</w:t>
      </w:r>
    </w:p>
    <w:p w14:paraId="30E2D792" w14:textId="77777777" w:rsidR="009B596E" w:rsidRPr="00146804" w:rsidRDefault="009B596E" w:rsidP="00146804">
      <w:pPr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146804">
        <w:rPr>
          <w:rFonts w:ascii="Times New Roman" w:hAnsi="Times New Roman" w:cs="Times New Roman"/>
          <w:sz w:val="28"/>
          <w:szCs w:val="28"/>
          <w:lang w:val="ru-KZ" w:eastAsia="ru-KZ"/>
        </w:rPr>
        <w:t>Опыт логопедической работы показывает, что использование мнемотехники способствует:</w:t>
      </w:r>
    </w:p>
    <w:p w14:paraId="0974CA31" w14:textId="77777777" w:rsidR="009B596E" w:rsidRPr="00146804" w:rsidRDefault="009B596E" w:rsidP="00146804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146804">
        <w:rPr>
          <w:rFonts w:ascii="Times New Roman" w:hAnsi="Times New Roman" w:cs="Times New Roman"/>
          <w:sz w:val="28"/>
          <w:szCs w:val="28"/>
          <w:lang w:val="ru-KZ" w:eastAsia="ru-KZ"/>
        </w:rPr>
        <w:t>повышению уровня связности и грамматической правильности речи;</w:t>
      </w:r>
    </w:p>
    <w:p w14:paraId="607D7E95" w14:textId="77777777" w:rsidR="009B596E" w:rsidRPr="00146804" w:rsidRDefault="009B596E" w:rsidP="00146804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146804">
        <w:rPr>
          <w:rFonts w:ascii="Times New Roman" w:hAnsi="Times New Roman" w:cs="Times New Roman"/>
          <w:sz w:val="28"/>
          <w:szCs w:val="28"/>
          <w:lang w:val="ru-KZ" w:eastAsia="ru-KZ"/>
        </w:rPr>
        <w:t>активизации словарного запаса;</w:t>
      </w:r>
    </w:p>
    <w:p w14:paraId="496E1097" w14:textId="77777777" w:rsidR="009B596E" w:rsidRPr="00146804" w:rsidRDefault="009B596E" w:rsidP="00146804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146804">
        <w:rPr>
          <w:rFonts w:ascii="Times New Roman" w:hAnsi="Times New Roman" w:cs="Times New Roman"/>
          <w:sz w:val="28"/>
          <w:szCs w:val="28"/>
          <w:lang w:val="ru-KZ" w:eastAsia="ru-KZ"/>
        </w:rPr>
        <w:t>улучшению памяти и внимания;</w:t>
      </w:r>
    </w:p>
    <w:p w14:paraId="156134D4" w14:textId="0E7CF8B4" w:rsidR="009B596E" w:rsidRPr="00146804" w:rsidRDefault="009B596E" w:rsidP="00146804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146804">
        <w:rPr>
          <w:rFonts w:ascii="Times New Roman" w:hAnsi="Times New Roman" w:cs="Times New Roman"/>
          <w:sz w:val="28"/>
          <w:szCs w:val="28"/>
          <w:lang w:val="ru-KZ" w:eastAsia="ru-KZ"/>
        </w:rPr>
        <w:t>повышению уверенности детей в собственных речевых возможностях.</w:t>
      </w:r>
    </w:p>
    <w:p w14:paraId="67645805" w14:textId="77777777" w:rsidR="00146804" w:rsidRDefault="00146804" w:rsidP="00146804">
      <w:pPr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641F828F" w14:textId="77777777" w:rsidR="00146804" w:rsidRDefault="00146804" w:rsidP="00146804">
      <w:pPr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6D94B4E2" w14:textId="77777777" w:rsidR="00146804" w:rsidRDefault="00146804" w:rsidP="00146804">
      <w:pPr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0F4B1591" w14:textId="77777777" w:rsidR="00146804" w:rsidRDefault="00146804" w:rsidP="00146804">
      <w:pPr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2DA5251E" w14:textId="77777777" w:rsidR="00146804" w:rsidRDefault="00146804" w:rsidP="00146804">
      <w:pPr>
        <w:rPr>
          <w:rFonts w:ascii="Times New Roman" w:hAnsi="Times New Roman" w:cs="Times New Roman"/>
          <w:sz w:val="28"/>
          <w:szCs w:val="28"/>
          <w:lang w:val="ru-KZ" w:eastAsia="ru-KZ"/>
        </w:rPr>
      </w:pPr>
    </w:p>
    <w:p w14:paraId="4D346CE6" w14:textId="4E870A5B" w:rsidR="009B596E" w:rsidRPr="00146804" w:rsidRDefault="009B596E" w:rsidP="00146804">
      <w:pPr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146804">
        <w:rPr>
          <w:rFonts w:ascii="Times New Roman" w:hAnsi="Times New Roman" w:cs="Times New Roman"/>
          <w:sz w:val="28"/>
          <w:szCs w:val="28"/>
          <w:lang w:val="ru-KZ" w:eastAsia="ru-KZ"/>
        </w:rPr>
        <w:lastRenderedPageBreak/>
        <w:t>Заключение</w:t>
      </w:r>
    </w:p>
    <w:p w14:paraId="6F42A31F" w14:textId="77777777" w:rsidR="009B596E" w:rsidRPr="00146804" w:rsidRDefault="009B596E" w:rsidP="00146804">
      <w:pPr>
        <w:rPr>
          <w:rFonts w:ascii="Times New Roman" w:hAnsi="Times New Roman" w:cs="Times New Roman"/>
          <w:sz w:val="28"/>
          <w:szCs w:val="28"/>
          <w:lang w:val="ru-KZ" w:eastAsia="ru-KZ"/>
        </w:rPr>
      </w:pPr>
      <w:r w:rsidRPr="00146804">
        <w:rPr>
          <w:rFonts w:ascii="Times New Roman" w:hAnsi="Times New Roman" w:cs="Times New Roman"/>
          <w:sz w:val="28"/>
          <w:szCs w:val="28"/>
          <w:lang w:val="ru-KZ" w:eastAsia="ru-KZ"/>
        </w:rPr>
        <w:t>Мнемотехника является эффективным и универсальным средством развития речи у учащихся с нарушениями речи. Её использование позволяет сделать процесс обучения доступным, наглядным и увлекательным, обеспечивает успешное усвоение речевого материала и способствует формированию коммуникативной компетенции.</w:t>
      </w:r>
    </w:p>
    <w:p w14:paraId="6A78C7DB" w14:textId="338DC47E" w:rsidR="009B596E" w:rsidRDefault="009B596E" w:rsidP="00146804">
      <w:pPr>
        <w:rPr>
          <w:sz w:val="24"/>
          <w:szCs w:val="24"/>
          <w:lang w:val="ru-KZ" w:eastAsia="ru-KZ"/>
        </w:rPr>
      </w:pPr>
    </w:p>
    <w:p w14:paraId="7D32C95F" w14:textId="77777777" w:rsidR="00146804" w:rsidRPr="009B596E" w:rsidRDefault="00146804" w:rsidP="00146804">
      <w:pPr>
        <w:rPr>
          <w:sz w:val="24"/>
          <w:szCs w:val="24"/>
          <w:lang w:val="ru-KZ" w:eastAsia="ru-KZ"/>
        </w:rPr>
      </w:pPr>
    </w:p>
    <w:p w14:paraId="36981678" w14:textId="60B7F262" w:rsidR="009B596E" w:rsidRPr="00146804" w:rsidRDefault="009B596E" w:rsidP="00146804">
      <w:pPr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146804">
        <w:rPr>
          <w:rFonts w:ascii="Times New Roman" w:hAnsi="Times New Roman" w:cs="Times New Roman"/>
          <w:sz w:val="24"/>
          <w:szCs w:val="24"/>
          <w:lang w:val="ru-KZ" w:eastAsia="ru-KZ"/>
        </w:rPr>
        <w:t>Литература</w:t>
      </w:r>
      <w:r w:rsidR="00146804" w:rsidRPr="00146804">
        <w:rPr>
          <w:rFonts w:ascii="Times New Roman" w:hAnsi="Times New Roman" w:cs="Times New Roman"/>
          <w:sz w:val="24"/>
          <w:szCs w:val="24"/>
          <w:lang w:val="ru-KZ" w:eastAsia="ru-KZ"/>
        </w:rPr>
        <w:t>:</w:t>
      </w:r>
    </w:p>
    <w:p w14:paraId="67A2438A" w14:textId="2061AF14" w:rsidR="00146804" w:rsidRPr="00146804" w:rsidRDefault="00146804" w:rsidP="00146804">
      <w:pPr>
        <w:rPr>
          <w:rFonts w:ascii="Times New Roman" w:hAnsi="Times New Roman" w:cs="Times New Roman"/>
          <w:sz w:val="24"/>
          <w:szCs w:val="24"/>
        </w:rPr>
      </w:pPr>
      <w:r w:rsidRPr="0014680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46804">
        <w:rPr>
          <w:rFonts w:ascii="Times New Roman" w:hAnsi="Times New Roman" w:cs="Times New Roman"/>
          <w:sz w:val="24"/>
          <w:szCs w:val="24"/>
        </w:rPr>
        <w:t>Лалаева</w:t>
      </w:r>
      <w:proofErr w:type="spellEnd"/>
      <w:r w:rsidRPr="00146804">
        <w:rPr>
          <w:rFonts w:ascii="Times New Roman" w:hAnsi="Times New Roman" w:cs="Times New Roman"/>
          <w:sz w:val="24"/>
          <w:szCs w:val="24"/>
        </w:rPr>
        <w:t xml:space="preserve"> Р. И. Развитие связной речи у детей с общим недоразвитием речи. — СПб.: Речь, 2017.</w:t>
      </w:r>
    </w:p>
    <w:p w14:paraId="3866C512" w14:textId="77777777" w:rsidR="00146804" w:rsidRPr="00146804" w:rsidRDefault="00146804" w:rsidP="0014680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46804">
        <w:rPr>
          <w:rFonts w:ascii="Times New Roman" w:hAnsi="Times New Roman" w:cs="Times New Roman"/>
          <w:sz w:val="24"/>
          <w:szCs w:val="24"/>
        </w:rPr>
        <w:t xml:space="preserve"> Архипова Е. Ф. Мнемотехника в работе логопеда. — М.: Просвещение, 2019.</w:t>
      </w:r>
    </w:p>
    <w:p w14:paraId="1AD6FF23" w14:textId="48852EF2" w:rsidR="00146804" w:rsidRPr="00146804" w:rsidRDefault="00146804" w:rsidP="00146804">
      <w:pPr>
        <w:rPr>
          <w:rFonts w:ascii="Times New Roman" w:hAnsi="Times New Roman" w:cs="Times New Roman"/>
          <w:sz w:val="24"/>
          <w:szCs w:val="24"/>
        </w:rPr>
      </w:pPr>
      <w:r w:rsidRPr="00146804">
        <w:rPr>
          <w:rFonts w:ascii="Times New Roman" w:hAnsi="Times New Roman" w:cs="Times New Roman"/>
          <w:sz w:val="24"/>
          <w:szCs w:val="24"/>
        </w:rPr>
        <w:t xml:space="preserve">  Филичева Т. Б., Чиркина Г. В. Основы логопедии. — М.: </w:t>
      </w:r>
      <w:proofErr w:type="spellStart"/>
      <w:r w:rsidRPr="00146804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146804">
        <w:rPr>
          <w:rFonts w:ascii="Times New Roman" w:hAnsi="Times New Roman" w:cs="Times New Roman"/>
          <w:sz w:val="24"/>
          <w:szCs w:val="24"/>
        </w:rPr>
        <w:t>, 2020.</w:t>
      </w:r>
    </w:p>
    <w:p w14:paraId="450692B8" w14:textId="59A30C85" w:rsidR="00146804" w:rsidRPr="00146804" w:rsidRDefault="00146804" w:rsidP="00146804">
      <w:pPr>
        <w:rPr>
          <w:rFonts w:ascii="Times New Roman" w:hAnsi="Times New Roman" w:cs="Times New Roman"/>
          <w:sz w:val="24"/>
          <w:szCs w:val="24"/>
        </w:rPr>
      </w:pPr>
      <w:r w:rsidRPr="00146804">
        <w:rPr>
          <w:rFonts w:ascii="Times New Roman" w:hAnsi="Times New Roman" w:cs="Times New Roman"/>
          <w:sz w:val="24"/>
          <w:szCs w:val="24"/>
        </w:rPr>
        <w:t xml:space="preserve">  Выготский Л. С. Мышление и речь. — М.: Педагогика, 2021.</w:t>
      </w:r>
    </w:p>
    <w:p w14:paraId="5976E619" w14:textId="77777777" w:rsidR="00146804" w:rsidRPr="009B596E" w:rsidRDefault="00146804" w:rsidP="009B59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KZ" w:eastAsia="ru-KZ"/>
          <w14:ligatures w14:val="none"/>
        </w:rPr>
      </w:pPr>
    </w:p>
    <w:p w14:paraId="13AA7416" w14:textId="77777777" w:rsidR="004B0F9A" w:rsidRDefault="004B0F9A"/>
    <w:sectPr w:rsidR="004B0F9A" w:rsidSect="009B59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D8E"/>
    <w:multiLevelType w:val="multilevel"/>
    <w:tmpl w:val="55B2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93B5A"/>
    <w:multiLevelType w:val="multilevel"/>
    <w:tmpl w:val="4FB0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A6123"/>
    <w:multiLevelType w:val="multilevel"/>
    <w:tmpl w:val="90A6D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7077E2"/>
    <w:multiLevelType w:val="multilevel"/>
    <w:tmpl w:val="C624C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6A73CF"/>
    <w:multiLevelType w:val="multilevel"/>
    <w:tmpl w:val="5C28E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D50B87"/>
    <w:multiLevelType w:val="hybridMultilevel"/>
    <w:tmpl w:val="E9BA167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89853">
    <w:abstractNumId w:val="0"/>
  </w:num>
  <w:num w:numId="2" w16cid:durableId="1568107452">
    <w:abstractNumId w:val="2"/>
  </w:num>
  <w:num w:numId="3" w16cid:durableId="832187671">
    <w:abstractNumId w:val="4"/>
  </w:num>
  <w:num w:numId="4" w16cid:durableId="1280338999">
    <w:abstractNumId w:val="1"/>
  </w:num>
  <w:num w:numId="5" w16cid:durableId="396779988">
    <w:abstractNumId w:val="3"/>
  </w:num>
  <w:num w:numId="6" w16cid:durableId="802771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86"/>
    <w:rsid w:val="00146804"/>
    <w:rsid w:val="001476D7"/>
    <w:rsid w:val="001B5A61"/>
    <w:rsid w:val="00342386"/>
    <w:rsid w:val="00356BC1"/>
    <w:rsid w:val="00443CCF"/>
    <w:rsid w:val="004B0F9A"/>
    <w:rsid w:val="00861DDE"/>
    <w:rsid w:val="009246D7"/>
    <w:rsid w:val="009B596E"/>
    <w:rsid w:val="00DE38C5"/>
    <w:rsid w:val="00EC0EEC"/>
    <w:rsid w:val="00F1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6A424"/>
  <w15:chartTrackingRefBased/>
  <w15:docId w15:val="{CC6A9EF2-37D5-4108-900E-D7F140A3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2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3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3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2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2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2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23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23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23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23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23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23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2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2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2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2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23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23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23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2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23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238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B596E"/>
    <w:rPr>
      <w:color w:val="0563C1" w:themeColor="hyperlink"/>
      <w:u w:val="single"/>
    </w:rPr>
  </w:style>
  <w:style w:type="paragraph" w:customStyle="1" w:styleId="article-listitem">
    <w:name w:val="article-list__item"/>
    <w:basedOn w:val="a"/>
    <w:rsid w:val="001B5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  <w:style w:type="character" w:styleId="ad">
    <w:name w:val="Strong"/>
    <w:basedOn w:val="a0"/>
    <w:uiPriority w:val="22"/>
    <w:qFormat/>
    <w:rsid w:val="001476D7"/>
    <w:rPr>
      <w:b/>
      <w:bCs/>
    </w:rPr>
  </w:style>
  <w:style w:type="paragraph" w:styleId="ae">
    <w:name w:val="No Spacing"/>
    <w:uiPriority w:val="1"/>
    <w:qFormat/>
    <w:rsid w:val="00DE38C5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146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2025-10-29T10:51:00Z</dcterms:created>
  <dcterms:modified xsi:type="dcterms:W3CDTF">2025-10-29T14:26:00Z</dcterms:modified>
</cp:coreProperties>
</file>