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40">
        <w:rPr>
          <w:rFonts w:ascii="Times New Roman" w:hAnsi="Times New Roman" w:cs="Times New Roman"/>
          <w:sz w:val="28"/>
          <w:szCs w:val="28"/>
        </w:rPr>
        <w:t xml:space="preserve">КГУ « Общеобразовательная школа села </w:t>
      </w:r>
      <w:proofErr w:type="spellStart"/>
      <w:r w:rsidRPr="00CC3240">
        <w:rPr>
          <w:rFonts w:ascii="Times New Roman" w:hAnsi="Times New Roman" w:cs="Times New Roman"/>
          <w:sz w:val="28"/>
          <w:szCs w:val="28"/>
        </w:rPr>
        <w:t>Двуречное</w:t>
      </w:r>
      <w:proofErr w:type="spellEnd"/>
    </w:p>
    <w:p w:rsidR="00A204AD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4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C3240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Pr="00CC3240">
        <w:rPr>
          <w:rFonts w:ascii="Times New Roman" w:hAnsi="Times New Roman" w:cs="Times New Roman"/>
          <w:sz w:val="28"/>
          <w:szCs w:val="28"/>
        </w:rPr>
        <w:t xml:space="preserve"> району УО </w:t>
      </w:r>
      <w:proofErr w:type="spellStart"/>
      <w:r w:rsidRPr="00CC324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CC3240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40" w:rsidRP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3240" w:rsidRP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3240">
        <w:rPr>
          <w:rFonts w:ascii="Times New Roman" w:hAnsi="Times New Roman" w:cs="Times New Roman"/>
          <w:sz w:val="36"/>
          <w:szCs w:val="36"/>
        </w:rPr>
        <w:t>Номинация: « Культурное наследие»</w:t>
      </w:r>
    </w:p>
    <w:p w:rsidR="00CC3240" w:rsidRDefault="00DB3828" w:rsidP="00CC32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Краеведение</w:t>
      </w:r>
      <w:r w:rsidR="00CC3240">
        <w:rPr>
          <w:rFonts w:ascii="Times New Roman" w:hAnsi="Times New Roman" w:cs="Times New Roman"/>
          <w:sz w:val="36"/>
          <w:szCs w:val="36"/>
        </w:rPr>
        <w:t xml:space="preserve"> « Творческая жизнь села </w:t>
      </w:r>
      <w:proofErr w:type="spellStart"/>
      <w:r w:rsidR="00CC3240">
        <w:rPr>
          <w:rFonts w:ascii="Times New Roman" w:hAnsi="Times New Roman" w:cs="Times New Roman"/>
          <w:sz w:val="36"/>
          <w:szCs w:val="36"/>
        </w:rPr>
        <w:t>Двуречное</w:t>
      </w:r>
      <w:proofErr w:type="spellEnd"/>
      <w:r w:rsidR="00CC3240">
        <w:rPr>
          <w:rFonts w:ascii="Times New Roman" w:hAnsi="Times New Roman" w:cs="Times New Roman"/>
          <w:sz w:val="36"/>
          <w:szCs w:val="36"/>
        </w:rPr>
        <w:t>»</w:t>
      </w: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Участник: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Коломоец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Наталья</w:t>
      </w: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ученица 10 класса</w:t>
      </w: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Руководитель: учитель музыки</w:t>
      </w: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Рычер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Л.В.</w:t>
      </w: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240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2022-2023 учебный год</w:t>
      </w:r>
    </w:p>
    <w:p w:rsidR="00CC3240" w:rsidRDefault="00CC3240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2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Вступление: </w:t>
      </w:r>
      <w:r>
        <w:rPr>
          <w:rFonts w:ascii="Times New Roman" w:hAnsi="Times New Roman" w:cs="Times New Roman"/>
          <w:sz w:val="28"/>
          <w:szCs w:val="28"/>
        </w:rPr>
        <w:t>У каждого человека ест своя Родина-край, где он родился и где все кажется особенным, прекрасным и родным. Все в нем до боли знакомо, и чем старше становится человек, тем больше его увлекает круговорот дел и событий, что некогда остановиться, оглянуться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бывают мгновения, когда свой родной дом становится всего дороже на свете, и мы связываем понятие человеческого счастья с отчим домом, улицей, селом…</w:t>
      </w:r>
    </w:p>
    <w:p w:rsidR="00CC3240" w:rsidRDefault="00CC3240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Понятие « Родина» имеет для нас несколько значений: это великая страна с великой историей, это наша малая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место на земле, где родился  и  рос человек, где находятся могилы его предков, где он познал первые радости и неудачи. Не случай</w:t>
      </w:r>
      <w:r w:rsidR="00C32133">
        <w:rPr>
          <w:rFonts w:ascii="Times New Roman" w:hAnsi="Times New Roman" w:cs="Times New Roman"/>
          <w:sz w:val="28"/>
          <w:szCs w:val="28"/>
        </w:rPr>
        <w:t>но в трудные, критические минуты своей жизни люди вспоминают место, где родились, свою Родину.            Наш проект посвящен народному творчеству, которое составляет неотъемлемую часть в истории и жизни многих сельчан.</w:t>
      </w:r>
    </w:p>
    <w:p w:rsidR="00C32133" w:rsidRDefault="00C32133" w:rsidP="00B15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133" w:rsidRDefault="00C32133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далекие 1954-56 года на просторах казахстанской земли стал образовываться совхоз.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большими планами  на будущее съезжались сюда люди с разных уголков Советского Союза. Тяжелыми были первые годы освоения целин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спартанские условия жизни, многочасовая работа на полях, на стройках закаляла сердца и души многих парней и девчат. Слабые духом уезжали, оставались преданные своему делу и земле люди, настоящие патриоты своей Родины. Но несмотря на сложности, находили наши сельчане время для досуг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собирались вместе и пели песни под гитару и баян о счастье, о любви, о своей земле.</w:t>
      </w:r>
    </w:p>
    <w:p w:rsidR="00C32133" w:rsidRDefault="00C32133" w:rsidP="00B1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Было такое, ребята, было,</w:t>
      </w:r>
    </w:p>
    <w:p w:rsidR="00C32133" w:rsidRDefault="00C32133" w:rsidP="00B1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Ветром морозным палатки знобило.</w:t>
      </w:r>
    </w:p>
    <w:p w:rsidR="00C32133" w:rsidRDefault="00C32133" w:rsidP="00B1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Было, нас целина полюбила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7468CA" w:rsidRDefault="007468CA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Разрастался совхоз, зазеленели первые саженцы, построили школу</w:t>
      </w:r>
      <w:r w:rsidR="003536C1">
        <w:rPr>
          <w:rFonts w:ascii="Times New Roman" w:hAnsi="Times New Roman" w:cs="Times New Roman"/>
          <w:sz w:val="28"/>
          <w:szCs w:val="28"/>
        </w:rPr>
        <w:t xml:space="preserve">, больницу, детский сад, хозяйственный комплекс, ток, клуб. Забурлила жизнь молодого поселка. Огромным вкладом в развитие </w:t>
      </w:r>
      <w:proofErr w:type="spellStart"/>
      <w:r w:rsidR="003536C1">
        <w:rPr>
          <w:rFonts w:ascii="Times New Roman" w:hAnsi="Times New Roman" w:cs="Times New Roman"/>
          <w:sz w:val="28"/>
          <w:szCs w:val="28"/>
        </w:rPr>
        <w:t>Двуречного</w:t>
      </w:r>
      <w:proofErr w:type="spellEnd"/>
      <w:r w:rsidR="003536C1">
        <w:rPr>
          <w:rFonts w:ascii="Times New Roman" w:hAnsi="Times New Roman" w:cs="Times New Roman"/>
          <w:sz w:val="28"/>
          <w:szCs w:val="28"/>
        </w:rPr>
        <w:t xml:space="preserve"> был труд Евдокии Андреевны </w:t>
      </w:r>
      <w:proofErr w:type="spellStart"/>
      <w:r w:rsidR="003536C1">
        <w:rPr>
          <w:rFonts w:ascii="Times New Roman" w:hAnsi="Times New Roman" w:cs="Times New Roman"/>
          <w:sz w:val="28"/>
          <w:szCs w:val="28"/>
        </w:rPr>
        <w:t>Зайчуковой</w:t>
      </w:r>
      <w:proofErr w:type="spellEnd"/>
      <w:r w:rsidR="003536C1">
        <w:rPr>
          <w:rFonts w:ascii="Times New Roman" w:hAnsi="Times New Roman" w:cs="Times New Roman"/>
          <w:sz w:val="28"/>
          <w:szCs w:val="28"/>
        </w:rPr>
        <w:t>, которая больше всего в жизни любила эту землю, вкладывала в нее свою пылкую душу, и окружающие ее люди заряжались ее неуемной энергией жизни и трудолюбия.</w:t>
      </w: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И как памятник первоцелинникам,</w:t>
      </w: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приезжих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поставили трактор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первую проложил здесь борозду.</w:t>
      </w: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вас товарищи и будете вы жить</w:t>
      </w: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делах наших верных и в сердцах наших юных </w:t>
      </w: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вечно мы дружить…»</w:t>
      </w:r>
    </w:p>
    <w:p w:rsidR="003536C1" w:rsidRDefault="003536C1" w:rsidP="00B15D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(автор песни Геннадий Белый, в 1970годы жил в </w:t>
      </w:r>
      <w:proofErr w:type="spellStart"/>
      <w:r w:rsidR="000E26C6">
        <w:rPr>
          <w:rFonts w:ascii="Times New Roman" w:hAnsi="Times New Roman" w:cs="Times New Roman"/>
          <w:sz w:val="28"/>
          <w:szCs w:val="28"/>
        </w:rPr>
        <w:t>Двуречно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работал учителем музыки в школе)</w:t>
      </w: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Распахивались поля, рос и наливался силой молодой колос, развели сады и огороды « мичуринцы» нашего села и сложили песни о любимой земле.</w:t>
      </w: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«Возле речки Ишим стоит наше село</w:t>
      </w: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шумит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листвою только так быть должно.</w:t>
      </w:r>
    </w:p>
    <w:p w:rsidR="003536C1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Колосится пшеница, вот созрел урожай,</w:t>
      </w:r>
    </w:p>
    <w:p w:rsidR="003536C1" w:rsidRPr="00CC3240" w:rsidRDefault="003536C1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убрали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вспахали, хлебом солью встречай….» </w:t>
      </w:r>
    </w:p>
    <w:p w:rsidR="00CC3240" w:rsidRDefault="003536C1" w:rsidP="00B15D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36C1">
        <w:rPr>
          <w:rFonts w:ascii="Times New Roman" w:hAnsi="Times New Roman" w:cs="Times New Roman"/>
          <w:sz w:val="28"/>
          <w:szCs w:val="28"/>
        </w:rPr>
        <w:t xml:space="preserve">(автор песни Тарасова Людмила, жительнице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работала трактористкой</w:t>
      </w:r>
      <w:r w:rsidRPr="003536C1">
        <w:rPr>
          <w:rFonts w:ascii="Times New Roman" w:hAnsi="Times New Roman" w:cs="Times New Roman"/>
          <w:sz w:val="28"/>
          <w:szCs w:val="28"/>
        </w:rPr>
        <w:t xml:space="preserve"> в поле)</w:t>
      </w:r>
    </w:p>
    <w:p w:rsidR="003536C1" w:rsidRDefault="00405312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стала складываться история совхоза. По сюжету повести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Ковыли седые», режиссер Целиноградского театра драмы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Сермягин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поэтом Андреем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Гундаревым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сочинили спектакль « Степи ковыльные». Жанровые рамки спектакля-хроника героических целинных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ежиссер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встретившись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в восторге от этой энергичной и умной женщины, за плечами которой был совхоз « Ижевск», а теперь 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Евдокия Андреевна отвечала, когда ее спрашивали молодые девчата после тяжелой трудовой смены: « А что такое судьба?- Это как себя в жизни поведешь. Счастливая судьба не в хоромах…» Она видела свою судьбу в служении людям. В служении без ущерба. Отдавала себя всю ради того, чтобы серебристая от ковыля степь превратилась в золотое поле пшеницы. В 1969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канун Октября, Евдокия Андреевна написала письмо молодежи совхоза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первым директором которого была. Есть там такие строки:</w:t>
      </w:r>
    </w:p>
    <w:p w:rsidR="00405312" w:rsidRDefault="00405312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Только сильные и самые смелые, только добрые и самые честные пришли сюда, чтобы заставить эту землю родить для людей хлеб</w:t>
      </w:r>
      <w:proofErr w:type="gramStart"/>
      <w:r>
        <w:rPr>
          <w:rFonts w:ascii="Times New Roman" w:hAnsi="Times New Roman" w:cs="Times New Roman"/>
          <w:sz w:val="28"/>
          <w:szCs w:val="28"/>
        </w:rPr>
        <w:t>…Б</w:t>
      </w:r>
      <w:proofErr w:type="gramEnd"/>
      <w:r>
        <w:rPr>
          <w:rFonts w:ascii="Times New Roman" w:hAnsi="Times New Roman" w:cs="Times New Roman"/>
          <w:sz w:val="28"/>
          <w:szCs w:val="28"/>
        </w:rPr>
        <w:t>удут песни и легенды слагать о вас, отважных… Красивой жизнью живут те, кто трудится для людей</w:t>
      </w:r>
      <w:r w:rsidR="009C545E">
        <w:rPr>
          <w:rFonts w:ascii="Times New Roman" w:hAnsi="Times New Roman" w:cs="Times New Roman"/>
          <w:sz w:val="28"/>
          <w:szCs w:val="28"/>
        </w:rPr>
        <w:t xml:space="preserve"> и для себя, кто после себя оставляет след…»</w:t>
      </w:r>
    </w:p>
    <w:p w:rsidR="009C545E" w:rsidRDefault="009C545E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Прославляли по всему Казахстану наши механизаторы и агрономы вкусный хлеб, слагали наши поэты стихи и песни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545E" w:rsidRDefault="009C545E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Пусть буран на заре рвет и метет,</w:t>
      </w:r>
    </w:p>
    <w:p w:rsidR="009C545E" w:rsidRDefault="009C545E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привыкли встречать солнца восход</w:t>
      </w:r>
    </w:p>
    <w:p w:rsidR="009C545E" w:rsidRDefault="009C545E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с утра наши трактора,</w:t>
      </w:r>
    </w:p>
    <w:p w:rsidR="009C545E" w:rsidRDefault="009C545E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урожай начинают поход…» </w:t>
      </w:r>
    </w:p>
    <w:p w:rsidR="009C545E" w:rsidRDefault="009C545E" w:rsidP="00B15D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(автор песни, ставшей гимном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Геннадий Белый)</w:t>
      </w:r>
    </w:p>
    <w:p w:rsidR="009C545E" w:rsidRDefault="009C545E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совхозом росла культурная жизнь сельчан: весело проводили народные праздники, торжественные концерты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партсобрания и бракосочетания. В библиотеку завезли с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книги-от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читателей не было отбоя, вели беседы,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с другом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труженники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и молодежь. Начал создаваться музей имени Е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Александры Григорьевны, которая по крупинкам собрала целую коллекцию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вещей, предметов быта, картин, фотографий о зарождении совхоза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Уехав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преклонном возрасте, Александра Григорьевна не оставила своего любимого дела и даже вдалеке от родины продолжала писать дневники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создавать альбомы целых династий, проживающих и работающих семей в селе. Часто приезжала в Казахстан</w:t>
      </w:r>
      <w:r w:rsidR="00317A52">
        <w:rPr>
          <w:rFonts w:ascii="Times New Roman" w:hAnsi="Times New Roman" w:cs="Times New Roman"/>
          <w:sz w:val="28"/>
          <w:szCs w:val="28"/>
        </w:rPr>
        <w:t xml:space="preserve">, в свой родной </w:t>
      </w:r>
      <w:proofErr w:type="spellStart"/>
      <w:r w:rsidR="00317A52">
        <w:rPr>
          <w:rFonts w:ascii="Times New Roman" w:hAnsi="Times New Roman" w:cs="Times New Roman"/>
          <w:sz w:val="28"/>
          <w:szCs w:val="28"/>
        </w:rPr>
        <w:t>Двуречный</w:t>
      </w:r>
      <w:proofErr w:type="spellEnd"/>
      <w:r w:rsidR="00317A52">
        <w:rPr>
          <w:rFonts w:ascii="Times New Roman" w:hAnsi="Times New Roman" w:cs="Times New Roman"/>
          <w:sz w:val="28"/>
          <w:szCs w:val="28"/>
        </w:rPr>
        <w:t>, потому что земля  звала</w:t>
      </w:r>
      <w:proofErr w:type="gramStart"/>
      <w:r w:rsidR="00317A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7A52" w:rsidRDefault="00317A52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нашем селе много талантливых людей, и одним из них был художник Сергиенко Владимир Алексеевич.</w:t>
      </w:r>
      <w:r w:rsidR="008F6F69">
        <w:rPr>
          <w:rFonts w:ascii="Times New Roman" w:hAnsi="Times New Roman" w:cs="Times New Roman"/>
          <w:sz w:val="28"/>
          <w:szCs w:val="28"/>
        </w:rPr>
        <w:t xml:space="preserve"> Приехав на целину совсем юным</w:t>
      </w:r>
      <w:proofErr w:type="gramStart"/>
      <w:r w:rsidR="008F6F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6F69">
        <w:rPr>
          <w:rFonts w:ascii="Times New Roman" w:hAnsi="Times New Roman" w:cs="Times New Roman"/>
          <w:sz w:val="28"/>
          <w:szCs w:val="28"/>
        </w:rPr>
        <w:t xml:space="preserve">он  всю жизнь провел в </w:t>
      </w:r>
      <w:proofErr w:type="spellStart"/>
      <w:r w:rsidR="008F6F69">
        <w:rPr>
          <w:rFonts w:ascii="Times New Roman" w:hAnsi="Times New Roman" w:cs="Times New Roman"/>
          <w:sz w:val="28"/>
          <w:szCs w:val="28"/>
        </w:rPr>
        <w:t>Двуречном</w:t>
      </w:r>
      <w:proofErr w:type="spellEnd"/>
      <w:r w:rsidR="008F6F69">
        <w:rPr>
          <w:rFonts w:ascii="Times New Roman" w:hAnsi="Times New Roman" w:cs="Times New Roman"/>
          <w:sz w:val="28"/>
          <w:szCs w:val="28"/>
        </w:rPr>
        <w:t>, рисуя красоты нашего края, передавая через кисть свою любовь к природе, к реке Ишиму, к бескрайним ковыльным степям. Работы Владимира Алексеевича радовали и радуют не только сельчан, но и жителей района, области.</w:t>
      </w:r>
    </w:p>
    <w:p w:rsidR="008F6F69" w:rsidRDefault="008F6F69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в селе жили и ныне живут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умельцы-Маюров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 Анатольевич, Сухарев Сергей Викторович,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Михайлович. Изделия из дерева, предметы быта и мебели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изготовляют мастера участвовали в выставках народного творчества, охотно приобретаются жителями села и района.</w:t>
      </w:r>
    </w:p>
    <w:p w:rsidR="0095347B" w:rsidRDefault="008F6F69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Особое место в народном творчестве села занимает музыкальное наследие. Продолжатели растут в нашем селе на примерах своих родителей, сестер, братьев, бабушек и дедушек. Неравнодушных к творчеству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которые поют, </w:t>
      </w:r>
      <w:r w:rsidR="00E3749D">
        <w:rPr>
          <w:rFonts w:ascii="Times New Roman" w:hAnsi="Times New Roman" w:cs="Times New Roman"/>
          <w:sz w:val="28"/>
          <w:szCs w:val="28"/>
        </w:rPr>
        <w:t xml:space="preserve">танцуют, вяжут, плетут бисером, сочиняют стихи и песни. Многие годы радует односельчан вокальная группа « </w:t>
      </w:r>
      <w:proofErr w:type="spellStart"/>
      <w:r w:rsidR="00E3749D">
        <w:rPr>
          <w:rFonts w:ascii="Times New Roman" w:hAnsi="Times New Roman" w:cs="Times New Roman"/>
          <w:sz w:val="28"/>
          <w:szCs w:val="28"/>
        </w:rPr>
        <w:t>Двуреченка</w:t>
      </w:r>
      <w:proofErr w:type="spellEnd"/>
      <w:r w:rsidR="00E3749D">
        <w:rPr>
          <w:rFonts w:ascii="Times New Roman" w:hAnsi="Times New Roman" w:cs="Times New Roman"/>
          <w:sz w:val="28"/>
          <w:szCs w:val="28"/>
        </w:rPr>
        <w:t xml:space="preserve">», которая </w:t>
      </w:r>
      <w:proofErr w:type="gramStart"/>
      <w:r w:rsidR="00E3749D">
        <w:rPr>
          <w:rFonts w:ascii="Times New Roman" w:hAnsi="Times New Roman" w:cs="Times New Roman"/>
          <w:sz w:val="28"/>
          <w:szCs w:val="28"/>
        </w:rPr>
        <w:t>более двадцати лет украшает</w:t>
      </w:r>
      <w:proofErr w:type="gramEnd"/>
      <w:r w:rsidR="00E3749D">
        <w:rPr>
          <w:rFonts w:ascii="Times New Roman" w:hAnsi="Times New Roman" w:cs="Times New Roman"/>
          <w:sz w:val="28"/>
          <w:szCs w:val="28"/>
        </w:rPr>
        <w:t xml:space="preserve"> наше село и район своим творчеством.</w:t>
      </w:r>
      <w:r w:rsidR="0095347B">
        <w:rPr>
          <w:rFonts w:ascii="Times New Roman" w:hAnsi="Times New Roman" w:cs="Times New Roman"/>
          <w:sz w:val="28"/>
          <w:szCs w:val="28"/>
        </w:rPr>
        <w:t xml:space="preserve"> Бессменные участницы коллектива, душой и сердцем влюбленные в музык</w:t>
      </w:r>
      <w:proofErr w:type="gramStart"/>
      <w:r w:rsidR="0095347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53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47B">
        <w:rPr>
          <w:rFonts w:ascii="Times New Roman" w:hAnsi="Times New Roman" w:cs="Times New Roman"/>
          <w:sz w:val="28"/>
          <w:szCs w:val="28"/>
        </w:rPr>
        <w:t>Ведомцева</w:t>
      </w:r>
      <w:proofErr w:type="spellEnd"/>
      <w:r w:rsidR="0095347B">
        <w:rPr>
          <w:rFonts w:ascii="Times New Roman" w:hAnsi="Times New Roman" w:cs="Times New Roman"/>
          <w:sz w:val="28"/>
          <w:szCs w:val="28"/>
        </w:rPr>
        <w:t xml:space="preserve"> Людмила Сергеевна, Сиротина Нина Николаевна, </w:t>
      </w:r>
      <w:proofErr w:type="spellStart"/>
      <w:r w:rsidR="0095347B">
        <w:rPr>
          <w:rFonts w:ascii="Times New Roman" w:hAnsi="Times New Roman" w:cs="Times New Roman"/>
          <w:sz w:val="28"/>
          <w:szCs w:val="28"/>
        </w:rPr>
        <w:t>Слепченкова</w:t>
      </w:r>
      <w:proofErr w:type="spellEnd"/>
      <w:r w:rsidR="0095347B">
        <w:rPr>
          <w:rFonts w:ascii="Times New Roman" w:hAnsi="Times New Roman" w:cs="Times New Roman"/>
          <w:sz w:val="28"/>
          <w:szCs w:val="28"/>
        </w:rPr>
        <w:t xml:space="preserve"> Любовь Владимировна, Макарова Людмила Ивановна</w:t>
      </w:r>
      <w:r w:rsidR="00E3749D">
        <w:rPr>
          <w:rFonts w:ascii="Times New Roman" w:hAnsi="Times New Roman" w:cs="Times New Roman"/>
          <w:sz w:val="28"/>
          <w:szCs w:val="28"/>
        </w:rPr>
        <w:t xml:space="preserve"> </w:t>
      </w:r>
      <w:r w:rsidR="0095347B">
        <w:rPr>
          <w:rFonts w:ascii="Times New Roman" w:hAnsi="Times New Roman" w:cs="Times New Roman"/>
          <w:sz w:val="28"/>
          <w:szCs w:val="28"/>
        </w:rPr>
        <w:t>.</w:t>
      </w:r>
    </w:p>
    <w:p w:rsidR="008F6F69" w:rsidRDefault="0095347B" w:rsidP="000E2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749D">
        <w:rPr>
          <w:rFonts w:ascii="Times New Roman" w:hAnsi="Times New Roman" w:cs="Times New Roman"/>
          <w:sz w:val="28"/>
          <w:szCs w:val="28"/>
        </w:rPr>
        <w:t>За многие годы на сцене нашего  клуба приняли участие многие мальчишки и девчонки, танц</w:t>
      </w:r>
      <w:r>
        <w:rPr>
          <w:rFonts w:ascii="Times New Roman" w:hAnsi="Times New Roman" w:cs="Times New Roman"/>
          <w:sz w:val="28"/>
          <w:szCs w:val="28"/>
        </w:rPr>
        <w:t xml:space="preserve">евальные коллективы и ансамбли, живущие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347B" w:rsidRDefault="0095347B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Приезжайте в наш край, </w:t>
      </w:r>
    </w:p>
    <w:p w:rsidR="0095347B" w:rsidRDefault="0095347B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на просторы.</w:t>
      </w:r>
    </w:p>
    <w:p w:rsidR="0095347B" w:rsidRDefault="0095347B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нас уезжать захотите вы не скоро,</w:t>
      </w:r>
    </w:p>
    <w:p w:rsidR="0095347B" w:rsidRDefault="0095347B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речка камениста, ну а воздух самый чистый,</w:t>
      </w:r>
    </w:p>
    <w:p w:rsidR="0095347B" w:rsidRDefault="0095347B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 степях колосится хлебушек душистый!</w:t>
      </w:r>
    </w:p>
    <w:p w:rsidR="0095347B" w:rsidRDefault="000E26C6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347B">
        <w:rPr>
          <w:rFonts w:ascii="Times New Roman" w:hAnsi="Times New Roman" w:cs="Times New Roman"/>
          <w:sz w:val="28"/>
          <w:szCs w:val="28"/>
        </w:rPr>
        <w:t>Припев: Веселей</w:t>
      </w:r>
      <w:proofErr w:type="gramStart"/>
      <w:r w:rsidR="009534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347B">
        <w:rPr>
          <w:rFonts w:ascii="Times New Roman" w:hAnsi="Times New Roman" w:cs="Times New Roman"/>
          <w:sz w:val="28"/>
          <w:szCs w:val="28"/>
        </w:rPr>
        <w:t xml:space="preserve"> веселей, ты играй для нас гармошка,</w:t>
      </w:r>
    </w:p>
    <w:p w:rsidR="0095347B" w:rsidRDefault="0095347B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жалейте друзья, вы для нас свои ладошки! </w:t>
      </w:r>
    </w:p>
    <w:p w:rsidR="0095347B" w:rsidRDefault="000E26C6" w:rsidP="009534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(автор стихов и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Л.В)</w:t>
      </w:r>
    </w:p>
    <w:p w:rsidR="000E26C6" w:rsidRDefault="000E26C6" w:rsidP="000E2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6C6" w:rsidRDefault="000E26C6" w:rsidP="000E2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6C6" w:rsidRDefault="000E26C6" w:rsidP="000E2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6C6" w:rsidRDefault="000E26C6" w:rsidP="000E2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Нравственно-патриотическое воспитание на основе изучения народного творчества занимает в развитии и воспитании подрастающего поколения ведущее место: погружая ребенка, подростка в народный быт,</w:t>
      </w:r>
      <w:r w:rsidR="00414C28">
        <w:rPr>
          <w:rFonts w:ascii="Times New Roman" w:hAnsi="Times New Roman" w:cs="Times New Roman"/>
          <w:sz w:val="28"/>
          <w:szCs w:val="28"/>
        </w:rPr>
        <w:t xml:space="preserve"> знакомя с </w:t>
      </w:r>
      <w:r>
        <w:rPr>
          <w:rFonts w:ascii="Times New Roman" w:hAnsi="Times New Roman" w:cs="Times New Roman"/>
          <w:sz w:val="28"/>
          <w:szCs w:val="28"/>
        </w:rPr>
        <w:t xml:space="preserve"> традициями</w:t>
      </w:r>
      <w:r w:rsidR="00414C28">
        <w:rPr>
          <w:rFonts w:ascii="Times New Roman" w:hAnsi="Times New Roman" w:cs="Times New Roman"/>
          <w:sz w:val="28"/>
          <w:szCs w:val="28"/>
        </w:rPr>
        <w:t xml:space="preserve"> родного края, формируется любовь к ближнему, </w:t>
      </w:r>
      <w:proofErr w:type="spellStart"/>
      <w:r w:rsidR="00414C28">
        <w:rPr>
          <w:rFonts w:ascii="Times New Roman" w:hAnsi="Times New Roman" w:cs="Times New Roman"/>
          <w:sz w:val="28"/>
          <w:szCs w:val="28"/>
        </w:rPr>
        <w:t>семье</w:t>
      </w:r>
      <w:proofErr w:type="gramStart"/>
      <w:r w:rsidR="00414C2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414C28">
        <w:rPr>
          <w:rFonts w:ascii="Times New Roman" w:hAnsi="Times New Roman" w:cs="Times New Roman"/>
          <w:sz w:val="28"/>
          <w:szCs w:val="28"/>
        </w:rPr>
        <w:t>алой</w:t>
      </w:r>
      <w:proofErr w:type="spellEnd"/>
      <w:r w:rsidR="00414C28">
        <w:rPr>
          <w:rFonts w:ascii="Times New Roman" w:hAnsi="Times New Roman" w:cs="Times New Roman"/>
          <w:sz w:val="28"/>
          <w:szCs w:val="28"/>
        </w:rPr>
        <w:t xml:space="preserve"> и большой Родине, воспитывается гордость за свой народ; раскрываются личностный качества человека .Поэтому выбор темы    проекта </w:t>
      </w:r>
    </w:p>
    <w:p w:rsidR="00414C28" w:rsidRDefault="00414C28" w:rsidP="000E2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актуальным и современным.</w:t>
      </w:r>
    </w:p>
    <w:p w:rsidR="000E26C6" w:rsidRDefault="000E26C6" w:rsidP="000E2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5347B" w:rsidRDefault="0095347B" w:rsidP="00B15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36C1" w:rsidRPr="003536C1" w:rsidRDefault="003536C1" w:rsidP="00CC32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240" w:rsidRPr="003536C1" w:rsidRDefault="00CC3240" w:rsidP="00C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3240" w:rsidRPr="003536C1" w:rsidSect="000E26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C3240"/>
    <w:rsid w:val="00044222"/>
    <w:rsid w:val="000D3261"/>
    <w:rsid w:val="000E26C6"/>
    <w:rsid w:val="001B0467"/>
    <w:rsid w:val="001C15EA"/>
    <w:rsid w:val="001D5F2E"/>
    <w:rsid w:val="002C5305"/>
    <w:rsid w:val="00317A52"/>
    <w:rsid w:val="003516FC"/>
    <w:rsid w:val="003536C1"/>
    <w:rsid w:val="003A2E7A"/>
    <w:rsid w:val="003E31AB"/>
    <w:rsid w:val="00405312"/>
    <w:rsid w:val="00414C28"/>
    <w:rsid w:val="00521AF0"/>
    <w:rsid w:val="0054017C"/>
    <w:rsid w:val="00637EAA"/>
    <w:rsid w:val="0065511E"/>
    <w:rsid w:val="00691ABD"/>
    <w:rsid w:val="00693CCB"/>
    <w:rsid w:val="006F5144"/>
    <w:rsid w:val="007468CA"/>
    <w:rsid w:val="007D5A5C"/>
    <w:rsid w:val="0086411D"/>
    <w:rsid w:val="008B64C4"/>
    <w:rsid w:val="008F6F69"/>
    <w:rsid w:val="0095347B"/>
    <w:rsid w:val="009C545E"/>
    <w:rsid w:val="00A204AD"/>
    <w:rsid w:val="00B02758"/>
    <w:rsid w:val="00B15DB8"/>
    <w:rsid w:val="00C32133"/>
    <w:rsid w:val="00CC3240"/>
    <w:rsid w:val="00DB3828"/>
    <w:rsid w:val="00DF296B"/>
    <w:rsid w:val="00E3749D"/>
    <w:rsid w:val="00E5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2023-02-22T10:30:00Z</cp:lastPrinted>
  <dcterms:created xsi:type="dcterms:W3CDTF">2023-02-21T10:14:00Z</dcterms:created>
  <dcterms:modified xsi:type="dcterms:W3CDTF">2023-02-23T10:12:00Z</dcterms:modified>
</cp:coreProperties>
</file>