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98" w:rsidRPr="002A7383" w:rsidRDefault="007C2998" w:rsidP="002A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7383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proofErr w:type="spellStart"/>
      <w:r w:rsidRPr="002A7383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2A738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7C2998" w:rsidRPr="002A7383" w:rsidRDefault="007C2998" w:rsidP="002A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7383">
        <w:rPr>
          <w:rFonts w:ascii="Times New Roman" w:hAnsi="Times New Roman" w:cs="Times New Roman"/>
          <w:sz w:val="24"/>
          <w:szCs w:val="24"/>
        </w:rPr>
        <w:t>КГУ «Агротехнический колледж №5»</w:t>
      </w:r>
    </w:p>
    <w:p w:rsidR="007C2998" w:rsidRPr="002A7383" w:rsidRDefault="007C2998" w:rsidP="007C2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998" w:rsidRPr="002A7383" w:rsidRDefault="007C2998" w:rsidP="007C2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998" w:rsidRPr="002A7383" w:rsidRDefault="007C2998" w:rsidP="007C2998">
      <w:pPr>
        <w:jc w:val="center"/>
        <w:rPr>
          <w:rFonts w:ascii="Times New Roman" w:hAnsi="Times New Roman" w:cs="Times New Roman"/>
          <w:b/>
          <w:color w:val="00FF00"/>
          <w:sz w:val="32"/>
          <w:szCs w:val="32"/>
        </w:rPr>
      </w:pPr>
      <w:r w:rsidRPr="002A7383">
        <w:rPr>
          <w:rFonts w:ascii="Times New Roman" w:hAnsi="Times New Roman" w:cs="Times New Roman"/>
          <w:b/>
          <w:color w:val="00FF00"/>
          <w:sz w:val="32"/>
          <w:szCs w:val="32"/>
        </w:rPr>
        <w:t xml:space="preserve">Методическая разработка </w:t>
      </w:r>
    </w:p>
    <w:p w:rsidR="007C2998" w:rsidRPr="002A7383" w:rsidRDefault="00A54230" w:rsidP="007C2998">
      <w:pPr>
        <w:jc w:val="center"/>
        <w:rPr>
          <w:rFonts w:ascii="Times New Roman" w:hAnsi="Times New Roman" w:cs="Times New Roman"/>
          <w:sz w:val="32"/>
          <w:szCs w:val="32"/>
        </w:rPr>
      </w:pPr>
      <w:r w:rsidRPr="002A7383">
        <w:rPr>
          <w:rFonts w:ascii="Times New Roman" w:hAnsi="Times New Roman" w:cs="Times New Roman"/>
          <w:sz w:val="32"/>
          <w:szCs w:val="32"/>
        </w:rPr>
        <w:t xml:space="preserve"> урока  производственного </w:t>
      </w:r>
      <w:r w:rsidR="007C2998" w:rsidRPr="002A7383">
        <w:rPr>
          <w:rFonts w:ascii="Times New Roman" w:hAnsi="Times New Roman" w:cs="Times New Roman"/>
          <w:sz w:val="32"/>
          <w:szCs w:val="32"/>
        </w:rPr>
        <w:t xml:space="preserve"> обучения на тему </w:t>
      </w:r>
    </w:p>
    <w:p w:rsidR="007C2998" w:rsidRPr="002A7383" w:rsidRDefault="007C2998" w:rsidP="007C2998">
      <w:pPr>
        <w:jc w:val="center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2A7383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«</w:t>
      </w:r>
      <w:r w:rsidR="009B6443" w:rsidRPr="002A7383">
        <w:rPr>
          <w:rFonts w:ascii="Times New Roman" w:eastAsia="Arial Unicode MS" w:hAnsi="Times New Roman" w:cs="Times New Roman"/>
          <w:b/>
          <w:color w:val="984806" w:themeColor="accent6" w:themeShade="80"/>
          <w:kern w:val="3"/>
          <w:sz w:val="32"/>
          <w:szCs w:val="32"/>
        </w:rPr>
        <w:t>Бисквитные торты с кремом</w:t>
      </w:r>
      <w:r w:rsidRPr="002A7383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»</w:t>
      </w:r>
    </w:p>
    <w:p w:rsidR="007C2998" w:rsidRPr="002A7383" w:rsidRDefault="007C2998" w:rsidP="007C2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98" w:rsidRPr="002A7383" w:rsidRDefault="007C2998" w:rsidP="007C2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98" w:rsidRPr="002A7383" w:rsidRDefault="00FA736B" w:rsidP="007C2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38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72901" cy="2952328"/>
            <wp:effectExtent l="76200" t="95250" r="70485" b="972185"/>
            <wp:docPr id="1" name="Рисунок 1" descr="http://tortonline.ru/images/portfolio/hbd/pic%20(27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http://tortonline.ru/images/portfolio/hbd/pic%20(2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901" cy="2952328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FA736B" w:rsidRDefault="00FA736B" w:rsidP="007C2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3AB" w:rsidRPr="002A7383" w:rsidRDefault="001E43AB" w:rsidP="007C2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A736B" w:rsidRPr="002A7383" w:rsidRDefault="00FA736B" w:rsidP="007C2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36B" w:rsidRPr="002A7383" w:rsidRDefault="00FA736B" w:rsidP="007C2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98" w:rsidRPr="002A7383" w:rsidRDefault="007C2998" w:rsidP="001E4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738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2A7383">
        <w:rPr>
          <w:rFonts w:ascii="Times New Roman" w:hAnsi="Times New Roman" w:cs="Times New Roman"/>
          <w:sz w:val="24"/>
          <w:szCs w:val="24"/>
        </w:rPr>
        <w:t>Бозайгыр</w:t>
      </w:r>
      <w:proofErr w:type="spellEnd"/>
    </w:p>
    <w:p w:rsidR="007C2998" w:rsidRPr="002A7383" w:rsidRDefault="007C2998" w:rsidP="001E4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7383">
        <w:rPr>
          <w:rFonts w:ascii="Times New Roman" w:hAnsi="Times New Roman" w:cs="Times New Roman"/>
          <w:sz w:val="24"/>
          <w:szCs w:val="24"/>
        </w:rPr>
        <w:t>20</w:t>
      </w:r>
      <w:r w:rsidR="009674C1">
        <w:rPr>
          <w:rFonts w:ascii="Times New Roman" w:hAnsi="Times New Roman" w:cs="Times New Roman"/>
          <w:sz w:val="24"/>
          <w:szCs w:val="24"/>
        </w:rPr>
        <w:t>20</w:t>
      </w:r>
      <w:r w:rsidRPr="002A7383">
        <w:rPr>
          <w:rFonts w:ascii="Times New Roman" w:hAnsi="Times New Roman" w:cs="Times New Roman"/>
          <w:sz w:val="24"/>
          <w:szCs w:val="24"/>
        </w:rPr>
        <w:t>-20</w:t>
      </w:r>
      <w:r w:rsidR="009674C1">
        <w:rPr>
          <w:rFonts w:ascii="Times New Roman" w:hAnsi="Times New Roman" w:cs="Times New Roman"/>
          <w:sz w:val="24"/>
          <w:szCs w:val="24"/>
        </w:rPr>
        <w:t>20</w:t>
      </w:r>
      <w:r w:rsidRPr="002A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8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A7383">
        <w:rPr>
          <w:rFonts w:ascii="Times New Roman" w:hAnsi="Times New Roman" w:cs="Times New Roman"/>
          <w:sz w:val="24"/>
          <w:szCs w:val="24"/>
        </w:rPr>
        <w:t>. год</w:t>
      </w:r>
    </w:p>
    <w:p w:rsidR="007C2998" w:rsidRDefault="007C2998" w:rsidP="007C29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4"/>
          <w:szCs w:val="24"/>
        </w:rPr>
      </w:pPr>
    </w:p>
    <w:p w:rsidR="002A7383" w:rsidRDefault="002A7383" w:rsidP="007C29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4"/>
          <w:szCs w:val="24"/>
        </w:rPr>
      </w:pPr>
    </w:p>
    <w:p w:rsidR="002A7383" w:rsidRPr="002A7383" w:rsidRDefault="002A7383" w:rsidP="007C29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4"/>
          <w:szCs w:val="24"/>
        </w:rPr>
      </w:pPr>
    </w:p>
    <w:p w:rsidR="007C2998" w:rsidRDefault="007C2998" w:rsidP="007C29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4"/>
          <w:szCs w:val="24"/>
        </w:rPr>
      </w:pPr>
    </w:p>
    <w:p w:rsidR="002A7383" w:rsidRPr="002A7383" w:rsidRDefault="002A7383" w:rsidP="007C29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4"/>
          <w:szCs w:val="24"/>
        </w:rPr>
      </w:pPr>
    </w:p>
    <w:p w:rsidR="005042D3" w:rsidRPr="002A7383" w:rsidRDefault="005042D3" w:rsidP="00504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383">
        <w:rPr>
          <w:rFonts w:ascii="Times New Roman" w:hAnsi="Times New Roman" w:cs="Times New Roman"/>
          <w:b/>
          <w:sz w:val="24"/>
          <w:szCs w:val="24"/>
        </w:rPr>
        <w:t xml:space="preserve">План урока  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2"/>
        <w:gridCol w:w="3212"/>
        <w:gridCol w:w="1606"/>
        <w:gridCol w:w="1607"/>
      </w:tblGrid>
      <w:tr w:rsidR="005042D3" w:rsidRPr="002A7383" w:rsidTr="00B30062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2D3" w:rsidRPr="002A7383" w:rsidRDefault="002A7383" w:rsidP="002A73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2A7383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2A7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5042D3" w:rsidRPr="002A7383" w:rsidTr="00B30062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2D3" w:rsidRPr="002A7383" w:rsidRDefault="005042D3" w:rsidP="00B300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</w:pPr>
            <w:r w:rsidRPr="002A738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Группа ОП-32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2D3" w:rsidRPr="002A7383" w:rsidRDefault="00AC1033" w:rsidP="009674C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2A738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  <w:t>Дата</w:t>
            </w:r>
            <w:r w:rsidR="005042D3" w:rsidRPr="002A738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: </w:t>
            </w:r>
            <w:r w:rsidRPr="002A738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  <w:t>04.12.20</w:t>
            </w:r>
            <w:r w:rsidR="009674C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2D3" w:rsidRPr="002A7383" w:rsidRDefault="005042D3" w:rsidP="00B300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42D3" w:rsidRPr="002A7383" w:rsidRDefault="005042D3" w:rsidP="00B300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</w:rPr>
            </w:pPr>
          </w:p>
        </w:tc>
      </w:tr>
    </w:tbl>
    <w:p w:rsidR="005042D3" w:rsidRPr="002A7383" w:rsidRDefault="005042D3" w:rsidP="00504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2D3" w:rsidRPr="002A7383" w:rsidRDefault="005042D3" w:rsidP="00AC1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383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1C1C2E" w:rsidRPr="002A7383">
        <w:rPr>
          <w:rFonts w:ascii="Times New Roman" w:hAnsi="Times New Roman" w:cs="Times New Roman"/>
          <w:sz w:val="24"/>
          <w:szCs w:val="24"/>
        </w:rPr>
        <w:t>Бисквитные торты с кремом</w:t>
      </w:r>
    </w:p>
    <w:p w:rsidR="001C1C2E" w:rsidRPr="002A7383" w:rsidRDefault="001C1C2E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Образовательная:</w:t>
      </w:r>
    </w:p>
    <w:p w:rsidR="001C1C2E" w:rsidRPr="002A7383" w:rsidRDefault="001C1C2E" w:rsidP="00AC1033">
      <w:pPr>
        <w:numPr>
          <w:ilvl w:val="0"/>
          <w:numId w:val="2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Закрепить профессиональные умения по приготовлению полуфабрикатов для приготовления тортов с кремом.</w:t>
      </w:r>
    </w:p>
    <w:p w:rsidR="001C1C2E" w:rsidRPr="002A7383" w:rsidRDefault="001C1C2E" w:rsidP="00AC1033">
      <w:pPr>
        <w:numPr>
          <w:ilvl w:val="0"/>
          <w:numId w:val="2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и проводить </w:t>
      </w:r>
      <w:r w:rsidR="00F72F73" w:rsidRPr="002A7383">
        <w:rPr>
          <w:rFonts w:ascii="Times New Roman" w:eastAsia="Times New Roman" w:hAnsi="Times New Roman" w:cs="Times New Roman"/>
          <w:sz w:val="24"/>
          <w:szCs w:val="24"/>
        </w:rPr>
        <w:t xml:space="preserve">приготовление </w:t>
      </w:r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праздничных тортов </w:t>
      </w:r>
    </w:p>
    <w:p w:rsidR="001C1C2E" w:rsidRPr="002A7383" w:rsidRDefault="001C1C2E" w:rsidP="00AC1033">
      <w:pPr>
        <w:numPr>
          <w:ilvl w:val="0"/>
          <w:numId w:val="2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и проводить </w:t>
      </w:r>
      <w:r w:rsidR="00F72F73" w:rsidRPr="002A7383">
        <w:rPr>
          <w:rFonts w:ascii="Times New Roman" w:eastAsia="Times New Roman" w:hAnsi="Times New Roman" w:cs="Times New Roman"/>
          <w:sz w:val="24"/>
          <w:szCs w:val="24"/>
        </w:rPr>
        <w:t>оформление тортов.</w:t>
      </w:r>
    </w:p>
    <w:p w:rsidR="001C1C2E" w:rsidRPr="002A7383" w:rsidRDefault="001C1C2E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Развивающая</w:t>
      </w:r>
      <w:r w:rsidRPr="002A73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1C2E" w:rsidRPr="002A7383" w:rsidRDefault="001C1C2E" w:rsidP="00AC1033">
      <w:pPr>
        <w:numPr>
          <w:ilvl w:val="0"/>
          <w:numId w:val="3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C1C2E" w:rsidRPr="002A7383" w:rsidRDefault="001C1C2E" w:rsidP="00AC1033">
      <w:pPr>
        <w:numPr>
          <w:ilvl w:val="0"/>
          <w:numId w:val="3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Развивать эстетический,</w:t>
      </w:r>
      <w:r w:rsidRPr="002A7383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2A7383">
        <w:rPr>
          <w:rFonts w:ascii="Times New Roman" w:eastAsia="Times New Roman" w:hAnsi="Times New Roman" w:cs="Times New Roman"/>
          <w:sz w:val="24"/>
          <w:szCs w:val="24"/>
        </w:rPr>
        <w:t>художественный вкус, стремление к постоянному совершенствованию и образованию, необходимые условия для достижения профессионального мастерства.</w:t>
      </w:r>
    </w:p>
    <w:p w:rsidR="001C1C2E" w:rsidRPr="002A7383" w:rsidRDefault="001C1C2E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Воспитательная:</w:t>
      </w:r>
    </w:p>
    <w:p w:rsidR="001C1C2E" w:rsidRPr="002A7383" w:rsidRDefault="001C1C2E" w:rsidP="00AC103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значимости своей будущей профессии, проявлять к ней устойчивый интерес.</w:t>
      </w:r>
    </w:p>
    <w:p w:rsidR="001C1C2E" w:rsidRPr="002A7383" w:rsidRDefault="001C1C2E" w:rsidP="00AC103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Работать в коллективе и команде, эффективно общаться с коллегами, руководством, потребителями</w:t>
      </w:r>
    </w:p>
    <w:p w:rsidR="001C1C2E" w:rsidRPr="002A7383" w:rsidRDefault="001C1C2E" w:rsidP="00AC103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 Брать на себя ответстве</w:t>
      </w:r>
      <w:r w:rsidR="00F72F73" w:rsidRPr="002A7383">
        <w:rPr>
          <w:rFonts w:ascii="Times New Roman" w:eastAsia="Times New Roman" w:hAnsi="Times New Roman" w:cs="Times New Roman"/>
          <w:sz w:val="24"/>
          <w:szCs w:val="24"/>
        </w:rPr>
        <w:t>нность за работу членов команды</w:t>
      </w:r>
      <w:r w:rsidRPr="002A7383">
        <w:rPr>
          <w:rFonts w:ascii="Times New Roman" w:eastAsia="Times New Roman" w:hAnsi="Times New Roman" w:cs="Times New Roman"/>
          <w:sz w:val="24"/>
          <w:szCs w:val="24"/>
        </w:rPr>
        <w:t>, результат выполнения заданий.</w:t>
      </w:r>
    </w:p>
    <w:p w:rsidR="001C1C2E" w:rsidRPr="002A7383" w:rsidRDefault="001C1C2E" w:rsidP="00AC10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42D3" w:rsidRPr="002A7383" w:rsidRDefault="005042D3" w:rsidP="00AC1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383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C42A49" w:rsidRPr="002A7383">
        <w:rPr>
          <w:rFonts w:ascii="Times New Roman" w:eastAsia="Times New Roman" w:hAnsi="Times New Roman" w:cs="Times New Roman"/>
          <w:sz w:val="24"/>
          <w:szCs w:val="24"/>
        </w:rPr>
        <w:t>урок совершенствования умений и навыков.</w:t>
      </w:r>
    </w:p>
    <w:p w:rsidR="005042D3" w:rsidRPr="002A7383" w:rsidRDefault="005042D3" w:rsidP="00AC10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A7383">
        <w:rPr>
          <w:rFonts w:ascii="Times New Roman" w:hAnsi="Times New Roman" w:cs="Times New Roman"/>
          <w:b/>
          <w:sz w:val="24"/>
          <w:szCs w:val="24"/>
        </w:rPr>
        <w:t>Меж</w:t>
      </w:r>
      <w:proofErr w:type="gramEnd"/>
      <w:r w:rsidRPr="002A7383">
        <w:rPr>
          <w:rFonts w:ascii="Times New Roman" w:hAnsi="Times New Roman" w:cs="Times New Roman"/>
          <w:b/>
          <w:sz w:val="24"/>
          <w:szCs w:val="24"/>
        </w:rPr>
        <w:t xml:space="preserve"> предметная связь</w:t>
      </w:r>
      <w:r w:rsidRPr="002A7383">
        <w:rPr>
          <w:rFonts w:ascii="Times New Roman" w:hAnsi="Times New Roman" w:cs="Times New Roman"/>
          <w:sz w:val="24"/>
          <w:szCs w:val="24"/>
        </w:rPr>
        <w:t>: Оборудование ПОП</w:t>
      </w:r>
      <w:r w:rsidR="00E9583D" w:rsidRPr="002A7383">
        <w:rPr>
          <w:rFonts w:ascii="Times New Roman" w:hAnsi="Times New Roman" w:cs="Times New Roman"/>
          <w:sz w:val="24"/>
          <w:szCs w:val="24"/>
        </w:rPr>
        <w:t>, Организация ПОП, математика,  Основы физиологии питания, гигиены и санитарии</w:t>
      </w:r>
    </w:p>
    <w:p w:rsidR="005042D3" w:rsidRPr="002A7383" w:rsidRDefault="005042D3" w:rsidP="00AC1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383">
        <w:rPr>
          <w:rFonts w:ascii="Times New Roman" w:hAnsi="Times New Roman" w:cs="Times New Roman"/>
          <w:b/>
          <w:sz w:val="24"/>
          <w:szCs w:val="24"/>
        </w:rPr>
        <w:t>МТО урока</w:t>
      </w:r>
      <w:r w:rsidRPr="002A73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7383">
        <w:rPr>
          <w:rFonts w:ascii="Times New Roman" w:hAnsi="Times New Roman" w:cs="Times New Roman"/>
          <w:sz w:val="24"/>
          <w:szCs w:val="24"/>
        </w:rPr>
        <w:t>инструкционно-технологические</w:t>
      </w:r>
      <w:proofErr w:type="spellEnd"/>
      <w:r w:rsidRPr="002A7383">
        <w:rPr>
          <w:rFonts w:ascii="Times New Roman" w:hAnsi="Times New Roman" w:cs="Times New Roman"/>
          <w:sz w:val="24"/>
          <w:szCs w:val="24"/>
        </w:rPr>
        <w:t xml:space="preserve"> карты, продукты, Сборник рецептур, инвентарь.</w:t>
      </w:r>
    </w:p>
    <w:p w:rsidR="005042D3" w:rsidRPr="002A7383" w:rsidRDefault="005042D3" w:rsidP="00AC1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38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2A7383">
        <w:rPr>
          <w:rFonts w:ascii="Times New Roman" w:hAnsi="Times New Roman" w:cs="Times New Roman"/>
          <w:b/>
          <w:i/>
          <w:sz w:val="24"/>
          <w:szCs w:val="24"/>
        </w:rPr>
        <w:t>.Организационный момент</w:t>
      </w:r>
      <w:r w:rsidRPr="002A7383">
        <w:rPr>
          <w:rFonts w:ascii="Times New Roman" w:hAnsi="Times New Roman" w:cs="Times New Roman"/>
          <w:sz w:val="24"/>
          <w:szCs w:val="24"/>
        </w:rPr>
        <w:t xml:space="preserve"> (1-2% уч. времени)</w:t>
      </w:r>
    </w:p>
    <w:p w:rsidR="005042D3" w:rsidRPr="002A7383" w:rsidRDefault="005042D3" w:rsidP="00AC1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383">
        <w:rPr>
          <w:rFonts w:ascii="Times New Roman" w:hAnsi="Times New Roman" w:cs="Times New Roman"/>
          <w:sz w:val="24"/>
          <w:szCs w:val="24"/>
        </w:rPr>
        <w:t>-выявление отсутствующих учащихся</w:t>
      </w:r>
    </w:p>
    <w:p w:rsidR="005042D3" w:rsidRPr="002A7383" w:rsidRDefault="005042D3" w:rsidP="00AC1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383">
        <w:rPr>
          <w:rFonts w:ascii="Times New Roman" w:hAnsi="Times New Roman" w:cs="Times New Roman"/>
          <w:sz w:val="24"/>
          <w:szCs w:val="24"/>
        </w:rPr>
        <w:t>-проверка внешнего вида</w:t>
      </w:r>
    </w:p>
    <w:p w:rsidR="005042D3" w:rsidRPr="002A7383" w:rsidRDefault="005042D3" w:rsidP="00AC1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38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2A7383">
        <w:rPr>
          <w:rFonts w:ascii="Times New Roman" w:hAnsi="Times New Roman" w:cs="Times New Roman"/>
          <w:b/>
          <w:i/>
          <w:sz w:val="24"/>
          <w:szCs w:val="24"/>
        </w:rPr>
        <w:t>.Вводный инструктаж</w:t>
      </w:r>
      <w:r w:rsidRPr="002A7383">
        <w:rPr>
          <w:rFonts w:ascii="Times New Roman" w:hAnsi="Times New Roman" w:cs="Times New Roman"/>
          <w:sz w:val="24"/>
          <w:szCs w:val="24"/>
        </w:rPr>
        <w:t xml:space="preserve"> (12-13% уч. времени)</w:t>
      </w:r>
    </w:p>
    <w:p w:rsidR="004C7D8F" w:rsidRPr="002A7383" w:rsidRDefault="00D92CA4" w:rsidP="00AC103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Опрос по пройденному  материалу на теоретических занятиях</w:t>
      </w:r>
    </w:p>
    <w:p w:rsidR="004C7D8F" w:rsidRPr="002A7383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Вопрос мастера:</w:t>
      </w:r>
      <w:r w:rsidR="00D92CA4" w:rsidRPr="002A7383">
        <w:rPr>
          <w:rFonts w:ascii="Times New Roman" w:eastAsia="Times New Roman" w:hAnsi="Times New Roman" w:cs="Times New Roman"/>
          <w:sz w:val="24"/>
          <w:szCs w:val="24"/>
        </w:rPr>
        <w:t>Какие ингредиенты необходимы для приготовления бисквитного полуфабриката</w:t>
      </w:r>
      <w:r w:rsidRPr="002A738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C7D8F" w:rsidRPr="002A7383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Предполагаемый ответ: </w:t>
      </w:r>
      <w:proofErr w:type="gramStart"/>
      <w:r w:rsidRPr="002A73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92CA4" w:rsidRPr="002A7383">
        <w:rPr>
          <w:rFonts w:ascii="Times New Roman" w:eastAsia="Times New Roman" w:hAnsi="Times New Roman" w:cs="Times New Roman"/>
          <w:sz w:val="24"/>
          <w:szCs w:val="24"/>
        </w:rPr>
        <w:t>яйца, мука пшеничная высшего сорта, сахар, крахмал.</w:t>
      </w:r>
    </w:p>
    <w:p w:rsidR="004C7D8F" w:rsidRPr="002A7383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Вопрос мастера:</w:t>
      </w:r>
      <w:r w:rsidR="00D92CA4" w:rsidRPr="002A7383">
        <w:rPr>
          <w:rFonts w:ascii="Times New Roman" w:eastAsia="Times New Roman" w:hAnsi="Times New Roman" w:cs="Times New Roman"/>
          <w:sz w:val="24"/>
          <w:szCs w:val="24"/>
        </w:rPr>
        <w:t>Сколько должно пойти времени от выпечки бисквитного полуфабриката до работы с ним?</w:t>
      </w:r>
    </w:p>
    <w:p w:rsidR="004C7D8F" w:rsidRPr="002A7383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Предполагаемый ответ: </w:t>
      </w:r>
      <w:r w:rsidR="00D92CA4" w:rsidRPr="002A7383">
        <w:rPr>
          <w:rFonts w:ascii="Times New Roman" w:eastAsia="Times New Roman" w:hAnsi="Times New Roman" w:cs="Times New Roman"/>
          <w:sz w:val="24"/>
          <w:szCs w:val="24"/>
        </w:rPr>
        <w:t>Бисквит должен отстояться 8-10 часов.</w:t>
      </w:r>
    </w:p>
    <w:p w:rsidR="004C7D8F" w:rsidRPr="002A7383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Вопрос мастера</w:t>
      </w:r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92CA4" w:rsidRPr="002A7383">
        <w:rPr>
          <w:rFonts w:ascii="Times New Roman" w:eastAsia="Times New Roman" w:hAnsi="Times New Roman" w:cs="Times New Roman"/>
          <w:sz w:val="24"/>
          <w:szCs w:val="24"/>
        </w:rPr>
        <w:t xml:space="preserve">Как правильно </w:t>
      </w:r>
      <w:r w:rsidR="00002232" w:rsidRPr="002A7383">
        <w:rPr>
          <w:rFonts w:ascii="Times New Roman" w:eastAsia="Times New Roman" w:hAnsi="Times New Roman" w:cs="Times New Roman"/>
          <w:sz w:val="24"/>
          <w:szCs w:val="24"/>
        </w:rPr>
        <w:t>должен остывать</w:t>
      </w:r>
      <w:r w:rsidR="00D92CA4" w:rsidRPr="002A7383">
        <w:rPr>
          <w:rFonts w:ascii="Times New Roman" w:eastAsia="Times New Roman" w:hAnsi="Times New Roman" w:cs="Times New Roman"/>
          <w:sz w:val="24"/>
          <w:szCs w:val="24"/>
        </w:rPr>
        <w:t xml:space="preserve"> бисквитный полуфабрикат?</w:t>
      </w:r>
    </w:p>
    <w:p w:rsidR="004C7D8F" w:rsidRPr="002A7383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Предполагаемый ответ: </w:t>
      </w:r>
      <w:r w:rsidR="00002232" w:rsidRPr="002A7383">
        <w:rPr>
          <w:rFonts w:ascii="Times New Roman" w:eastAsia="Times New Roman" w:hAnsi="Times New Roman" w:cs="Times New Roman"/>
          <w:sz w:val="24"/>
          <w:szCs w:val="24"/>
        </w:rPr>
        <w:t>перевернутый вместе с формойна решетку дном наверх</w:t>
      </w:r>
      <w:r w:rsidRPr="002A73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7D8F" w:rsidRPr="002A7383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Вопрос мастера</w:t>
      </w:r>
      <w:r w:rsidRPr="002A7383">
        <w:rPr>
          <w:rFonts w:ascii="Times New Roman" w:eastAsia="Times New Roman" w:hAnsi="Times New Roman" w:cs="Times New Roman"/>
          <w:sz w:val="24"/>
          <w:szCs w:val="24"/>
        </w:rPr>
        <w:t>: В каком цехе происходит приготовление тортов?</w:t>
      </w:r>
    </w:p>
    <w:p w:rsidR="004C7D8F" w:rsidRPr="002A7383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Предполагаемый ответ: </w:t>
      </w:r>
      <w:proofErr w:type="gramStart"/>
      <w:r w:rsidRPr="002A73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A7383">
        <w:rPr>
          <w:rFonts w:ascii="Times New Roman" w:eastAsia="Times New Roman" w:hAnsi="Times New Roman" w:cs="Times New Roman"/>
          <w:sz w:val="24"/>
          <w:szCs w:val="24"/>
        </w:rPr>
        <w:t>: в кондитерском цехе</w:t>
      </w:r>
    </w:p>
    <w:p w:rsidR="004C7D8F" w:rsidRPr="002A7383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Вопрос мастера:</w:t>
      </w:r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 Какое оборудование используется для приготовления тортов?</w:t>
      </w:r>
    </w:p>
    <w:p w:rsidR="004C7D8F" w:rsidRPr="002A7383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Предполагаемый ответ: </w:t>
      </w:r>
      <w:proofErr w:type="gramStart"/>
      <w:r w:rsidRPr="002A73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: стол производственный, весы ВНЦ-5, пекарский шкаф ШПЭ-4, тестомесильная машина МТИ-10, </w:t>
      </w:r>
      <w:proofErr w:type="spellStart"/>
      <w:r w:rsidRPr="002A7383">
        <w:rPr>
          <w:rFonts w:ascii="Times New Roman" w:eastAsia="Times New Roman" w:hAnsi="Times New Roman" w:cs="Times New Roman"/>
          <w:sz w:val="24"/>
          <w:szCs w:val="24"/>
        </w:rPr>
        <w:t>взбивальная</w:t>
      </w:r>
      <w:proofErr w:type="spellEnd"/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 машина МВ-6, МВ-10.</w:t>
      </w:r>
    </w:p>
    <w:p w:rsidR="004C7D8F" w:rsidRPr="002A7383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Вопрос мастера</w:t>
      </w:r>
      <w:r w:rsidRPr="002A7383">
        <w:rPr>
          <w:rFonts w:ascii="Times New Roman" w:eastAsia="Times New Roman" w:hAnsi="Times New Roman" w:cs="Times New Roman"/>
          <w:sz w:val="24"/>
          <w:szCs w:val="24"/>
        </w:rPr>
        <w:t>: Какой инвентарь используют для приготовления тортов?</w:t>
      </w:r>
    </w:p>
    <w:p w:rsidR="004C7D8F" w:rsidRPr="002A7383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Предполагаемый ответ: обучающихся: формы для выпекания, насадки</w:t>
      </w:r>
      <w:proofErr w:type="gramStart"/>
      <w:r w:rsidRPr="002A7383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2A7383">
        <w:rPr>
          <w:rFonts w:ascii="Times New Roman" w:eastAsia="Times New Roman" w:hAnsi="Times New Roman" w:cs="Times New Roman"/>
          <w:sz w:val="24"/>
          <w:szCs w:val="24"/>
        </w:rPr>
        <w:t>ешки кондитерские</w:t>
      </w:r>
      <w:r w:rsidRPr="002A7383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A7383">
        <w:rPr>
          <w:rFonts w:ascii="Times New Roman" w:eastAsia="Times New Roman" w:hAnsi="Times New Roman" w:cs="Times New Roman"/>
          <w:sz w:val="24"/>
          <w:szCs w:val="24"/>
        </w:rPr>
        <w:t> доска разделочная,</w:t>
      </w:r>
      <w:r w:rsidRPr="002A7383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AC1033" w:rsidRPr="002A7383">
        <w:rPr>
          <w:rFonts w:ascii="Times New Roman" w:eastAsia="Times New Roman" w:hAnsi="Times New Roman" w:cs="Times New Roman"/>
          <w:sz w:val="24"/>
          <w:szCs w:val="24"/>
        </w:rPr>
        <w:t>лопатки, скалки</w:t>
      </w:r>
      <w:r w:rsidRPr="002A7383">
        <w:rPr>
          <w:rFonts w:ascii="Times New Roman" w:eastAsia="Times New Roman" w:hAnsi="Times New Roman" w:cs="Times New Roman"/>
          <w:sz w:val="24"/>
          <w:szCs w:val="24"/>
        </w:rPr>
        <w:t>,резаки для теста</w:t>
      </w:r>
    </w:p>
    <w:p w:rsidR="004C7D8F" w:rsidRPr="002A7383" w:rsidRDefault="004C7D8F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033" w:rsidRPr="002A7383" w:rsidRDefault="00AC1033" w:rsidP="00AC1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1B17" w:rsidRPr="002A7383" w:rsidRDefault="00561B17" w:rsidP="00AC1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Выполнение трудовых приемов приготовления   бисквитных тортов с кремом:</w:t>
      </w:r>
    </w:p>
    <w:p w:rsidR="00561B17" w:rsidRPr="002A7383" w:rsidRDefault="00561B17" w:rsidP="00AC1033">
      <w:pPr>
        <w:numPr>
          <w:ilvl w:val="0"/>
          <w:numId w:val="9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показ трудовых приемов мастером;</w:t>
      </w:r>
      <w:r w:rsidR="001E7EC8" w:rsidRPr="002A7383">
        <w:rPr>
          <w:rFonts w:ascii="Times New Roman" w:eastAsia="Times New Roman" w:hAnsi="Times New Roman" w:cs="Times New Roman"/>
          <w:sz w:val="24"/>
          <w:szCs w:val="24"/>
        </w:rPr>
        <w:t>«Б</w:t>
      </w:r>
      <w:r w:rsidR="00AC1033" w:rsidRPr="002A7383">
        <w:rPr>
          <w:rFonts w:ascii="Times New Roman" w:eastAsia="Times New Roman" w:hAnsi="Times New Roman" w:cs="Times New Roman"/>
          <w:sz w:val="24"/>
          <w:szCs w:val="24"/>
        </w:rPr>
        <w:t>исквитный торт со сливочным кремом и ореховой крошкой</w:t>
      </w:r>
      <w:r w:rsidR="001E7EC8" w:rsidRPr="002A738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C1033" w:rsidRPr="002A73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1B17" w:rsidRPr="002A7383" w:rsidRDefault="00561B17" w:rsidP="00AC1033">
      <w:pPr>
        <w:numPr>
          <w:ilvl w:val="0"/>
          <w:numId w:val="9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отработка приемов формования, </w:t>
      </w:r>
      <w:r w:rsidR="00EC55C4" w:rsidRPr="002A7383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C55C4" w:rsidRPr="002A7383">
        <w:rPr>
          <w:rFonts w:ascii="Times New Roman" w:eastAsia="Times New Roman" w:hAnsi="Times New Roman" w:cs="Times New Roman"/>
          <w:sz w:val="24"/>
          <w:szCs w:val="24"/>
        </w:rPr>
        <w:t xml:space="preserve"> подачи готового изделия</w:t>
      </w:r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 студентами;</w:t>
      </w:r>
    </w:p>
    <w:p w:rsidR="00561B17" w:rsidRPr="002A7383" w:rsidRDefault="00561B17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73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Выдача производственного задания </w:t>
      </w:r>
      <w:r w:rsidR="00EC55C4" w:rsidRPr="002A7383">
        <w:rPr>
          <w:rFonts w:ascii="Times New Roman" w:eastAsia="Times New Roman" w:hAnsi="Times New Roman" w:cs="Times New Roman"/>
          <w:sz w:val="24"/>
          <w:szCs w:val="24"/>
          <w:u w:val="single"/>
        </w:rPr>
        <w:t>звеньям</w:t>
      </w:r>
      <w:r w:rsidRPr="002A7383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002232" w:rsidRPr="002A7383" w:rsidRDefault="00002232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  <w:r w:rsidRPr="002A7383">
        <w:rPr>
          <w:rFonts w:ascii="Times New Roman" w:eastAsia="Times New Roman" w:hAnsi="Times New Roman" w:cs="Times New Roman"/>
          <w:sz w:val="24"/>
          <w:szCs w:val="24"/>
        </w:rPr>
        <w:t>звено: приготовление торта «</w:t>
      </w:r>
      <w:proofErr w:type="spellStart"/>
      <w:r w:rsidR="00771849" w:rsidRPr="002A7383">
        <w:rPr>
          <w:rFonts w:ascii="Times New Roman" w:eastAsia="Times New Roman" w:hAnsi="Times New Roman" w:cs="Times New Roman"/>
          <w:sz w:val="24"/>
          <w:szCs w:val="24"/>
        </w:rPr>
        <w:t>Панчо</w:t>
      </w:r>
      <w:proofErr w:type="spellEnd"/>
      <w:r w:rsidRPr="002A738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71849" w:rsidRPr="002A7383">
        <w:rPr>
          <w:rFonts w:ascii="Times New Roman" w:eastAsia="Times New Roman" w:hAnsi="Times New Roman" w:cs="Times New Roman"/>
          <w:sz w:val="24"/>
          <w:szCs w:val="24"/>
        </w:rPr>
        <w:t xml:space="preserve">с ананасами </w:t>
      </w:r>
    </w:p>
    <w:p w:rsidR="00002232" w:rsidRPr="002A7383" w:rsidRDefault="00002232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2 звено: приготовление торта</w:t>
      </w:r>
      <w:r w:rsidR="00EB451C" w:rsidRPr="002A7383">
        <w:rPr>
          <w:rFonts w:ascii="Times New Roman" w:eastAsia="Times New Roman" w:hAnsi="Times New Roman" w:cs="Times New Roman"/>
          <w:sz w:val="24"/>
          <w:szCs w:val="24"/>
        </w:rPr>
        <w:t xml:space="preserve"> «Прага».</w:t>
      </w:r>
    </w:p>
    <w:p w:rsidR="00EB451C" w:rsidRPr="002A7383" w:rsidRDefault="00EB451C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3 звено: приготовление торта «</w:t>
      </w:r>
      <w:r w:rsidR="00EC55C4" w:rsidRPr="002A7383">
        <w:rPr>
          <w:rFonts w:ascii="Times New Roman" w:eastAsia="Times New Roman" w:hAnsi="Times New Roman" w:cs="Times New Roman"/>
          <w:sz w:val="24"/>
          <w:szCs w:val="24"/>
        </w:rPr>
        <w:t>Дамский каприз</w:t>
      </w:r>
      <w:r w:rsidRPr="002A738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54FAE" w:rsidRPr="002A7383" w:rsidRDefault="00A54FAE" w:rsidP="00A54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54FAE" w:rsidRPr="002A7383" w:rsidRDefault="00A54FAE" w:rsidP="00A54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7383">
        <w:rPr>
          <w:rFonts w:ascii="Times New Roman" w:eastAsia="Times New Roman" w:hAnsi="Times New Roman" w:cs="Times New Roman"/>
          <w:sz w:val="24"/>
          <w:szCs w:val="24"/>
          <w:u w:val="single"/>
        </w:rPr>
        <w:t>Закрепления знаний по охране труда и технике безопасности.</w:t>
      </w:r>
    </w:p>
    <w:p w:rsidR="00A54FAE" w:rsidRPr="002A7383" w:rsidRDefault="00A54FAE" w:rsidP="00A54FAE">
      <w:pPr>
        <w:numPr>
          <w:ilvl w:val="0"/>
          <w:numId w:val="7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Какие источники опасности при работе в кондитерском цехе вы знаете?</w:t>
      </w:r>
    </w:p>
    <w:p w:rsidR="00A54FAE" w:rsidRPr="002A7383" w:rsidRDefault="00A54FAE" w:rsidP="00A54FAE">
      <w:pPr>
        <w:numPr>
          <w:ilvl w:val="0"/>
          <w:numId w:val="7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Перечислите правила санитарии кондитера.</w:t>
      </w:r>
    </w:p>
    <w:p w:rsidR="00A54FAE" w:rsidRPr="002A7383" w:rsidRDefault="00A54FAE" w:rsidP="00A54FAE">
      <w:pPr>
        <w:numPr>
          <w:ilvl w:val="0"/>
          <w:numId w:val="7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Правила хранения продуктов для изготовления кондитерских изделий.</w:t>
      </w:r>
    </w:p>
    <w:p w:rsidR="00A54FAE" w:rsidRPr="002A7383" w:rsidRDefault="00A54FAE" w:rsidP="00A54FAE">
      <w:pPr>
        <w:numPr>
          <w:ilvl w:val="0"/>
          <w:numId w:val="7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Правила охраны труда при работе с электроприборами (</w:t>
      </w:r>
      <w:proofErr w:type="spellStart"/>
      <w:r w:rsidRPr="002A7383">
        <w:rPr>
          <w:rFonts w:ascii="Times New Roman" w:eastAsia="Times New Roman" w:hAnsi="Times New Roman" w:cs="Times New Roman"/>
          <w:sz w:val="24"/>
          <w:szCs w:val="24"/>
        </w:rPr>
        <w:t>взбивальная</w:t>
      </w:r>
      <w:proofErr w:type="spellEnd"/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 машина, миксер, пекарский шкаф).</w:t>
      </w:r>
    </w:p>
    <w:p w:rsidR="00A54FAE" w:rsidRPr="002A7383" w:rsidRDefault="00A54FAE" w:rsidP="00A54FAE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54FAE" w:rsidRPr="002A7383" w:rsidRDefault="00A54FAE" w:rsidP="00A54FAE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распределение по рабочим местам;</w:t>
      </w:r>
    </w:p>
    <w:p w:rsidR="00561B17" w:rsidRPr="002A7383" w:rsidRDefault="009B2EB0" w:rsidP="00AC1033">
      <w:pPr>
        <w:spacing w:before="100" w:beforeAutospacing="1" w:after="0" w:line="240" w:lineRule="atLeast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1B17" w:rsidRPr="002A7383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Текущий инструктаж.</w:t>
      </w:r>
    </w:p>
    <w:p w:rsidR="00561B17" w:rsidRPr="002A7383" w:rsidRDefault="00561B17" w:rsidP="00AC1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обходы:</w:t>
      </w:r>
    </w:p>
    <w:p w:rsidR="00561B17" w:rsidRPr="002A7383" w:rsidRDefault="00561B17" w:rsidP="00AC1033">
      <w:pPr>
        <w:numPr>
          <w:ilvl w:val="0"/>
          <w:numId w:val="10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проверка безопасных трудовых приемов;</w:t>
      </w:r>
    </w:p>
    <w:p w:rsidR="00561B17" w:rsidRPr="002A7383" w:rsidRDefault="00561B17" w:rsidP="00AC1033">
      <w:pPr>
        <w:numPr>
          <w:ilvl w:val="0"/>
          <w:numId w:val="10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проверка соблюдения правил санитарии;</w:t>
      </w:r>
    </w:p>
    <w:p w:rsidR="00561B17" w:rsidRPr="002A7383" w:rsidRDefault="00561B17" w:rsidP="00AC1033">
      <w:pPr>
        <w:numPr>
          <w:ilvl w:val="0"/>
          <w:numId w:val="10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устранение типичных ошибок при выполнении трудовых приемов;</w:t>
      </w:r>
    </w:p>
    <w:p w:rsidR="00561B17" w:rsidRPr="002A7383" w:rsidRDefault="00561B17" w:rsidP="00AC1033">
      <w:pPr>
        <w:numPr>
          <w:ilvl w:val="0"/>
          <w:numId w:val="10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проверка соблюдения технологического процесса приготовления полуфабрикатов, кулинарной продукции.</w:t>
      </w:r>
    </w:p>
    <w:p w:rsidR="00AC1033" w:rsidRPr="002A7383" w:rsidRDefault="00AC1033" w:rsidP="00AC1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1B17" w:rsidRPr="002A7383" w:rsidRDefault="009B2EB0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proofErr w:type="gramStart"/>
      <w:r w:rsidRPr="002A73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61B17" w:rsidRPr="002A738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B17" w:rsidRPr="002A7383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Заключительный</w:t>
      </w:r>
      <w:proofErr w:type="gramEnd"/>
      <w:r w:rsidR="00561B17" w:rsidRPr="002A73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инструктаж.</w:t>
      </w:r>
    </w:p>
    <w:p w:rsidR="00561B17" w:rsidRPr="002A7383" w:rsidRDefault="00561B17" w:rsidP="00AC1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Проверка санитарного состояния рабочих мест.</w:t>
      </w:r>
    </w:p>
    <w:p w:rsidR="00561B17" w:rsidRPr="002A7383" w:rsidRDefault="00561B17" w:rsidP="00AC1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Рефлексивно – оценочный этап:</w:t>
      </w:r>
    </w:p>
    <w:p w:rsidR="00561B17" w:rsidRPr="002A7383" w:rsidRDefault="00561B17" w:rsidP="00AC1033">
      <w:pPr>
        <w:numPr>
          <w:ilvl w:val="0"/>
          <w:numId w:val="11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оценка качества готовых </w:t>
      </w:r>
      <w:proofErr w:type="gramStart"/>
      <w:r w:rsidRPr="002A7383">
        <w:rPr>
          <w:rFonts w:ascii="Times New Roman" w:eastAsia="Times New Roman" w:hAnsi="Times New Roman" w:cs="Times New Roman"/>
          <w:sz w:val="24"/>
          <w:szCs w:val="24"/>
        </w:rPr>
        <w:t>кондитерский</w:t>
      </w:r>
      <w:proofErr w:type="gramEnd"/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 изделий;</w:t>
      </w:r>
    </w:p>
    <w:p w:rsidR="00561B17" w:rsidRPr="002A7383" w:rsidRDefault="00561B17" w:rsidP="00AC1033">
      <w:pPr>
        <w:numPr>
          <w:ilvl w:val="0"/>
          <w:numId w:val="11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работа с таблицей “Органолептическая оценка качества готовых </w:t>
      </w:r>
      <w:proofErr w:type="gramStart"/>
      <w:r w:rsidRPr="002A7383">
        <w:rPr>
          <w:rFonts w:ascii="Times New Roman" w:eastAsia="Times New Roman" w:hAnsi="Times New Roman" w:cs="Times New Roman"/>
          <w:sz w:val="24"/>
          <w:szCs w:val="24"/>
        </w:rPr>
        <w:t>кондитерский</w:t>
      </w:r>
      <w:proofErr w:type="gramEnd"/>
      <w:r w:rsidRPr="002A7383">
        <w:rPr>
          <w:rFonts w:ascii="Times New Roman" w:eastAsia="Times New Roman" w:hAnsi="Times New Roman" w:cs="Times New Roman"/>
          <w:sz w:val="24"/>
          <w:szCs w:val="24"/>
        </w:rPr>
        <w:t xml:space="preserve"> изделий”</w:t>
      </w:r>
    </w:p>
    <w:p w:rsidR="00561B17" w:rsidRPr="002A7383" w:rsidRDefault="00561B17" w:rsidP="00AC1033">
      <w:pPr>
        <w:numPr>
          <w:ilvl w:val="0"/>
          <w:numId w:val="11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подведение итогов работы за день;</w:t>
      </w:r>
    </w:p>
    <w:p w:rsidR="00561B17" w:rsidRPr="002A7383" w:rsidRDefault="00561B17" w:rsidP="00AC1033">
      <w:pPr>
        <w:numPr>
          <w:ilvl w:val="0"/>
          <w:numId w:val="11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sz w:val="24"/>
          <w:szCs w:val="24"/>
        </w:rPr>
        <w:t>оценка работы, комментирование оценок студентов.</w:t>
      </w:r>
    </w:p>
    <w:p w:rsidR="00561B17" w:rsidRPr="002A7383" w:rsidRDefault="00561B17" w:rsidP="00AC1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b/>
          <w:bCs/>
          <w:sz w:val="24"/>
          <w:szCs w:val="24"/>
        </w:rPr>
        <w:t>Выдача домашнего задания</w:t>
      </w:r>
      <w:r w:rsidR="00B10EA0" w:rsidRPr="002A738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10EA0" w:rsidRPr="002A7383" w:rsidRDefault="00B10EA0" w:rsidP="00AC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Уборка рабочего места</w:t>
      </w:r>
    </w:p>
    <w:p w:rsidR="00561B17" w:rsidRPr="002A7383" w:rsidRDefault="00561B17" w:rsidP="00AC1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3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br/>
      </w:r>
    </w:p>
    <w:sectPr w:rsidR="00561B17" w:rsidRPr="002A7383" w:rsidSect="002A738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F4C"/>
    <w:multiLevelType w:val="multilevel"/>
    <w:tmpl w:val="3024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C0458"/>
    <w:multiLevelType w:val="multilevel"/>
    <w:tmpl w:val="AF28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433E1"/>
    <w:multiLevelType w:val="multilevel"/>
    <w:tmpl w:val="F4C8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C309D"/>
    <w:multiLevelType w:val="multilevel"/>
    <w:tmpl w:val="591C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3382B"/>
    <w:multiLevelType w:val="multilevel"/>
    <w:tmpl w:val="F3A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40A7C"/>
    <w:multiLevelType w:val="multilevel"/>
    <w:tmpl w:val="ED38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745388"/>
    <w:multiLevelType w:val="multilevel"/>
    <w:tmpl w:val="8032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6E371C"/>
    <w:multiLevelType w:val="multilevel"/>
    <w:tmpl w:val="FD04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8566FC"/>
    <w:multiLevelType w:val="multilevel"/>
    <w:tmpl w:val="52AE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B25D2"/>
    <w:multiLevelType w:val="multilevel"/>
    <w:tmpl w:val="4F24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AE4BE2"/>
    <w:multiLevelType w:val="multilevel"/>
    <w:tmpl w:val="DEAA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>
    <w:useFELayout/>
  </w:compat>
  <w:rsids>
    <w:rsidRoot w:val="00787E6C"/>
    <w:rsid w:val="00002232"/>
    <w:rsid w:val="00090D49"/>
    <w:rsid w:val="000E388E"/>
    <w:rsid w:val="001C1C2E"/>
    <w:rsid w:val="001E43AB"/>
    <w:rsid w:val="001E7EC8"/>
    <w:rsid w:val="002A7383"/>
    <w:rsid w:val="004C7D8F"/>
    <w:rsid w:val="005042D3"/>
    <w:rsid w:val="00561B17"/>
    <w:rsid w:val="00702AAF"/>
    <w:rsid w:val="00771849"/>
    <w:rsid w:val="00787E6C"/>
    <w:rsid w:val="007C2998"/>
    <w:rsid w:val="009674C1"/>
    <w:rsid w:val="009B2EB0"/>
    <w:rsid w:val="009B6443"/>
    <w:rsid w:val="00A54230"/>
    <w:rsid w:val="00A54FAE"/>
    <w:rsid w:val="00AC1033"/>
    <w:rsid w:val="00B10EA0"/>
    <w:rsid w:val="00C42A49"/>
    <w:rsid w:val="00D92CA4"/>
    <w:rsid w:val="00DC5E02"/>
    <w:rsid w:val="00E20497"/>
    <w:rsid w:val="00E9583D"/>
    <w:rsid w:val="00EB451C"/>
    <w:rsid w:val="00EC55C4"/>
    <w:rsid w:val="00ED29C6"/>
    <w:rsid w:val="00F72F73"/>
    <w:rsid w:val="00FA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9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1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</cp:lastModifiedBy>
  <cp:revision>2</cp:revision>
  <cp:lastPrinted>2017-11-23T11:01:00Z</cp:lastPrinted>
  <dcterms:created xsi:type="dcterms:W3CDTF">2021-12-10T10:54:00Z</dcterms:created>
  <dcterms:modified xsi:type="dcterms:W3CDTF">2021-12-10T10:54:00Z</dcterms:modified>
</cp:coreProperties>
</file>