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00" w:type="pct"/>
        <w:tblInd w:w="108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1798"/>
        <w:gridCol w:w="4985"/>
        <w:gridCol w:w="1921"/>
      </w:tblGrid>
      <w:tr w:rsidR="0051480D" w:rsidRPr="00127FA9" w:rsidTr="00D54A61">
        <w:trPr>
          <w:trHeight w:val="277"/>
        </w:trPr>
        <w:tc>
          <w:tcPr>
            <w:tcW w:w="1624" w:type="pct"/>
            <w:gridSpan w:val="2"/>
          </w:tcPr>
          <w:p w:rsidR="00F85038" w:rsidRPr="00127FA9" w:rsidRDefault="00FA005F" w:rsidP="00580C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Школа – гимназия №8</w:t>
            </w:r>
          </w:p>
          <w:p w:rsidR="00FA005F" w:rsidRPr="00127FA9" w:rsidRDefault="00FA005F" w:rsidP="00580C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Урок №154</w:t>
            </w:r>
          </w:p>
        </w:tc>
        <w:tc>
          <w:tcPr>
            <w:tcW w:w="3376" w:type="pct"/>
            <w:gridSpan w:val="2"/>
          </w:tcPr>
          <w:p w:rsidR="00FA005F" w:rsidRPr="00127FA9" w:rsidRDefault="00FA005F" w:rsidP="00FA0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долгосрочного плана: </w:t>
            </w:r>
          </w:p>
          <w:p w:rsidR="001E4B0C" w:rsidRPr="00127FA9" w:rsidRDefault="00FA005F" w:rsidP="00FA00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Раздел 5.4С  : Диаграммы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A15BAB" w:rsidRPr="00127FA9" w:rsidTr="00D54A61">
        <w:trPr>
          <w:trHeight w:val="267"/>
        </w:trPr>
        <w:tc>
          <w:tcPr>
            <w:tcW w:w="1624" w:type="pct"/>
            <w:gridSpan w:val="2"/>
          </w:tcPr>
          <w:p w:rsidR="00A15BAB" w:rsidRPr="00127FA9" w:rsidRDefault="00FA005F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Дата</w:t>
            </w:r>
            <w:r w:rsidR="00A15BAB"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="00A15BAB"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>06.05.2019</w:t>
            </w:r>
          </w:p>
        </w:tc>
        <w:tc>
          <w:tcPr>
            <w:tcW w:w="3376" w:type="pct"/>
            <w:gridSpan w:val="2"/>
          </w:tcPr>
          <w:p w:rsidR="00A15BAB" w:rsidRPr="00127FA9" w:rsidRDefault="00580C53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>ФИО учителя:</w:t>
            </w:r>
            <w:r w:rsidR="00FA005F"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Мырзабаева Ю.С.</w:t>
            </w:r>
          </w:p>
        </w:tc>
      </w:tr>
      <w:tr w:rsidR="000D1D04" w:rsidRPr="00127FA9" w:rsidTr="000D1D04">
        <w:trPr>
          <w:trHeight w:val="202"/>
        </w:trPr>
        <w:tc>
          <w:tcPr>
            <w:tcW w:w="5000" w:type="pct"/>
            <w:gridSpan w:val="4"/>
          </w:tcPr>
          <w:p w:rsidR="000D1D04" w:rsidRPr="00127FA9" w:rsidRDefault="00580C53" w:rsidP="00580C5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присутствующих</w:t>
            </w:r>
            <w:r w:rsidR="000D1D04"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                                   </w:t>
            </w: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0D1D04"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отсутствующих</w:t>
            </w:r>
          </w:p>
        </w:tc>
      </w:tr>
      <w:tr w:rsidR="0051480D" w:rsidRPr="00127FA9" w:rsidTr="00D54A61">
        <w:trPr>
          <w:trHeight w:val="107"/>
        </w:trPr>
        <w:tc>
          <w:tcPr>
            <w:tcW w:w="1624" w:type="pct"/>
            <w:gridSpan w:val="2"/>
          </w:tcPr>
          <w:p w:rsidR="0051480D" w:rsidRPr="00127FA9" w:rsidRDefault="00580C53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  <w:r w:rsidR="0051480D"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376" w:type="pct"/>
            <w:gridSpan w:val="2"/>
          </w:tcPr>
          <w:p w:rsidR="0051480D" w:rsidRPr="00127FA9" w:rsidRDefault="0065108D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 xml:space="preserve">Способы представления </w:t>
            </w:r>
            <w:r w:rsidRPr="00127F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статистических данных</w:t>
            </w:r>
          </w:p>
        </w:tc>
      </w:tr>
      <w:tr w:rsidR="0051480D" w:rsidRPr="00127FA9" w:rsidTr="00D54A61">
        <w:tc>
          <w:tcPr>
            <w:tcW w:w="1624" w:type="pct"/>
            <w:gridSpan w:val="2"/>
          </w:tcPr>
          <w:p w:rsidR="0051480D" w:rsidRPr="00127FA9" w:rsidRDefault="0065108D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376" w:type="pct"/>
            <w:gridSpan w:val="2"/>
          </w:tcPr>
          <w:p w:rsidR="001E4B0C" w:rsidRPr="00127FA9" w:rsidRDefault="00A715FE" w:rsidP="00127FA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</w:rPr>
              <w:t>5.4.4.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65108D" w:rsidRPr="00127F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Извлечение статистической информации представленной в виде таблицы или диаграммы</w:t>
            </w:r>
            <w:r w:rsidRPr="00127FA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51480D" w:rsidRPr="00127FA9" w:rsidTr="00D54A61">
        <w:trPr>
          <w:trHeight w:val="603"/>
        </w:trPr>
        <w:tc>
          <w:tcPr>
            <w:tcW w:w="1624" w:type="pct"/>
            <w:gridSpan w:val="2"/>
          </w:tcPr>
          <w:p w:rsidR="001E4B0C" w:rsidRPr="00127FA9" w:rsidRDefault="00580C53" w:rsidP="00863272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Цели урока</w:t>
            </w:r>
            <w:r w:rsidR="00F2123E"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376" w:type="pct"/>
            <w:gridSpan w:val="2"/>
          </w:tcPr>
          <w:p w:rsidR="00A715FE" w:rsidRPr="00127FA9" w:rsidRDefault="00A715FE" w:rsidP="0086327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65108D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умеет строить круговую, линейную и столбчатую диаграмму</w:t>
            </w:r>
            <w:r w:rsidRPr="00127FA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4B0C" w:rsidRPr="00127FA9" w:rsidRDefault="00A715FE" w:rsidP="006510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108D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может извлекать статичтическую информацию </w:t>
            </w:r>
            <w:r w:rsidRPr="00127F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108D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представленную в виде таблицы или диаграммы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1480D" w:rsidRPr="00127FA9" w:rsidTr="00127FA9">
        <w:trPr>
          <w:trHeight w:val="1202"/>
        </w:trPr>
        <w:tc>
          <w:tcPr>
            <w:tcW w:w="1624" w:type="pct"/>
            <w:gridSpan w:val="2"/>
          </w:tcPr>
          <w:p w:rsidR="001E4B0C" w:rsidRPr="00127FA9" w:rsidRDefault="00580C53" w:rsidP="00FA005F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="00DC27C0"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ритери</w:t>
            </w:r>
            <w:r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 </w:t>
            </w:r>
            <w:r w:rsidR="00FA005F"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оценивания</w:t>
            </w:r>
          </w:p>
        </w:tc>
        <w:tc>
          <w:tcPr>
            <w:tcW w:w="3376" w:type="pct"/>
            <w:gridSpan w:val="2"/>
          </w:tcPr>
          <w:p w:rsidR="0065108D" w:rsidRPr="00127FA9" w:rsidRDefault="0065108D" w:rsidP="005C1F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может извлекать статичтическ</w:t>
            </w:r>
            <w:r w:rsidR="00A052EF"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ие данные </w:t>
            </w:r>
            <w:r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представленн</w:t>
            </w:r>
            <w:r w:rsidR="00A052EF"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ые</w:t>
            </w:r>
            <w:r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в виде таблицы или диаграммы</w:t>
            </w:r>
            <w:r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1E4B0C" w:rsidRPr="00127FA9" w:rsidRDefault="0065108D" w:rsidP="006510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Используя представленную информацию правильно</w:t>
            </w:r>
            <w:r w:rsidR="00A052EF" w:rsidRPr="00127FA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27FA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строит таблицы и диаграммы</w:t>
            </w:r>
          </w:p>
        </w:tc>
      </w:tr>
      <w:tr w:rsidR="0051480D" w:rsidRPr="00127FA9" w:rsidTr="00D54A61">
        <w:trPr>
          <w:trHeight w:val="603"/>
        </w:trPr>
        <w:tc>
          <w:tcPr>
            <w:tcW w:w="1624" w:type="pct"/>
            <w:gridSpan w:val="2"/>
          </w:tcPr>
          <w:p w:rsidR="00580C53" w:rsidRPr="00127FA9" w:rsidRDefault="00580C53" w:rsidP="00580C53">
            <w:pPr>
              <w:widowControl w:val="0"/>
              <w:spacing w:after="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  <w:p w:rsidR="001E4B0C" w:rsidRPr="00127FA9" w:rsidRDefault="001E4B0C" w:rsidP="00863272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E4B0C" w:rsidRPr="00127FA9" w:rsidRDefault="001E4B0C" w:rsidP="00863272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6" w:type="pct"/>
            <w:gridSpan w:val="2"/>
          </w:tcPr>
          <w:p w:rsidR="001E4B0C" w:rsidRPr="00127FA9" w:rsidRDefault="00A052EF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Полезные выражения для диалогов и письма</w:t>
            </w:r>
            <w:r w:rsidR="001E4B0C"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: </w:t>
            </w:r>
          </w:p>
          <w:p w:rsidR="00863272" w:rsidRPr="00127FA9" w:rsidRDefault="00863272" w:rsidP="0086327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д</w:t>
            </w:r>
            <w:r w:rsidRPr="00127FA9">
              <w:rPr>
                <w:rFonts w:ascii="Times New Roman" w:hAnsi="Times New Roman" w:cs="Times New Roman"/>
                <w:sz w:val="24"/>
                <w:szCs w:val="24"/>
              </w:rPr>
              <w:t xml:space="preserve">иаграмма – </w:t>
            </w:r>
            <w:r w:rsidR="00A052EF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это графическое представление 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статистик</w:t>
            </w:r>
            <w:r w:rsidR="00A052EF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 информации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863272" w:rsidRPr="00127FA9" w:rsidRDefault="00863272" w:rsidP="0086327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эта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диаграмма ... 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показывает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863272" w:rsidRPr="00127FA9" w:rsidRDefault="00863272" w:rsidP="0086327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построить круговую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столбчатую) диаграмманы, нужно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...;</w:t>
            </w:r>
          </w:p>
          <w:p w:rsidR="00863272" w:rsidRPr="00127FA9" w:rsidRDefault="00863272" w:rsidP="0086327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опираясь на данные диаграммы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можно 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.... </w:t>
            </w:r>
          </w:p>
          <w:p w:rsidR="00863272" w:rsidRPr="00127FA9" w:rsidRDefault="00863272" w:rsidP="0086327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сравнивая данные  диаграммы,  можно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,... ; </w:t>
            </w:r>
          </w:p>
          <w:p w:rsidR="001E4B0C" w:rsidRPr="00127FA9" w:rsidRDefault="00863272" w:rsidP="003059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данным 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диаграмм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таблицы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="0030594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можно сделать следующие выводы 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... .             </w:t>
            </w:r>
          </w:p>
        </w:tc>
      </w:tr>
      <w:tr w:rsidR="0051480D" w:rsidRPr="00127FA9" w:rsidTr="00D54A61">
        <w:trPr>
          <w:trHeight w:val="603"/>
        </w:trPr>
        <w:tc>
          <w:tcPr>
            <w:tcW w:w="1624" w:type="pct"/>
            <w:gridSpan w:val="2"/>
          </w:tcPr>
          <w:p w:rsidR="001E4B0C" w:rsidRPr="00127FA9" w:rsidRDefault="00580C53" w:rsidP="00863272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3376" w:type="pct"/>
            <w:gridSpan w:val="2"/>
          </w:tcPr>
          <w:p w:rsidR="009436B7" w:rsidRPr="00127FA9" w:rsidRDefault="009436B7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Создание колаборативной среды и привитие ценностей через выполнение групповой </w:t>
            </w:r>
            <w:r w:rsidR="00F46C50"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</w:t>
            </w:r>
            <w:r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парной</w:t>
            </w:r>
            <w:r w:rsidR="00F46C50"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)</w:t>
            </w:r>
            <w:r w:rsidR="00487F62"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работы</w:t>
            </w:r>
            <w:r w:rsidR="00F46C50"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9436B7" w:rsidRPr="00127FA9" w:rsidRDefault="009436B7" w:rsidP="009436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Привитие навыков уважительного отношения посредством совместной работы при освоении новых знаний </w:t>
            </w:r>
          </w:p>
          <w:p w:rsidR="00036605" w:rsidRPr="00127FA9" w:rsidRDefault="002C26CF" w:rsidP="002C26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Привитие таких ценностей как любознательность (ищу, вижу, делаю, понимаю) через освоение новых знаний</w:t>
            </w:r>
            <w:r w:rsidR="00036605" w:rsidRPr="0012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51480D" w:rsidRPr="00127FA9" w:rsidTr="00D54A61">
        <w:trPr>
          <w:trHeight w:val="514"/>
        </w:trPr>
        <w:tc>
          <w:tcPr>
            <w:tcW w:w="1624" w:type="pct"/>
            <w:gridSpan w:val="2"/>
          </w:tcPr>
          <w:p w:rsidR="001E4B0C" w:rsidRPr="00127FA9" w:rsidRDefault="00580C53" w:rsidP="00580C53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Навыки использования </w:t>
            </w:r>
            <w:r w:rsidR="00DC27C0" w:rsidRPr="00127F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 </w:t>
            </w:r>
          </w:p>
        </w:tc>
        <w:tc>
          <w:tcPr>
            <w:tcW w:w="3376" w:type="pct"/>
            <w:gridSpan w:val="2"/>
          </w:tcPr>
          <w:p w:rsidR="00E26560" w:rsidRPr="00127FA9" w:rsidRDefault="002C26CF" w:rsidP="002C26CF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навыков применения </w:t>
            </w:r>
            <w:r w:rsidR="000D1D04"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</w:t>
            </w:r>
            <w:r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выбор инструментов </w:t>
            </w:r>
            <w:r w:rsidR="0033072B"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стандартт</w:t>
            </w:r>
            <w:r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ных программ</w:t>
            </w:r>
            <w:r w:rsidR="00863272" w:rsidRPr="00127FA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)</w:t>
            </w:r>
          </w:p>
        </w:tc>
      </w:tr>
      <w:tr w:rsidR="00863272" w:rsidRPr="00127FA9" w:rsidTr="00D54A61">
        <w:trPr>
          <w:trHeight w:val="514"/>
        </w:trPr>
        <w:tc>
          <w:tcPr>
            <w:tcW w:w="1624" w:type="pct"/>
            <w:gridSpan w:val="2"/>
          </w:tcPr>
          <w:p w:rsidR="00863272" w:rsidRPr="00127FA9" w:rsidRDefault="00580C53" w:rsidP="00863272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Межпредметные связи</w:t>
            </w:r>
          </w:p>
        </w:tc>
        <w:tc>
          <w:tcPr>
            <w:tcW w:w="3376" w:type="pct"/>
            <w:gridSpan w:val="2"/>
          </w:tcPr>
          <w:p w:rsidR="00863272" w:rsidRPr="00127FA9" w:rsidRDefault="00863272" w:rsidP="0086327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Экономика</w:t>
            </w:r>
          </w:p>
        </w:tc>
      </w:tr>
      <w:tr w:rsidR="0051480D" w:rsidRPr="00127FA9" w:rsidTr="00D54A61">
        <w:trPr>
          <w:trHeight w:val="469"/>
        </w:trPr>
        <w:tc>
          <w:tcPr>
            <w:tcW w:w="1624" w:type="pct"/>
            <w:gridSpan w:val="2"/>
          </w:tcPr>
          <w:p w:rsidR="00580C53" w:rsidRPr="00127FA9" w:rsidRDefault="00580C53" w:rsidP="00580C53">
            <w:pPr>
              <w:widowControl w:val="0"/>
              <w:spacing w:after="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Предварительные знания</w:t>
            </w:r>
          </w:p>
          <w:p w:rsidR="001E4B0C" w:rsidRPr="00127FA9" w:rsidRDefault="001E4B0C" w:rsidP="00863272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6" w:type="pct"/>
            <w:gridSpan w:val="2"/>
          </w:tcPr>
          <w:p w:rsidR="001E4B0C" w:rsidRPr="00127FA9" w:rsidRDefault="002C26CF" w:rsidP="002C26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Решение задач на нахождение процента от числа</w:t>
            </w:r>
            <w:r w:rsidR="00863272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 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построение углов заданной градусной меры</w:t>
            </w:r>
            <w:r w:rsidR="00863272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1480D" w:rsidRPr="00127FA9" w:rsidTr="00A715FE">
        <w:trPr>
          <w:trHeight w:val="241"/>
        </w:trPr>
        <w:tc>
          <w:tcPr>
            <w:tcW w:w="5000" w:type="pct"/>
            <w:gridSpan w:val="4"/>
          </w:tcPr>
          <w:p w:rsidR="001E4B0C" w:rsidRPr="00127FA9" w:rsidRDefault="002C26CF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Ход урока</w:t>
            </w:r>
          </w:p>
        </w:tc>
      </w:tr>
      <w:tr w:rsidR="0051480D" w:rsidRPr="00127FA9" w:rsidTr="00BC1199">
        <w:trPr>
          <w:trHeight w:val="420"/>
        </w:trPr>
        <w:tc>
          <w:tcPr>
            <w:tcW w:w="745" w:type="pct"/>
          </w:tcPr>
          <w:p w:rsidR="001E4B0C" w:rsidRPr="00127FA9" w:rsidRDefault="00580C53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3316" w:type="pct"/>
            <w:gridSpan w:val="2"/>
          </w:tcPr>
          <w:p w:rsidR="001E4B0C" w:rsidRPr="00127FA9" w:rsidRDefault="00580C53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  <w:r w:rsidRPr="00127FA9" w:rsidDel="00D14C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9" w:type="pct"/>
          </w:tcPr>
          <w:p w:rsidR="001E4B0C" w:rsidRPr="00127FA9" w:rsidRDefault="00DC27C0" w:rsidP="00580C5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  <w:r w:rsidR="00580C53"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</w:p>
        </w:tc>
      </w:tr>
      <w:tr w:rsidR="0051480D" w:rsidRPr="00127FA9" w:rsidTr="00BC1199">
        <w:trPr>
          <w:trHeight w:val="836"/>
        </w:trPr>
        <w:tc>
          <w:tcPr>
            <w:tcW w:w="745" w:type="pct"/>
          </w:tcPr>
          <w:p w:rsidR="00DC27C0" w:rsidRPr="00127FA9" w:rsidRDefault="00C4771E" w:rsidP="009955B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Начало урока</w:t>
            </w:r>
          </w:p>
          <w:p w:rsidR="001E4B0C" w:rsidRPr="00127FA9" w:rsidRDefault="00F624E4" w:rsidP="009955B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(2</w:t>
            </w:r>
            <w:r w:rsidR="005A15B0"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  <w:r w:rsidR="00580C53"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</w:t>
            </w:r>
            <w:r w:rsidR="005A15B0"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3316" w:type="pct"/>
            <w:gridSpan w:val="2"/>
          </w:tcPr>
          <w:p w:rsidR="00C4771E" w:rsidRPr="00127FA9" w:rsidRDefault="00C4771E" w:rsidP="00C477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Организационный момент. </w:t>
            </w:r>
          </w:p>
          <w:p w:rsidR="00C4771E" w:rsidRPr="00C4771E" w:rsidRDefault="00C4771E" w:rsidP="00C477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7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Актуализация</w:t>
            </w:r>
            <w:r w:rsidRPr="00C477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77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опорных знаний </w:t>
            </w:r>
          </w:p>
          <w:p w:rsidR="00C4771E" w:rsidRDefault="00C4771E" w:rsidP="00C477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771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Незнайка продает газеты. В таблице представленны данные о 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количестве проданных газет</w:t>
            </w:r>
            <w:r w:rsidRPr="00C4771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за неделю.</w:t>
            </w: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Используя эти данные определите вид диаграммы </w:t>
            </w:r>
            <w:r w:rsidR="00D54A61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которую удобнее ростроить?</w:t>
            </w:r>
          </w:p>
          <w:p w:rsidR="00127FA9" w:rsidRDefault="00127FA9" w:rsidP="00C477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27FA9" w:rsidRDefault="00127FA9" w:rsidP="00C477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27FA9" w:rsidRDefault="00127FA9" w:rsidP="00C477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27FA9" w:rsidRDefault="00127FA9" w:rsidP="00C477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27FA9" w:rsidRDefault="00127FA9" w:rsidP="00C477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127FA9" w:rsidRPr="00C4771E" w:rsidRDefault="00127FA9" w:rsidP="00C477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tbl>
            <w:tblPr>
              <w:tblStyle w:val="af0"/>
              <w:tblW w:w="6023" w:type="dxa"/>
              <w:tblLayout w:type="fixed"/>
              <w:tblLook w:val="04A0" w:firstRow="1" w:lastRow="0" w:firstColumn="1" w:lastColumn="0" w:noHBand="0" w:noVBand="1"/>
            </w:tblPr>
            <w:tblGrid>
              <w:gridCol w:w="1770"/>
              <w:gridCol w:w="1701"/>
              <w:gridCol w:w="2552"/>
            </w:tblGrid>
            <w:tr w:rsidR="00C4771E" w:rsidRPr="00C4771E" w:rsidTr="00537DF2">
              <w:tc>
                <w:tcPr>
                  <w:tcW w:w="1770" w:type="dxa"/>
                  <w:vMerge w:val="restart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C4771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5245DD82" wp14:editId="5D4F948C">
                        <wp:extent cx="1024548" cy="1813560"/>
                        <wp:effectExtent l="0" t="0" r="0" b="0"/>
                        <wp:docPr id="5" name="Рисунок 17" descr="Картинки по запросу незнай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Картинки по запросу незнай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325" cy="1839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kk-KZ"/>
                    </w:rPr>
                    <w:t>Дни недели</w:t>
                  </w:r>
                </w:p>
              </w:tc>
              <w:tc>
                <w:tcPr>
                  <w:tcW w:w="2552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kk-KZ"/>
                    </w:rPr>
                    <w:t>Количество проданных газет</w:t>
                  </w:r>
                </w:p>
              </w:tc>
            </w:tr>
            <w:tr w:rsidR="00C4771E" w:rsidRPr="00C4771E" w:rsidTr="00537DF2">
              <w:tc>
                <w:tcPr>
                  <w:tcW w:w="1770" w:type="dxa"/>
                  <w:vMerge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701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Понедельник</w:t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</w:p>
              </w:tc>
              <w:tc>
                <w:tcPr>
                  <w:tcW w:w="2552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20</w:t>
                  </w:r>
                </w:p>
              </w:tc>
            </w:tr>
            <w:tr w:rsidR="00C4771E" w:rsidRPr="00C4771E" w:rsidTr="00537DF2">
              <w:tc>
                <w:tcPr>
                  <w:tcW w:w="1770" w:type="dxa"/>
                  <w:vMerge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701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Вторник</w:t>
                  </w:r>
                </w:p>
              </w:tc>
              <w:tc>
                <w:tcPr>
                  <w:tcW w:w="2552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25</w:t>
                  </w:r>
                </w:p>
              </w:tc>
            </w:tr>
            <w:tr w:rsidR="00127FA9" w:rsidRPr="00C4771E" w:rsidTr="00537DF2">
              <w:tc>
                <w:tcPr>
                  <w:tcW w:w="1770" w:type="dxa"/>
                  <w:vMerge/>
                </w:tcPr>
                <w:p w:rsidR="00127FA9" w:rsidRPr="00127FA9" w:rsidRDefault="00127FA9" w:rsidP="00C4771E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701" w:type="dxa"/>
                </w:tcPr>
                <w:p w:rsidR="00127FA9" w:rsidRPr="00127FA9" w:rsidRDefault="00127FA9" w:rsidP="00C4771E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</w:p>
              </w:tc>
              <w:tc>
                <w:tcPr>
                  <w:tcW w:w="2552" w:type="dxa"/>
                </w:tcPr>
                <w:p w:rsidR="00127FA9" w:rsidRPr="00127FA9" w:rsidRDefault="00127FA9" w:rsidP="00C4771E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C4771E" w:rsidRPr="00C4771E" w:rsidTr="00537DF2">
              <w:tc>
                <w:tcPr>
                  <w:tcW w:w="1770" w:type="dxa"/>
                  <w:vMerge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701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</w:t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реда</w:t>
                  </w:r>
                </w:p>
              </w:tc>
              <w:tc>
                <w:tcPr>
                  <w:tcW w:w="2552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30</w:t>
                  </w:r>
                </w:p>
              </w:tc>
            </w:tr>
            <w:tr w:rsidR="00C4771E" w:rsidRPr="00C4771E" w:rsidTr="00537DF2">
              <w:tc>
                <w:tcPr>
                  <w:tcW w:w="1770" w:type="dxa"/>
                  <w:vMerge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701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Четверг</w:t>
                  </w:r>
                </w:p>
              </w:tc>
              <w:tc>
                <w:tcPr>
                  <w:tcW w:w="2552" w:type="dxa"/>
                </w:tcPr>
                <w:p w:rsidR="00C4771E" w:rsidRPr="00127FA9" w:rsidRDefault="00C4771E" w:rsidP="00D54A61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 w:rsidR="00D54A61"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5</w:t>
                  </w:r>
                </w:p>
              </w:tc>
            </w:tr>
            <w:tr w:rsidR="00C4771E" w:rsidRPr="00C4771E" w:rsidTr="00537DF2">
              <w:tc>
                <w:tcPr>
                  <w:tcW w:w="1770" w:type="dxa"/>
                  <w:vMerge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701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Пятница</w:t>
                  </w:r>
                </w:p>
              </w:tc>
              <w:tc>
                <w:tcPr>
                  <w:tcW w:w="2552" w:type="dxa"/>
                </w:tcPr>
                <w:p w:rsidR="00C4771E" w:rsidRPr="00127FA9" w:rsidRDefault="00C4771E" w:rsidP="00D54A61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 w:rsidR="00D54A61"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5</w:t>
                  </w:r>
                </w:p>
              </w:tc>
            </w:tr>
            <w:tr w:rsidR="00C4771E" w:rsidRPr="00C4771E" w:rsidTr="00537DF2">
              <w:tc>
                <w:tcPr>
                  <w:tcW w:w="1770" w:type="dxa"/>
                  <w:vMerge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701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</w:t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уббота</w:t>
                  </w:r>
                </w:p>
              </w:tc>
              <w:tc>
                <w:tcPr>
                  <w:tcW w:w="2552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20</w:t>
                  </w:r>
                </w:p>
              </w:tc>
            </w:tr>
            <w:tr w:rsidR="00C4771E" w:rsidRPr="00C4771E" w:rsidTr="00537DF2">
              <w:tc>
                <w:tcPr>
                  <w:tcW w:w="1770" w:type="dxa"/>
                  <w:vMerge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701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Воскресенье</w:t>
                  </w:r>
                </w:p>
              </w:tc>
              <w:tc>
                <w:tcPr>
                  <w:tcW w:w="2552" w:type="dxa"/>
                </w:tcPr>
                <w:p w:rsidR="00C4771E" w:rsidRPr="00127FA9" w:rsidRDefault="00C4771E" w:rsidP="00C4771E">
                  <w:pPr>
                    <w:spacing w:after="20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35</w:t>
                  </w:r>
                </w:p>
              </w:tc>
            </w:tr>
          </w:tbl>
          <w:p w:rsidR="004B7370" w:rsidRPr="00127FA9" w:rsidRDefault="00D54A61" w:rsidP="005471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Анализируются ответы детей</w:t>
            </w:r>
          </w:p>
        </w:tc>
        <w:tc>
          <w:tcPr>
            <w:tcW w:w="939" w:type="pct"/>
          </w:tcPr>
          <w:p w:rsidR="001E4B0C" w:rsidRPr="00127FA9" w:rsidRDefault="001E4B0C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15CC6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</w:tc>
      </w:tr>
      <w:tr w:rsidR="0051480D" w:rsidRPr="00127FA9" w:rsidTr="003514B0">
        <w:trPr>
          <w:trHeight w:val="5946"/>
        </w:trPr>
        <w:tc>
          <w:tcPr>
            <w:tcW w:w="745" w:type="pct"/>
            <w:tcBorders>
              <w:bottom w:val="single" w:sz="4" w:space="0" w:color="auto"/>
            </w:tcBorders>
          </w:tcPr>
          <w:p w:rsidR="00F624E4" w:rsidRPr="00127FA9" w:rsidRDefault="00C4771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Середина урока</w:t>
            </w: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минут</w:t>
            </w: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8D50D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 w:rsidR="003514B0"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4771E" w:rsidRPr="00127FA9" w:rsidRDefault="00C4771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624E4" w:rsidRPr="00127FA9" w:rsidRDefault="00F624E4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16" w:type="pct"/>
            <w:gridSpan w:val="2"/>
            <w:tcBorders>
              <w:bottom w:val="single" w:sz="4" w:space="0" w:color="auto"/>
            </w:tcBorders>
          </w:tcPr>
          <w:p w:rsidR="00466718" w:rsidRPr="00127FA9" w:rsidRDefault="007A2D3F" w:rsidP="007A2D3F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</w:t>
            </w:r>
            <w:r w:rsidR="00466718" w:rsidRPr="00127FA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Фронтальная работа</w:t>
            </w:r>
          </w:p>
          <w:p w:rsidR="00466718" w:rsidRPr="00466718" w:rsidRDefault="00466718" w:rsidP="00466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667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Учащимся предлагается задача на формирование математической грамотности (задача из сборника Международного исследования </w:t>
            </w:r>
            <w:r w:rsidRPr="004667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PISA</w:t>
            </w:r>
            <w:r w:rsidRPr="004667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).</w:t>
            </w:r>
          </w:p>
          <w:p w:rsidR="00466718" w:rsidRPr="00127FA9" w:rsidRDefault="00466718" w:rsidP="00466718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Calibri" w:hAnsi="Times New Roman" w:cs="Times New Roman"/>
                <w:sz w:val="24"/>
                <w:szCs w:val="24"/>
              </w:rPr>
              <w:t>Задача</w:t>
            </w:r>
            <w:r w:rsidRPr="00127F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«Ограбление»</w:t>
            </w:r>
          </w:p>
          <w:p w:rsidR="00466718" w:rsidRPr="00127FA9" w:rsidRDefault="00466718" w:rsidP="00C4771E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В телевизионной передаче журналист показал следующую диаграмму и сказал:</w:t>
            </w:r>
          </w:p>
          <w:p w:rsidR="00466718" w:rsidRPr="00127FA9" w:rsidRDefault="00466718" w:rsidP="00C4771E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“Диаграмма показывает, что по сравнению с 1998 годом в 1999 году резко возросло число ограблений”.</w:t>
            </w:r>
          </w:p>
          <w:p w:rsidR="00466718" w:rsidRPr="00127FA9" w:rsidRDefault="00466718" w:rsidP="00C4771E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5168810" wp14:editId="0040D001">
                  <wp:extent cx="3025140" cy="1750814"/>
                  <wp:effectExtent l="0" t="0" r="0" b="0"/>
                  <wp:docPr id="4" name="Рисунок 4" descr="https://list-name.ru/wp-content/uploads/2019/12/5343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st-name.ru/wp-content/uploads/2019/12/534343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59" r="44503" b="17835"/>
                          <a:stretch/>
                        </pic:blipFill>
                        <pic:spPr bwMode="auto">
                          <a:xfrm>
                            <a:off x="0" y="0"/>
                            <a:ext cx="3037713" cy="175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771E" w:rsidRPr="00127FA9" w:rsidRDefault="00C4771E" w:rsidP="00C4771E">
            <w:pPr>
              <w:spacing w:after="0" w:line="240" w:lineRule="auto"/>
              <w:ind w:firstLine="7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Считаете ли вы, что журналист сделал правильный вывод на основе данной диаграммы? Запишите объяснение своего ответа.</w:t>
            </w:r>
          </w:p>
          <w:p w:rsidR="00C4771E" w:rsidRPr="00127FA9" w:rsidRDefault="00C4771E" w:rsidP="00C4771E">
            <w:pPr>
              <w:spacing w:after="0" w:line="240" w:lineRule="auto"/>
              <w:ind w:right="40" w:firstLine="7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Задание проверяет: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2-ой уровень компетентности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–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установление связей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(между данными из условия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задачи при решении стандартных задач)</w:t>
            </w:r>
          </w:p>
          <w:p w:rsidR="004B6A1A" w:rsidRPr="00127FA9" w:rsidRDefault="00D54A61" w:rsidP="007A2D3F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</w:t>
            </w:r>
          </w:p>
          <w:p w:rsidR="007A2D3F" w:rsidRPr="00127FA9" w:rsidRDefault="00D54A61" w:rsidP="00D54A61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Парная </w:t>
            </w:r>
            <w:r w:rsidR="00965983" w:rsidRPr="00127FA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работа</w:t>
            </w:r>
          </w:p>
          <w:p w:rsidR="002B0D28" w:rsidRPr="00127FA9" w:rsidRDefault="007A2D3F" w:rsidP="002B0D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965983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Задание</w:t>
            </w:r>
          </w:p>
          <w:p w:rsidR="002B0D28" w:rsidRPr="00127FA9" w:rsidRDefault="00965983" w:rsidP="002B0D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 рисунку определите вид диаграммы</w:t>
            </w:r>
            <w:r w:rsidR="002B0D28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</w:t>
            </w:r>
            <w:r w:rsidR="00C4771E" w:rsidRPr="00127F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="00C4771E" w:rsidRPr="00127FA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8EF1305" wp14:editId="76B965E7">
                  <wp:extent cx="2766060" cy="1849123"/>
                  <wp:effectExtent l="19050" t="19050" r="0" b="0"/>
                  <wp:docPr id="224" name="Рисунок 18" descr="http://www.mega-trophy.ru/pic/small-8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ega-trophy.ru/pic/small-8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8" t="8469" r="3548" b="10976"/>
                          <a:stretch/>
                        </pic:blipFill>
                        <pic:spPr bwMode="auto">
                          <a:xfrm>
                            <a:off x="0" y="0"/>
                            <a:ext cx="2776413" cy="185604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771E" w:rsidRPr="00127FA9" w:rsidRDefault="00C4771E" w:rsidP="002B0D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B0D28" w:rsidRPr="00127FA9" w:rsidRDefault="00C4771E" w:rsidP="002B0D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190A066" wp14:editId="54664E22">
                  <wp:extent cx="2834640" cy="1721968"/>
                  <wp:effectExtent l="19050" t="19050" r="3810" b="0"/>
                  <wp:docPr id="243" name="Рисунок 17" descr="http://idk-teach.ucoz.ru/ForLessons/Excel/10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dk-teach.ucoz.ru/ForLessons/Excel/102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13"/>
                          <a:stretch/>
                        </pic:blipFill>
                        <pic:spPr bwMode="auto">
                          <a:xfrm>
                            <a:off x="0" y="0"/>
                            <a:ext cx="2849991" cy="173129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27FA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3BAC78B" wp14:editId="4F85F4B0">
                  <wp:extent cx="3009900" cy="2158150"/>
                  <wp:effectExtent l="0" t="0" r="0" b="0"/>
                  <wp:docPr id="244" name="Рисунок 16" descr="http://images.myshared.ru/4/228644/slide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myshared.ru/4/228644/slide_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5" t="10000" r="11500" b="14333"/>
                          <a:stretch/>
                        </pic:blipFill>
                        <pic:spPr bwMode="auto">
                          <a:xfrm>
                            <a:off x="0" y="0"/>
                            <a:ext cx="3025536" cy="216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0D28" w:rsidRPr="00127FA9" w:rsidRDefault="00965983" w:rsidP="002B0D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 каждой диаграмме определите основную информацию, заполните соответствующие</w:t>
            </w:r>
            <w:r w:rsidR="002B0D28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</w:p>
          <w:p w:rsidR="002B0D28" w:rsidRPr="00127FA9" w:rsidRDefault="00144FE4" w:rsidP="002B0D2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567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Численность н</w:t>
            </w:r>
            <w:r w:rsidR="00965983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аселени</w:t>
            </w: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я</w:t>
            </w:r>
            <w:r w:rsidR="00965983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планеты к </w:t>
            </w:r>
            <w:r w:rsidR="002B0D28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2030 </w:t>
            </w:r>
            <w:r w:rsidR="00965983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году</w:t>
            </w:r>
          </w:p>
          <w:p w:rsidR="002B0D28" w:rsidRPr="00127FA9" w:rsidRDefault="00965983" w:rsidP="002B0D2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567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Скорость животных </w:t>
            </w:r>
          </w:p>
          <w:p w:rsidR="007A2D3F" w:rsidRPr="00127FA9" w:rsidRDefault="00144FE4" w:rsidP="002B0D2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</w:t>
            </w: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c) </w:t>
            </w:r>
            <w:r w:rsidR="009436B7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Количество проведенных испытаний </w:t>
            </w:r>
          </w:p>
          <w:p w:rsidR="002B0D28" w:rsidRPr="00127FA9" w:rsidRDefault="0030594A" w:rsidP="002B0D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F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</w:t>
            </w:r>
            <w:r w:rsidR="007A2D3F" w:rsidRPr="00127F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ритери</w:t>
            </w:r>
            <w:r w:rsidRPr="00127F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 оценивания</w:t>
            </w:r>
            <w:r w:rsidR="007A2D3F" w:rsidRPr="00127F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: </w:t>
            </w:r>
          </w:p>
          <w:p w:rsidR="002B0D28" w:rsidRPr="00127FA9" w:rsidRDefault="002B0D28" w:rsidP="002B0D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9436B7" w:rsidRPr="00127F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Определяет круговую, линейную и столбчатую </w:t>
            </w:r>
            <w:r w:rsidRPr="00127F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диаграмм</w:t>
            </w:r>
            <w:r w:rsidR="009436B7" w:rsidRPr="00127F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ы</w:t>
            </w:r>
            <w:r w:rsidRPr="00127F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:rsidR="00F624E4" w:rsidRPr="00127FA9" w:rsidRDefault="002B0D28" w:rsidP="00C4771E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</w:t>
            </w:r>
            <w:r w:rsidR="009436B7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Определяет основную информацию представленную в </w:t>
            </w:r>
            <w:r w:rsidR="00144FE4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виде </w:t>
            </w:r>
            <w:r w:rsidR="009436B7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диаграмм</w:t>
            </w:r>
            <w:r w:rsidR="00144FE4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ы</w:t>
            </w: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939" w:type="pct"/>
            <w:tcBorders>
              <w:bottom w:val="single" w:sz="4" w:space="0" w:color="auto"/>
            </w:tcBorders>
          </w:tcPr>
          <w:p w:rsidR="004B6A1A" w:rsidRPr="00127FA9" w:rsidRDefault="00D15CC6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 xml:space="preserve">  </w:t>
            </w:r>
          </w:p>
          <w:p w:rsidR="004B6A1A" w:rsidRPr="00127FA9" w:rsidRDefault="004B6A1A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4B6A1A" w:rsidRPr="00127FA9" w:rsidRDefault="004B6A1A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4B6A1A" w:rsidRPr="00127FA9" w:rsidRDefault="004B6A1A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4B6A1A" w:rsidRPr="00127FA9" w:rsidRDefault="004B6A1A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D15CC6" w:rsidRPr="00127FA9" w:rsidRDefault="00D15CC6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D15CC6" w:rsidRPr="00127FA9" w:rsidRDefault="00D15CC6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Презентация</w:t>
            </w:r>
          </w:p>
          <w:p w:rsidR="00D15CC6" w:rsidRPr="00127FA9" w:rsidRDefault="00D15CC6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D15CC6" w:rsidRPr="00127FA9" w:rsidRDefault="00D15CC6" w:rsidP="00C477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6B19A3" w:rsidRPr="00127FA9" w:rsidTr="00BC1199">
        <w:trPr>
          <w:trHeight w:val="6093"/>
        </w:trPr>
        <w:tc>
          <w:tcPr>
            <w:tcW w:w="745" w:type="pct"/>
            <w:tcBorders>
              <w:top w:val="single" w:sz="4" w:space="0" w:color="auto"/>
            </w:tcBorders>
          </w:tcPr>
          <w:p w:rsidR="006B19A3" w:rsidRPr="00127FA9" w:rsidRDefault="006B19A3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B19A3" w:rsidRPr="00127FA9" w:rsidRDefault="006B19A3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B19A3" w:rsidRPr="00127FA9" w:rsidRDefault="00D45905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</w:t>
            </w:r>
            <w:r w:rsidR="006B19A3"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D45905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минут</w:t>
            </w: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54A61" w:rsidRPr="00127FA9" w:rsidRDefault="00D54A61" w:rsidP="00D54A6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955BE" w:rsidRPr="00127FA9" w:rsidRDefault="009955BE" w:rsidP="00D54A6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16" w:type="pct"/>
            <w:gridSpan w:val="2"/>
            <w:tcBorders>
              <w:top w:val="single" w:sz="4" w:space="0" w:color="auto"/>
            </w:tcBorders>
          </w:tcPr>
          <w:p w:rsidR="006B19A3" w:rsidRPr="00127FA9" w:rsidRDefault="00D54A61" w:rsidP="00D54A61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 xml:space="preserve">Индивидуальная </w:t>
            </w:r>
            <w:r w:rsidR="0030594A" w:rsidRPr="00127FA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работа</w:t>
            </w:r>
          </w:p>
          <w:p w:rsidR="006B19A3" w:rsidRPr="00127FA9" w:rsidRDefault="006B19A3" w:rsidP="007A2D3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</w:t>
            </w:r>
            <w:r w:rsidR="0030594A"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</w:t>
            </w:r>
          </w:p>
          <w:p w:rsidR="006B19A3" w:rsidRPr="00127FA9" w:rsidRDefault="00D959B0" w:rsidP="007A2D3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таблице представлены </w:t>
            </w:r>
            <w:r w:rsidR="008B2EFF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данные о том, сколько запасов водного ресурса планеты приходится на долю четырех океанов, в процентном соотношении.  </w:t>
            </w:r>
          </w:p>
          <w:tbl>
            <w:tblPr>
              <w:tblStyle w:val="af0"/>
              <w:tblW w:w="6164" w:type="dxa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001"/>
              <w:gridCol w:w="1389"/>
              <w:gridCol w:w="1305"/>
              <w:gridCol w:w="1275"/>
            </w:tblGrid>
            <w:tr w:rsidR="006B19A3" w:rsidRPr="00127FA9" w:rsidTr="008B2EFF">
              <w:tc>
                <w:tcPr>
                  <w:tcW w:w="1194" w:type="dxa"/>
                </w:tcPr>
                <w:p w:rsidR="006B19A3" w:rsidRPr="00127FA9" w:rsidRDefault="008B2EFF" w:rsidP="006B19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Океаны</w:t>
                  </w:r>
                </w:p>
              </w:tc>
              <w:tc>
                <w:tcPr>
                  <w:tcW w:w="1001" w:type="dxa"/>
                </w:tcPr>
                <w:p w:rsidR="006B19A3" w:rsidRPr="00127FA9" w:rsidRDefault="008B2EFF" w:rsidP="006B19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Тихий океан</w:t>
                  </w:r>
                </w:p>
              </w:tc>
              <w:tc>
                <w:tcPr>
                  <w:tcW w:w="1389" w:type="dxa"/>
                </w:tcPr>
                <w:p w:rsidR="006B19A3" w:rsidRPr="00127FA9" w:rsidRDefault="006B19A3" w:rsidP="008B2EFF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Атлант</w:t>
                  </w:r>
                  <w:r w:rsidR="008B2EFF"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ический</w:t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="008B2EFF"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океан</w:t>
                  </w:r>
                </w:p>
              </w:tc>
              <w:tc>
                <w:tcPr>
                  <w:tcW w:w="1305" w:type="dxa"/>
                </w:tcPr>
                <w:p w:rsidR="006B19A3" w:rsidRPr="00127FA9" w:rsidRDefault="008B2EFF" w:rsidP="006B19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Индийский океан</w:t>
                  </w:r>
                </w:p>
              </w:tc>
              <w:tc>
                <w:tcPr>
                  <w:tcW w:w="1275" w:type="dxa"/>
                </w:tcPr>
                <w:p w:rsidR="006B19A3" w:rsidRPr="00127FA9" w:rsidRDefault="008B2EFF" w:rsidP="008B2EFF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Северный Ледовитый</w:t>
                  </w:r>
                  <w:r w:rsidR="006B19A3"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океан</w:t>
                  </w:r>
                </w:p>
              </w:tc>
            </w:tr>
            <w:tr w:rsidR="006B19A3" w:rsidRPr="00127FA9" w:rsidTr="008B2EFF">
              <w:tc>
                <w:tcPr>
                  <w:tcW w:w="1194" w:type="dxa"/>
                </w:tcPr>
                <w:p w:rsidR="006B19A3" w:rsidRPr="00127FA9" w:rsidRDefault="008B2EFF" w:rsidP="008B2EFF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Водные ресурсы</w:t>
                  </w:r>
                  <w:r w:rsidR="006B19A3"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(</w:t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в </w:t>
                  </w:r>
                  <w:r w:rsidR="006B19A3"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%)</w:t>
                  </w:r>
                </w:p>
              </w:tc>
              <w:tc>
                <w:tcPr>
                  <w:tcW w:w="1001" w:type="dxa"/>
                </w:tcPr>
                <w:p w:rsidR="006B19A3" w:rsidRPr="00127FA9" w:rsidRDefault="006B19A3" w:rsidP="006B19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49,8</w:t>
                  </w:r>
                </w:p>
              </w:tc>
              <w:tc>
                <w:tcPr>
                  <w:tcW w:w="1389" w:type="dxa"/>
                </w:tcPr>
                <w:p w:rsidR="006B19A3" w:rsidRPr="00127FA9" w:rsidRDefault="006B19A3" w:rsidP="006B19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25,8</w:t>
                  </w:r>
                </w:p>
              </w:tc>
              <w:tc>
                <w:tcPr>
                  <w:tcW w:w="1305" w:type="dxa"/>
                </w:tcPr>
                <w:p w:rsidR="006B19A3" w:rsidRPr="00127FA9" w:rsidRDefault="006B19A3" w:rsidP="006B19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20,8</w:t>
                  </w:r>
                </w:p>
              </w:tc>
              <w:tc>
                <w:tcPr>
                  <w:tcW w:w="1275" w:type="dxa"/>
                </w:tcPr>
                <w:p w:rsidR="006B19A3" w:rsidRPr="00127FA9" w:rsidRDefault="006B19A3" w:rsidP="006B19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3,6</w:t>
                  </w:r>
                </w:p>
              </w:tc>
            </w:tr>
          </w:tbl>
          <w:p w:rsidR="006B19A3" w:rsidRPr="00127FA9" w:rsidRDefault="00001087" w:rsidP="007A2D3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Ответьте на вопросы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6B19A3" w:rsidRPr="00127FA9" w:rsidRDefault="00001087" w:rsidP="007A2D3F">
            <w:pPr>
              <w:pStyle w:val="a3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Назовите океан с наибольшим водным  ресурсом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6B19A3" w:rsidRPr="00127FA9" w:rsidRDefault="00001087" w:rsidP="00D54A61">
            <w:pPr>
              <w:pStyle w:val="a3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Назовите океан с наименьшим водным  ресурсом?</w:t>
            </w:r>
          </w:p>
          <w:p w:rsidR="006B19A3" w:rsidRPr="00127FA9" w:rsidRDefault="0030594A" w:rsidP="007A2D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Критерии оценивания</w:t>
            </w:r>
            <w:r w:rsidR="006B19A3" w:rsidRPr="00127F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: </w:t>
            </w:r>
          </w:p>
          <w:p w:rsidR="006B19A3" w:rsidRPr="00127FA9" w:rsidRDefault="006B19A3" w:rsidP="007A2D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001087" w:rsidRPr="00127F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Определяет основную информацию представленную в таблице</w:t>
            </w: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6B19A3" w:rsidRPr="00127FA9" w:rsidRDefault="006B19A3" w:rsidP="007A2D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</w:t>
            </w:r>
            <w:r w:rsidR="0030594A"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задание</w:t>
            </w:r>
            <w:r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01087" w:rsidRPr="00127FA9" w:rsidRDefault="00144FE4" w:rsidP="00144FE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EAB4951" wp14:editId="0C28935A">
                  <wp:extent cx="2895600" cy="15388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2082" t="37085" r="39273" b="39130"/>
                          <a:stretch/>
                        </pic:blipFill>
                        <pic:spPr bwMode="auto">
                          <a:xfrm>
                            <a:off x="0" y="0"/>
                            <a:ext cx="2911715" cy="154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0C9A" w:rsidRPr="00127FA9" w:rsidRDefault="00001087" w:rsidP="009D66E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диаграмме </w:t>
            </w:r>
            <w:r w:rsidR="000E0C9A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представленны данные о скорости охотничьей собаки, лисы и зайца. </w:t>
            </w:r>
          </w:p>
          <w:p w:rsidR="000E0C9A" w:rsidRPr="00127FA9" w:rsidRDefault="000E0C9A" w:rsidP="000E0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Ответьте на вопросы:</w:t>
            </w:r>
          </w:p>
          <w:p w:rsidR="006B19A3" w:rsidRPr="00127FA9" w:rsidRDefault="000E0C9A" w:rsidP="009D66E0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Чья скорость больше, лисы или зайца? Приблизительно на сколько больше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6B19A3" w:rsidRPr="00127FA9" w:rsidRDefault="000E0C9A" w:rsidP="00144FE4">
            <w:pPr>
              <w:pStyle w:val="a3"/>
              <w:numPr>
                <w:ilvl w:val="0"/>
                <w:numId w:val="14"/>
              </w:numPr>
              <w:tabs>
                <w:tab w:val="left" w:pos="37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 охотничьей собаки больше возможности догнать лису или зайца? </w:t>
            </w:r>
          </w:p>
          <w:p w:rsidR="006B19A3" w:rsidRPr="00127FA9" w:rsidRDefault="006B19A3" w:rsidP="007A2D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</w:t>
            </w:r>
            <w:r w:rsidR="0030594A"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задание</w:t>
            </w:r>
          </w:p>
          <w:p w:rsidR="000E0C9A" w:rsidRPr="00127FA9" w:rsidRDefault="000E0C9A" w:rsidP="009D6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диаграмме представлены данные о радиусах планет: 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Меркурий, 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Венера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Земля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Марс 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Плутон</w:t>
            </w:r>
          </w:p>
          <w:p w:rsidR="006B19A3" w:rsidRPr="00127FA9" w:rsidRDefault="000E0C9A" w:rsidP="009D6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Используя диаграмму ответьте на вопросы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6B19A3" w:rsidRPr="00127FA9" w:rsidRDefault="006B19A3" w:rsidP="009D6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AEE689E" wp14:editId="27305CA7">
                  <wp:extent cx="2270501" cy="1592177"/>
                  <wp:effectExtent l="0" t="0" r="0" b="0"/>
                  <wp:docPr id="14" name="Рисунок 14" descr="C:\Users\Samenov_K\AppData\Local\Microsoft\Windows\Temporary Internet Files\Content.Word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menov_K\AppData\Local\Microsoft\Windows\Temporary Internet Files\Content.Word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342" cy="159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9A3" w:rsidRPr="00127FA9" w:rsidRDefault="000E0C9A" w:rsidP="009D66E0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Какая из планет самая большая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6B19A3" w:rsidRPr="00127FA9" w:rsidRDefault="000E0C9A" w:rsidP="009D66E0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Какая из планет самая маленькая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9955BE" w:rsidRPr="00127FA9" w:rsidRDefault="00FC4251" w:rsidP="009955BE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Радиусы каких планет соизмеримы</w:t>
            </w:r>
            <w:r w:rsidR="006B19A3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E97163" w:rsidRPr="00127FA9" w:rsidRDefault="00E97163" w:rsidP="00D54A6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Формативная работа</w:t>
            </w:r>
          </w:p>
          <w:p w:rsidR="00FC4251" w:rsidRPr="00127FA9" w:rsidRDefault="00FC4251" w:rsidP="00FC4251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Используя данную пиктограмму:</w:t>
            </w:r>
          </w:p>
          <w:tbl>
            <w:tblPr>
              <w:tblStyle w:val="af0"/>
              <w:tblW w:w="6023" w:type="dxa"/>
              <w:tblLayout w:type="fixed"/>
              <w:tblLook w:val="04A0" w:firstRow="1" w:lastRow="0" w:firstColumn="1" w:lastColumn="0" w:noHBand="0" w:noVBand="1"/>
            </w:tblPr>
            <w:tblGrid>
              <w:gridCol w:w="1211"/>
              <w:gridCol w:w="4812"/>
            </w:tblGrid>
            <w:tr w:rsidR="00FC4251" w:rsidRPr="00127FA9" w:rsidTr="00BA6D16">
              <w:tc>
                <w:tcPr>
                  <w:tcW w:w="1211" w:type="dxa"/>
                </w:tcPr>
                <w:p w:rsidR="00FC4251" w:rsidRPr="00127FA9" w:rsidRDefault="00FC4251" w:rsidP="00FC4251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Животные</w:t>
                  </w:r>
                </w:p>
              </w:tc>
              <w:tc>
                <w:tcPr>
                  <w:tcW w:w="4812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C4251" w:rsidRPr="00127FA9" w:rsidTr="00BA6D16">
              <w:tc>
                <w:tcPr>
                  <w:tcW w:w="1211" w:type="dxa"/>
                </w:tcPr>
                <w:p w:rsidR="00FC4251" w:rsidRPr="00127FA9" w:rsidRDefault="00FC4251" w:rsidP="00FC4251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lastRenderedPageBreak/>
                    <w:t>Корова</w:t>
                  </w:r>
                </w:p>
              </w:tc>
              <w:tc>
                <w:tcPr>
                  <w:tcW w:w="4812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055F31D6" wp14:editId="300796F1">
                        <wp:extent cx="519283" cy="434898"/>
                        <wp:effectExtent l="0" t="0" r="0" b="0"/>
                        <wp:docPr id="1" name="Рисунок 1" descr="Картинки по запросу cow dra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cow dra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482" b="8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9192" cy="434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E3657DF" wp14:editId="75D5C1F4">
                        <wp:extent cx="524107" cy="438940"/>
                        <wp:effectExtent l="0" t="0" r="0" b="0"/>
                        <wp:docPr id="15" name="Рисунок 15" descr="Картинки по запросу cow dra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cow dra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482" b="8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4015" cy="438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47E9378" wp14:editId="26EC36BD">
                        <wp:extent cx="524107" cy="438940"/>
                        <wp:effectExtent l="0" t="0" r="0" b="0"/>
                        <wp:docPr id="20" name="Рисунок 20" descr="Картинки по запросу cow dra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cow dra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482" b="8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4017" cy="438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4EFCC9D3" wp14:editId="52D78356">
                        <wp:extent cx="519283" cy="434898"/>
                        <wp:effectExtent l="0" t="0" r="0" b="0"/>
                        <wp:docPr id="21" name="Рисунок 21" descr="Картинки по запросу cow dra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cow dra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482" b="8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9192" cy="434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30D6525C" wp14:editId="29225E47">
                        <wp:extent cx="519283" cy="434898"/>
                        <wp:effectExtent l="0" t="0" r="0" b="0"/>
                        <wp:docPr id="22" name="Рисунок 22" descr="Картинки по запросу cow dra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cow dra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482" b="8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9192" cy="434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4251" w:rsidRPr="00127FA9" w:rsidTr="00BA6D16">
              <w:trPr>
                <w:trHeight w:val="782"/>
              </w:trPr>
              <w:tc>
                <w:tcPr>
                  <w:tcW w:w="1211" w:type="dxa"/>
                </w:tcPr>
                <w:p w:rsidR="00FC4251" w:rsidRPr="00127FA9" w:rsidRDefault="00FC4251" w:rsidP="00FC4251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Лошадь</w:t>
                  </w:r>
                </w:p>
              </w:tc>
              <w:tc>
                <w:tcPr>
                  <w:tcW w:w="4812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6878EE1" wp14:editId="39811359">
                        <wp:extent cx="576517" cy="524107"/>
                        <wp:effectExtent l="0" t="0" r="0" b="0"/>
                        <wp:docPr id="23" name="Рисунок 23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68" t="8450" r="12275" b="70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0973" cy="528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7D00D5B" wp14:editId="739D3598">
                        <wp:extent cx="576517" cy="524107"/>
                        <wp:effectExtent l="0" t="0" r="0" b="0"/>
                        <wp:docPr id="24" name="Рисунок 24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68" t="8450" r="12275" b="70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0973" cy="528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711E0ABE" wp14:editId="288F050C">
                        <wp:extent cx="576517" cy="524107"/>
                        <wp:effectExtent l="0" t="0" r="0" b="0"/>
                        <wp:docPr id="25" name="Рисунок 25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68" t="8450" r="12275" b="70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0973" cy="528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1C1781A" wp14:editId="46292FA6">
                        <wp:extent cx="576517" cy="524107"/>
                        <wp:effectExtent l="0" t="0" r="0" b="0"/>
                        <wp:docPr id="26" name="Рисунок 26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68" t="8450" r="12275" b="70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0973" cy="528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4251" w:rsidRPr="00127FA9" w:rsidTr="00BA6D16">
              <w:tc>
                <w:tcPr>
                  <w:tcW w:w="1211" w:type="dxa"/>
                </w:tcPr>
                <w:p w:rsidR="00FC4251" w:rsidRPr="00127FA9" w:rsidRDefault="00FC4251" w:rsidP="00FC4251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Баран</w:t>
                  </w:r>
                </w:p>
              </w:tc>
              <w:tc>
                <w:tcPr>
                  <w:tcW w:w="4812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3515C19B" wp14:editId="1EB12A08">
                        <wp:extent cx="358242" cy="272265"/>
                        <wp:effectExtent l="0" t="0" r="0" b="0"/>
                        <wp:docPr id="27" name="Рисунок 27" descr="Картинки по запросу sheep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sheep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44" t="5747" r="1497" b="68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9402" cy="280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0DA63CC4" wp14:editId="3D75E619">
                        <wp:extent cx="371959" cy="282689"/>
                        <wp:effectExtent l="0" t="0" r="0" b="0"/>
                        <wp:docPr id="28" name="Рисунок 28" descr="Картинки по запросу sheep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sheep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44" t="5747" r="1497" b="68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2066" cy="282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6F091E14" wp14:editId="4BD3CCAB">
                        <wp:extent cx="387458" cy="294468"/>
                        <wp:effectExtent l="0" t="0" r="0" b="0"/>
                        <wp:docPr id="29" name="Рисунок 29" descr="Картинки по запросу sheep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sheep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44" t="5747" r="1497" b="68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6499" cy="293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75F8913" wp14:editId="471A6648">
                        <wp:extent cx="379708" cy="288578"/>
                        <wp:effectExtent l="0" t="0" r="0" b="0"/>
                        <wp:docPr id="30" name="Рисунок 30" descr="Картинки по запросу sheep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sheep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44" t="5747" r="1497" b="68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1967" cy="290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5AD2C3D4" wp14:editId="62AF7687">
                        <wp:extent cx="387456" cy="294467"/>
                        <wp:effectExtent l="0" t="0" r="0" b="0"/>
                        <wp:docPr id="31" name="Рисунок 31" descr="Картинки по запросу sheep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sheep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44" t="5747" r="1497" b="68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9762" cy="296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00630312" wp14:editId="71797DD6">
                        <wp:extent cx="382971" cy="291058"/>
                        <wp:effectExtent l="0" t="0" r="0" b="0"/>
                        <wp:docPr id="225" name="Рисунок 225" descr="Картинки по запросу sheep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sheep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44" t="5747" r="1497" b="68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8782" cy="2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4251" w:rsidRPr="00127FA9" w:rsidTr="00BA6D16">
              <w:tc>
                <w:tcPr>
                  <w:tcW w:w="1211" w:type="dxa"/>
                </w:tcPr>
                <w:p w:rsidR="00FC4251" w:rsidRPr="00127FA9" w:rsidRDefault="00FC4251" w:rsidP="00FC4251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Верблюд</w:t>
                  </w:r>
                </w:p>
              </w:tc>
              <w:tc>
                <w:tcPr>
                  <w:tcW w:w="4812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5CDD72B4" wp14:editId="36864446">
                        <wp:extent cx="419381" cy="509010"/>
                        <wp:effectExtent l="0" t="0" r="0" b="0"/>
                        <wp:docPr id="226" name="Рисунок 226" descr="Картинки по запросу ca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ca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15" t="1" b="48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372" cy="508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57F605F3" wp14:editId="144F10EC">
                        <wp:extent cx="418455" cy="507885"/>
                        <wp:effectExtent l="0" t="0" r="0" b="0"/>
                        <wp:docPr id="229" name="Рисунок 229" descr="Картинки по запросу ca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ca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15" t="1" b="48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8446" cy="507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3848F8D0" wp14:editId="627E1D8D">
                        <wp:extent cx="418455" cy="507885"/>
                        <wp:effectExtent l="0" t="0" r="0" b="0"/>
                        <wp:docPr id="230" name="Рисунок 230" descr="Картинки по запросу ca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ca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15" t="1" b="48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8446" cy="507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4251" w:rsidRPr="00127FA9" w:rsidTr="00BA6D16">
              <w:tc>
                <w:tcPr>
                  <w:tcW w:w="1211" w:type="dxa"/>
                </w:tcPr>
                <w:p w:rsidR="00FC4251" w:rsidRPr="00127FA9" w:rsidRDefault="00FC4251" w:rsidP="00FC4251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Коза</w:t>
                  </w:r>
                </w:p>
              </w:tc>
              <w:tc>
                <w:tcPr>
                  <w:tcW w:w="4812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B4089D5" wp14:editId="15F48187">
                        <wp:extent cx="356461" cy="295395"/>
                        <wp:effectExtent l="0" t="0" r="0" b="0"/>
                        <wp:docPr id="232" name="Рисунок 232" descr="Картинки по запросу goat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Картинки по запросу goat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06" cy="29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6019E704" wp14:editId="5CC06F86">
                        <wp:extent cx="356461" cy="295395"/>
                        <wp:effectExtent l="0" t="0" r="0" b="0"/>
                        <wp:docPr id="233" name="Рисунок 233" descr="Картинки по запросу goat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Картинки по запросу goat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06" cy="29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5D83572C" wp14:editId="12B4179E">
                        <wp:extent cx="356461" cy="295395"/>
                        <wp:effectExtent l="0" t="0" r="0" b="0"/>
                        <wp:docPr id="234" name="Рисунок 234" descr="Картинки по запросу goat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Картинки по запросу goat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06" cy="29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1FAB9B4" wp14:editId="2AB2F5CD">
                        <wp:extent cx="356461" cy="295395"/>
                        <wp:effectExtent l="0" t="0" r="0" b="0"/>
                        <wp:docPr id="245" name="Рисунок 245" descr="Картинки по запросу goat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Картинки по запросу goat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06" cy="29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E8C70EC" wp14:editId="5CD4D118">
                        <wp:extent cx="356461" cy="295395"/>
                        <wp:effectExtent l="0" t="0" r="0" b="0"/>
                        <wp:docPr id="246" name="Рисунок 246" descr="Картинки по запросу goat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Картинки по запросу goat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06" cy="29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6B666ADF" wp14:editId="531ECF18">
                        <wp:extent cx="356461" cy="295395"/>
                        <wp:effectExtent l="0" t="0" r="0" b="0"/>
                        <wp:docPr id="247" name="Рисунок 247" descr="Картинки по запросу goat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Картинки по запросу goat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06" cy="29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7FA9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</w:t>
                  </w:r>
                  <w:r w:rsidRPr="00127F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5FFB9CB7" wp14:editId="52B7FFE1">
                        <wp:extent cx="356461" cy="295395"/>
                        <wp:effectExtent l="0" t="0" r="0" b="0"/>
                        <wp:docPr id="248" name="Рисунок 248" descr="Картинки по запросу goat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Картинки по запросу goat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06" cy="29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C4251" w:rsidRPr="00127FA9" w:rsidRDefault="00FC4251" w:rsidP="00D54A6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Введите данные в следующую таблицу.</w:t>
            </w:r>
          </w:p>
          <w:tbl>
            <w:tblPr>
              <w:tblStyle w:val="af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36"/>
              <w:gridCol w:w="851"/>
              <w:gridCol w:w="850"/>
              <w:gridCol w:w="648"/>
              <w:gridCol w:w="997"/>
              <w:gridCol w:w="997"/>
            </w:tblGrid>
            <w:tr w:rsidR="00FC4251" w:rsidRPr="00127FA9" w:rsidTr="00BA6D16">
              <w:tc>
                <w:tcPr>
                  <w:tcW w:w="1636" w:type="dxa"/>
                </w:tcPr>
                <w:p w:rsidR="00FC4251" w:rsidRPr="00127FA9" w:rsidRDefault="00FC4251" w:rsidP="00FC4251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Животные</w:t>
                  </w:r>
                </w:p>
              </w:tc>
              <w:tc>
                <w:tcPr>
                  <w:tcW w:w="851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48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7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7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C4251" w:rsidRPr="00127FA9" w:rsidTr="00BA6D16">
              <w:tc>
                <w:tcPr>
                  <w:tcW w:w="1636" w:type="dxa"/>
                </w:tcPr>
                <w:p w:rsidR="00FC4251" w:rsidRPr="00127FA9" w:rsidRDefault="00FC4251" w:rsidP="00FC4251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127FA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Количество</w:t>
                  </w:r>
                </w:p>
              </w:tc>
              <w:tc>
                <w:tcPr>
                  <w:tcW w:w="851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48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7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7" w:type="dxa"/>
                </w:tcPr>
                <w:p w:rsidR="00FC4251" w:rsidRPr="00127FA9" w:rsidRDefault="00FC4251" w:rsidP="00FC4251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9955BE" w:rsidRPr="00127FA9" w:rsidRDefault="00FC4251" w:rsidP="00D54A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Используя таблицу постройте столбчатую диаграмму</w:t>
            </w:r>
          </w:p>
          <w:p w:rsidR="009955BE" w:rsidRPr="00127FA9" w:rsidRDefault="009955BE" w:rsidP="009955B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   </w:t>
            </w:r>
          </w:p>
          <w:p w:rsidR="009955BE" w:rsidRPr="00127FA9" w:rsidRDefault="009955BE" w:rsidP="00995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</w:t>
            </w:r>
            <w:r w:rsidR="00FC4251" w:rsidRPr="00127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правильно вносит данные в таблицу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9955BE" w:rsidRPr="00127FA9" w:rsidRDefault="009955BE" w:rsidP="00995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FC4251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отмечает координатные оси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9955BE" w:rsidRPr="00127FA9" w:rsidRDefault="009955BE" w:rsidP="00D54A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FC4251"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правильно строит столбчатую диаграмму</w:t>
            </w:r>
            <w:r w:rsidRPr="00127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39" w:type="pct"/>
            <w:tcBorders>
              <w:top w:val="single" w:sz="4" w:space="0" w:color="auto"/>
            </w:tcBorders>
          </w:tcPr>
          <w:p w:rsidR="00E14EF5" w:rsidRDefault="00E14EF5" w:rsidP="00C968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B19A3" w:rsidRPr="00E14EF5" w:rsidRDefault="00E14EF5" w:rsidP="00E14E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</w:p>
        </w:tc>
      </w:tr>
      <w:tr w:rsidR="0051480D" w:rsidRPr="00127FA9" w:rsidTr="00BC1199">
        <w:trPr>
          <w:trHeight w:val="1637"/>
        </w:trPr>
        <w:tc>
          <w:tcPr>
            <w:tcW w:w="745" w:type="pct"/>
          </w:tcPr>
          <w:p w:rsidR="005A15B0" w:rsidRPr="00127FA9" w:rsidRDefault="00D54A61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Конец урока</w:t>
            </w:r>
          </w:p>
          <w:p w:rsidR="001E4B0C" w:rsidRPr="00127FA9" w:rsidRDefault="005A15B0" w:rsidP="008632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(3 минут</w:t>
            </w:r>
            <w:r w:rsidR="00580C53"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3316" w:type="pct"/>
            <w:gridSpan w:val="2"/>
          </w:tcPr>
          <w:p w:rsidR="00A16894" w:rsidRPr="00127FA9" w:rsidRDefault="00FC4251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Цель</w:t>
            </w:r>
            <w:r w:rsidR="00A16894"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: рефлексия</w:t>
            </w:r>
            <w:r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учащихся</w:t>
            </w:r>
            <w:r w:rsidR="00A16894"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="00322E46"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обратная связь</w:t>
            </w:r>
            <w:r w:rsidR="00A16894" w:rsidRPr="00127F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:rsidR="00A16894" w:rsidRPr="00127FA9" w:rsidRDefault="00A80C91" w:rsidP="00A80C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Рефлексия</w:t>
            </w:r>
          </w:p>
          <w:tbl>
            <w:tblPr>
              <w:tblW w:w="600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177"/>
              <w:gridCol w:w="1984"/>
              <w:gridCol w:w="1843"/>
            </w:tblGrid>
            <w:tr w:rsidR="00A80C91" w:rsidRPr="00127FA9" w:rsidTr="00A80C91">
              <w:trPr>
                <w:trHeight w:val="565"/>
              </w:trPr>
              <w:tc>
                <w:tcPr>
                  <w:tcW w:w="2177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80C91" w:rsidRPr="00127FA9" w:rsidRDefault="00FC4251" w:rsidP="00A80C91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127FA9"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position w:val="1"/>
                      <w:sz w:val="24"/>
                      <w:szCs w:val="24"/>
                      <w:lang w:val="kk-KZ" w:eastAsia="ru-RU"/>
                    </w:rPr>
                    <w:t>Все понятно, вопросов нет.</w:t>
                  </w:r>
                </w:p>
              </w:tc>
              <w:tc>
                <w:tcPr>
                  <w:tcW w:w="1984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80C91" w:rsidRPr="00127FA9" w:rsidRDefault="00FC4251" w:rsidP="00A80C91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127FA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position w:val="1"/>
                      <w:sz w:val="24"/>
                      <w:szCs w:val="24"/>
                      <w:lang w:val="kk-KZ" w:eastAsia="ru-RU"/>
                    </w:rPr>
                    <w:t>У меня есть вопросы.</w:t>
                  </w:r>
                </w:p>
              </w:tc>
              <w:tc>
                <w:tcPr>
                  <w:tcW w:w="1843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80C91" w:rsidRPr="00127FA9" w:rsidRDefault="00FC4251" w:rsidP="00A80C91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127FA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position w:val="1"/>
                      <w:sz w:val="24"/>
                      <w:szCs w:val="24"/>
                      <w:lang w:val="kk-KZ" w:eastAsia="ru-RU"/>
                    </w:rPr>
                    <w:t>Я ничего не понял</w:t>
                  </w:r>
                  <w:r w:rsidR="00A80C91" w:rsidRPr="00127FA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position w:val="1"/>
                      <w:sz w:val="24"/>
                      <w:szCs w:val="24"/>
                      <w:lang w:val="kk-KZ" w:eastAsia="ru-RU"/>
                    </w:rPr>
                    <w:t>.</w:t>
                  </w:r>
                </w:p>
              </w:tc>
            </w:tr>
            <w:tr w:rsidR="00A80C91" w:rsidRPr="00127FA9" w:rsidTr="00A80C91">
              <w:trPr>
                <w:trHeight w:val="1583"/>
              </w:trPr>
              <w:tc>
                <w:tcPr>
                  <w:tcW w:w="2177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80C91" w:rsidRPr="00127FA9" w:rsidRDefault="00A80C91" w:rsidP="00A80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127FA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77E04E0D" wp14:editId="731F3777">
                        <wp:extent cx="1199408" cy="1068779"/>
                        <wp:effectExtent l="0" t="0" r="0" b="0"/>
                        <wp:docPr id="12304" name="Рисунок 1" descr="F:\Света\школа\уроки\9класс\геометрия\повторение\урок повторение темы треугольники\009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04" name="Рисунок 1" descr="F:\Света\школа\уроки\9класс\геометрия\повторение\урок повторение темы треугольники\009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890" cy="10709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80C91" w:rsidRPr="00127FA9" w:rsidRDefault="00A80C91" w:rsidP="00A80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127FA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0F9FBC0E" wp14:editId="7DFE273F">
                        <wp:extent cx="1002458" cy="836711"/>
                        <wp:effectExtent l="0" t="0" r="0" b="0"/>
                        <wp:docPr id="12306" name="Рисунок 1" descr="F:\Света\школа\уроки\9класс\геометрия\повторение\урок повторение темы треугольники\big_smiles_13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06" name="Рисунок 1" descr="F:\Света\школа\уроки\9класс\геометрия\повторение\урок повторение темы треугольники\big_smiles_13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643" cy="83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80C91" w:rsidRPr="00127FA9" w:rsidRDefault="00A80C91" w:rsidP="00A80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127FA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A3484A4" wp14:editId="6BD138A7">
                        <wp:extent cx="890650" cy="870644"/>
                        <wp:effectExtent l="0" t="0" r="0" b="0"/>
                        <wp:docPr id="12309" name="Picture 21" descr="Картинки по запросу грустный смайл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09" name="Picture 21" descr="Картинки по запросу грустный смайл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4457" cy="8743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4B0C" w:rsidRPr="00127FA9" w:rsidRDefault="002D0585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Учащиеся оценивают свою работу и работу однокласников по </w:t>
            </w:r>
            <w:r w:rsidR="00E4534D"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критери</w:t>
            </w: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ям оценивания</w:t>
            </w:r>
            <w:r w:rsidR="00E4534D"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1539F" w:rsidRPr="00127FA9" w:rsidRDefault="002D0585" w:rsidP="008632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Домашняя работа</w:t>
            </w:r>
            <w:r w:rsidR="00F1539F" w:rsidRPr="00127F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:</w:t>
            </w:r>
          </w:p>
          <w:p w:rsidR="00BA6D16" w:rsidRPr="00466718" w:rsidRDefault="00BA6D16" w:rsidP="00BA6D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667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Учащимся предлагается задача на формирование математической грамотности (задача из сборника Международного исследования </w:t>
            </w:r>
            <w:r w:rsidRPr="004667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PISA</w:t>
            </w:r>
            <w:r w:rsidRPr="004667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).</w:t>
            </w:r>
          </w:p>
          <w:p w:rsidR="00BA6D16" w:rsidRPr="00127FA9" w:rsidRDefault="00BA6D16" w:rsidP="008632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 «Экспорт»</w:t>
            </w:r>
          </w:p>
          <w:p w:rsidR="00BA6D16" w:rsidRPr="00127FA9" w:rsidRDefault="006A07BC" w:rsidP="008632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FA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5CBBE26" wp14:editId="3C8BC38F">
                  <wp:extent cx="3597275" cy="2105509"/>
                  <wp:effectExtent l="0" t="0" r="0" b="0"/>
                  <wp:docPr id="7" name="Рисунок 7" descr="https://mathnet.spb.ru/texts/pisa/png/pisa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thnet.spb.ru/texts/pisa/png/pisa-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2" t="37720" r="8077" b="16364"/>
                          <a:stretch/>
                        </pic:blipFill>
                        <pic:spPr bwMode="auto">
                          <a:xfrm>
                            <a:off x="0" y="0"/>
                            <a:ext cx="3612178" cy="211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D16" w:rsidRPr="00127FA9" w:rsidRDefault="00BA6D16" w:rsidP="00BC1199">
            <w:pPr>
              <w:spacing w:after="0" w:line="277" w:lineRule="auto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На диаграммах представлена информация об экспорте из Зедландии – страны, в которой в качестве денежной единицы используют зед.</w:t>
            </w:r>
          </w:p>
          <w:p w:rsidR="006A07BC" w:rsidRPr="00127FA9" w:rsidRDefault="006A07BC" w:rsidP="00BC1199">
            <w:pPr>
              <w:spacing w:after="0" w:line="0" w:lineRule="atLeast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Вопрос №1. </w:t>
            </w: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Какова общая стоимость (в миллионах зедов) экспорта из Зедландии в 1998 г</w:t>
            </w: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.?</w:t>
            </w:r>
          </w:p>
          <w:p w:rsidR="006A07BC" w:rsidRPr="00127FA9" w:rsidRDefault="006A07BC" w:rsidP="00BC1199">
            <w:pPr>
              <w:spacing w:after="0" w:line="0" w:lineRule="atLeast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Ответ:.....................................................</w:t>
            </w:r>
          </w:p>
          <w:p w:rsidR="006A07BC" w:rsidRPr="00127FA9" w:rsidRDefault="006A07BC" w:rsidP="00BC1199">
            <w:pPr>
              <w:spacing w:after="0" w:line="282" w:lineRule="auto"/>
              <w:ind w:left="70" w:right="36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Задание проверяет: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1-ый уровень компетентности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–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воспроизведение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(простых математических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действий, приемов, процедур)</w:t>
            </w:r>
          </w:p>
          <w:p w:rsidR="006A07BC" w:rsidRPr="00127FA9" w:rsidRDefault="006A07BC" w:rsidP="00BC1199">
            <w:pPr>
              <w:spacing w:after="0" w:line="0" w:lineRule="atLeast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Вопрос №2. </w:t>
            </w: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Какова стоимость фруктового сока,</w:t>
            </w:r>
            <w:r w:rsidR="00BC1199"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кото</w:t>
            </w:r>
            <w:r w:rsidR="00BC1199"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рый экспортировали из Зедландии в </w:t>
            </w: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2000 г.?</w:t>
            </w:r>
          </w:p>
          <w:p w:rsidR="006A07BC" w:rsidRPr="00127FA9" w:rsidRDefault="006A07BC" w:rsidP="00BC1199">
            <w:pPr>
              <w:spacing w:after="0" w:line="197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7BC" w:rsidRPr="00127FA9" w:rsidRDefault="006A07BC" w:rsidP="00BC1199">
            <w:pPr>
              <w:numPr>
                <w:ilvl w:val="0"/>
                <w:numId w:val="19"/>
              </w:numPr>
              <w:tabs>
                <w:tab w:val="left" w:pos="620"/>
              </w:tabs>
              <w:spacing w:after="0" w:line="0" w:lineRule="atLeast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1,8 миллионов зедов</w:t>
            </w:r>
          </w:p>
          <w:p w:rsidR="006A07BC" w:rsidRPr="00127FA9" w:rsidRDefault="006A07BC" w:rsidP="00BC1199">
            <w:pPr>
              <w:spacing w:after="0" w:line="22" w:lineRule="exact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6A07BC" w:rsidRPr="00127FA9" w:rsidRDefault="006A07BC" w:rsidP="00BC1199">
            <w:pPr>
              <w:numPr>
                <w:ilvl w:val="0"/>
                <w:numId w:val="19"/>
              </w:numPr>
              <w:tabs>
                <w:tab w:val="left" w:pos="620"/>
              </w:tabs>
              <w:spacing w:after="0" w:line="0" w:lineRule="atLeast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2,3 миллионов зедов</w:t>
            </w:r>
          </w:p>
          <w:p w:rsidR="006A07BC" w:rsidRPr="00127FA9" w:rsidRDefault="006A07BC" w:rsidP="00BC1199">
            <w:pPr>
              <w:numPr>
                <w:ilvl w:val="0"/>
                <w:numId w:val="19"/>
              </w:numPr>
              <w:tabs>
                <w:tab w:val="left" w:pos="620"/>
              </w:tabs>
              <w:spacing w:after="0" w:line="0" w:lineRule="atLeast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2,4 миллионов зедов</w:t>
            </w:r>
          </w:p>
          <w:p w:rsidR="006A07BC" w:rsidRPr="00127FA9" w:rsidRDefault="006A07BC" w:rsidP="00BC1199">
            <w:pPr>
              <w:numPr>
                <w:ilvl w:val="0"/>
                <w:numId w:val="19"/>
              </w:numPr>
              <w:tabs>
                <w:tab w:val="left" w:pos="620"/>
              </w:tabs>
              <w:spacing w:after="0" w:line="0" w:lineRule="atLeast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3,4 миллионов зедов</w:t>
            </w:r>
          </w:p>
          <w:p w:rsidR="006A07BC" w:rsidRPr="00127FA9" w:rsidRDefault="006A07BC" w:rsidP="00BC1199">
            <w:pPr>
              <w:numPr>
                <w:ilvl w:val="0"/>
                <w:numId w:val="19"/>
              </w:numPr>
              <w:tabs>
                <w:tab w:val="left" w:pos="620"/>
              </w:tabs>
              <w:spacing w:after="0" w:line="0" w:lineRule="atLeast"/>
              <w:ind w:left="7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sz w:val="24"/>
                <w:szCs w:val="24"/>
              </w:rPr>
              <w:t>3,8 миллионов зедов</w:t>
            </w:r>
          </w:p>
          <w:p w:rsidR="004B6A1A" w:rsidRPr="00127FA9" w:rsidRDefault="006A07BC" w:rsidP="003514B0">
            <w:pPr>
              <w:spacing w:after="0" w:line="283" w:lineRule="auto"/>
              <w:ind w:left="70" w:right="4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Задание проверяет: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2-ой уровень компетентности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–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установление связей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(между данными из условия</w:t>
            </w:r>
            <w:r w:rsidRPr="00127FA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задачи при решении стандартных задач</w:t>
            </w:r>
            <w:r w:rsidR="003514B0" w:rsidRPr="00127FA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939" w:type="pct"/>
          </w:tcPr>
          <w:p w:rsidR="001E4B0C" w:rsidRPr="00127FA9" w:rsidRDefault="001E4B0C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B6A1A" w:rsidRPr="00127FA9" w:rsidRDefault="004B6A1A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  <w:p w:rsidR="004B6A1A" w:rsidRPr="00127FA9" w:rsidRDefault="004B6A1A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B6A1A" w:rsidRPr="00127FA9" w:rsidRDefault="004B6A1A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514B0" w:rsidRPr="00127FA9" w:rsidRDefault="003514B0" w:rsidP="008632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27F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Приложение 2</w:t>
            </w:r>
          </w:p>
        </w:tc>
      </w:tr>
    </w:tbl>
    <w:p w:rsidR="008138D8" w:rsidRPr="006A5A96" w:rsidRDefault="008138D8" w:rsidP="00BB73BF">
      <w:pPr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  <w:sectPr w:rsidR="008138D8" w:rsidRPr="006A5A96" w:rsidSect="008138D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C10A4" w:rsidRDefault="009C10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  <w:sectPr w:rsidR="00E14EF5" w:rsidSect="008138D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14EF5" w:rsidRDefault="00E14E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4EF5" w:rsidRDefault="00E14EF5" w:rsidP="00E14E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Приложение 1</w:t>
      </w:r>
    </w:p>
    <w:p w:rsidR="00E14EF5" w:rsidRPr="00E14EF5" w:rsidRDefault="00E14EF5" w:rsidP="00E14EF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14EF5">
        <w:rPr>
          <w:rFonts w:ascii="Times New Roman" w:hAnsi="Times New Roman" w:cs="Times New Roman"/>
          <w:b/>
          <w:sz w:val="24"/>
          <w:szCs w:val="24"/>
          <w:lang w:val="kk-KZ"/>
        </w:rPr>
        <w:t>Формативная работа</w:t>
      </w:r>
    </w:p>
    <w:p w:rsidR="00E14EF5" w:rsidRPr="00E14EF5" w:rsidRDefault="00E14EF5" w:rsidP="00E14EF5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E14EF5">
        <w:rPr>
          <w:rFonts w:ascii="Times New Roman" w:hAnsi="Times New Roman" w:cs="Times New Roman"/>
          <w:sz w:val="24"/>
          <w:szCs w:val="24"/>
          <w:lang w:val="kk-KZ"/>
        </w:rPr>
        <w:t>Используя данную пиктограмму:</w:t>
      </w:r>
    </w:p>
    <w:tbl>
      <w:tblPr>
        <w:tblStyle w:val="af0"/>
        <w:tblW w:w="9621" w:type="dxa"/>
        <w:tblLayout w:type="fixed"/>
        <w:tblLook w:val="04A0" w:firstRow="1" w:lastRow="0" w:firstColumn="1" w:lastColumn="0" w:noHBand="0" w:noVBand="1"/>
      </w:tblPr>
      <w:tblGrid>
        <w:gridCol w:w="1934"/>
        <w:gridCol w:w="7687"/>
      </w:tblGrid>
      <w:tr w:rsidR="00E14EF5" w:rsidRPr="00E14EF5" w:rsidTr="00E14EF5">
        <w:trPr>
          <w:trHeight w:val="572"/>
        </w:trPr>
        <w:tc>
          <w:tcPr>
            <w:tcW w:w="1934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Животные</w:t>
            </w:r>
          </w:p>
        </w:tc>
        <w:tc>
          <w:tcPr>
            <w:tcW w:w="768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14EF5" w:rsidRPr="00E14EF5" w:rsidTr="00E14EF5">
        <w:trPr>
          <w:trHeight w:val="658"/>
        </w:trPr>
        <w:tc>
          <w:tcPr>
            <w:tcW w:w="1934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Корова</w:t>
            </w:r>
          </w:p>
        </w:tc>
        <w:tc>
          <w:tcPr>
            <w:tcW w:w="768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0BA4F81" wp14:editId="1688D68A">
                  <wp:extent cx="519283" cy="434898"/>
                  <wp:effectExtent l="0" t="0" r="0" b="0"/>
                  <wp:docPr id="8" name="Рисунок 8" descr="Картинки по запросу cow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cow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2" b="8220"/>
                          <a:stretch/>
                        </pic:blipFill>
                        <pic:spPr bwMode="auto">
                          <a:xfrm>
                            <a:off x="0" y="0"/>
                            <a:ext cx="519192" cy="43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A9B3B56" wp14:editId="5040057E">
                  <wp:extent cx="524107" cy="438940"/>
                  <wp:effectExtent l="0" t="0" r="0" b="0"/>
                  <wp:docPr id="9" name="Рисунок 9" descr="Картинки по запросу cow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cow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2" b="8220"/>
                          <a:stretch/>
                        </pic:blipFill>
                        <pic:spPr bwMode="auto">
                          <a:xfrm>
                            <a:off x="0" y="0"/>
                            <a:ext cx="524015" cy="43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31F95E7" wp14:editId="2DC6A4AC">
                  <wp:extent cx="524107" cy="438940"/>
                  <wp:effectExtent l="0" t="0" r="0" b="0"/>
                  <wp:docPr id="10" name="Рисунок 10" descr="Картинки по запросу cow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cow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2" b="8220"/>
                          <a:stretch/>
                        </pic:blipFill>
                        <pic:spPr bwMode="auto">
                          <a:xfrm>
                            <a:off x="0" y="0"/>
                            <a:ext cx="524017" cy="43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8A82796" wp14:editId="26037BD0">
                  <wp:extent cx="519283" cy="434898"/>
                  <wp:effectExtent l="0" t="0" r="0" b="0"/>
                  <wp:docPr id="11" name="Рисунок 11" descr="Картинки по запросу cow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cow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2" b="8220"/>
                          <a:stretch/>
                        </pic:blipFill>
                        <pic:spPr bwMode="auto">
                          <a:xfrm>
                            <a:off x="0" y="0"/>
                            <a:ext cx="519192" cy="43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EB197A0" wp14:editId="2E12D6C1">
                  <wp:extent cx="519283" cy="434898"/>
                  <wp:effectExtent l="0" t="0" r="0" b="0"/>
                  <wp:docPr id="12" name="Рисунок 12" descr="Картинки по запросу cow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cow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2" b="8220"/>
                          <a:stretch/>
                        </pic:blipFill>
                        <pic:spPr bwMode="auto">
                          <a:xfrm>
                            <a:off x="0" y="0"/>
                            <a:ext cx="519192" cy="43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F5" w:rsidRPr="00E14EF5" w:rsidTr="00E14EF5">
        <w:trPr>
          <w:trHeight w:val="703"/>
        </w:trPr>
        <w:tc>
          <w:tcPr>
            <w:tcW w:w="1934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Лошадь</w:t>
            </w:r>
          </w:p>
        </w:tc>
        <w:tc>
          <w:tcPr>
            <w:tcW w:w="768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3C566E2" wp14:editId="6708AB7D">
                  <wp:extent cx="576517" cy="524107"/>
                  <wp:effectExtent l="0" t="0" r="0" b="0"/>
                  <wp:docPr id="13" name="Рисунок 1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8" t="8450" r="12275" b="7042"/>
                          <a:stretch/>
                        </pic:blipFill>
                        <pic:spPr bwMode="auto">
                          <a:xfrm>
                            <a:off x="0" y="0"/>
                            <a:ext cx="580973" cy="52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2A7CDE0" wp14:editId="0A91E0B2">
                  <wp:extent cx="576517" cy="524107"/>
                  <wp:effectExtent l="0" t="0" r="0" b="0"/>
                  <wp:docPr id="16" name="Рисунок 1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8" t="8450" r="12275" b="7042"/>
                          <a:stretch/>
                        </pic:blipFill>
                        <pic:spPr bwMode="auto">
                          <a:xfrm>
                            <a:off x="0" y="0"/>
                            <a:ext cx="580973" cy="52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965C9BC" wp14:editId="70F8E632">
                  <wp:extent cx="576517" cy="524107"/>
                  <wp:effectExtent l="0" t="0" r="0" b="0"/>
                  <wp:docPr id="17" name="Рисунок 1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8" t="8450" r="12275" b="7042"/>
                          <a:stretch/>
                        </pic:blipFill>
                        <pic:spPr bwMode="auto">
                          <a:xfrm>
                            <a:off x="0" y="0"/>
                            <a:ext cx="580973" cy="52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7A3EF26" wp14:editId="071A3656">
                  <wp:extent cx="576517" cy="524107"/>
                  <wp:effectExtent l="0" t="0" r="0" b="0"/>
                  <wp:docPr id="18" name="Рисунок 1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8" t="8450" r="12275" b="7042"/>
                          <a:stretch/>
                        </pic:blipFill>
                        <pic:spPr bwMode="auto">
                          <a:xfrm>
                            <a:off x="0" y="0"/>
                            <a:ext cx="580973" cy="52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F5" w:rsidRPr="00E14EF5" w:rsidTr="00E14EF5">
        <w:trPr>
          <w:trHeight w:val="442"/>
        </w:trPr>
        <w:tc>
          <w:tcPr>
            <w:tcW w:w="1934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Баран</w:t>
            </w:r>
          </w:p>
        </w:tc>
        <w:tc>
          <w:tcPr>
            <w:tcW w:w="768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3A33732" wp14:editId="7789243F">
                  <wp:extent cx="358242" cy="272265"/>
                  <wp:effectExtent l="0" t="0" r="0" b="0"/>
                  <wp:docPr id="19" name="Рисунок 19" descr="Картинки по запросу shee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sheep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" t="5747" r="1497" b="6897"/>
                          <a:stretch/>
                        </pic:blipFill>
                        <pic:spPr bwMode="auto">
                          <a:xfrm>
                            <a:off x="0" y="0"/>
                            <a:ext cx="369402" cy="28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3406FBC" wp14:editId="3A0B5A09">
                  <wp:extent cx="371959" cy="282689"/>
                  <wp:effectExtent l="0" t="0" r="0" b="0"/>
                  <wp:docPr id="227" name="Рисунок 227" descr="Картинки по запросу shee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sheep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" t="5747" r="1497" b="6897"/>
                          <a:stretch/>
                        </pic:blipFill>
                        <pic:spPr bwMode="auto">
                          <a:xfrm>
                            <a:off x="0" y="0"/>
                            <a:ext cx="372066" cy="28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089E3D5" wp14:editId="24F6570B">
                  <wp:extent cx="387458" cy="294468"/>
                  <wp:effectExtent l="0" t="0" r="0" b="0"/>
                  <wp:docPr id="228" name="Рисунок 228" descr="Картинки по запросу shee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sheep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" t="5747" r="1497" b="6897"/>
                          <a:stretch/>
                        </pic:blipFill>
                        <pic:spPr bwMode="auto">
                          <a:xfrm>
                            <a:off x="0" y="0"/>
                            <a:ext cx="386499" cy="29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97613B8" wp14:editId="61DF41B3">
                  <wp:extent cx="379708" cy="288578"/>
                  <wp:effectExtent l="0" t="0" r="0" b="0"/>
                  <wp:docPr id="235" name="Рисунок 235" descr="Картинки по запросу shee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sheep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" t="5747" r="1497" b="6897"/>
                          <a:stretch/>
                        </pic:blipFill>
                        <pic:spPr bwMode="auto">
                          <a:xfrm>
                            <a:off x="0" y="0"/>
                            <a:ext cx="381967" cy="2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CE85149" wp14:editId="07832E85">
                  <wp:extent cx="387456" cy="294467"/>
                  <wp:effectExtent l="0" t="0" r="0" b="0"/>
                  <wp:docPr id="236" name="Рисунок 236" descr="Картинки по запросу shee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sheep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" t="5747" r="1497" b="6897"/>
                          <a:stretch/>
                        </pic:blipFill>
                        <pic:spPr bwMode="auto">
                          <a:xfrm>
                            <a:off x="0" y="0"/>
                            <a:ext cx="389762" cy="29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E9C655B" wp14:editId="60E92102">
                  <wp:extent cx="382971" cy="291058"/>
                  <wp:effectExtent l="0" t="0" r="0" b="0"/>
                  <wp:docPr id="237" name="Рисунок 237" descr="Картинки по запросу shee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sheep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" t="5747" r="1497" b="6897"/>
                          <a:stretch/>
                        </pic:blipFill>
                        <pic:spPr bwMode="auto">
                          <a:xfrm>
                            <a:off x="0" y="0"/>
                            <a:ext cx="388782" cy="2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F5" w:rsidRPr="00E14EF5" w:rsidTr="00E14EF5">
        <w:trPr>
          <w:trHeight w:val="766"/>
        </w:trPr>
        <w:tc>
          <w:tcPr>
            <w:tcW w:w="1934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Верблюд</w:t>
            </w:r>
          </w:p>
        </w:tc>
        <w:tc>
          <w:tcPr>
            <w:tcW w:w="768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AA43878" wp14:editId="39173F44">
                  <wp:extent cx="419381" cy="509010"/>
                  <wp:effectExtent l="0" t="0" r="0" b="0"/>
                  <wp:docPr id="238" name="Рисунок 238" descr="Картинки по запросу ca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cam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" t="1" b="4838"/>
                          <a:stretch/>
                        </pic:blipFill>
                        <pic:spPr bwMode="auto">
                          <a:xfrm>
                            <a:off x="0" y="0"/>
                            <a:ext cx="419372" cy="50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BE2EE37" wp14:editId="5BD99E01">
                  <wp:extent cx="418455" cy="507885"/>
                  <wp:effectExtent l="0" t="0" r="0" b="0"/>
                  <wp:docPr id="239" name="Рисунок 239" descr="Картинки по запросу ca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cam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" t="1" b="4838"/>
                          <a:stretch/>
                        </pic:blipFill>
                        <pic:spPr bwMode="auto">
                          <a:xfrm>
                            <a:off x="0" y="0"/>
                            <a:ext cx="418446" cy="50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68F6707" wp14:editId="06704925">
                  <wp:extent cx="418455" cy="507885"/>
                  <wp:effectExtent l="0" t="0" r="0" b="0"/>
                  <wp:docPr id="240" name="Рисунок 240" descr="Картинки по запросу ca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cam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" t="1" b="4838"/>
                          <a:stretch/>
                        </pic:blipFill>
                        <pic:spPr bwMode="auto">
                          <a:xfrm>
                            <a:off x="0" y="0"/>
                            <a:ext cx="418446" cy="50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F5" w:rsidRPr="00E14EF5" w:rsidTr="00E14EF5">
        <w:trPr>
          <w:trHeight w:val="906"/>
        </w:trPr>
        <w:tc>
          <w:tcPr>
            <w:tcW w:w="1934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Коза</w:t>
            </w:r>
          </w:p>
        </w:tc>
        <w:tc>
          <w:tcPr>
            <w:tcW w:w="768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CB2BC80" wp14:editId="0FF64CD9">
                  <wp:extent cx="356461" cy="295395"/>
                  <wp:effectExtent l="0" t="0" r="0" b="0"/>
                  <wp:docPr id="241" name="Рисунок 241" descr="Картинки по запросу go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go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06" cy="29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6EEEC35" wp14:editId="46E8A31E">
                  <wp:extent cx="356461" cy="295395"/>
                  <wp:effectExtent l="0" t="0" r="0" b="0"/>
                  <wp:docPr id="242" name="Рисунок 242" descr="Картинки по запросу go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go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06" cy="29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5C68518" wp14:editId="0BECE9B3">
                  <wp:extent cx="356461" cy="295395"/>
                  <wp:effectExtent l="0" t="0" r="0" b="0"/>
                  <wp:docPr id="249" name="Рисунок 249" descr="Картинки по запросу go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go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06" cy="29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ACE34CC" wp14:editId="73CC357F">
                  <wp:extent cx="356461" cy="295395"/>
                  <wp:effectExtent l="0" t="0" r="0" b="0"/>
                  <wp:docPr id="250" name="Рисунок 250" descr="Картинки по запросу go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go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06" cy="29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C2D3C99" wp14:editId="6E7AB656">
                  <wp:extent cx="356461" cy="295395"/>
                  <wp:effectExtent l="0" t="0" r="0" b="0"/>
                  <wp:docPr id="251" name="Рисунок 251" descr="Картинки по запросу go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go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06" cy="29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4B1EBB6" wp14:editId="68ACA9AA">
                  <wp:extent cx="356461" cy="295395"/>
                  <wp:effectExtent l="0" t="0" r="0" b="0"/>
                  <wp:docPr id="252" name="Рисунок 252" descr="Картинки по запросу go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go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06" cy="29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14E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2F5C509" wp14:editId="6994C1C9">
                  <wp:extent cx="356461" cy="295395"/>
                  <wp:effectExtent l="0" t="0" r="0" b="0"/>
                  <wp:docPr id="253" name="Рисунок 253" descr="Картинки по запросу go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go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06" cy="29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EF5" w:rsidRPr="00E14EF5" w:rsidRDefault="00E14EF5" w:rsidP="00E14E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14EF5">
        <w:rPr>
          <w:rFonts w:ascii="Times New Roman" w:hAnsi="Times New Roman" w:cs="Times New Roman"/>
          <w:sz w:val="24"/>
          <w:szCs w:val="24"/>
          <w:lang w:val="kk-KZ"/>
        </w:rPr>
        <w:t>Введите данные в следующую таблицу.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636"/>
        <w:gridCol w:w="851"/>
        <w:gridCol w:w="850"/>
        <w:gridCol w:w="648"/>
        <w:gridCol w:w="997"/>
        <w:gridCol w:w="997"/>
      </w:tblGrid>
      <w:tr w:rsidR="00E14EF5" w:rsidRPr="00E14EF5" w:rsidTr="00537DF2">
        <w:tc>
          <w:tcPr>
            <w:tcW w:w="1636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Животные</w:t>
            </w:r>
          </w:p>
        </w:tc>
        <w:tc>
          <w:tcPr>
            <w:tcW w:w="851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8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14EF5" w:rsidRPr="00E14EF5" w:rsidTr="00537DF2">
        <w:tc>
          <w:tcPr>
            <w:tcW w:w="1636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4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Количество</w:t>
            </w:r>
          </w:p>
        </w:tc>
        <w:tc>
          <w:tcPr>
            <w:tcW w:w="851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8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7" w:type="dxa"/>
          </w:tcPr>
          <w:p w:rsidR="00E14EF5" w:rsidRPr="00E14EF5" w:rsidRDefault="00E14EF5" w:rsidP="00E14EF5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E14EF5" w:rsidRPr="00E14EF5" w:rsidRDefault="00E14EF5" w:rsidP="00E14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14EF5">
        <w:rPr>
          <w:rFonts w:ascii="Times New Roman" w:hAnsi="Times New Roman" w:cs="Times New Roman"/>
          <w:sz w:val="24"/>
          <w:szCs w:val="24"/>
          <w:lang w:val="kk-KZ"/>
        </w:rPr>
        <w:t>Используя таблицу постройте столбчатую диаграмму</w:t>
      </w:r>
    </w:p>
    <w:p w:rsidR="00E14EF5" w:rsidRPr="00E14EF5" w:rsidRDefault="00E14EF5" w:rsidP="00E14EF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14EF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Дескриптор:    </w:t>
      </w:r>
    </w:p>
    <w:p w:rsidR="00E14EF5" w:rsidRPr="00E14EF5" w:rsidRDefault="00E14EF5" w:rsidP="00E14E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14EF5">
        <w:rPr>
          <w:rFonts w:ascii="Times New Roman" w:hAnsi="Times New Roman" w:cs="Times New Roman"/>
          <w:bCs/>
          <w:sz w:val="24"/>
          <w:szCs w:val="24"/>
          <w:lang w:val="kk-KZ"/>
        </w:rPr>
        <w:t>- правильно вносит данные в таблицу</w:t>
      </w:r>
      <w:r w:rsidRPr="00E14EF5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E14EF5" w:rsidRPr="00E14EF5" w:rsidRDefault="00E14EF5" w:rsidP="00E14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14EF5">
        <w:rPr>
          <w:rFonts w:ascii="Times New Roman" w:hAnsi="Times New Roman" w:cs="Times New Roman"/>
          <w:sz w:val="24"/>
          <w:szCs w:val="24"/>
          <w:lang w:val="kk-KZ"/>
        </w:rPr>
        <w:t>-отмечает координатные оси;</w:t>
      </w:r>
    </w:p>
    <w:p w:rsidR="00E14EF5" w:rsidRDefault="00E14EF5" w:rsidP="00E14EF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4EF5">
        <w:rPr>
          <w:rFonts w:ascii="Times New Roman" w:hAnsi="Times New Roman" w:cs="Times New Roman"/>
          <w:sz w:val="24"/>
          <w:szCs w:val="24"/>
          <w:lang w:val="kk-KZ"/>
        </w:rPr>
        <w:t>-правильно строит столбчатую диаграмму.</w:t>
      </w:r>
    </w:p>
    <w:p w:rsidR="00E14EF5" w:rsidRDefault="00E14EF5" w:rsidP="00E14E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Приложение 2</w:t>
      </w:r>
    </w:p>
    <w:p w:rsidR="00E14EF5" w:rsidRPr="00127FA9" w:rsidRDefault="00E14EF5" w:rsidP="00E14E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«Экспорт»</w:t>
      </w:r>
    </w:p>
    <w:p w:rsidR="00E14EF5" w:rsidRPr="00127FA9" w:rsidRDefault="00E14EF5" w:rsidP="00E14E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7FA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B0C4151" wp14:editId="3032A9A0">
            <wp:extent cx="3597275" cy="2105509"/>
            <wp:effectExtent l="0" t="0" r="0" b="0"/>
            <wp:docPr id="254" name="Рисунок 254" descr="https://mathnet.spb.ru/texts/pisa/png/pi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net.spb.ru/texts/pisa/png/pisa-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2" t="37720" r="8077" b="16364"/>
                    <a:stretch/>
                  </pic:blipFill>
                  <pic:spPr bwMode="auto">
                    <a:xfrm>
                      <a:off x="0" y="0"/>
                      <a:ext cx="3612178" cy="21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F5" w:rsidRPr="00127FA9" w:rsidRDefault="00E14EF5" w:rsidP="00E14EF5">
      <w:pPr>
        <w:spacing w:after="0" w:line="277" w:lineRule="auto"/>
        <w:ind w:left="70"/>
        <w:rPr>
          <w:rFonts w:ascii="Times New Roman" w:eastAsia="Arial" w:hAnsi="Times New Roman" w:cs="Times New Roman"/>
          <w:sz w:val="24"/>
          <w:szCs w:val="24"/>
        </w:rPr>
      </w:pPr>
      <w:r w:rsidRPr="00127FA9">
        <w:rPr>
          <w:rFonts w:ascii="Times New Roman" w:eastAsia="Arial" w:hAnsi="Times New Roman" w:cs="Times New Roman"/>
          <w:sz w:val="24"/>
          <w:szCs w:val="24"/>
        </w:rPr>
        <w:t>На диаграммах представлена информация об экспорте из Зедландии – страны, в которой в качестве денежной единицы используют зед.</w:t>
      </w:r>
    </w:p>
    <w:p w:rsidR="00E14EF5" w:rsidRPr="00127FA9" w:rsidRDefault="00E14EF5" w:rsidP="00E14EF5">
      <w:pPr>
        <w:spacing w:after="0" w:line="0" w:lineRule="atLeast"/>
        <w:ind w:left="70"/>
        <w:rPr>
          <w:rFonts w:ascii="Times New Roman" w:eastAsia="Arial" w:hAnsi="Times New Roman" w:cs="Times New Roman"/>
          <w:sz w:val="24"/>
          <w:szCs w:val="24"/>
        </w:rPr>
      </w:pPr>
      <w:r w:rsidRPr="00127FA9">
        <w:rPr>
          <w:rFonts w:ascii="Times New Roman" w:eastAsia="Arial" w:hAnsi="Times New Roman" w:cs="Times New Roman"/>
          <w:sz w:val="24"/>
          <w:szCs w:val="24"/>
        </w:rPr>
        <w:t>Вопрос №1. Какова общая стоимость (в миллионах зедов) экспорта из Зедландии в 1998 г.?</w:t>
      </w:r>
    </w:p>
    <w:p w:rsidR="00E14EF5" w:rsidRPr="00127FA9" w:rsidRDefault="00E14EF5" w:rsidP="00E14EF5">
      <w:pPr>
        <w:spacing w:after="0" w:line="0" w:lineRule="atLeast"/>
        <w:ind w:left="70"/>
        <w:rPr>
          <w:rFonts w:ascii="Times New Roman" w:eastAsia="Arial" w:hAnsi="Times New Roman" w:cs="Times New Roman"/>
          <w:sz w:val="24"/>
          <w:szCs w:val="24"/>
        </w:rPr>
      </w:pPr>
      <w:r w:rsidRPr="00127FA9">
        <w:rPr>
          <w:rFonts w:ascii="Times New Roman" w:eastAsia="Arial" w:hAnsi="Times New Roman" w:cs="Times New Roman"/>
          <w:sz w:val="24"/>
          <w:szCs w:val="24"/>
        </w:rPr>
        <w:t>Ответ:.....................................................</w:t>
      </w:r>
    </w:p>
    <w:p w:rsidR="00E14EF5" w:rsidRPr="00E14EF5" w:rsidRDefault="00E14EF5" w:rsidP="00E14EF5">
      <w:pPr>
        <w:spacing w:after="0" w:line="0" w:lineRule="atLeast"/>
        <w:ind w:left="70"/>
        <w:rPr>
          <w:rFonts w:ascii="Times New Roman" w:eastAsia="Arial" w:hAnsi="Times New Roman" w:cs="Times New Roman"/>
          <w:sz w:val="24"/>
          <w:szCs w:val="24"/>
        </w:rPr>
      </w:pPr>
      <w:r w:rsidRPr="00127FA9">
        <w:rPr>
          <w:rFonts w:ascii="Times New Roman" w:eastAsia="Arial" w:hAnsi="Times New Roman" w:cs="Times New Roman"/>
          <w:sz w:val="24"/>
          <w:szCs w:val="24"/>
        </w:rPr>
        <w:t>Вопрос №2. Какова стоимость фруктового сока, который экспортировали из Зедландии в 2000 г.?</w:t>
      </w:r>
    </w:p>
    <w:p w:rsidR="00E14EF5" w:rsidRPr="00E14EF5" w:rsidRDefault="00E14EF5" w:rsidP="00E14EF5">
      <w:pPr>
        <w:pStyle w:val="a3"/>
        <w:numPr>
          <w:ilvl w:val="0"/>
          <w:numId w:val="21"/>
        </w:numPr>
        <w:tabs>
          <w:tab w:val="left" w:pos="620"/>
        </w:tabs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E14EF5">
        <w:rPr>
          <w:rFonts w:ascii="Times New Roman" w:eastAsia="Arial" w:hAnsi="Times New Roman" w:cs="Times New Roman"/>
          <w:sz w:val="24"/>
          <w:szCs w:val="24"/>
        </w:rPr>
        <w:t>1,8 миллионов зедов</w:t>
      </w:r>
    </w:p>
    <w:p w:rsidR="00E14EF5" w:rsidRPr="00127FA9" w:rsidRDefault="00E14EF5" w:rsidP="00E14EF5">
      <w:pPr>
        <w:spacing w:after="0" w:line="22" w:lineRule="exact"/>
        <w:ind w:left="70"/>
        <w:rPr>
          <w:rFonts w:ascii="Times New Roman" w:eastAsia="Arial" w:hAnsi="Times New Roman" w:cs="Times New Roman"/>
          <w:sz w:val="24"/>
          <w:szCs w:val="24"/>
        </w:rPr>
      </w:pPr>
    </w:p>
    <w:p w:rsidR="00E14EF5" w:rsidRPr="00E14EF5" w:rsidRDefault="00E14EF5" w:rsidP="00E14EF5">
      <w:pPr>
        <w:pStyle w:val="a3"/>
        <w:numPr>
          <w:ilvl w:val="0"/>
          <w:numId w:val="21"/>
        </w:numPr>
        <w:tabs>
          <w:tab w:val="left" w:pos="620"/>
        </w:tabs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E14EF5">
        <w:rPr>
          <w:rFonts w:ascii="Times New Roman" w:eastAsia="Arial" w:hAnsi="Times New Roman" w:cs="Times New Roman"/>
          <w:sz w:val="24"/>
          <w:szCs w:val="24"/>
        </w:rPr>
        <w:t>2,3 миллионов зедов</w:t>
      </w:r>
    </w:p>
    <w:p w:rsidR="00E14EF5" w:rsidRPr="00E14EF5" w:rsidRDefault="00E14EF5" w:rsidP="00E14EF5">
      <w:pPr>
        <w:pStyle w:val="a3"/>
        <w:numPr>
          <w:ilvl w:val="0"/>
          <w:numId w:val="21"/>
        </w:numPr>
        <w:tabs>
          <w:tab w:val="left" w:pos="620"/>
        </w:tabs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E14EF5">
        <w:rPr>
          <w:rFonts w:ascii="Times New Roman" w:eastAsia="Arial" w:hAnsi="Times New Roman" w:cs="Times New Roman"/>
          <w:sz w:val="24"/>
          <w:szCs w:val="24"/>
        </w:rPr>
        <w:lastRenderedPageBreak/>
        <w:t>2,4 миллионов зедов</w:t>
      </w:r>
    </w:p>
    <w:p w:rsidR="00E14EF5" w:rsidRPr="00E14EF5" w:rsidRDefault="00E14EF5" w:rsidP="00E14EF5">
      <w:pPr>
        <w:pStyle w:val="a3"/>
        <w:numPr>
          <w:ilvl w:val="0"/>
          <w:numId w:val="21"/>
        </w:numPr>
        <w:tabs>
          <w:tab w:val="left" w:pos="620"/>
        </w:tabs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E14EF5">
        <w:rPr>
          <w:rFonts w:ascii="Times New Roman" w:eastAsia="Arial" w:hAnsi="Times New Roman" w:cs="Times New Roman"/>
          <w:sz w:val="24"/>
          <w:szCs w:val="24"/>
        </w:rPr>
        <w:t>3,4 миллионов зедов</w:t>
      </w:r>
    </w:p>
    <w:p w:rsidR="00E14EF5" w:rsidRPr="00E14EF5" w:rsidRDefault="00E14EF5" w:rsidP="00E14EF5">
      <w:pPr>
        <w:pStyle w:val="a3"/>
        <w:numPr>
          <w:ilvl w:val="0"/>
          <w:numId w:val="21"/>
        </w:numPr>
        <w:tabs>
          <w:tab w:val="left" w:pos="620"/>
        </w:tabs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E14EF5">
        <w:rPr>
          <w:rFonts w:ascii="Times New Roman" w:eastAsia="Arial" w:hAnsi="Times New Roman" w:cs="Times New Roman"/>
          <w:sz w:val="24"/>
          <w:szCs w:val="24"/>
        </w:rPr>
        <w:t>3,8 миллионов зедов</w:t>
      </w:r>
      <w:bookmarkStart w:id="0" w:name="_GoBack"/>
      <w:bookmarkEnd w:id="0"/>
    </w:p>
    <w:sectPr w:rsidR="00E14EF5" w:rsidRPr="00E14EF5" w:rsidSect="00E14EF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CF0" w:rsidRDefault="00802CF0" w:rsidP="0055294E">
      <w:pPr>
        <w:spacing w:after="0" w:line="240" w:lineRule="auto"/>
      </w:pPr>
      <w:r>
        <w:separator/>
      </w:r>
    </w:p>
  </w:endnote>
  <w:endnote w:type="continuationSeparator" w:id="0">
    <w:p w:rsidR="00802CF0" w:rsidRDefault="00802CF0" w:rsidP="0055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CF0" w:rsidRDefault="00802CF0" w:rsidP="0055294E">
      <w:pPr>
        <w:spacing w:after="0" w:line="240" w:lineRule="auto"/>
      </w:pPr>
      <w:r>
        <w:separator/>
      </w:r>
    </w:p>
  </w:footnote>
  <w:footnote w:type="continuationSeparator" w:id="0">
    <w:p w:rsidR="00802CF0" w:rsidRDefault="00802CF0" w:rsidP="00552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6"/>
    <w:multiLevelType w:val="hybridMultilevel"/>
    <w:tmpl w:val="79A1DEA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27"/>
    <w:multiLevelType w:val="hybridMultilevel"/>
    <w:tmpl w:val="2BE68002"/>
    <w:lvl w:ilvl="0" w:tplc="FFFFFFFF">
      <w:start w:val="1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7E50E82"/>
    <w:multiLevelType w:val="hybridMultilevel"/>
    <w:tmpl w:val="81F618FE"/>
    <w:lvl w:ilvl="0" w:tplc="E2CADB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D3636"/>
    <w:multiLevelType w:val="hybridMultilevel"/>
    <w:tmpl w:val="C87497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A4EFC"/>
    <w:multiLevelType w:val="hybridMultilevel"/>
    <w:tmpl w:val="DA26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C1E7C"/>
    <w:multiLevelType w:val="hybridMultilevel"/>
    <w:tmpl w:val="57E43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A4B82"/>
    <w:multiLevelType w:val="hybridMultilevel"/>
    <w:tmpl w:val="4154A730"/>
    <w:lvl w:ilvl="0" w:tplc="860885E8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1576EA"/>
    <w:multiLevelType w:val="hybridMultilevel"/>
    <w:tmpl w:val="6B844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23C68"/>
    <w:multiLevelType w:val="hybridMultilevel"/>
    <w:tmpl w:val="EAE4AC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E199D"/>
    <w:multiLevelType w:val="hybridMultilevel"/>
    <w:tmpl w:val="8DF46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54128"/>
    <w:multiLevelType w:val="hybridMultilevel"/>
    <w:tmpl w:val="DDE43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728E2"/>
    <w:multiLevelType w:val="hybridMultilevel"/>
    <w:tmpl w:val="5946280E"/>
    <w:lvl w:ilvl="0" w:tplc="881641A2">
      <w:start w:val="1"/>
      <w:numFmt w:val="lowerLetter"/>
      <w:lvlText w:val="%1)"/>
      <w:lvlJc w:val="left"/>
      <w:pPr>
        <w:ind w:left="1560" w:hanging="360"/>
      </w:pPr>
    </w:lvl>
    <w:lvl w:ilvl="1" w:tplc="04190019">
      <w:start w:val="1"/>
      <w:numFmt w:val="lowerLetter"/>
      <w:lvlText w:val="%2."/>
      <w:lvlJc w:val="left"/>
      <w:pPr>
        <w:ind w:left="2280" w:hanging="360"/>
      </w:pPr>
    </w:lvl>
    <w:lvl w:ilvl="2" w:tplc="0419001B">
      <w:start w:val="1"/>
      <w:numFmt w:val="lowerRoman"/>
      <w:lvlText w:val="%3."/>
      <w:lvlJc w:val="right"/>
      <w:pPr>
        <w:ind w:left="3000" w:hanging="180"/>
      </w:pPr>
    </w:lvl>
    <w:lvl w:ilvl="3" w:tplc="0419000F">
      <w:start w:val="1"/>
      <w:numFmt w:val="decimal"/>
      <w:lvlText w:val="%4."/>
      <w:lvlJc w:val="left"/>
      <w:pPr>
        <w:ind w:left="3720" w:hanging="360"/>
      </w:pPr>
    </w:lvl>
    <w:lvl w:ilvl="4" w:tplc="04190019">
      <w:start w:val="1"/>
      <w:numFmt w:val="lowerLetter"/>
      <w:lvlText w:val="%5."/>
      <w:lvlJc w:val="left"/>
      <w:pPr>
        <w:ind w:left="4440" w:hanging="360"/>
      </w:pPr>
    </w:lvl>
    <w:lvl w:ilvl="5" w:tplc="0419001B">
      <w:start w:val="1"/>
      <w:numFmt w:val="lowerRoman"/>
      <w:lvlText w:val="%6."/>
      <w:lvlJc w:val="right"/>
      <w:pPr>
        <w:ind w:left="5160" w:hanging="180"/>
      </w:pPr>
    </w:lvl>
    <w:lvl w:ilvl="6" w:tplc="0419000F">
      <w:start w:val="1"/>
      <w:numFmt w:val="decimal"/>
      <w:lvlText w:val="%7."/>
      <w:lvlJc w:val="left"/>
      <w:pPr>
        <w:ind w:left="5880" w:hanging="360"/>
      </w:pPr>
    </w:lvl>
    <w:lvl w:ilvl="7" w:tplc="04190019">
      <w:start w:val="1"/>
      <w:numFmt w:val="lowerLetter"/>
      <w:lvlText w:val="%8."/>
      <w:lvlJc w:val="left"/>
      <w:pPr>
        <w:ind w:left="6600" w:hanging="360"/>
      </w:pPr>
    </w:lvl>
    <w:lvl w:ilvl="8" w:tplc="0419001B">
      <w:start w:val="1"/>
      <w:numFmt w:val="lowerRoman"/>
      <w:lvlText w:val="%9."/>
      <w:lvlJc w:val="right"/>
      <w:pPr>
        <w:ind w:left="7320" w:hanging="180"/>
      </w:pPr>
    </w:lvl>
  </w:abstractNum>
  <w:abstractNum w:abstractNumId="12" w15:restartNumberingAfterBreak="0">
    <w:nsid w:val="550E3EA2"/>
    <w:multiLevelType w:val="hybridMultilevel"/>
    <w:tmpl w:val="32625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C4B54"/>
    <w:multiLevelType w:val="hybridMultilevel"/>
    <w:tmpl w:val="7DE2B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F4FAE"/>
    <w:multiLevelType w:val="hybridMultilevel"/>
    <w:tmpl w:val="75C6C33A"/>
    <w:lvl w:ilvl="0" w:tplc="FFFFFFFF">
      <w:start w:val="1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598A5CD3"/>
    <w:multiLevelType w:val="hybridMultilevel"/>
    <w:tmpl w:val="AD2AA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9418E"/>
    <w:multiLevelType w:val="hybridMultilevel"/>
    <w:tmpl w:val="42CA932E"/>
    <w:lvl w:ilvl="0" w:tplc="6F6AD2FA">
      <w:start w:val="5"/>
      <w:numFmt w:val="bullet"/>
      <w:suff w:val="space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0F1484"/>
    <w:multiLevelType w:val="hybridMultilevel"/>
    <w:tmpl w:val="4CCC8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F83654"/>
    <w:multiLevelType w:val="hybridMultilevel"/>
    <w:tmpl w:val="FF3E9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E6E02"/>
    <w:multiLevelType w:val="hybridMultilevel"/>
    <w:tmpl w:val="6E367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5"/>
  </w:num>
  <w:num w:numId="4">
    <w:abstractNumId w:val="4"/>
  </w:num>
  <w:num w:numId="5">
    <w:abstractNumId w:val="15"/>
  </w:num>
  <w:num w:numId="6">
    <w:abstractNumId w:val="10"/>
  </w:num>
  <w:num w:numId="7">
    <w:abstractNumId w:val="17"/>
  </w:num>
  <w:num w:numId="8">
    <w:abstractNumId w:val="16"/>
  </w:num>
  <w:num w:numId="9">
    <w:abstractNumId w:val="12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7"/>
  </w:num>
  <w:num w:numId="14">
    <w:abstractNumId w:val="19"/>
  </w:num>
  <w:num w:numId="15">
    <w:abstractNumId w:val="8"/>
  </w:num>
  <w:num w:numId="16">
    <w:abstractNumId w:val="13"/>
  </w:num>
  <w:num w:numId="17">
    <w:abstractNumId w:val="3"/>
  </w:num>
  <w:num w:numId="18">
    <w:abstractNumId w:val="0"/>
  </w:num>
  <w:num w:numId="19">
    <w:abstractNumId w:val="1"/>
  </w:num>
  <w:num w:numId="20">
    <w:abstractNumId w:val="14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B94"/>
    <w:rsid w:val="00001087"/>
    <w:rsid w:val="00030289"/>
    <w:rsid w:val="00036605"/>
    <w:rsid w:val="00056A85"/>
    <w:rsid w:val="00084FDF"/>
    <w:rsid w:val="00094857"/>
    <w:rsid w:val="000B2774"/>
    <w:rsid w:val="000D1D04"/>
    <w:rsid w:val="000E0C9A"/>
    <w:rsid w:val="00127FA9"/>
    <w:rsid w:val="00144FE4"/>
    <w:rsid w:val="001A3F2A"/>
    <w:rsid w:val="001E4B0C"/>
    <w:rsid w:val="00213B39"/>
    <w:rsid w:val="00215211"/>
    <w:rsid w:val="002164DB"/>
    <w:rsid w:val="00217697"/>
    <w:rsid w:val="002B0D28"/>
    <w:rsid w:val="002B5B94"/>
    <w:rsid w:val="002C26CF"/>
    <w:rsid w:val="002D0585"/>
    <w:rsid w:val="002D658A"/>
    <w:rsid w:val="0030594A"/>
    <w:rsid w:val="00313C9C"/>
    <w:rsid w:val="00322E46"/>
    <w:rsid w:val="0033072B"/>
    <w:rsid w:val="003514B0"/>
    <w:rsid w:val="00386091"/>
    <w:rsid w:val="0039571F"/>
    <w:rsid w:val="003B76F6"/>
    <w:rsid w:val="003D4D8B"/>
    <w:rsid w:val="00411417"/>
    <w:rsid w:val="004427E9"/>
    <w:rsid w:val="00442F06"/>
    <w:rsid w:val="00464065"/>
    <w:rsid w:val="00466718"/>
    <w:rsid w:val="004702D2"/>
    <w:rsid w:val="00473903"/>
    <w:rsid w:val="00487F62"/>
    <w:rsid w:val="004B68CF"/>
    <w:rsid w:val="004B6A1A"/>
    <w:rsid w:val="004B7370"/>
    <w:rsid w:val="004D041C"/>
    <w:rsid w:val="004D66DD"/>
    <w:rsid w:val="004E1ADC"/>
    <w:rsid w:val="004E32A2"/>
    <w:rsid w:val="004E3763"/>
    <w:rsid w:val="004F22B2"/>
    <w:rsid w:val="0051480D"/>
    <w:rsid w:val="0054719B"/>
    <w:rsid w:val="0055294E"/>
    <w:rsid w:val="0055297F"/>
    <w:rsid w:val="00557E17"/>
    <w:rsid w:val="00562BAE"/>
    <w:rsid w:val="00580C53"/>
    <w:rsid w:val="005A15B0"/>
    <w:rsid w:val="005C1FFD"/>
    <w:rsid w:val="005D0732"/>
    <w:rsid w:val="005E532A"/>
    <w:rsid w:val="00605A95"/>
    <w:rsid w:val="0061103B"/>
    <w:rsid w:val="00611CFE"/>
    <w:rsid w:val="00621F56"/>
    <w:rsid w:val="00650C6A"/>
    <w:rsid w:val="0065108D"/>
    <w:rsid w:val="00694108"/>
    <w:rsid w:val="006A07BC"/>
    <w:rsid w:val="006A5A96"/>
    <w:rsid w:val="006B19A3"/>
    <w:rsid w:val="00733F67"/>
    <w:rsid w:val="00765804"/>
    <w:rsid w:val="00795499"/>
    <w:rsid w:val="007A2D3F"/>
    <w:rsid w:val="007C524C"/>
    <w:rsid w:val="007E00D7"/>
    <w:rsid w:val="007E4E51"/>
    <w:rsid w:val="00802CF0"/>
    <w:rsid w:val="008138D8"/>
    <w:rsid w:val="00847343"/>
    <w:rsid w:val="00863272"/>
    <w:rsid w:val="00877F1E"/>
    <w:rsid w:val="00883BD9"/>
    <w:rsid w:val="008A24A7"/>
    <w:rsid w:val="008B0C47"/>
    <w:rsid w:val="008B2EFF"/>
    <w:rsid w:val="008B5925"/>
    <w:rsid w:val="008D08E2"/>
    <w:rsid w:val="008D50D4"/>
    <w:rsid w:val="008E4F93"/>
    <w:rsid w:val="00900C1B"/>
    <w:rsid w:val="00904871"/>
    <w:rsid w:val="00937844"/>
    <w:rsid w:val="009436B7"/>
    <w:rsid w:val="00952921"/>
    <w:rsid w:val="00954FA2"/>
    <w:rsid w:val="00955AFF"/>
    <w:rsid w:val="00965983"/>
    <w:rsid w:val="00986C87"/>
    <w:rsid w:val="009955BE"/>
    <w:rsid w:val="009C10A4"/>
    <w:rsid w:val="009D66E0"/>
    <w:rsid w:val="009F1B5A"/>
    <w:rsid w:val="00A031FD"/>
    <w:rsid w:val="00A052EF"/>
    <w:rsid w:val="00A133B2"/>
    <w:rsid w:val="00A15BAB"/>
    <w:rsid w:val="00A16894"/>
    <w:rsid w:val="00A715FE"/>
    <w:rsid w:val="00A80C91"/>
    <w:rsid w:val="00AD674F"/>
    <w:rsid w:val="00B27525"/>
    <w:rsid w:val="00B51ACF"/>
    <w:rsid w:val="00B660C3"/>
    <w:rsid w:val="00B73679"/>
    <w:rsid w:val="00B8790F"/>
    <w:rsid w:val="00BA6D16"/>
    <w:rsid w:val="00BB73BF"/>
    <w:rsid w:val="00BC1199"/>
    <w:rsid w:val="00BC2DE8"/>
    <w:rsid w:val="00BE736D"/>
    <w:rsid w:val="00BF1ECF"/>
    <w:rsid w:val="00C10D7A"/>
    <w:rsid w:val="00C16DC5"/>
    <w:rsid w:val="00C4599C"/>
    <w:rsid w:val="00C4771E"/>
    <w:rsid w:val="00C96826"/>
    <w:rsid w:val="00CA210A"/>
    <w:rsid w:val="00CF4B97"/>
    <w:rsid w:val="00CF630F"/>
    <w:rsid w:val="00D15CC6"/>
    <w:rsid w:val="00D15FDD"/>
    <w:rsid w:val="00D428E6"/>
    <w:rsid w:val="00D45905"/>
    <w:rsid w:val="00D54A61"/>
    <w:rsid w:val="00D959B0"/>
    <w:rsid w:val="00DB0BD7"/>
    <w:rsid w:val="00DC27C0"/>
    <w:rsid w:val="00DE1A5C"/>
    <w:rsid w:val="00DE3FCB"/>
    <w:rsid w:val="00E11404"/>
    <w:rsid w:val="00E14EF5"/>
    <w:rsid w:val="00E26560"/>
    <w:rsid w:val="00E4534D"/>
    <w:rsid w:val="00E6742C"/>
    <w:rsid w:val="00E97163"/>
    <w:rsid w:val="00EB5178"/>
    <w:rsid w:val="00F1539F"/>
    <w:rsid w:val="00F2123E"/>
    <w:rsid w:val="00F30E75"/>
    <w:rsid w:val="00F37505"/>
    <w:rsid w:val="00F4561A"/>
    <w:rsid w:val="00F46C50"/>
    <w:rsid w:val="00F624E4"/>
    <w:rsid w:val="00F85038"/>
    <w:rsid w:val="00FA005F"/>
    <w:rsid w:val="00FC4251"/>
    <w:rsid w:val="00FC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56840"/>
  <w15:docId w15:val="{7CEC1EFC-DFD9-4DA0-81AF-66975C482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114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894"/>
    <w:pPr>
      <w:ind w:left="720"/>
      <w:contextualSpacing/>
    </w:pPr>
  </w:style>
  <w:style w:type="paragraph" w:styleId="a4">
    <w:name w:val="No Spacing"/>
    <w:uiPriority w:val="1"/>
    <w:qFormat/>
    <w:rsid w:val="0003660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BB73B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B73BF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22E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22E4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14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Placeholder Text"/>
    <w:basedOn w:val="a0"/>
    <w:uiPriority w:val="99"/>
    <w:semiHidden/>
    <w:rsid w:val="00611CFE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611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1CF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5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294E"/>
  </w:style>
  <w:style w:type="paragraph" w:styleId="ac">
    <w:name w:val="footer"/>
    <w:basedOn w:val="a"/>
    <w:link w:val="ad"/>
    <w:uiPriority w:val="99"/>
    <w:unhideWhenUsed/>
    <w:rsid w:val="0055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294E"/>
  </w:style>
  <w:style w:type="paragraph" w:styleId="ae">
    <w:name w:val="Normal (Web)"/>
    <w:basedOn w:val="a"/>
    <w:uiPriority w:val="99"/>
    <w:unhideWhenUsed/>
    <w:rsid w:val="008E4F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">
    <w:name w:val="Абзац списка Знак"/>
    <w:link w:val="a3"/>
    <w:uiPriority w:val="34"/>
    <w:locked/>
    <w:rsid w:val="00A715FE"/>
  </w:style>
  <w:style w:type="character" w:customStyle="1" w:styleId="apple-converted-space">
    <w:name w:val="apple-converted-space"/>
    <w:basedOn w:val="a0"/>
    <w:rsid w:val="00C96826"/>
  </w:style>
  <w:style w:type="table" w:styleId="af0">
    <w:name w:val="Table Grid"/>
    <w:basedOn w:val="a1"/>
    <w:uiPriority w:val="59"/>
    <w:rsid w:val="00C96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2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</dc:creator>
  <cp:lastModifiedBy>User</cp:lastModifiedBy>
  <cp:revision>2</cp:revision>
  <cp:lastPrinted>2017-04-11T02:15:00Z</cp:lastPrinted>
  <dcterms:created xsi:type="dcterms:W3CDTF">2021-01-12T18:07:00Z</dcterms:created>
  <dcterms:modified xsi:type="dcterms:W3CDTF">2021-01-12T18:07:00Z</dcterms:modified>
</cp:coreProperties>
</file>