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70" w:rsidRPr="008612E3" w:rsidRDefault="00311FC4" w:rsidP="00760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Ақмола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облысы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бі</w:t>
      </w:r>
      <w:proofErr w:type="gram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басқармасының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Жақсы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пуданы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бөлімі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Монастырка 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ауылының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бастауыш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мектебі</w:t>
      </w:r>
      <w:proofErr w:type="spellEnd"/>
      <w:r w:rsidRPr="008612E3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мекемесі</w:t>
      </w:r>
    </w:p>
    <w:p w:rsidR="00311FC4" w:rsidRPr="008612E3" w:rsidRDefault="00311FC4" w:rsidP="00760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12E3">
        <w:rPr>
          <w:rFonts w:ascii="Times New Roman" w:hAnsi="Times New Roman" w:cs="Times New Roman"/>
          <w:b/>
          <w:sz w:val="28"/>
          <w:szCs w:val="28"/>
          <w:lang w:val="kk-KZ"/>
        </w:rPr>
        <w:t>Коммунальное государственное учреждение «Начальная школа села Монастырка отдела образования по Жаксынскому району управления образования Акмолинской области»</w:t>
      </w:r>
    </w:p>
    <w:p w:rsidR="00311FC4" w:rsidRP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74EC" w:rsidRDefault="00EF74EC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5E9" w:rsidRDefault="006F35E9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5E9" w:rsidRDefault="006F35E9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5E9" w:rsidRDefault="006F35E9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0BF5" w:rsidRDefault="00760BF5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0BF5" w:rsidRDefault="00760BF5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0BF5" w:rsidRDefault="00760BF5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0BF5" w:rsidRDefault="00760BF5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Pr="008612E3" w:rsidRDefault="00311FC4" w:rsidP="00760B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1FC4" w:rsidRPr="008612E3" w:rsidRDefault="00311FC4" w:rsidP="00760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12E3">
        <w:rPr>
          <w:rFonts w:ascii="Times New Roman" w:hAnsi="Times New Roman" w:cs="Times New Roman"/>
          <w:b/>
          <w:sz w:val="28"/>
          <w:szCs w:val="28"/>
          <w:lang w:val="kk-KZ"/>
        </w:rPr>
        <w:t>МЕТОДИЧЕСКАЯ РАЗРАБОТКА</w:t>
      </w:r>
    </w:p>
    <w:p w:rsidR="00311FC4" w:rsidRPr="008612E3" w:rsidRDefault="00492184" w:rsidP="00760BF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игра</w:t>
      </w:r>
      <w:r w:rsidR="00311FC4" w:rsidRPr="008612E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1FC4" w:rsidRPr="008612E3">
        <w:rPr>
          <w:rFonts w:ascii="Times New Roman" w:hAnsi="Times New Roman" w:cs="Times New Roman"/>
          <w:b/>
          <w:i/>
          <w:color w:val="7030A0"/>
          <w:sz w:val="28"/>
          <w:szCs w:val="28"/>
          <w:lang w:val="kk-KZ"/>
        </w:rPr>
        <w:t>«Экологическое ассорти»</w:t>
      </w:r>
    </w:p>
    <w:p w:rsidR="00311FC4" w:rsidRPr="008612E3" w:rsidRDefault="00311FC4" w:rsidP="00760BF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612E3">
        <w:rPr>
          <w:rFonts w:ascii="Times New Roman" w:hAnsi="Times New Roman" w:cs="Times New Roman"/>
          <w:i/>
          <w:sz w:val="28"/>
          <w:szCs w:val="28"/>
          <w:lang w:val="kk-KZ"/>
        </w:rPr>
        <w:t>для учащихся 3 класса</w:t>
      </w:r>
    </w:p>
    <w:p w:rsidR="00311FC4" w:rsidRP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74EC" w:rsidRDefault="00EF74EC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0BF5" w:rsidRDefault="00760BF5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0BF5" w:rsidRDefault="00760BF5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0BF5" w:rsidRDefault="00760BF5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P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Pr="00311FC4" w:rsidRDefault="00311FC4" w:rsidP="00760BF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612E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Подготовила:</w:t>
      </w:r>
      <w:r w:rsidRPr="00311FC4">
        <w:rPr>
          <w:rFonts w:ascii="Times New Roman" w:hAnsi="Times New Roman" w:cs="Times New Roman"/>
          <w:sz w:val="28"/>
          <w:szCs w:val="28"/>
          <w:lang w:val="kk-KZ"/>
        </w:rPr>
        <w:t xml:space="preserve">  учитель начальных классов </w:t>
      </w:r>
    </w:p>
    <w:p w:rsidR="00311FC4" w:rsidRPr="00311FC4" w:rsidRDefault="00311FC4" w:rsidP="00760BF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11FC4">
        <w:rPr>
          <w:rFonts w:ascii="Times New Roman" w:hAnsi="Times New Roman" w:cs="Times New Roman"/>
          <w:sz w:val="28"/>
          <w:szCs w:val="28"/>
          <w:lang w:val="kk-KZ"/>
        </w:rPr>
        <w:t xml:space="preserve">Журавецкая Инна Андреевна </w:t>
      </w:r>
    </w:p>
    <w:p w:rsidR="00311FC4" w:rsidRP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P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P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74EC" w:rsidRDefault="00EF74EC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0BF5" w:rsidRDefault="00760BF5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0BF5" w:rsidRDefault="00760BF5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0BF5" w:rsidRDefault="00760BF5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Pr="00311FC4" w:rsidRDefault="00311FC4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FC4" w:rsidRDefault="00311FC4" w:rsidP="00760BF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11FC4">
        <w:rPr>
          <w:rFonts w:ascii="Times New Roman" w:hAnsi="Times New Roman" w:cs="Times New Roman"/>
          <w:sz w:val="28"/>
          <w:szCs w:val="28"/>
          <w:lang w:val="kk-KZ"/>
        </w:rPr>
        <w:t>ело Монастырка, 2022 год.</w:t>
      </w:r>
    </w:p>
    <w:p w:rsidR="00311FC4" w:rsidRPr="008612E3" w:rsidRDefault="00311FC4" w:rsidP="00760BF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612E3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Игра</w:t>
      </w:r>
      <w:r w:rsidR="0049218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612E3">
        <w:rPr>
          <w:rFonts w:ascii="Times New Roman" w:hAnsi="Times New Roman" w:cs="Times New Roman"/>
          <w:b/>
          <w:i/>
          <w:color w:val="7030A0"/>
          <w:sz w:val="28"/>
          <w:szCs w:val="28"/>
          <w:lang w:val="kk-KZ"/>
        </w:rPr>
        <w:t>«Экологическая ассорти»</w:t>
      </w:r>
    </w:p>
    <w:p w:rsidR="00311FC4" w:rsidRDefault="00311FC4" w:rsidP="00760BF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612E3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="008612E3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расширить и углубить экологические знания учащихся 3 – их классов.</w:t>
      </w:r>
    </w:p>
    <w:p w:rsidR="00311FC4" w:rsidRPr="008612E3" w:rsidRDefault="00311FC4" w:rsidP="00760BF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12E3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:rsidR="00311FC4" w:rsidRDefault="00157097" w:rsidP="0049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311FC4">
        <w:rPr>
          <w:rFonts w:ascii="Times New Roman" w:hAnsi="Times New Roman" w:cs="Times New Roman"/>
          <w:sz w:val="28"/>
          <w:szCs w:val="28"/>
          <w:lang w:val="kk-KZ"/>
        </w:rPr>
        <w:t>ормирование экологических знани, гуманной позиции по отношению к природе, повышение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экологической культуры у учащихся;</w:t>
      </w:r>
    </w:p>
    <w:p w:rsidR="00157097" w:rsidRDefault="00157097" w:rsidP="0049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развитие наблюдательнос</w:t>
      </w:r>
      <w:r w:rsidR="008612E3">
        <w:rPr>
          <w:rFonts w:ascii="Times New Roman" w:hAnsi="Times New Roman" w:cs="Times New Roman"/>
          <w:sz w:val="28"/>
          <w:szCs w:val="28"/>
          <w:lang w:val="kk-KZ"/>
        </w:rPr>
        <w:t>ти, мышления, любознательности , ум ение раблтать в команде;</w:t>
      </w:r>
    </w:p>
    <w:p w:rsidR="00157097" w:rsidRDefault="00157097" w:rsidP="0049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воспитывать любовь к природе, ответственности за наш общий дом – планета Земля.</w:t>
      </w:r>
    </w:p>
    <w:p w:rsidR="00161F27" w:rsidRPr="00065342" w:rsidRDefault="00157097" w:rsidP="0049218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1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Оборудование: </w:t>
      </w:r>
      <w:r w:rsidR="00065342">
        <w:rPr>
          <w:rFonts w:ascii="Times New Roman" w:hAnsi="Times New Roman" w:cs="Times New Roman"/>
          <w:sz w:val="28"/>
          <w:szCs w:val="28"/>
          <w:lang w:val="kk-KZ"/>
        </w:rPr>
        <w:t xml:space="preserve">лукошко, миниатюрные игрушки диких и домашних животных по количеству учащихся, </w:t>
      </w:r>
      <w:r w:rsidR="000A44AD">
        <w:rPr>
          <w:rFonts w:ascii="Times New Roman" w:hAnsi="Times New Roman" w:cs="Times New Roman"/>
          <w:sz w:val="28"/>
          <w:szCs w:val="28"/>
          <w:lang w:val="kk-KZ"/>
        </w:rPr>
        <w:t>цветые конверты (зелёный, красный, жёлтый, белый, чёрный)</w:t>
      </w:r>
      <w:r w:rsidR="00EF74EC">
        <w:rPr>
          <w:rFonts w:ascii="Times New Roman" w:hAnsi="Times New Roman" w:cs="Times New Roman"/>
          <w:sz w:val="28"/>
          <w:szCs w:val="28"/>
          <w:lang w:val="kk-KZ"/>
        </w:rPr>
        <w:t xml:space="preserve">, кроссвод о насековых (НасеКомворд), </w:t>
      </w:r>
      <w:r w:rsidR="00CA2DC3">
        <w:rPr>
          <w:rFonts w:ascii="Times New Roman" w:hAnsi="Times New Roman" w:cs="Times New Roman"/>
          <w:sz w:val="28"/>
          <w:szCs w:val="28"/>
          <w:lang w:val="kk-KZ"/>
        </w:rPr>
        <w:t>ребусы в карти</w:t>
      </w:r>
      <w:r w:rsidR="00161F27">
        <w:rPr>
          <w:rFonts w:ascii="Times New Roman" w:hAnsi="Times New Roman" w:cs="Times New Roman"/>
          <w:sz w:val="28"/>
          <w:szCs w:val="28"/>
          <w:lang w:val="kk-KZ"/>
        </w:rPr>
        <w:t xml:space="preserve">нках, презентация «Красная книга», экологические задачи, грамоты и сувениры в виде статуэток животных для подведения итогов, ватман, цв.фломастера, карандаши.  </w:t>
      </w:r>
    </w:p>
    <w:p w:rsidR="00157097" w:rsidRPr="008612E3" w:rsidRDefault="00157097" w:rsidP="00760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12E3">
        <w:rPr>
          <w:rFonts w:ascii="Times New Roman" w:hAnsi="Times New Roman" w:cs="Times New Roman"/>
          <w:b/>
          <w:sz w:val="28"/>
          <w:szCs w:val="28"/>
          <w:lang w:val="kk-KZ"/>
        </w:rPr>
        <w:t>Ход игры</w:t>
      </w:r>
    </w:p>
    <w:p w:rsidR="00157097" w:rsidRPr="008612E3" w:rsidRDefault="00157097" w:rsidP="00760B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12E3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 Вступительное слово учителя.</w:t>
      </w:r>
    </w:p>
    <w:p w:rsidR="00157097" w:rsidRDefault="00157097" w:rsidP="00760B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Добрый день, уважаемые жители прекрасной планеты  Земля! Я рада приветствовать </w:t>
      </w:r>
      <w:r w:rsidR="00492184">
        <w:rPr>
          <w:rFonts w:ascii="Times New Roman" w:hAnsi="Times New Roman" w:cs="Times New Roman"/>
          <w:sz w:val="28"/>
          <w:szCs w:val="28"/>
          <w:lang w:val="ru-RU"/>
        </w:rPr>
        <w:t xml:space="preserve">Вас на нашей игре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«Экологическое ассорти». </w:t>
      </w:r>
    </w:p>
    <w:p w:rsidR="00157097" w:rsidRDefault="00157097" w:rsidP="00760B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Наша планета огромна. И за всю жизнь не сможет человек обойти ее всю, от края до края. Только полюбив свою любимую родную природу, мы сможем полюбить весь мир. И я не сомневаюсь, что вы любите природу. </w:t>
      </w:r>
    </w:p>
    <w:p w:rsidR="008B3FD2" w:rsidRDefault="00157097" w:rsidP="00760B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Наша игра будет состоять </w:t>
      </w:r>
      <w:r w:rsidR="000A44AD">
        <w:rPr>
          <w:rFonts w:ascii="Times New Roman" w:hAnsi="Times New Roman" w:cs="Times New Roman"/>
          <w:sz w:val="28"/>
          <w:szCs w:val="28"/>
          <w:lang w:val="ru-RU"/>
        </w:rPr>
        <w:t xml:space="preserve">из 5 </w:t>
      </w:r>
      <w:r w:rsidR="008612E3">
        <w:rPr>
          <w:rFonts w:ascii="Times New Roman" w:hAnsi="Times New Roman" w:cs="Times New Roman"/>
          <w:sz w:val="28"/>
          <w:szCs w:val="28"/>
          <w:lang w:val="ru-RU"/>
        </w:rPr>
        <w:t>секторов</w:t>
      </w:r>
      <w:r w:rsidR="008B3FD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3FD2" w:rsidRDefault="008B3FD2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«Зеленый сектор» - задания о растениях;</w:t>
      </w:r>
    </w:p>
    <w:p w:rsidR="008B3FD2" w:rsidRDefault="008B3FD2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«Красный сектор» - задания о животных</w:t>
      </w:r>
      <w:r w:rsidR="00034AE6">
        <w:rPr>
          <w:rFonts w:ascii="Times New Roman" w:hAnsi="Times New Roman" w:cs="Times New Roman"/>
          <w:sz w:val="28"/>
          <w:szCs w:val="28"/>
          <w:lang w:val="ru-RU"/>
        </w:rPr>
        <w:t>, птицах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3FD2" w:rsidRDefault="008B3FD2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«Жёлтый сектор» - задания о насекомых;</w:t>
      </w:r>
    </w:p>
    <w:p w:rsidR="008B3FD2" w:rsidRDefault="008B3FD2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«Белый сектор» - </w:t>
      </w:r>
      <w:r w:rsidR="00EF74EC">
        <w:rPr>
          <w:rFonts w:ascii="Times New Roman" w:hAnsi="Times New Roman" w:cs="Times New Roman"/>
          <w:sz w:val="28"/>
          <w:szCs w:val="28"/>
          <w:lang w:val="ru-RU"/>
        </w:rPr>
        <w:t>птичьи ребусы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65342" w:rsidRDefault="008B3FD2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«Черный сектор» - задания по Красной книге.</w:t>
      </w:r>
    </w:p>
    <w:p w:rsidR="00157097" w:rsidRDefault="008B3FD2" w:rsidP="00760B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612E3">
        <w:rPr>
          <w:rFonts w:ascii="Times New Roman" w:hAnsi="Times New Roman" w:cs="Times New Roman"/>
          <w:sz w:val="28"/>
          <w:szCs w:val="28"/>
          <w:lang w:val="ru-RU"/>
        </w:rPr>
        <w:t xml:space="preserve"> игре победит та команда, которая в действительности хорошо знает жизнь зверей, растений, птиц, насекомых, умеет правильно вести себя на природе, и готовы ее оберегать. Каждый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тур будет оцениваться по пятибалльной шкале. </w:t>
      </w:r>
      <w:r w:rsidR="00CA2DC3">
        <w:rPr>
          <w:rFonts w:ascii="Times New Roman" w:hAnsi="Times New Roman" w:cs="Times New Roman"/>
          <w:sz w:val="28"/>
          <w:szCs w:val="28"/>
          <w:lang w:val="ru-RU"/>
        </w:rPr>
        <w:t>Оценивать ваши старания, умения будут наше жюри:</w:t>
      </w:r>
    </w:p>
    <w:p w:rsidR="00CA2DC3" w:rsidRDefault="00CA2DC3" w:rsidP="00760B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CA2DC3" w:rsidRDefault="00CA2DC3" w:rsidP="00760B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8B3FD2" w:rsidRDefault="008B3FD2" w:rsidP="00760B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Сейчас мы с вами разделимся на две команды с помощью жребия. У меня в лукошке находятся </w:t>
      </w:r>
      <w:r w:rsidR="00065342">
        <w:rPr>
          <w:rFonts w:ascii="Times New Roman" w:hAnsi="Times New Roman" w:cs="Times New Roman"/>
          <w:sz w:val="28"/>
          <w:szCs w:val="28"/>
          <w:lang w:val="ru-RU"/>
        </w:rPr>
        <w:t>игрушки животных (домашние и дикие), по очереди вам нужно достать наиболее понравившеюся игрушку.</w:t>
      </w:r>
    </w:p>
    <w:p w:rsidR="00065342" w:rsidRPr="00065342" w:rsidRDefault="00065342" w:rsidP="00760BF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5342">
        <w:rPr>
          <w:rFonts w:ascii="Times New Roman" w:hAnsi="Times New Roman" w:cs="Times New Roman"/>
          <w:i/>
          <w:sz w:val="28"/>
          <w:szCs w:val="28"/>
          <w:lang w:val="ru-RU"/>
        </w:rPr>
        <w:t>(Учащиеся по очереди подходят к учителю, и выбирают игрушку)</w:t>
      </w:r>
    </w:p>
    <w:p w:rsidR="00157097" w:rsidRDefault="00065342" w:rsidP="00760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Что вы заметили? Какие у вас игрушки? </w:t>
      </w:r>
    </w:p>
    <w:p w:rsidR="00065342" w:rsidRDefault="00065342" w:rsidP="00760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можно разделить наших животных?</w:t>
      </w:r>
      <w:r w:rsidRPr="000653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(Домашнии и дикие).</w:t>
      </w:r>
    </w:p>
    <w:p w:rsidR="00311FC4" w:rsidRDefault="00065342" w:rsidP="00760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342">
        <w:rPr>
          <w:rFonts w:ascii="Times New Roman" w:hAnsi="Times New Roman" w:cs="Times New Roman"/>
          <w:sz w:val="28"/>
          <w:szCs w:val="28"/>
          <w:lang w:val="kk-KZ"/>
        </w:rPr>
        <w:t>Правильно! Про</w:t>
      </w:r>
      <w:r>
        <w:rPr>
          <w:rFonts w:ascii="Times New Roman" w:hAnsi="Times New Roman" w:cs="Times New Roman"/>
          <w:sz w:val="28"/>
          <w:szCs w:val="28"/>
          <w:lang w:val="kk-KZ"/>
        </w:rPr>
        <w:t>шу команды занять свои места! Мы начинаем, желаю всем удачи!</w:t>
      </w:r>
    </w:p>
    <w:p w:rsidR="00311FC4" w:rsidRDefault="000A44AD" w:rsidP="00760B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4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Основная часть. </w:t>
      </w:r>
    </w:p>
    <w:p w:rsidR="000A44AD" w:rsidRPr="00034AE6" w:rsidRDefault="000A44AD" w:rsidP="00760BF5">
      <w:pPr>
        <w:pStyle w:val="a3"/>
        <w:tabs>
          <w:tab w:val="left" w:pos="569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4AE6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kk-KZ"/>
        </w:rPr>
        <w:lastRenderedPageBreak/>
        <w:t>«Зелёный сектор» - задания о растениях.</w:t>
      </w:r>
      <w:r w:rsidRPr="00034A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4A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76095D" w:rsidRDefault="000A44AD" w:rsidP="00760BF5">
      <w:pPr>
        <w:pStyle w:val="a3"/>
        <w:numPr>
          <w:ilvl w:val="0"/>
          <w:numId w:val="3"/>
        </w:numPr>
        <w:tabs>
          <w:tab w:val="left" w:pos="569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Я думаю, что для вас не будет новостью, что из многих растений делаю лекартсва. А знаете ли вы какие лекартвенные растения и от каких болезней они помогают? </w:t>
      </w:r>
      <w:r w:rsidR="0076095D">
        <w:rPr>
          <w:rFonts w:ascii="Times New Roman" w:hAnsi="Times New Roman" w:cs="Times New Roman"/>
          <w:sz w:val="28"/>
          <w:szCs w:val="28"/>
          <w:lang w:val="kk-KZ"/>
        </w:rPr>
        <w:t xml:space="preserve">Вот сейчас узнаем какая команда больше знает лекартвенных трав. </w:t>
      </w:r>
    </w:p>
    <w:p w:rsidR="0076095D" w:rsidRPr="00034AE6" w:rsidRDefault="0076095D" w:rsidP="00760BF5">
      <w:pPr>
        <w:pStyle w:val="a3"/>
        <w:tabs>
          <w:tab w:val="left" w:pos="5691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34AE6">
        <w:rPr>
          <w:rFonts w:ascii="Times New Roman" w:hAnsi="Times New Roman" w:cs="Times New Roman"/>
          <w:i/>
          <w:sz w:val="28"/>
          <w:szCs w:val="28"/>
          <w:lang w:val="kk-KZ"/>
        </w:rPr>
        <w:t>(Команды по очереди называю лекарственные растения и от каких болезней они помогаю, побеждает та команда, которая назвала больше лекартсвенных растений)</w:t>
      </w:r>
    </w:p>
    <w:p w:rsidR="0076095D" w:rsidRDefault="00034AE6" w:rsidP="00760BF5">
      <w:pPr>
        <w:pStyle w:val="a3"/>
        <w:tabs>
          <w:tab w:val="left" w:pos="569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AE6">
        <w:rPr>
          <w:rFonts w:ascii="Times New Roman" w:hAnsi="Times New Roman" w:cs="Times New Roman"/>
          <w:color w:val="000000" w:themeColor="text1"/>
          <w:sz w:val="28"/>
          <w:szCs w:val="28"/>
          <w:highlight w:val="red"/>
          <w:lang w:val="kk-KZ"/>
        </w:rPr>
        <w:t>«Красный сектор» - задания о животных</w:t>
      </w:r>
      <w:r w:rsidRPr="00034AE6">
        <w:rPr>
          <w:rFonts w:ascii="Times New Roman" w:hAnsi="Times New Roman" w:cs="Times New Roman"/>
          <w:sz w:val="28"/>
          <w:szCs w:val="28"/>
          <w:highlight w:val="red"/>
          <w:lang w:val="kk-KZ"/>
        </w:rPr>
        <w:t>, птицах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4AE6" w:rsidRDefault="00034AE6" w:rsidP="00760BF5">
      <w:pPr>
        <w:pStyle w:val="a3"/>
        <w:numPr>
          <w:ilvl w:val="0"/>
          <w:numId w:val="3"/>
        </w:numPr>
        <w:tabs>
          <w:tab w:val="left" w:pos="569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 животных написано много сказок. Ребята, а вы знааете сказки, в которых главными героями являются животные? Это сейчас и проверим. За каждый правильный ответ 1 балл. </w:t>
      </w:r>
    </w:p>
    <w:tbl>
      <w:tblPr>
        <w:tblStyle w:val="a4"/>
        <w:tblW w:w="0" w:type="auto"/>
        <w:tblInd w:w="108" w:type="dxa"/>
        <w:tblLook w:val="04A0"/>
      </w:tblPr>
      <w:tblGrid>
        <w:gridCol w:w="4508"/>
        <w:gridCol w:w="5571"/>
      </w:tblGrid>
      <w:tr w:rsidR="00034AE6" w:rsidTr="006F35E9">
        <w:tc>
          <w:tcPr>
            <w:tcW w:w="4679" w:type="dxa"/>
          </w:tcPr>
          <w:p w:rsidR="00034AE6" w:rsidRPr="00034AE6" w:rsidRDefault="00034AE6" w:rsidP="00760BF5">
            <w:pPr>
              <w:pStyle w:val="a3"/>
              <w:tabs>
                <w:tab w:val="left" w:pos="569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34AE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Вопросы дл первой команды:</w:t>
            </w:r>
          </w:p>
        </w:tc>
        <w:tc>
          <w:tcPr>
            <w:tcW w:w="5811" w:type="dxa"/>
          </w:tcPr>
          <w:p w:rsidR="00034AE6" w:rsidRPr="00034AE6" w:rsidRDefault="00034AE6" w:rsidP="00760BF5">
            <w:pPr>
              <w:pStyle w:val="a3"/>
              <w:tabs>
                <w:tab w:val="left" w:pos="569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34AE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Вопросы для второй команды:</w:t>
            </w:r>
          </w:p>
        </w:tc>
      </w:tr>
      <w:tr w:rsidR="00034AE6" w:rsidTr="006F35E9">
        <w:tc>
          <w:tcPr>
            <w:tcW w:w="4679" w:type="dxa"/>
          </w:tcPr>
          <w:p w:rsidR="00034AE6" w:rsidRDefault="00034AE6" w:rsidP="00760BF5">
            <w:pPr>
              <w:pStyle w:val="a3"/>
              <w:numPr>
                <w:ilvl w:val="0"/>
                <w:numId w:val="6"/>
              </w:numPr>
              <w:tabs>
                <w:tab w:val="left" w:pos="569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кого превратился гадкий утёнок? (В лебедя).</w:t>
            </w:r>
          </w:p>
          <w:p w:rsidR="00034AE6" w:rsidRDefault="00034AE6" w:rsidP="00760BF5">
            <w:pPr>
              <w:pStyle w:val="a3"/>
              <w:numPr>
                <w:ilvl w:val="0"/>
                <w:numId w:val="6"/>
              </w:numPr>
              <w:tabs>
                <w:tab w:val="left" w:pos="569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Кто из обитателей болота стал женой Ивана Царевича? (Лягушка).</w:t>
            </w:r>
          </w:p>
          <w:p w:rsidR="00034AE6" w:rsidRDefault="00034AE6" w:rsidP="00760BF5">
            <w:pPr>
              <w:pStyle w:val="a3"/>
              <w:numPr>
                <w:ilvl w:val="0"/>
                <w:numId w:val="6"/>
              </w:numPr>
              <w:tabs>
                <w:tab w:val="left" w:pos="569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кого превратился братец Иванушка, попив водицы из лужицы от копытца? (В козлёнка).</w:t>
            </w:r>
          </w:p>
          <w:p w:rsidR="00034AE6" w:rsidRDefault="00034AE6" w:rsidP="00760BF5">
            <w:pPr>
              <w:pStyle w:val="a3"/>
              <w:numPr>
                <w:ilvl w:val="0"/>
                <w:numId w:val="6"/>
              </w:numPr>
              <w:tabs>
                <w:tab w:val="left" w:pos="569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Какое сказачное животное искало свою маму? (Мамонтёнок).</w:t>
            </w:r>
          </w:p>
          <w:p w:rsidR="00034AE6" w:rsidRDefault="00034AE6" w:rsidP="00760BF5">
            <w:pPr>
              <w:pStyle w:val="a3"/>
              <w:numPr>
                <w:ilvl w:val="0"/>
                <w:numId w:val="6"/>
              </w:numPr>
              <w:tabs>
                <w:tab w:val="left" w:pos="569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Какой сказочный герой помог старухе на время стать царицей? (Золотая рыбка). </w:t>
            </w:r>
          </w:p>
        </w:tc>
        <w:tc>
          <w:tcPr>
            <w:tcW w:w="5811" w:type="dxa"/>
          </w:tcPr>
          <w:p w:rsidR="00034AE6" w:rsidRPr="00394D36" w:rsidRDefault="00394D36" w:rsidP="00760BF5">
            <w:pPr>
              <w:pStyle w:val="a3"/>
              <w:numPr>
                <w:ilvl w:val="0"/>
                <w:numId w:val="7"/>
              </w:numPr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proofErr w:type="gramStart"/>
            <w:r w:rsidRPr="00394D3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Как зовут самую прекрасную из сказочных птиц, которая питается молодильными?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394D3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(Жар-птица).</w:t>
            </w:r>
          </w:p>
          <w:p w:rsidR="00394D36" w:rsidRPr="00394D36" w:rsidRDefault="00394D36" w:rsidP="00760BF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Из муки он был печен,</w:t>
            </w:r>
          </w:p>
          <w:p w:rsidR="00394D36" w:rsidRPr="00760BF5" w:rsidRDefault="00394D36" w:rsidP="00760B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60BF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На сметане был мешен.</w:t>
            </w:r>
          </w:p>
          <w:p w:rsidR="00394D36" w:rsidRPr="00760BF5" w:rsidRDefault="00394D36" w:rsidP="00760B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60BF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На окошке он студился,</w:t>
            </w:r>
          </w:p>
          <w:p w:rsidR="00394D36" w:rsidRPr="00394D36" w:rsidRDefault="00394D36" w:rsidP="00760B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По дорожке он катился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Колобок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).</w:t>
            </w:r>
          </w:p>
          <w:p w:rsidR="00394D36" w:rsidRPr="00394D36" w:rsidRDefault="00394D36" w:rsidP="00760BF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Трудно</w:t>
            </w:r>
            <w:proofErr w:type="spellEnd"/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бабушке</w:t>
            </w:r>
            <w:proofErr w:type="spellEnd"/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деду</w:t>
            </w:r>
            <w:proofErr w:type="spellEnd"/>
          </w:p>
          <w:p w:rsidR="00394D36" w:rsidRPr="00394D36" w:rsidRDefault="00394D36" w:rsidP="00760B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Репу вытащить к обеду.</w:t>
            </w:r>
          </w:p>
          <w:p w:rsidR="00394D36" w:rsidRPr="00394D36" w:rsidRDefault="00394D36" w:rsidP="00760B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Внучка, Жучка, даже кошка</w:t>
            </w:r>
          </w:p>
          <w:p w:rsidR="00394D36" w:rsidRPr="00394D36" w:rsidRDefault="00394D36" w:rsidP="00760B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Помогали им немножко</w:t>
            </w:r>
          </w:p>
          <w:p w:rsidR="00394D36" w:rsidRPr="00760BF5" w:rsidRDefault="00394D36" w:rsidP="00760B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60BF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Кто еще пришел на грядку?</w:t>
            </w:r>
          </w:p>
          <w:p w:rsidR="00394D36" w:rsidRPr="00394D36" w:rsidRDefault="00394D36" w:rsidP="00760BF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Отгадай-ка ты загадку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94D3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(Мышка из сказки Репка)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394D36" w:rsidRDefault="00394D36" w:rsidP="00760BF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9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Вышла баба на поле жать и спрятала в кусты сковороду с яичницей.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Подобралась к сковороде коза» (Лиса и кувшин</w:t>
            </w:r>
            <w:r w:rsidRPr="0039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).</w:t>
            </w:r>
          </w:p>
          <w:p w:rsidR="00394D36" w:rsidRPr="00394D36" w:rsidRDefault="00394D36" w:rsidP="00760BF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9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Шла обезьяна по дорожке, нашла скалочку. Подняла и пошла дальше. Пришла в деревню и 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учится в избу: стук-стук-стук! (Лисичка со скалочкой</w:t>
            </w:r>
            <w:r w:rsidRPr="00394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:rsidR="00394D36" w:rsidRDefault="00394D36" w:rsidP="00760BF5">
      <w:pPr>
        <w:pStyle w:val="a3"/>
        <w:tabs>
          <w:tab w:val="left" w:pos="569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D3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Жёлтый сектор – задания о несекомых.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4D36" w:rsidRDefault="006F35E9" w:rsidP="00760BF5">
      <w:pPr>
        <w:pStyle w:val="a3"/>
        <w:numPr>
          <w:ilvl w:val="0"/>
          <w:numId w:val="3"/>
        </w:numPr>
        <w:tabs>
          <w:tab w:val="left" w:pos="5691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586105</wp:posOffset>
            </wp:positionV>
            <wp:extent cx="3703320" cy="1797685"/>
            <wp:effectExtent l="19050" t="0" r="0" b="0"/>
            <wp:wrapTopAndBottom/>
            <wp:docPr id="1" name="Рисунок 1" descr="C:\Users\aser\OneDrive\Рабочий стол\krossvord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OneDrive\Рабочий стол\krossvord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4EC">
        <w:rPr>
          <w:rFonts w:ascii="Times New Roman" w:hAnsi="Times New Roman" w:cs="Times New Roman"/>
          <w:sz w:val="28"/>
          <w:szCs w:val="28"/>
          <w:lang w:val="kk-KZ"/>
        </w:rPr>
        <w:t xml:space="preserve">Каждой команде сейчас нужно разгадать НасеКомворд за 3 минуты и определите лишнее слово. Победит та команда, которая разгадает быстрее и больше правильных ответов. </w:t>
      </w:r>
    </w:p>
    <w:p w:rsidR="00EF74EC" w:rsidRPr="00161F27" w:rsidRDefault="00EF74EC" w:rsidP="00760BF5">
      <w:pPr>
        <w:pStyle w:val="a3"/>
        <w:tabs>
          <w:tab w:val="left" w:pos="5691"/>
        </w:tabs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kk-KZ"/>
        </w:rPr>
        <w:sectPr w:rsidR="00EF74EC" w:rsidRPr="00161F27" w:rsidSect="00760BF5">
          <w:pgSz w:w="12240" w:h="15840"/>
          <w:pgMar w:top="1134" w:right="851" w:bottom="1134" w:left="1418" w:header="709" w:footer="709" w:gutter="0"/>
          <w:cols w:space="708"/>
          <w:docGrid w:linePitch="360"/>
        </w:sectPr>
      </w:pP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По горизонтали: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4. Солнце светлое приветив,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В поле выбрался с утра.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Только я на целом свете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Опыляю клевера.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7. Маленький вертолет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Летит назад и вперед.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Большие глаза.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Кто ж она?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8. Мала, а проворна,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Где бывает, там повелевает,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В шатер взойдет —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Богатыря перевернет.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9. Ночь без страха я встречаю,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Вижу все во тьме, как днем: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Вдаль лечу и освещаю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Путь-дорожку фонарем.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10. Шелестя, шурша травой,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Проползает кнут живой.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Вот он встал и зашипел: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Подходи, кто очень смел.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11. Рыжий, да не конь,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Рогат, да не баран,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Дома его не любят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И на базаре не купят.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12. Черен, как черт, но не черт;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Жужжит, как шмель, но не шмель;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Роет, как свинья, но не свинья.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По вертикали: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1. Я работаю в артели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У корней лохматой ели.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По буграм тащу бревно —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Больше плотника оно.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2. На лугу живет скрипач,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Носит фрак и ходит вскачь.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3. Над цветком порхает, пляшет,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Веером узорным машет.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5. Ходит ходок через потолок,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Всем надоедает, здоровью угрожает.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А как осень придет,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Еще и кусаться начнет.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6. Модница крылатая, платье полосатое,</w:t>
      </w:r>
    </w:p>
    <w:p w:rsidR="00EF74EC" w:rsidRPr="00760BF5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Ростом хоть и кроха, укусит — будет плохо.</w:t>
      </w:r>
    </w:p>
    <w:p w:rsidR="00EF74EC" w:rsidRDefault="00EF74EC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  <w:sectPr w:rsidR="00EF74EC" w:rsidSect="00760BF5">
          <w:type w:val="continuous"/>
          <w:pgSz w:w="12240" w:h="15840"/>
          <w:pgMar w:top="1134" w:right="851" w:bottom="1134" w:left="1418" w:header="709" w:footer="709" w:gutter="0"/>
          <w:cols w:num="2" w:space="708"/>
          <w:docGrid w:linePitch="360"/>
        </w:sectPr>
      </w:pPr>
    </w:p>
    <w:p w:rsidR="00EF74EC" w:rsidRPr="00760BF5" w:rsidRDefault="00EF74EC" w:rsidP="00760BF5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92184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Ответы</w:t>
      </w:r>
      <w:r w:rsidRPr="00492184">
        <w:rPr>
          <w:rFonts w:ascii="Times New Roman" w:hAnsi="Times New Roman" w:cs="Times New Roman"/>
          <w:sz w:val="28"/>
          <w:szCs w:val="28"/>
          <w:lang w:val="ru-RU"/>
        </w:rPr>
        <w:t xml:space="preserve">. По горизонтали: 4. Шмель. </w:t>
      </w:r>
      <w:r w:rsidRPr="00760BF5">
        <w:rPr>
          <w:rFonts w:ascii="Times New Roman" w:hAnsi="Times New Roman" w:cs="Times New Roman"/>
          <w:sz w:val="28"/>
          <w:szCs w:val="28"/>
          <w:lang w:val="ru-RU"/>
        </w:rPr>
        <w:t>7. Стрекоза. 8. Блоха. 9. Светлячок. 10. Змея. 11. Таракан. 12. Жук.</w:t>
      </w:r>
    </w:p>
    <w:p w:rsidR="00EF74EC" w:rsidRPr="00760BF5" w:rsidRDefault="00EF74EC" w:rsidP="00760BF5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60BF5">
        <w:rPr>
          <w:rFonts w:ascii="Times New Roman" w:hAnsi="Times New Roman" w:cs="Times New Roman"/>
          <w:sz w:val="28"/>
          <w:szCs w:val="28"/>
          <w:lang w:val="ru-RU"/>
        </w:rPr>
        <w:t>По вертикали: 1. Муравей. 2. Кузнечик. 3. Бабочка. 5. Муха. 6. Оса.</w:t>
      </w:r>
    </w:p>
    <w:p w:rsidR="00EF74EC" w:rsidRPr="00EF74EC" w:rsidRDefault="00EF74EC" w:rsidP="00760BF5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F74E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Лишнее слово:</w:t>
      </w:r>
      <w:r w:rsidRPr="00EF74EC">
        <w:rPr>
          <w:rFonts w:ascii="Times New Roman" w:hAnsi="Times New Roman" w:cs="Times New Roman"/>
          <w:sz w:val="28"/>
          <w:szCs w:val="28"/>
        </w:rPr>
        <w:t> </w:t>
      </w:r>
      <w:r w:rsidRPr="00EF74EC">
        <w:rPr>
          <w:rFonts w:ascii="Times New Roman" w:hAnsi="Times New Roman" w:cs="Times New Roman"/>
          <w:sz w:val="28"/>
          <w:szCs w:val="28"/>
          <w:lang w:val="ru-RU"/>
        </w:rPr>
        <w:t>змея.</w:t>
      </w:r>
    </w:p>
    <w:p w:rsidR="00EF74EC" w:rsidRPr="00CA2DC3" w:rsidRDefault="00EF74EC" w:rsidP="00760BF5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CA2DC3">
        <w:rPr>
          <w:rFonts w:ascii="Times New Roman" w:hAnsi="Times New Roman" w:cs="Times New Roman"/>
          <w:color w:val="002060"/>
          <w:sz w:val="28"/>
          <w:szCs w:val="28"/>
          <w:lang w:val="ru-RU"/>
        </w:rPr>
        <w:t>«Белый сектор» - птичьи ребусы.</w:t>
      </w:r>
    </w:p>
    <w:p w:rsidR="00EF74EC" w:rsidRPr="00EF74EC" w:rsidRDefault="00760BF5" w:rsidP="00760B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3233419</wp:posOffset>
            </wp:positionH>
            <wp:positionV relativeFrom="paragraph">
              <wp:posOffset>-99457</wp:posOffset>
            </wp:positionV>
            <wp:extent cx="1722665" cy="968829"/>
            <wp:effectExtent l="19050" t="0" r="0" b="0"/>
            <wp:wrapNone/>
            <wp:docPr id="5" name="Рисунок 5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65" cy="96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DC3">
        <w:rPr>
          <w:noProof/>
          <w:lang w:val="ru-RU" w:eastAsia="ru-RU"/>
        </w:rPr>
        <w:drawing>
          <wp:inline distT="0" distB="0" distL="0" distR="0">
            <wp:extent cx="1548493" cy="870167"/>
            <wp:effectExtent l="19050" t="0" r="0" b="0"/>
            <wp:docPr id="2" name="Рисунок 2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87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EC" w:rsidRDefault="006F35E9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196850</wp:posOffset>
            </wp:positionV>
            <wp:extent cx="1548130" cy="870585"/>
            <wp:effectExtent l="19050" t="0" r="0" b="0"/>
            <wp:wrapNone/>
            <wp:docPr id="11" name="Рисунок 11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D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(Сова)                                                   (Лебедь)</w:t>
      </w:r>
    </w:p>
    <w:p w:rsidR="00CA2DC3" w:rsidRDefault="00CA2DC3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747701" cy="982110"/>
            <wp:effectExtent l="19050" t="0" r="4899" b="0"/>
            <wp:docPr id="8" name="Рисунок 8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20" cy="98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C3" w:rsidRDefault="00CA2DC3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(Ворона)                                                   (Ласточка)</w:t>
      </w:r>
    </w:p>
    <w:p w:rsidR="00CA2DC3" w:rsidRDefault="00CA2DC3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A2DC3" w:rsidRDefault="00CA2DC3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74567</wp:posOffset>
            </wp:positionV>
            <wp:extent cx="1526721" cy="853281"/>
            <wp:effectExtent l="19050" t="0" r="0" b="0"/>
            <wp:wrapNone/>
            <wp:docPr id="17" name="Рисунок 17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45" cy="85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744435" cy="980276"/>
            <wp:effectExtent l="19050" t="0" r="8165" b="0"/>
            <wp:docPr id="14" name="Рисунок 14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35" cy="98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E9" w:rsidRDefault="00CA2DC3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(Скворец)                </w:t>
      </w:r>
      <w:r w:rsidR="006F35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(Соловей)</w:t>
      </w:r>
    </w:p>
    <w:p w:rsidR="00CA2DC3" w:rsidRDefault="00CA2DC3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A2DC3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  <w:lang w:val="ru-RU"/>
        </w:rPr>
        <w:t>«Черный сектор» - задания по Красной книге</w:t>
      </w:r>
      <w:r w:rsidRPr="00CA2DC3">
        <w:rPr>
          <w:rFonts w:ascii="Times New Roman" w:hAnsi="Times New Roman" w:cs="Times New Roman"/>
          <w:sz w:val="28"/>
          <w:szCs w:val="28"/>
          <w:highlight w:val="black"/>
          <w:lang w:val="ru-RU"/>
        </w:rPr>
        <w:t>.</w:t>
      </w:r>
    </w:p>
    <w:p w:rsidR="00CA2DC3" w:rsidRPr="00760BF5" w:rsidRDefault="00CA2DC3" w:rsidP="00760BF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F35E9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Красная книга – книга особенная. </w:t>
      </w:r>
      <w:r w:rsidRPr="00760BF5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 ней перечислены животные и растения, которые могут навсегда исчезнуть. Цвет книги, как красный сигнал светофора, предупреждает: «Осторожно! Может случиться беда!» В 1948 году была создана первая Красная книга. По заданию Международного союза охраны природы зоологи, ботаники, экологи составили списки животных и растений, которым угрожало полное исчезновение.</w:t>
      </w:r>
    </w:p>
    <w:p w:rsidR="00CA2DC3" w:rsidRPr="00CA2DC3" w:rsidRDefault="00CA2DC3" w:rsidP="00760BF5">
      <w:pPr>
        <w:pStyle w:val="a3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A2DC3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 1966 году Международная Красная книга была издана в необычном виде. Обложка у неё была красная, а страницы – разноцветные.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2DC3">
        <w:rPr>
          <w:rStyle w:val="c2"/>
          <w:rFonts w:ascii="Times New Roman" w:hAnsi="Times New Roman" w:cs="Times New Roman"/>
          <w:i/>
          <w:color w:val="000000"/>
          <w:sz w:val="28"/>
          <w:szCs w:val="28"/>
          <w:lang w:val="ru-RU"/>
        </w:rPr>
        <w:t>(Учитель демонстрирует книгу в слайдовой презентации)</w:t>
      </w:r>
    </w:p>
    <w:p w:rsidR="00CA2DC3" w:rsidRPr="00760BF5" w:rsidRDefault="00CA2DC3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760BF5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CA2DC3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760BF5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>красных</w:t>
      </w:r>
      <w:r w:rsidRPr="00CA2DC3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760BF5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листаж даются сведения о животных и растениях, которых осталось мало, и их численность продолжает сокращаться.</w:t>
      </w:r>
    </w:p>
    <w:p w:rsidR="00CA2DC3" w:rsidRPr="00161F27" w:rsidRDefault="00CA2DC3" w:rsidP="00760B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CA2DC3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61F27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>белых</w:t>
      </w:r>
      <w:r w:rsidRPr="00CA2DC3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страницах занесены животные и птицы, которые встречаются редко.</w:t>
      </w:r>
    </w:p>
    <w:p w:rsidR="00CA2DC3" w:rsidRPr="00760BF5" w:rsidRDefault="00CA2DC3" w:rsidP="00760B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F27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>Зелёные</w:t>
      </w:r>
      <w:r w:rsidRPr="00CA2DC3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страницы говорят о животных, которые были редкими, но, благодаря усилиям человека, численность восстанавливается. </w:t>
      </w:r>
      <w:r w:rsidRPr="00760BF5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К сожалению, зеленых листов мало. Среди восстановленных видов – соболь, лоси, бобры.</w:t>
      </w:r>
    </w:p>
    <w:p w:rsidR="00CA2DC3" w:rsidRPr="00760BF5" w:rsidRDefault="00CA2DC3" w:rsidP="00760BF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Но есть ещё и</w:t>
      </w:r>
      <w:r w:rsidRPr="00CA2DC3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61F27">
        <w:rPr>
          <w:rStyle w:val="c9"/>
          <w:rFonts w:ascii="Times New Roman" w:hAnsi="Times New Roman" w:cs="Times New Roman"/>
          <w:color w:val="000000"/>
          <w:sz w:val="28"/>
          <w:szCs w:val="28"/>
          <w:lang w:val="ru-RU"/>
        </w:rPr>
        <w:t>Чёрные</w:t>
      </w:r>
      <w:r w:rsidRPr="00CA2DC3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страницы. </w:t>
      </w:r>
      <w:r w:rsidRPr="00760BF5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На этих страницах описаны те животные и растения, в исчезновении которых виноват человек. Это туры, тарпаны, сумчатые волки. Эти животные жили на территории нашей страны.</w:t>
      </w:r>
    </w:p>
    <w:p w:rsidR="00161F27" w:rsidRDefault="00CA2DC3" w:rsidP="00760BF5">
      <w:pPr>
        <w:pStyle w:val="a3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Храниться Красная книга в Швейцарском городе – Морже.</w:t>
      </w:r>
    </w:p>
    <w:p w:rsidR="00161F27" w:rsidRPr="00161F27" w:rsidRDefault="00161F27" w:rsidP="00760BF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Сейчас каждой команде предстоит решить экологическую задачу. Победит та команда, которая решит вперед. </w:t>
      </w:r>
    </w:p>
    <w:p w:rsidR="00161F27" w:rsidRPr="00161F27" w:rsidRDefault="00161F27" w:rsidP="00760BF5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161F27">
        <w:rPr>
          <w:rStyle w:val="c9"/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Экологическая задач</w:t>
      </w:r>
      <w:r>
        <w:rPr>
          <w:rStyle w:val="c9"/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а</w:t>
      </w:r>
      <w:r w:rsidRPr="00161F27">
        <w:rPr>
          <w:rStyle w:val="c9"/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№</w:t>
      </w:r>
      <w:r w:rsidRPr="00161F27">
        <w:rPr>
          <w:rStyle w:val="c9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161F27">
        <w:rPr>
          <w:rStyle w:val="c9"/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1</w:t>
      </w:r>
      <w:r>
        <w:rPr>
          <w:rStyle w:val="c9"/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для первой команды.</w:t>
      </w:r>
    </w:p>
    <w:p w:rsidR="00161F27" w:rsidRPr="00161F27" w:rsidRDefault="00161F27" w:rsidP="00760BF5">
      <w:pPr>
        <w:pStyle w:val="a3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Брошенная на землю бумага разлагается через 2 года</w:t>
      </w:r>
      <w:proofErr w:type="gramStart"/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школе вас предстоит учиться 7 лет.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Если вы каждый год будете бросать в лесу, на лугу или у реки бумагу (обёртки, пакеты, газеты), сколько лет потребуется для того, чтобы весь бумажный мусор разложился?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61F2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(9 лет)</w:t>
      </w:r>
    </w:p>
    <w:p w:rsidR="00161F27" w:rsidRPr="00161F27" w:rsidRDefault="00161F27" w:rsidP="00760BF5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161F27">
        <w:rPr>
          <w:rStyle w:val="c9"/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Экологическая задач №</w:t>
      </w:r>
      <w:r w:rsidRPr="00161F27">
        <w:rPr>
          <w:rStyle w:val="c9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161F27">
        <w:rPr>
          <w:rStyle w:val="c9"/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2</w:t>
      </w:r>
      <w:r>
        <w:rPr>
          <w:rStyle w:val="c9"/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для второй команды. </w:t>
      </w:r>
    </w:p>
    <w:p w:rsidR="00161F27" w:rsidRPr="00161F27" w:rsidRDefault="00161F27" w:rsidP="00760BF5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Колония розовых скворцов из 200 птиц за день поедает около 40 кг саранчи.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61F27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Сколько килограмм саранчи эта колония уничтожит за 2 дня? За неделю?</w:t>
      </w:r>
    </w:p>
    <w:p w:rsidR="00161F27" w:rsidRPr="00161F27" w:rsidRDefault="00161F27" w:rsidP="00760BF5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61F2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(80 кг, 280 кг)</w:t>
      </w:r>
    </w:p>
    <w:p w:rsidR="00161F27" w:rsidRDefault="00161F27" w:rsidP="00760B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F27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Заключительная часть.</w:t>
      </w:r>
    </w:p>
    <w:p w:rsidR="00161F27" w:rsidRDefault="00161F27" w:rsidP="00760B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F27">
        <w:rPr>
          <w:rFonts w:ascii="Times New Roman" w:hAnsi="Times New Roman" w:cs="Times New Roman"/>
          <w:sz w:val="28"/>
          <w:szCs w:val="28"/>
          <w:lang w:val="ru-RU"/>
        </w:rPr>
        <w:t>- Нашу игру предлагаю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кончить общим творческим делом, нарисовать стенгазету «Берегите природу», по жюри будет подводить итоги. </w:t>
      </w:r>
    </w:p>
    <w:p w:rsidR="00161F27" w:rsidRPr="00161F27" w:rsidRDefault="00161F27" w:rsidP="00760BF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61F27">
        <w:rPr>
          <w:rFonts w:ascii="Times New Roman" w:hAnsi="Times New Roman" w:cs="Times New Roman"/>
          <w:i/>
          <w:sz w:val="28"/>
          <w:szCs w:val="28"/>
          <w:lang w:val="ru-RU"/>
        </w:rPr>
        <w:t>(Учащиеся совместно с учителем рисуют стенгазету «Берегите природу»)</w:t>
      </w:r>
    </w:p>
    <w:p w:rsidR="00161F27" w:rsidRDefault="00161F27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Давайте же озвучим правила, как сохранить природу. </w:t>
      </w:r>
    </w:p>
    <w:p w:rsidR="00161F27" w:rsidRDefault="00161F27" w:rsidP="00760BF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61F27">
        <w:rPr>
          <w:rFonts w:ascii="Times New Roman" w:hAnsi="Times New Roman" w:cs="Times New Roman"/>
          <w:i/>
          <w:sz w:val="28"/>
          <w:szCs w:val="28"/>
          <w:lang w:val="ru-RU"/>
        </w:rPr>
        <w:t>(Учащиеся по очереди читают правила бережного отношения к природе)</w:t>
      </w:r>
    </w:p>
    <w:p w:rsidR="00161F27" w:rsidRDefault="00161F27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61F2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1F27">
        <w:rPr>
          <w:rFonts w:ascii="Times New Roman" w:hAnsi="Times New Roman" w:cs="Times New Roman"/>
          <w:sz w:val="28"/>
          <w:szCs w:val="28"/>
          <w:lang w:val="ru-RU"/>
        </w:rPr>
        <w:t xml:space="preserve">Для оглашения результатов приглашаются члены жюри. </w:t>
      </w:r>
    </w:p>
    <w:p w:rsidR="00161F27" w:rsidRPr="006F35E9" w:rsidRDefault="00161F27" w:rsidP="00760BF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35E9">
        <w:rPr>
          <w:rFonts w:ascii="Times New Roman" w:hAnsi="Times New Roman" w:cs="Times New Roman"/>
          <w:i/>
          <w:sz w:val="28"/>
          <w:szCs w:val="28"/>
          <w:lang w:val="ru-RU"/>
        </w:rPr>
        <w:t>(Церемония награждения)</w:t>
      </w:r>
    </w:p>
    <w:p w:rsidR="00161F27" w:rsidRPr="00161F27" w:rsidRDefault="00161F27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этом наша игра подошла к завершению. Желаю всем творческих успехов! До скорой встречи, друзья! </w:t>
      </w:r>
    </w:p>
    <w:p w:rsidR="00161F27" w:rsidRPr="00161F27" w:rsidRDefault="00161F27" w:rsidP="00760BF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61F27" w:rsidRPr="00161F27" w:rsidSect="00760BF5">
      <w:type w:val="continuous"/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4E1"/>
    <w:multiLevelType w:val="hybridMultilevel"/>
    <w:tmpl w:val="11F0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33F9"/>
    <w:multiLevelType w:val="hybridMultilevel"/>
    <w:tmpl w:val="6E60C156"/>
    <w:lvl w:ilvl="0" w:tplc="3BF6B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52C71"/>
    <w:multiLevelType w:val="hybridMultilevel"/>
    <w:tmpl w:val="488CAC8E"/>
    <w:lvl w:ilvl="0" w:tplc="5574A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C709C"/>
    <w:multiLevelType w:val="hybridMultilevel"/>
    <w:tmpl w:val="E87467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F74E9"/>
    <w:multiLevelType w:val="hybridMultilevel"/>
    <w:tmpl w:val="9EEC636E"/>
    <w:lvl w:ilvl="0" w:tplc="FD9AA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13047"/>
    <w:multiLevelType w:val="hybridMultilevel"/>
    <w:tmpl w:val="A7C25D0C"/>
    <w:lvl w:ilvl="0" w:tplc="5574A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41EEA"/>
    <w:multiLevelType w:val="hybridMultilevel"/>
    <w:tmpl w:val="716E0EA2"/>
    <w:lvl w:ilvl="0" w:tplc="91A4BE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A3A27"/>
    <w:multiLevelType w:val="hybridMultilevel"/>
    <w:tmpl w:val="B6521054"/>
    <w:lvl w:ilvl="0" w:tplc="0B6C8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90CF2"/>
    <w:multiLevelType w:val="hybridMultilevel"/>
    <w:tmpl w:val="AAFE76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11FC4"/>
    <w:rsid w:val="00034AE6"/>
    <w:rsid w:val="00065342"/>
    <w:rsid w:val="000A44AD"/>
    <w:rsid w:val="00157097"/>
    <w:rsid w:val="00161F27"/>
    <w:rsid w:val="00311FC4"/>
    <w:rsid w:val="00394D36"/>
    <w:rsid w:val="00492184"/>
    <w:rsid w:val="006D6F70"/>
    <w:rsid w:val="006F35E9"/>
    <w:rsid w:val="0076095D"/>
    <w:rsid w:val="00760BF5"/>
    <w:rsid w:val="008612E3"/>
    <w:rsid w:val="008B3FD2"/>
    <w:rsid w:val="00CA2DC3"/>
    <w:rsid w:val="00E42FB1"/>
    <w:rsid w:val="00EF74EC"/>
    <w:rsid w:val="00F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FC4"/>
    <w:pPr>
      <w:spacing w:after="0" w:line="240" w:lineRule="auto"/>
    </w:pPr>
  </w:style>
  <w:style w:type="table" w:styleId="a4">
    <w:name w:val="Table Grid"/>
    <w:basedOn w:val="a1"/>
    <w:uiPriority w:val="39"/>
    <w:rsid w:val="0003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94D36"/>
    <w:rPr>
      <w:b/>
      <w:bCs/>
    </w:rPr>
  </w:style>
  <w:style w:type="paragraph" w:styleId="a6">
    <w:name w:val="Normal (Web)"/>
    <w:basedOn w:val="a"/>
    <w:uiPriority w:val="99"/>
    <w:semiHidden/>
    <w:unhideWhenUsed/>
    <w:rsid w:val="0039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F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4E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F74EC"/>
    <w:rPr>
      <w:i/>
      <w:iCs/>
    </w:rPr>
  </w:style>
  <w:style w:type="paragraph" w:customStyle="1" w:styleId="c4">
    <w:name w:val="c4"/>
    <w:basedOn w:val="a"/>
    <w:rsid w:val="00CA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CA2DC3"/>
  </w:style>
  <w:style w:type="character" w:customStyle="1" w:styleId="c9">
    <w:name w:val="c9"/>
    <w:basedOn w:val="a0"/>
    <w:rsid w:val="00CA2DC3"/>
  </w:style>
  <w:style w:type="paragraph" w:customStyle="1" w:styleId="c1">
    <w:name w:val="c1"/>
    <w:basedOn w:val="a"/>
    <w:rsid w:val="0016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161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7</cp:revision>
  <dcterms:created xsi:type="dcterms:W3CDTF">2022-02-17T03:35:00Z</dcterms:created>
  <dcterms:modified xsi:type="dcterms:W3CDTF">2022-02-17T06:17:00Z</dcterms:modified>
</cp:coreProperties>
</file>