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0317" w14:textId="77777777" w:rsidR="00E25F9C" w:rsidRPr="00E25F9C" w:rsidRDefault="00E25F9C" w:rsidP="00E25F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25F9C">
        <w:rPr>
          <w:rFonts w:ascii="Times New Roman" w:hAnsi="Times New Roman" w:cs="Times New Roman"/>
          <w:sz w:val="24"/>
          <w:szCs w:val="24"/>
        </w:rPr>
        <w:t>Даму интеллектуалдық төмен балаларға арналған №7 арнайы мектеп-интернаты</w:t>
      </w:r>
    </w:p>
    <w:p w14:paraId="42C35E66" w14:textId="77777777" w:rsidR="00E25F9C" w:rsidRPr="00E25F9C" w:rsidRDefault="00E25F9C" w:rsidP="00E25F9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25F9C">
        <w:rPr>
          <w:rFonts w:ascii="Times New Roman" w:hAnsi="Times New Roman" w:cs="Times New Roman"/>
          <w:sz w:val="24"/>
          <w:szCs w:val="24"/>
        </w:rPr>
        <w:t>Специальная школа-интернат №7 с интеллектуальными нарушениями развития</w:t>
      </w:r>
    </w:p>
    <w:p w14:paraId="5C094F1D" w14:textId="77777777" w:rsidR="00E25F9C" w:rsidRPr="00A14C14" w:rsidRDefault="00E25F9C" w:rsidP="00E25F9C">
      <w:pPr>
        <w:jc w:val="center"/>
        <w:rPr>
          <w:rFonts w:ascii="Times New Roman" w:hAnsi="Times New Roman" w:cs="Times New Roman"/>
        </w:rPr>
      </w:pPr>
    </w:p>
    <w:p w14:paraId="6C2CE020" w14:textId="77777777" w:rsidR="00E25F9C" w:rsidRDefault="00E25F9C" w:rsidP="00E25F9C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7317D4D8" w14:textId="744D55EE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68837" w14:textId="08049075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269040" w14:textId="0C78C67D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6357B8" w14:textId="4E28EB0F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CE87A7" w14:textId="1836C60C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86C91" w14:textId="43499E9D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56BFC1" w14:textId="6D073D55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CA2948" w14:textId="77777777" w:rsidR="00612E02" w:rsidRDefault="00612E02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143358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028977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 xml:space="preserve">План воспитательного мероприятия </w:t>
      </w:r>
    </w:p>
    <w:p w14:paraId="6060738B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3D891D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тему:</w:t>
      </w:r>
    </w:p>
    <w:p w14:paraId="26C213C6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F011995" w14:textId="183F6D61" w:rsidR="00762E66" w:rsidRPr="00762E66" w:rsidRDefault="002E27D8" w:rsidP="00762E66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0"/>
          <w:szCs w:val="24"/>
        </w:rPr>
      </w:pPr>
      <w:r>
        <w:rPr>
          <w:rFonts w:ascii="Times New Roman" w:hAnsi="Times New Roman" w:cs="Times New Roman"/>
          <w:b/>
          <w:i/>
          <w:sz w:val="40"/>
          <w:szCs w:val="24"/>
        </w:rPr>
        <w:t>«</w:t>
      </w:r>
      <w:r w:rsidR="00152E11">
        <w:rPr>
          <w:rFonts w:ascii="Times New Roman" w:hAnsi="Times New Roman" w:cs="Times New Roman"/>
          <w:b/>
          <w:i/>
          <w:sz w:val="40"/>
          <w:szCs w:val="24"/>
        </w:rPr>
        <w:t xml:space="preserve">Дифференциация овощей и </w:t>
      </w:r>
      <w:r w:rsidR="007717F6">
        <w:rPr>
          <w:rFonts w:ascii="Times New Roman" w:hAnsi="Times New Roman" w:cs="Times New Roman"/>
          <w:b/>
          <w:i/>
          <w:sz w:val="40"/>
          <w:szCs w:val="24"/>
        </w:rPr>
        <w:t>фруктов»</w:t>
      </w:r>
    </w:p>
    <w:p w14:paraId="36038981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EEE75" w14:textId="7DB310D5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9C565" w14:textId="4277FF78" w:rsidR="003043E8" w:rsidRDefault="003043E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906C99" w14:textId="0FA2E06F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88B44C" w14:textId="7579CDBA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65E2B" w14:textId="5453ECA4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A3794" w14:textId="4723071A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D43E39" w14:textId="5A63D903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892CCB" w14:textId="00884662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0E0E4" w14:textId="47C042A7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C9CC02" w14:textId="19A447E3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69D2A" w14:textId="51A83BF5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110ED4" w14:textId="2F72B947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A9F99" w14:textId="6709A35F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CD57D6" w14:textId="1BAFB544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9A362" w14:textId="588DAA7C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2469D" w14:textId="16EBE0A3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157A65" w14:textId="3D0562D6" w:rsidR="00762E66" w:rsidRDefault="00762E66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F24E25" w14:textId="6C022E01" w:rsidR="003043E8" w:rsidRDefault="003043E8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AABC9D6" w14:textId="1B6AD8C2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D0A3EED" w14:textId="3D1CE9A2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93BB61C" w14:textId="22C603E0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18F6897" w14:textId="15AC35E2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EBCA308" w14:textId="47801DA1" w:rsidR="00E25F9C" w:rsidRPr="00462013" w:rsidRDefault="00462013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</w:t>
      </w:r>
      <w:r w:rsidRPr="00462013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462013">
        <w:rPr>
          <w:rFonts w:ascii="Times New Roman" w:hAnsi="Times New Roman" w:cs="Times New Roman"/>
          <w:b/>
          <w:sz w:val="24"/>
          <w:szCs w:val="24"/>
          <w:lang w:val="en-US"/>
        </w:rPr>
        <w:t>: C</w:t>
      </w:r>
      <w:r w:rsidRPr="00462013">
        <w:rPr>
          <w:rFonts w:ascii="Times New Roman" w:hAnsi="Times New Roman" w:cs="Times New Roman"/>
          <w:b/>
          <w:sz w:val="24"/>
          <w:szCs w:val="24"/>
          <w:lang w:val="kk-KZ"/>
        </w:rPr>
        <w:t>абитова С</w:t>
      </w:r>
      <w:r w:rsidRPr="00462013">
        <w:rPr>
          <w:rFonts w:ascii="Times New Roman" w:hAnsi="Times New Roman" w:cs="Times New Roman"/>
          <w:b/>
          <w:sz w:val="24"/>
          <w:szCs w:val="24"/>
        </w:rPr>
        <w:t>.М.</w:t>
      </w:r>
    </w:p>
    <w:p w14:paraId="17AA11A2" w14:textId="727324ED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65C9753" w14:textId="69263579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9DE597E" w14:textId="77777777" w:rsidR="00E25F9C" w:rsidRDefault="00E25F9C" w:rsidP="00E25F9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5B8D4DB" w14:textId="77777777" w:rsidR="002E27D8" w:rsidRDefault="002E27D8" w:rsidP="002E27D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5968E" w14:textId="39B32AD3" w:rsidR="00DA6557" w:rsidRDefault="002E27D8" w:rsidP="00960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Алматы, 202</w:t>
      </w:r>
      <w:r w:rsidR="005501A2">
        <w:rPr>
          <w:rFonts w:ascii="Times New Roman" w:hAnsi="Times New Roman" w:cs="Times New Roman"/>
          <w:b/>
          <w:sz w:val="24"/>
          <w:szCs w:val="24"/>
        </w:rPr>
        <w:t>3</w:t>
      </w:r>
    </w:p>
    <w:p w14:paraId="6F4D6998" w14:textId="77777777" w:rsidR="003043E8" w:rsidRDefault="003043E8" w:rsidP="00960DB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BD845" w14:textId="7B36A401" w:rsidR="007717F6" w:rsidRPr="00DA6557" w:rsidRDefault="007717F6" w:rsidP="00DA655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7F6">
        <w:rPr>
          <w:rFonts w:ascii="Times New Roman" w:hAnsi="Times New Roman" w:cs="Times New Roman"/>
          <w:b/>
          <w:sz w:val="24"/>
          <w:szCs w:val="24"/>
        </w:rPr>
        <w:t>Тема: «Дифференциация овощей и фруктов</w:t>
      </w:r>
      <w:r w:rsidRPr="007717F6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04B554C2" w14:textId="55D630A1" w:rsidR="00506D9F" w:rsidRPr="00DA6557" w:rsidRDefault="007717F6" w:rsidP="00F872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 w:rsidRPr="003A659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06D9F" w:rsidRPr="00506D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06D9F">
        <w:rPr>
          <w:rFonts w:ascii="Times New Roman" w:hAnsi="Times New Roman" w:cs="Times New Roman"/>
          <w:bCs/>
          <w:sz w:val="24"/>
          <w:szCs w:val="24"/>
        </w:rPr>
        <w:t>нау</w:t>
      </w:r>
      <w:r w:rsidR="00506D9F" w:rsidRPr="00DA6557">
        <w:rPr>
          <w:rFonts w:ascii="Times New Roman" w:hAnsi="Times New Roman" w:cs="Times New Roman"/>
          <w:bCs/>
          <w:sz w:val="24"/>
          <w:szCs w:val="24"/>
        </w:rPr>
        <w:t xml:space="preserve">чить </w:t>
      </w:r>
      <w:r w:rsidR="00F87245">
        <w:rPr>
          <w:rFonts w:ascii="Times New Roman" w:hAnsi="Times New Roman" w:cs="Times New Roman"/>
          <w:bCs/>
          <w:sz w:val="24"/>
          <w:szCs w:val="24"/>
        </w:rPr>
        <w:t xml:space="preserve">ребенка </w:t>
      </w:r>
      <w:r w:rsidR="00506D9F" w:rsidRPr="00DA6557">
        <w:rPr>
          <w:rFonts w:ascii="Times New Roman" w:hAnsi="Times New Roman" w:cs="Times New Roman"/>
          <w:bCs/>
          <w:sz w:val="24"/>
          <w:szCs w:val="24"/>
        </w:rPr>
        <w:t>дифференцировать овощи и фрукты:</w:t>
      </w:r>
    </w:p>
    <w:p w14:paraId="12109DF5" w14:textId="320F6B06" w:rsidR="007717F6" w:rsidRPr="00506D9F" w:rsidRDefault="00506D9F" w:rsidP="00F8724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F8724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67F8C7" w14:textId="451BF254" w:rsidR="007717F6" w:rsidRPr="00506D9F" w:rsidRDefault="00F87245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1. </w:t>
      </w:r>
      <w:r w:rsidR="009D67D5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7717F6" w:rsidRPr="00506D9F">
        <w:rPr>
          <w:rFonts w:ascii="Times New Roman" w:hAnsi="Times New Roman" w:cs="Times New Roman"/>
          <w:i/>
          <w:iCs/>
          <w:sz w:val="24"/>
          <w:szCs w:val="24"/>
        </w:rPr>
        <w:t xml:space="preserve">бразовательные: </w:t>
      </w:r>
    </w:p>
    <w:p w14:paraId="18B63638" w14:textId="69DB138C" w:rsidR="007717F6" w:rsidRPr="00DA6557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>– формировать умение использовать обобщающие понятия «о</w:t>
      </w:r>
      <w:r w:rsidR="00506D9F">
        <w:rPr>
          <w:rFonts w:ascii="Times New Roman" w:hAnsi="Times New Roman" w:cs="Times New Roman"/>
          <w:bCs/>
          <w:sz w:val="24"/>
          <w:szCs w:val="24"/>
        </w:rPr>
        <w:t>вощи</w:t>
      </w:r>
      <w:r w:rsidRPr="00DA6557">
        <w:rPr>
          <w:rFonts w:ascii="Times New Roman" w:hAnsi="Times New Roman" w:cs="Times New Roman"/>
          <w:bCs/>
          <w:sz w:val="24"/>
          <w:szCs w:val="24"/>
        </w:rPr>
        <w:t>», «фрукты</w:t>
      </w: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  <w:r w:rsidRPr="00DA65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39B50E5" w14:textId="23F7628C" w:rsidR="007717F6" w:rsidRPr="00DA6557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>– закрепить умение употреблять относительные прилагательные, обозначающие овощи,</w:t>
      </w:r>
      <w:r w:rsidR="00DA6557">
        <w:rPr>
          <w:rFonts w:ascii="Times New Roman" w:hAnsi="Times New Roman" w:cs="Times New Roman"/>
          <w:bCs/>
          <w:sz w:val="24"/>
          <w:szCs w:val="24"/>
        </w:rPr>
        <w:t xml:space="preserve"> фрукты</w:t>
      </w:r>
      <w:r w:rsidRPr="00DA6557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038BFF33" w14:textId="4E87446C" w:rsidR="007717F6" w:rsidRPr="00DA6557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>– учить называть итоговое число, соотносить количество предметов с цифрой</w:t>
      </w:r>
      <w:r w:rsidR="00F8724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ADBC13" w14:textId="77777777" w:rsidR="007717F6" w:rsidRPr="00DA6557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1065D4BE" w14:textId="73C5E7B6" w:rsidR="007717F6" w:rsidRPr="00F87245" w:rsidRDefault="00F87245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</w:t>
      </w:r>
      <w:r w:rsidR="009D67D5">
        <w:rPr>
          <w:rFonts w:ascii="Times New Roman" w:hAnsi="Times New Roman" w:cs="Times New Roman"/>
          <w:i/>
          <w:iCs/>
          <w:sz w:val="24"/>
          <w:szCs w:val="24"/>
        </w:rPr>
        <w:t>Р</w:t>
      </w:r>
      <w:r w:rsidR="007717F6" w:rsidRPr="00F87245">
        <w:rPr>
          <w:rFonts w:ascii="Times New Roman" w:hAnsi="Times New Roman" w:cs="Times New Roman"/>
          <w:i/>
          <w:iCs/>
          <w:sz w:val="24"/>
          <w:szCs w:val="24"/>
        </w:rPr>
        <w:t xml:space="preserve">азвивающие: </w:t>
      </w:r>
    </w:p>
    <w:p w14:paraId="5816E186" w14:textId="77777777" w:rsidR="00D54B70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 xml:space="preserve">активизировать работу органов артикуляции; </w:t>
      </w:r>
    </w:p>
    <w:p w14:paraId="02E726BE" w14:textId="075CE2C8" w:rsidR="00D54B70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 xml:space="preserve">активизировать мышление путём подбора предметов по </w:t>
      </w: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>ана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логии</w:t>
      </w:r>
      <w:r w:rsidRPr="00DA65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32BE06" w14:textId="168FEAB1" w:rsidR="007717F6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раз</w:t>
      </w: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>вивать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 xml:space="preserve"> навыки речевого общения, связной речи, зрительного восприятия и</w:t>
      </w: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вн</w:t>
      </w:r>
      <w:r w:rsidR="00FA5F91">
        <w:rPr>
          <w:rFonts w:ascii="Times New Roman" w:hAnsi="Times New Roman" w:cs="Times New Roman"/>
          <w:bCs/>
          <w:sz w:val="24"/>
          <w:szCs w:val="24"/>
          <w:lang w:val="kk-KZ"/>
        </w:rPr>
        <w:t>имания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, координации речи с движением</w:t>
      </w:r>
      <w:r w:rsidR="00506D9F" w:rsidRPr="00DA65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C17B1D5" w14:textId="3105A077" w:rsidR="00506D9F" w:rsidRPr="00DA6557" w:rsidRDefault="00506D9F" w:rsidP="00506D9F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Cs/>
          <w:sz w:val="24"/>
          <w:szCs w:val="24"/>
        </w:rPr>
        <w:t>развитие общей моторики.</w:t>
      </w:r>
    </w:p>
    <w:p w14:paraId="0D2A5551" w14:textId="77777777" w:rsidR="00506D9F" w:rsidRPr="00DA6557" w:rsidRDefault="00506D9F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04357FBA" w14:textId="3CAB7B8D" w:rsidR="00D54B70" w:rsidRPr="00F87245" w:rsidRDefault="00F87245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9D67D5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="007717F6" w:rsidRPr="00F87245">
        <w:rPr>
          <w:rFonts w:ascii="Times New Roman" w:hAnsi="Times New Roman" w:cs="Times New Roman"/>
          <w:i/>
          <w:iCs/>
          <w:sz w:val="24"/>
          <w:szCs w:val="24"/>
        </w:rPr>
        <w:t xml:space="preserve">оспитательные: </w:t>
      </w:r>
    </w:p>
    <w:p w14:paraId="27FB5FE4" w14:textId="54E027AB" w:rsidR="00D54B70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воспитывать умение внимательно слушать инструкцию и выполнять задания в</w:t>
      </w: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соответствии с ней</w:t>
      </w:r>
      <w:r w:rsidRPr="00DA65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99D30A" w14:textId="5B8610E6" w:rsidR="00D54B70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формировать положительную мотивацию на занятии</w:t>
      </w:r>
      <w:r w:rsidRPr="00DA6557">
        <w:rPr>
          <w:rFonts w:ascii="Times New Roman" w:hAnsi="Times New Roman" w:cs="Times New Roman"/>
          <w:bCs/>
          <w:sz w:val="24"/>
          <w:szCs w:val="24"/>
        </w:rPr>
        <w:t>;</w:t>
      </w:r>
    </w:p>
    <w:p w14:paraId="28019F91" w14:textId="38AAF73C" w:rsidR="00D54B70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>– в</w:t>
      </w:r>
      <w:r w:rsidR="003A6597" w:rsidRPr="00DA6557">
        <w:rPr>
          <w:rFonts w:ascii="Times New Roman" w:hAnsi="Times New Roman" w:cs="Times New Roman"/>
          <w:bCs/>
          <w:sz w:val="24"/>
          <w:szCs w:val="24"/>
        </w:rPr>
        <w:t>воспитывать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 xml:space="preserve"> контроль за собственной речью;</w:t>
      </w:r>
    </w:p>
    <w:p w14:paraId="6784635D" w14:textId="53F56446" w:rsidR="007717F6" w:rsidRPr="00DA6557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– </w:t>
      </w:r>
      <w:r w:rsidR="007717F6" w:rsidRPr="00DA6557">
        <w:rPr>
          <w:rFonts w:ascii="Times New Roman" w:hAnsi="Times New Roman" w:cs="Times New Roman"/>
          <w:bCs/>
          <w:sz w:val="24"/>
          <w:szCs w:val="24"/>
        </w:rPr>
        <w:t>воспитывать умение доводить начатое дело до конца.</w:t>
      </w:r>
    </w:p>
    <w:p w14:paraId="5CE4D3F4" w14:textId="77777777" w:rsidR="007717F6" w:rsidRPr="00DA6557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5E673711" w14:textId="36177C4D" w:rsidR="007717F6" w:rsidRPr="00DA6557" w:rsidRDefault="007717F6" w:rsidP="00F87245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DA6557">
        <w:rPr>
          <w:rFonts w:ascii="Times New Roman" w:hAnsi="Times New Roman" w:cs="Times New Roman"/>
          <w:b/>
          <w:bCs/>
          <w:sz w:val="24"/>
          <w:szCs w:val="24"/>
        </w:rPr>
        <w:t>Оборудован</w:t>
      </w:r>
      <w:r w:rsidR="00D54B70" w:rsidRPr="00DA6557">
        <w:rPr>
          <w:rFonts w:ascii="Times New Roman" w:hAnsi="Times New Roman" w:cs="Times New Roman"/>
          <w:b/>
          <w:bCs/>
          <w:sz w:val="24"/>
          <w:szCs w:val="24"/>
          <w:lang w:val="kk-KZ"/>
        </w:rPr>
        <w:t>ие</w:t>
      </w:r>
      <w:r w:rsidRPr="00DA6557">
        <w:rPr>
          <w:rFonts w:ascii="Times New Roman" w:hAnsi="Times New Roman" w:cs="Times New Roman"/>
          <w:sz w:val="24"/>
          <w:szCs w:val="24"/>
        </w:rPr>
        <w:t>:</w:t>
      </w:r>
      <w:r w:rsidRPr="00DA65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A7A2B">
        <w:rPr>
          <w:rFonts w:ascii="Times New Roman" w:hAnsi="Times New Roman" w:cs="Times New Roman"/>
          <w:bCs/>
          <w:sz w:val="24"/>
          <w:szCs w:val="24"/>
        </w:rPr>
        <w:t xml:space="preserve">цветная салфетка, </w:t>
      </w:r>
      <w:r w:rsidRPr="00DA6557">
        <w:rPr>
          <w:rFonts w:ascii="Times New Roman" w:hAnsi="Times New Roman" w:cs="Times New Roman"/>
          <w:bCs/>
          <w:sz w:val="24"/>
          <w:szCs w:val="24"/>
        </w:rPr>
        <w:t xml:space="preserve">кастрюля, банка, муляжи овощей и фруктов, предметные картинки, карточки с заданиями, </w:t>
      </w:r>
      <w:r w:rsidR="005501A2">
        <w:rPr>
          <w:rFonts w:ascii="Times New Roman" w:hAnsi="Times New Roman" w:cs="Times New Roman"/>
          <w:bCs/>
          <w:sz w:val="24"/>
          <w:szCs w:val="24"/>
        </w:rPr>
        <w:t>разрезные картинки овощей и фруктов.</w:t>
      </w:r>
    </w:p>
    <w:p w14:paraId="38B85F98" w14:textId="77777777" w:rsidR="007717F6" w:rsidRPr="00DA6557" w:rsidRDefault="007717F6" w:rsidP="00F87245">
      <w:pPr>
        <w:pStyle w:val="a4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14:paraId="14380A96" w14:textId="77777777" w:rsidR="007717F6" w:rsidRPr="00DA6557" w:rsidRDefault="007717F6" w:rsidP="00F87245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DA6557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14:paraId="610D94F1" w14:textId="77777777" w:rsidR="00F87245" w:rsidRDefault="00F87245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5DB3F219" w14:textId="6117D829" w:rsidR="00D54B70" w:rsidRPr="009A7A2B" w:rsidRDefault="007717F6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1. Организационный момент </w:t>
      </w:r>
    </w:p>
    <w:p w14:paraId="6ACC8B56" w14:textId="77777777" w:rsidR="00F87245" w:rsidRPr="009A7A2B" w:rsidRDefault="00F87245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545D1" w14:textId="748D583E" w:rsidR="00D54B70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10C10">
        <w:rPr>
          <w:rFonts w:ascii="Times New Roman" w:hAnsi="Times New Roman" w:cs="Times New Roman"/>
          <w:bCs/>
          <w:sz w:val="24"/>
          <w:szCs w:val="24"/>
        </w:rPr>
        <w:t>Дефектолог: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к нам сегодня в гости </w:t>
      </w:r>
      <w:r w:rsidR="009A7A2B">
        <w:rPr>
          <w:rFonts w:ascii="Times New Roman" w:hAnsi="Times New Roman" w:cs="Times New Roman"/>
          <w:bCs/>
          <w:sz w:val="24"/>
          <w:szCs w:val="24"/>
        </w:rPr>
        <w:t xml:space="preserve">пришли </w:t>
      </w:r>
      <w:r w:rsidR="009D67D5">
        <w:rPr>
          <w:rFonts w:ascii="Times New Roman" w:hAnsi="Times New Roman" w:cs="Times New Roman"/>
          <w:bCs/>
          <w:sz w:val="24"/>
          <w:szCs w:val="24"/>
        </w:rPr>
        <w:t>Марк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9D67D5">
        <w:rPr>
          <w:rFonts w:ascii="Times New Roman" w:hAnsi="Times New Roman" w:cs="Times New Roman"/>
          <w:bCs/>
          <w:sz w:val="24"/>
          <w:szCs w:val="24"/>
        </w:rPr>
        <w:t>Айлин</w:t>
      </w:r>
      <w:r w:rsidRPr="009A7A2B">
        <w:rPr>
          <w:rFonts w:ascii="Times New Roman" w:hAnsi="Times New Roman" w:cs="Times New Roman"/>
          <w:bCs/>
          <w:sz w:val="24"/>
          <w:szCs w:val="24"/>
        </w:rPr>
        <w:t>. Давай с ними поздороваемся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Они были на даче у дедушки с бабушкой и что-то привезли. </w:t>
      </w:r>
    </w:p>
    <w:p w14:paraId="49444137" w14:textId="77777777" w:rsidR="00D54B70" w:rsidRPr="009A7A2B" w:rsidRDefault="00D54B70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7177BC56" w14:textId="77777777" w:rsidR="009A7A2B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Игровое упражнение «Узнай, что там спрятал</w:t>
      </w:r>
      <w:r w:rsidR="00F87245" w:rsidRPr="009A7A2B">
        <w:rPr>
          <w:rFonts w:ascii="Times New Roman" w:hAnsi="Times New Roman" w:cs="Times New Roman"/>
          <w:bCs/>
          <w:sz w:val="24"/>
          <w:szCs w:val="24"/>
        </w:rPr>
        <w:t>и</w:t>
      </w:r>
      <w:r w:rsidR="009A7A2B" w:rsidRPr="009A7A2B">
        <w:rPr>
          <w:rFonts w:ascii="Times New Roman" w:hAnsi="Times New Roman" w:cs="Times New Roman"/>
          <w:bCs/>
          <w:sz w:val="24"/>
          <w:szCs w:val="24"/>
          <w:lang w:val="kk-KZ"/>
        </w:rPr>
        <w:t>»</w:t>
      </w:r>
    </w:p>
    <w:p w14:paraId="752CD5FE" w14:textId="19811A3E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Овощи-фрукты накрыты цветной салфеткой.</w:t>
      </w:r>
    </w:p>
    <w:p w14:paraId="541A7539" w14:textId="77777777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7614D702" w14:textId="11A90E61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sz w:val="24"/>
          <w:szCs w:val="24"/>
        </w:rPr>
        <w:t>Дефектолог</w:t>
      </w:r>
      <w:r w:rsidR="00D54B70" w:rsidRPr="009A7A2B">
        <w:rPr>
          <w:rFonts w:ascii="Times New Roman" w:hAnsi="Times New Roman" w:cs="Times New Roman"/>
          <w:sz w:val="24"/>
          <w:szCs w:val="24"/>
        </w:rPr>
        <w:t>: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 подуем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на кусочек цветной салфетки и узнаем, что же пр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ивезли С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аша</w:t>
      </w:r>
      <w:r w:rsidR="00DA6557" w:rsidRPr="009A7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2B">
        <w:rPr>
          <w:rFonts w:ascii="Times New Roman" w:hAnsi="Times New Roman" w:cs="Times New Roman"/>
          <w:bCs/>
          <w:sz w:val="24"/>
          <w:szCs w:val="24"/>
        </w:rPr>
        <w:t>и Гул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я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(ребёнок дует и на столе остаются 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овощи и </w:t>
      </w:r>
      <w:r w:rsidRPr="009A7A2B">
        <w:rPr>
          <w:rFonts w:ascii="Times New Roman" w:hAnsi="Times New Roman" w:cs="Times New Roman"/>
          <w:bCs/>
          <w:sz w:val="24"/>
          <w:szCs w:val="24"/>
        </w:rPr>
        <w:t>фрукт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ы).</w:t>
      </w:r>
    </w:p>
    <w:p w14:paraId="18896A08" w14:textId="77777777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AB56396" w14:textId="77777777" w:rsidR="007717F6" w:rsidRPr="009A7A2B" w:rsidRDefault="007717F6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>2. Игра "Разложи фрукты и овощи"</w:t>
      </w:r>
    </w:p>
    <w:p w14:paraId="4BBA518D" w14:textId="77777777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1749FD0B" w14:textId="72432527" w:rsidR="00DA6557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410C10">
        <w:rPr>
          <w:rFonts w:ascii="Times New Roman" w:hAnsi="Times New Roman" w:cs="Times New Roman"/>
          <w:sz w:val="24"/>
          <w:szCs w:val="24"/>
        </w:rPr>
        <w:t>Дефектолог</w:t>
      </w:r>
      <w:r w:rsidR="00D54B70" w:rsidRPr="00410C10">
        <w:rPr>
          <w:rFonts w:ascii="Times New Roman" w:hAnsi="Times New Roman" w:cs="Times New Roman"/>
          <w:sz w:val="24"/>
          <w:szCs w:val="24"/>
        </w:rPr>
        <w:t>:</w:t>
      </w:r>
      <w:r w:rsidR="00D54B70"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A7A2B">
        <w:rPr>
          <w:rFonts w:ascii="Times New Roman" w:hAnsi="Times New Roman" w:cs="Times New Roman"/>
          <w:bCs/>
          <w:sz w:val="24"/>
          <w:szCs w:val="24"/>
        </w:rPr>
        <w:t>А ещё дети принесли с собой кастрюлю и банку.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7A2B">
        <w:rPr>
          <w:rFonts w:ascii="Times New Roman" w:hAnsi="Times New Roman" w:cs="Times New Roman"/>
          <w:bCs/>
          <w:sz w:val="24"/>
          <w:szCs w:val="24"/>
        </w:rPr>
        <w:t>С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аша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хочет суп, а Гуля варенье. Из чего Са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ша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сварит суп, а из чего Гуля приготовит варенье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9A7A2B">
        <w:rPr>
          <w:rFonts w:ascii="Times New Roman" w:hAnsi="Times New Roman" w:cs="Times New Roman"/>
          <w:bCs/>
          <w:sz w:val="24"/>
          <w:szCs w:val="24"/>
        </w:rPr>
        <w:t>Тут на столе, такой беспорядок. Помоги разложить о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вощи </w:t>
      </w:r>
      <w:r w:rsidRPr="009A7A2B">
        <w:rPr>
          <w:rFonts w:ascii="Times New Roman" w:hAnsi="Times New Roman" w:cs="Times New Roman"/>
          <w:bCs/>
          <w:sz w:val="24"/>
          <w:szCs w:val="24"/>
        </w:rPr>
        <w:t>кастр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юлю</w:t>
      </w:r>
      <w:r w:rsidRPr="009A7A2B">
        <w:rPr>
          <w:rFonts w:ascii="Times New Roman" w:hAnsi="Times New Roman" w:cs="Times New Roman"/>
          <w:bCs/>
          <w:sz w:val="24"/>
          <w:szCs w:val="24"/>
        </w:rPr>
        <w:t>, а фрукты в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 xml:space="preserve"> банку. 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Что лежит в 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ка</w:t>
      </w:r>
      <w:r w:rsidRPr="009A7A2B">
        <w:rPr>
          <w:rFonts w:ascii="Times New Roman" w:hAnsi="Times New Roman" w:cs="Times New Roman"/>
          <w:bCs/>
          <w:sz w:val="24"/>
          <w:szCs w:val="24"/>
        </w:rPr>
        <w:t>стрюле? В банке? Расскажи (Ребёнок выполняет).</w:t>
      </w:r>
    </w:p>
    <w:p w14:paraId="54D9D95F" w14:textId="752E9654" w:rsidR="00D54B70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448D27" w14:textId="0E091585" w:rsidR="00D54B70" w:rsidRDefault="007717F6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3. Игра «Какой суп, какое варенье?» </w:t>
      </w:r>
    </w:p>
    <w:p w14:paraId="0D8B46B1" w14:textId="77777777" w:rsidR="009A7A2B" w:rsidRPr="009A7A2B" w:rsidRDefault="009A7A2B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</w:p>
    <w:p w14:paraId="6C9DB16B" w14:textId="3EAAD3C4" w:rsidR="007717F6" w:rsidRPr="009A7A2B" w:rsidRDefault="007717F6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Какой бывает суп, подумай, не зе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ва</w:t>
      </w:r>
      <w:r w:rsidRPr="009A7A2B">
        <w:rPr>
          <w:rFonts w:ascii="Times New Roman" w:hAnsi="Times New Roman" w:cs="Times New Roman"/>
          <w:bCs/>
          <w:sz w:val="24"/>
          <w:szCs w:val="24"/>
        </w:rPr>
        <w:t>й</w:t>
      </w:r>
      <w:r w:rsidR="00D54B70" w:rsidRPr="009A7A2B">
        <w:rPr>
          <w:rFonts w:ascii="Times New Roman" w:hAnsi="Times New Roman" w:cs="Times New Roman"/>
          <w:bCs/>
          <w:sz w:val="24"/>
          <w:szCs w:val="24"/>
        </w:rPr>
        <w:t>!</w:t>
      </w:r>
    </w:p>
    <w:p w14:paraId="68D85416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Свое словечко быстро, точно называй! </w:t>
      </w:r>
    </w:p>
    <w:p w14:paraId="01514D7F" w14:textId="7A5D5023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Суп из овощей (какой), овощной</w:t>
      </w:r>
    </w:p>
    <w:p w14:paraId="2716C087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2EE4C826" w14:textId="4C29DB91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Какой</w:t>
      </w:r>
      <w:r w:rsidR="00F87245" w:rsidRPr="009A7A2B">
        <w:rPr>
          <w:rFonts w:ascii="Times New Roman" w:hAnsi="Times New Roman" w:cs="Times New Roman"/>
          <w:bCs/>
          <w:sz w:val="24"/>
          <w:szCs w:val="24"/>
        </w:rPr>
        <w:t>?</w:t>
      </w:r>
    </w:p>
    <w:p w14:paraId="1E3F770F" w14:textId="19C077DB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Суп из капусты… капустный.</w:t>
      </w:r>
    </w:p>
    <w:p w14:paraId="0B801B9B" w14:textId="249DAA96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Суп из моркови… морковный.</w:t>
      </w:r>
    </w:p>
    <w:p w14:paraId="0C16F633" w14:textId="56EABC04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Суп из картофеля... картофельный.</w:t>
      </w:r>
    </w:p>
    <w:p w14:paraId="063BC1B2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745C5C8E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Варенье из фруктов (какое), фруктовое</w:t>
      </w:r>
    </w:p>
    <w:p w14:paraId="47ACE79C" w14:textId="32C15C86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Варенье из яблок…яблочное. </w:t>
      </w:r>
    </w:p>
    <w:p w14:paraId="3C9949B7" w14:textId="790AFA48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Варенье из лимона… лимонное.</w:t>
      </w:r>
    </w:p>
    <w:p w14:paraId="28DC8048" w14:textId="35309A56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Варенье из вишни ... вишнёвое.</w:t>
      </w:r>
    </w:p>
    <w:p w14:paraId="2E321D2E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53962B14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>4. Игра «Подбери картинку» (аналоги)</w:t>
      </w:r>
    </w:p>
    <w:p w14:paraId="42FF6F0A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E2EC397" w14:textId="79E7B883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sz w:val="24"/>
          <w:szCs w:val="24"/>
        </w:rPr>
        <w:t>Дефектолог: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а теперь на карточку посмотри и картинки подбери. На карточке задания, где по аналогии ребёнок должен подобрать картинку из предложенных:</w:t>
      </w:r>
    </w:p>
    <w:p w14:paraId="13126E18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45165A79" w14:textId="52157613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Крут</w:t>
      </w:r>
      <w:r w:rsidR="009A7A2B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яблоко, овал... (огурец)</w:t>
      </w:r>
    </w:p>
    <w:p w14:paraId="05999FF0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719974B4" w14:textId="6D650284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Красный</w:t>
      </w:r>
      <w:r w:rsidR="009A7A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A7A2B">
        <w:rPr>
          <w:rFonts w:ascii="Times New Roman" w:hAnsi="Times New Roman" w:cs="Times New Roman"/>
          <w:bCs/>
          <w:sz w:val="24"/>
          <w:szCs w:val="24"/>
        </w:rPr>
        <w:t>помидор, желтый...</w:t>
      </w:r>
    </w:p>
    <w:p w14:paraId="271F1846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EF30B12" w14:textId="7E1B1D2D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Сад</w:t>
      </w:r>
      <w:r w:rsidR="009A7A2B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9A7A2B">
        <w:rPr>
          <w:rFonts w:ascii="Times New Roman" w:hAnsi="Times New Roman" w:cs="Times New Roman"/>
          <w:bCs/>
          <w:sz w:val="24"/>
          <w:szCs w:val="24"/>
        </w:rPr>
        <w:t>фрукты, огород......</w:t>
      </w:r>
    </w:p>
    <w:p w14:paraId="7CFCA2FA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03055154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Молодец. А теперь отдохнём</w:t>
      </w:r>
    </w:p>
    <w:p w14:paraId="7E0DA468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C692005" w14:textId="27F32197" w:rsidR="00DA6557" w:rsidRPr="009A7A2B" w:rsidRDefault="00DA6557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5. </w:t>
      </w:r>
      <w:r w:rsidR="00FA5F91"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Физ. </w:t>
      </w:r>
      <w:r w:rsidR="00506D9F" w:rsidRPr="009A7A2B">
        <w:rPr>
          <w:rFonts w:ascii="Times New Roman" w:hAnsi="Times New Roman" w:cs="Times New Roman"/>
          <w:i/>
          <w:iCs/>
          <w:sz w:val="24"/>
          <w:szCs w:val="24"/>
        </w:rPr>
        <w:t>М</w:t>
      </w:r>
      <w:r w:rsidR="00FA5F91" w:rsidRPr="009A7A2B">
        <w:rPr>
          <w:rFonts w:ascii="Times New Roman" w:hAnsi="Times New Roman" w:cs="Times New Roman"/>
          <w:i/>
          <w:iCs/>
          <w:sz w:val="24"/>
          <w:szCs w:val="24"/>
        </w:rPr>
        <w:t>инутка</w:t>
      </w:r>
      <w:r w:rsidR="00506D9F" w:rsidRPr="009A7A2B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7FE4280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1049E485" w14:textId="3079F1E0" w:rsidR="00DA6557" w:rsidRPr="009A7A2B" w:rsidRDefault="00506D9F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П</w:t>
      </w:r>
      <w:r w:rsidR="00DA6557" w:rsidRPr="009A7A2B">
        <w:rPr>
          <w:rFonts w:ascii="Times New Roman" w:hAnsi="Times New Roman" w:cs="Times New Roman"/>
          <w:bCs/>
          <w:sz w:val="24"/>
          <w:szCs w:val="24"/>
        </w:rPr>
        <w:t xml:space="preserve">овторяют считалку и на каждое слово </w:t>
      </w:r>
      <w:r w:rsidRPr="009A7A2B">
        <w:rPr>
          <w:rFonts w:ascii="Times New Roman" w:hAnsi="Times New Roman" w:cs="Times New Roman"/>
          <w:bCs/>
          <w:sz w:val="24"/>
          <w:szCs w:val="24"/>
        </w:rPr>
        <w:t>хлопают в ладоши</w:t>
      </w:r>
      <w:r w:rsidR="00DA6557" w:rsidRPr="009A7A2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D088BF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441AFDB3" w14:textId="2C9DDB14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Раз, два, три, четыре, пять (5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хлопков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). Будем фрукты мы считать (4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хлопка</w:t>
      </w:r>
      <w:r w:rsidRPr="009A7A2B">
        <w:rPr>
          <w:rFonts w:ascii="Times New Roman" w:hAnsi="Times New Roman" w:cs="Times New Roman"/>
          <w:bCs/>
          <w:sz w:val="24"/>
          <w:szCs w:val="24"/>
        </w:rPr>
        <w:t>)</w:t>
      </w:r>
    </w:p>
    <w:p w14:paraId="5A838EAC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040543BD" w14:textId="4B8246C9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Груша, персик, мандарин, (3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хлопка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) Абрикос и апельсин (2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хлопка</w:t>
      </w:r>
      <w:r w:rsidRPr="009A7A2B">
        <w:rPr>
          <w:rFonts w:ascii="Times New Roman" w:hAnsi="Times New Roman" w:cs="Times New Roman"/>
          <w:bCs/>
          <w:sz w:val="24"/>
          <w:szCs w:val="24"/>
        </w:rPr>
        <w:t>)</w:t>
      </w:r>
    </w:p>
    <w:p w14:paraId="590468AC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19308579" w14:textId="559D1AFD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Раз, два, три, четыре, пять (5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хлопков</w:t>
      </w:r>
      <w:r w:rsidRPr="009A7A2B">
        <w:rPr>
          <w:rFonts w:ascii="Times New Roman" w:hAnsi="Times New Roman" w:cs="Times New Roman"/>
          <w:bCs/>
          <w:sz w:val="24"/>
          <w:szCs w:val="24"/>
        </w:rPr>
        <w:t>)</w:t>
      </w:r>
    </w:p>
    <w:p w14:paraId="757D3783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5FC7A482" w14:textId="484BD76D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 xml:space="preserve">Фруктов было ровно пять. (4 </w:t>
      </w:r>
      <w:r w:rsidR="00506D9F" w:rsidRPr="009A7A2B">
        <w:rPr>
          <w:rFonts w:ascii="Times New Roman" w:hAnsi="Times New Roman" w:cs="Times New Roman"/>
          <w:bCs/>
          <w:sz w:val="24"/>
          <w:szCs w:val="24"/>
        </w:rPr>
        <w:t>хлопка</w:t>
      </w:r>
      <w:r w:rsidRPr="009A7A2B">
        <w:rPr>
          <w:rFonts w:ascii="Times New Roman" w:hAnsi="Times New Roman" w:cs="Times New Roman"/>
          <w:bCs/>
          <w:sz w:val="24"/>
          <w:szCs w:val="24"/>
        </w:rPr>
        <w:t>)</w:t>
      </w:r>
    </w:p>
    <w:p w14:paraId="08FEFC40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391FE1BE" w14:textId="05FAADFE" w:rsidR="00DA6557" w:rsidRPr="009A7A2B" w:rsidRDefault="00DA6557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 xml:space="preserve">6. Игра </w:t>
      </w:r>
      <w:r w:rsidRPr="009A7A2B">
        <w:rPr>
          <w:rFonts w:ascii="Times New Roman" w:hAnsi="Times New Roman" w:cs="Times New Roman"/>
          <w:i/>
          <w:iCs/>
          <w:sz w:val="24"/>
          <w:szCs w:val="24"/>
          <w:lang w:val="kk-KZ"/>
        </w:rPr>
        <w:t>«</w:t>
      </w:r>
      <w:r w:rsidRPr="009A7A2B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5501A2">
        <w:rPr>
          <w:rFonts w:ascii="Times New Roman" w:hAnsi="Times New Roman" w:cs="Times New Roman"/>
          <w:i/>
          <w:iCs/>
          <w:sz w:val="24"/>
          <w:szCs w:val="24"/>
        </w:rPr>
        <w:t>обери</w:t>
      </w:r>
      <w:r w:rsidRPr="009A7A2B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1723FC3C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6BADCB0A" w14:textId="753D06CC" w:rsidR="00DA6557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sz w:val="24"/>
          <w:szCs w:val="24"/>
        </w:rPr>
        <w:t>Дефектолог:</w:t>
      </w:r>
      <w:r w:rsidRPr="009A7A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01A2">
        <w:rPr>
          <w:rFonts w:ascii="Times New Roman" w:hAnsi="Times New Roman" w:cs="Times New Roman"/>
          <w:bCs/>
          <w:sz w:val="24"/>
          <w:szCs w:val="24"/>
        </w:rPr>
        <w:t>а теперь попробуй собрать эти картинки. Дефектолог раздает разрезные картинки с овощами и фруктами.</w:t>
      </w:r>
    </w:p>
    <w:p w14:paraId="413ABCCA" w14:textId="77777777" w:rsidR="005501A2" w:rsidRPr="009A7A2B" w:rsidRDefault="005501A2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05531DCC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i/>
          <w:iCs/>
          <w:sz w:val="24"/>
          <w:szCs w:val="24"/>
        </w:rPr>
      </w:pPr>
      <w:r w:rsidRPr="009A7A2B">
        <w:rPr>
          <w:rFonts w:ascii="Times New Roman" w:hAnsi="Times New Roman" w:cs="Times New Roman"/>
          <w:i/>
          <w:iCs/>
          <w:sz w:val="24"/>
          <w:szCs w:val="24"/>
        </w:rPr>
        <w:t>7. Итог занятия.</w:t>
      </w:r>
    </w:p>
    <w:p w14:paraId="60AAC298" w14:textId="77777777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14:paraId="03B713B4" w14:textId="110BE171" w:rsidR="00DA6557" w:rsidRPr="009A7A2B" w:rsidRDefault="00DA6557" w:rsidP="00DA6557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9A7A2B">
        <w:rPr>
          <w:rFonts w:ascii="Times New Roman" w:hAnsi="Times New Roman" w:cs="Times New Roman"/>
          <w:bCs/>
          <w:sz w:val="24"/>
          <w:szCs w:val="24"/>
        </w:rPr>
        <w:t>Дефектолог: Ты сегодня молодец. Постарался выполнить все задания детей. И он тебя решили угостить яблоками. А дома ты маме поможешь приготовить суп и попробуешь варенье.</w:t>
      </w:r>
    </w:p>
    <w:p w14:paraId="7C2371E1" w14:textId="77777777" w:rsidR="00D54B70" w:rsidRPr="007717F6" w:rsidRDefault="00D54B70" w:rsidP="007717F6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sectPr w:rsidR="00D54B70" w:rsidRPr="0077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42616A"/>
    <w:multiLevelType w:val="hybridMultilevel"/>
    <w:tmpl w:val="11F2BB5E"/>
    <w:lvl w:ilvl="0" w:tplc="5E8ED8A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E01"/>
    <w:rsid w:val="000C3D6F"/>
    <w:rsid w:val="0014079C"/>
    <w:rsid w:val="00152E11"/>
    <w:rsid w:val="00215EC3"/>
    <w:rsid w:val="00216A5C"/>
    <w:rsid w:val="002A6EE3"/>
    <w:rsid w:val="002E27D8"/>
    <w:rsid w:val="003043E8"/>
    <w:rsid w:val="003A6597"/>
    <w:rsid w:val="003B1E81"/>
    <w:rsid w:val="004065E1"/>
    <w:rsid w:val="00410C10"/>
    <w:rsid w:val="00462013"/>
    <w:rsid w:val="004946BF"/>
    <w:rsid w:val="00506D9F"/>
    <w:rsid w:val="005501A2"/>
    <w:rsid w:val="005968F4"/>
    <w:rsid w:val="005F7A08"/>
    <w:rsid w:val="00612E02"/>
    <w:rsid w:val="00627175"/>
    <w:rsid w:val="00762E66"/>
    <w:rsid w:val="007717F6"/>
    <w:rsid w:val="008170F5"/>
    <w:rsid w:val="00960DBB"/>
    <w:rsid w:val="00963E01"/>
    <w:rsid w:val="009A7A2B"/>
    <w:rsid w:val="009D67D5"/>
    <w:rsid w:val="00A5026D"/>
    <w:rsid w:val="00AA49A9"/>
    <w:rsid w:val="00AC194E"/>
    <w:rsid w:val="00BE589B"/>
    <w:rsid w:val="00C45A77"/>
    <w:rsid w:val="00D07C85"/>
    <w:rsid w:val="00D54B70"/>
    <w:rsid w:val="00DA6557"/>
    <w:rsid w:val="00E25F9C"/>
    <w:rsid w:val="00F87245"/>
    <w:rsid w:val="00FA5F91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AE5E"/>
  <w15:docId w15:val="{36C5168F-F94A-418C-A267-17AC3A00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7F6"/>
    <w:pPr>
      <w:ind w:left="720"/>
      <w:contextualSpacing/>
    </w:pPr>
  </w:style>
  <w:style w:type="paragraph" w:styleId="a4">
    <w:name w:val="No Spacing"/>
    <w:link w:val="a5"/>
    <w:uiPriority w:val="1"/>
    <w:qFormat/>
    <w:rsid w:val="00DA6557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E2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ADDD9-002F-424D-89D1-83AEB2E0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admin</cp:lastModifiedBy>
  <cp:revision>21</cp:revision>
  <cp:lastPrinted>2022-11-15T11:30:00Z</cp:lastPrinted>
  <dcterms:created xsi:type="dcterms:W3CDTF">2022-11-15T09:28:00Z</dcterms:created>
  <dcterms:modified xsi:type="dcterms:W3CDTF">2024-02-06T05:35:00Z</dcterms:modified>
</cp:coreProperties>
</file>