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95" w:rsidRDefault="008A1F95" w:rsidP="008A1F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ИННОВАЦИОННАЯ ДЕЯТЕЛЬНОСТЬ УЧИТЕЛЯ НАЧАЛЬНЫХ </w:t>
      </w:r>
      <w:proofErr w:type="gramStart"/>
      <w:r w:rsidRPr="008A1F95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: 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ИСТОРИИ ВОПРОСА</w:t>
      </w:r>
    </w:p>
    <w:p w:rsidR="008A1F95" w:rsidRPr="00DC74FD" w:rsidRDefault="008A1F95" w:rsidP="0041580A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 w:rsidRPr="008A1F95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Самомбаева</w:t>
      </w:r>
      <w:proofErr w:type="spellEnd"/>
      <w:r w:rsidRPr="008A1F95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A1F95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Сания</w:t>
      </w:r>
      <w:proofErr w:type="spellEnd"/>
      <w:r w:rsidRPr="008A1F95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A1F95">
        <w:rPr>
          <w:rFonts w:ascii="Times New Roman" w:eastAsia="Calibri" w:hAnsi="Times New Roman" w:cs="Times New Roman"/>
          <w:i/>
          <w:sz w:val="28"/>
          <w:szCs w:val="28"/>
          <w:lang w:val="ru-RU"/>
        </w:rPr>
        <w:t>Хамитовна</w:t>
      </w:r>
      <w:proofErr w:type="spellEnd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</w:t>
      </w:r>
    </w:p>
    <w:p w:rsidR="0041580A" w:rsidRDefault="00DC74FD" w:rsidP="0041580A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магистрант </w:t>
      </w:r>
      <w:proofErr w:type="spellStart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Кокшетауского</w:t>
      </w:r>
      <w:proofErr w:type="spellEnd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41580A" w:rsidRDefault="00DC74FD" w:rsidP="0041580A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университет</w:t>
      </w:r>
      <w:r w:rsidR="0041580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</w:t>
      </w: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имени </w:t>
      </w:r>
      <w:proofErr w:type="spellStart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А.Мырзахметова</w:t>
      </w:r>
      <w:proofErr w:type="spellEnd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,</w:t>
      </w:r>
    </w:p>
    <w:p w:rsidR="0041580A" w:rsidRDefault="00DC74FD" w:rsidP="0041580A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учитель </w:t>
      </w:r>
      <w:r w:rsidR="0041580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="008A1F95"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КГУ «Общеобразовательная</w:t>
      </w:r>
    </w:p>
    <w:p w:rsidR="0041580A" w:rsidRDefault="008A1F95" w:rsidP="0041580A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gramStart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школа</w:t>
      </w:r>
      <w:r w:rsidR="0041580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села</w:t>
      </w:r>
      <w:proofErr w:type="gramEnd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Сочинское отдела</w:t>
      </w:r>
      <w:r w:rsidR="0041580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образования</w:t>
      </w:r>
    </w:p>
    <w:p w:rsidR="0041580A" w:rsidRDefault="008A1F95" w:rsidP="0041580A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по </w:t>
      </w:r>
      <w:proofErr w:type="spellStart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Атбасарскому</w:t>
      </w:r>
      <w:proofErr w:type="spellEnd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району</w:t>
      </w:r>
      <w:r w:rsidR="0041580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управления</w:t>
      </w:r>
      <w:proofErr w:type="gramEnd"/>
      <w:r w:rsidR="0041580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8A1F95" w:rsidRPr="008A1F95" w:rsidRDefault="008A1F95" w:rsidP="0041580A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образования </w:t>
      </w:r>
      <w:proofErr w:type="spellStart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Акмолинской</w:t>
      </w:r>
      <w:proofErr w:type="spellEnd"/>
      <w:r w:rsidRPr="00DC74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41580A" w:rsidRDefault="0041580A" w:rsidP="0041580A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74FD" w:rsidRDefault="008A1F95" w:rsidP="004158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Перед современным </w:t>
      </w:r>
      <w:proofErr w:type="gramStart"/>
      <w:r w:rsidRPr="008A1F95">
        <w:rPr>
          <w:rFonts w:ascii="Times New Roman" w:hAnsi="Times New Roman" w:cs="Times New Roman"/>
          <w:sz w:val="28"/>
          <w:szCs w:val="28"/>
          <w:lang w:val="ru-RU"/>
        </w:rPr>
        <w:t>педагогом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 общеобразовательной</w:t>
      </w:r>
      <w:proofErr w:type="gramEnd"/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="00DC74FD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постоянно выдвигаются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новые требования, 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к его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профессиональной деятельности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поэтому и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учителя 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начальных классов 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активно вовлечен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>широкий поток  инновационных процессов, происходящих в настоящее время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1F95" w:rsidRPr="008A1F95" w:rsidRDefault="00DC74FD" w:rsidP="004158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Стало уже традицией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связывать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роста педа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гога </w:t>
      </w:r>
      <w:r>
        <w:rPr>
          <w:rFonts w:ascii="Times New Roman" w:hAnsi="Times New Roman" w:cs="Times New Roman"/>
          <w:sz w:val="28"/>
          <w:szCs w:val="28"/>
          <w:lang w:val="ru-RU"/>
        </w:rPr>
        <w:t>с его инновационной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проблема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инновационного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аспекта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</w:t>
      </w:r>
      <w:r>
        <w:rPr>
          <w:rFonts w:ascii="Times New Roman" w:hAnsi="Times New Roman" w:cs="Times New Roman"/>
          <w:sz w:val="28"/>
          <w:szCs w:val="28"/>
          <w:lang w:val="ru-RU"/>
        </w:rPr>
        <w:t>кой деятельности учителя началь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ной школы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ставится во главу угла и является своеобразным критерием его педагогического мастерства.   В этой связи задача руководителей организаций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поддержать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инновационный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потенциала, как самого педагога, так и учащихся. Поэтому внимание учителя </w:t>
      </w:r>
      <w:proofErr w:type="gram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концентрировать</w:t>
      </w:r>
      <w:proofErr w:type="gram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на поиске эффективных механизмов реализации инновационных педагогических идей в школьной практике.</w:t>
      </w:r>
    </w:p>
    <w:p w:rsidR="00DC74FD" w:rsidRDefault="008A1F95" w:rsidP="004158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Требования к уровню началь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ного общего образования во все времена </w:t>
      </w:r>
      <w:proofErr w:type="gramStart"/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диктовали 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proofErr w:type="gramEnd"/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поиска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иных подходо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>в обучения младших школьников. В настоящее время о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дним из показателей обучения в новых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условиях является создание информационно-образовател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>ьной среды для внедрения иннова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ций в школьную практику, где актуальностью и эффекти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>вностью инноваций является педа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гогическая целесообразность достижения качественно новых резуль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>татов учебной деятельности младших школьников.</w:t>
      </w:r>
    </w:p>
    <w:p w:rsidR="008A1F95" w:rsidRPr="008A1F95" w:rsidRDefault="008A1F95" w:rsidP="004158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Данну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ю проблему </w:t>
      </w:r>
      <w:proofErr w:type="gramStart"/>
      <w:r w:rsidR="00DC74FD">
        <w:rPr>
          <w:rFonts w:ascii="Times New Roman" w:hAnsi="Times New Roman" w:cs="Times New Roman"/>
          <w:sz w:val="28"/>
          <w:szCs w:val="28"/>
          <w:lang w:val="ru-RU"/>
        </w:rPr>
        <w:t>необходимо  было</w:t>
      </w:r>
      <w:proofErr w:type="gramEnd"/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вать в ракурсе </w:t>
      </w:r>
      <w:proofErr w:type="spellStart"/>
      <w:r w:rsidRPr="008A1F95">
        <w:rPr>
          <w:rFonts w:ascii="Times New Roman" w:hAnsi="Times New Roman" w:cs="Times New Roman"/>
          <w:sz w:val="28"/>
          <w:szCs w:val="28"/>
          <w:lang w:val="ru-RU"/>
        </w:rPr>
        <w:t>технологизации</w:t>
      </w:r>
      <w:proofErr w:type="spellEnd"/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инновационного процесса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– обеспечения его </w:t>
      </w:r>
      <w:proofErr w:type="spellStart"/>
      <w:r w:rsidR="00DC74FD">
        <w:rPr>
          <w:rFonts w:ascii="Times New Roman" w:hAnsi="Times New Roman" w:cs="Times New Roman"/>
          <w:sz w:val="28"/>
          <w:szCs w:val="28"/>
          <w:lang w:val="ru-RU"/>
        </w:rPr>
        <w:t>диагностично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r w:rsidRPr="008A1F95">
        <w:rPr>
          <w:rFonts w:ascii="Times New Roman" w:hAnsi="Times New Roman" w:cs="Times New Roman"/>
          <w:sz w:val="28"/>
          <w:szCs w:val="28"/>
          <w:lang w:val="ru-RU"/>
        </w:rPr>
        <w:t>, управляемости, системности, эффективности и результативности.</w:t>
      </w:r>
    </w:p>
    <w:p w:rsidR="008A1F95" w:rsidRPr="008A1F95" w:rsidRDefault="008A1F95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В целях решения данной проблемы учеными активн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="00DC74FD">
        <w:rPr>
          <w:rFonts w:ascii="Times New Roman" w:hAnsi="Times New Roman" w:cs="Times New Roman"/>
          <w:sz w:val="28"/>
          <w:szCs w:val="28"/>
          <w:lang w:val="ru-RU"/>
        </w:rPr>
        <w:t>разрабатывались  модели</w:t>
      </w:r>
      <w:proofErr w:type="gramEnd"/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и алго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ритмы внедрения инновационных педагогических идей в 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педагогическую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практик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FE1565">
        <w:rPr>
          <w:rFonts w:ascii="Times New Roman" w:hAnsi="Times New Roman" w:cs="Times New Roman"/>
          <w:sz w:val="28"/>
          <w:szCs w:val="28"/>
          <w:lang w:val="ru-RU"/>
        </w:rPr>
        <w:t>начальнй</w:t>
      </w:r>
      <w:proofErr w:type="spellEnd"/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школы в том числе: 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>(В. Беспаль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415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580A" w:rsidRPr="0041580A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, И. Волков</w:t>
      </w:r>
      <w:r w:rsidR="00D47854"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7854">
        <w:rPr>
          <w:rFonts w:ascii="Times New Roman" w:hAnsi="Times New Roman" w:cs="Times New Roman"/>
          <w:sz w:val="28"/>
          <w:szCs w:val="28"/>
          <w:lang w:val="ru-RU"/>
        </w:rPr>
        <w:t>Лесенкова</w:t>
      </w:r>
      <w:proofErr w:type="spellEnd"/>
      <w:r w:rsidR="00D47854">
        <w:rPr>
          <w:rFonts w:ascii="Times New Roman" w:hAnsi="Times New Roman" w:cs="Times New Roman"/>
          <w:sz w:val="28"/>
          <w:szCs w:val="28"/>
          <w:lang w:val="ru-RU"/>
        </w:rPr>
        <w:t xml:space="preserve"> С.И.</w:t>
      </w:r>
      <w:r w:rsidR="00D47854"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 [3</w:t>
      </w:r>
      <w:r w:rsidR="00D47854" w:rsidRPr="00FE156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78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7854">
        <w:rPr>
          <w:rFonts w:ascii="Times New Roman" w:hAnsi="Times New Roman" w:cs="Times New Roman"/>
          <w:sz w:val="28"/>
          <w:szCs w:val="28"/>
          <w:lang w:val="ru-RU"/>
        </w:rPr>
        <w:t>Амонашвили</w:t>
      </w:r>
      <w:proofErr w:type="spellEnd"/>
      <w:r w:rsidR="00D47854">
        <w:rPr>
          <w:rFonts w:ascii="Times New Roman" w:hAnsi="Times New Roman" w:cs="Times New Roman"/>
          <w:sz w:val="28"/>
          <w:szCs w:val="28"/>
          <w:lang w:val="ru-RU"/>
        </w:rPr>
        <w:t xml:space="preserve"> Ш.А. </w:t>
      </w:r>
      <w:r w:rsidR="00D47854" w:rsidRPr="00FE1565">
        <w:rPr>
          <w:rFonts w:ascii="Times New Roman" w:hAnsi="Times New Roman" w:cs="Times New Roman"/>
          <w:sz w:val="28"/>
          <w:szCs w:val="28"/>
          <w:lang w:val="ru-RU"/>
        </w:rPr>
        <w:t>[4</w:t>
      </w:r>
      <w:r w:rsidR="00D47854" w:rsidRPr="00D4785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78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1565">
        <w:rPr>
          <w:rFonts w:ascii="Times New Roman" w:hAnsi="Times New Roman" w:cs="Times New Roman"/>
          <w:sz w:val="28"/>
          <w:szCs w:val="28"/>
          <w:lang w:val="ru-RU"/>
        </w:rPr>
        <w:t>Кабалевский</w:t>
      </w:r>
      <w:proofErr w:type="spellEnd"/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Д.Б.</w:t>
      </w:r>
      <w:r w:rsidR="00D47854"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47854" w:rsidRPr="00D4785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и др.). 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направленные на 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поддержку опыта творчески работающих учителей, развивающих педагогику сотрудничества, инициативу учащихся 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и нетрадиционные подходы к обучению </w:t>
      </w:r>
    </w:p>
    <w:p w:rsidR="00BA51A2" w:rsidRDefault="008A1F95" w:rsidP="00FE15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отметить, что формирование инновационного 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>аспекта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едагогической</w:t>
      </w:r>
      <w:proofErr w:type="gramEnd"/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деятельности учителя начальной школы есть осознание самим педагогом традиционной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проблемы соотношения обучения и развития личности младших школьников, которая была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и остается одной из стержневых проблем педагогики и 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психологии. </w:t>
      </w:r>
    </w:p>
    <w:p w:rsidR="005A7660" w:rsidRDefault="00FE1565" w:rsidP="002C63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различных истори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ческих этапах ее решение менялось, что обусловлено появлением новых </w:t>
      </w:r>
      <w:proofErr w:type="gram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трактовок 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пон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мания сущности развития личности и самого процесса обучения, переосмыслением роли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последнего в этом развитии.</w:t>
      </w:r>
    </w:p>
    <w:p w:rsidR="008A1F95" w:rsidRPr="008A1F95" w:rsidRDefault="008A1F95" w:rsidP="002C63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И поэтому современному пе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>дагогу, особенно учителю началь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ных классов, необходимо 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было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стремиться к реализации образовательных программ по учебному предмету в соответствии с требованиями образовательных стандартов; использованию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современных методов и технологий обучения и диаг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>ностики; использованию возможно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сти образовательной среды для достижения личностных, </w:t>
      </w:r>
      <w:proofErr w:type="spellStart"/>
      <w:r w:rsidRPr="008A1F95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результатов обучения школьников; осуществлению п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>едагогического сопровождения со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циализации и самоопределения обучающихся; организации сотрудничества обучающихся,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поддержки активности и инициативности, самостоятельности обучающихся,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развитию их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творческих способностей; проектированию индивидуальных образовательных маршрутов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и др. </w:t>
      </w:r>
    </w:p>
    <w:p w:rsidR="008A1F95" w:rsidRPr="008A1F95" w:rsidRDefault="00BA51A2" w:rsidP="002C63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наш взгляд, у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ровень данного стремления определяет професс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ионализм педагога 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>как интегральную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его личности, которая </w:t>
      </w:r>
      <w:r w:rsidR="00D9612C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сочетает 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>профессиональные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и личностные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качества.</w:t>
      </w:r>
    </w:p>
    <w:p w:rsidR="00BA51A2" w:rsidRDefault="008A1F95" w:rsidP="002C63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в педагогическую 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>деятельность учителем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инновационных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12C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процессов 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квалифицировать как путь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 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>находок, представляющих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7660">
        <w:rPr>
          <w:rFonts w:ascii="Times New Roman" w:hAnsi="Times New Roman" w:cs="Times New Roman"/>
          <w:sz w:val="28"/>
          <w:szCs w:val="28"/>
          <w:lang w:val="ru-RU"/>
        </w:rPr>
        <w:t>собой его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профессиональный рост, </w:t>
      </w:r>
      <w:r w:rsidR="005A7660">
        <w:rPr>
          <w:rFonts w:ascii="Times New Roman" w:hAnsi="Times New Roman" w:cs="Times New Roman"/>
          <w:sz w:val="28"/>
          <w:szCs w:val="28"/>
          <w:lang w:val="ru-RU"/>
        </w:rPr>
        <w:t>поскольку педагог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, работающий твор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>чески, постоянно повышает уровень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овладения профессией,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5A7660">
        <w:rPr>
          <w:rFonts w:ascii="Times New Roman" w:hAnsi="Times New Roman" w:cs="Times New Roman"/>
          <w:sz w:val="28"/>
          <w:szCs w:val="28"/>
          <w:lang w:val="ru-RU"/>
        </w:rPr>
        <w:t xml:space="preserve">ического </w:t>
      </w:r>
      <w:proofErr w:type="gramStart"/>
      <w:r w:rsidR="005A7660">
        <w:rPr>
          <w:rFonts w:ascii="Times New Roman" w:hAnsi="Times New Roman" w:cs="Times New Roman"/>
          <w:sz w:val="28"/>
          <w:szCs w:val="28"/>
          <w:lang w:val="ru-RU"/>
        </w:rPr>
        <w:t>мастерства  как</w:t>
      </w:r>
      <w:proofErr w:type="gramEnd"/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искусства.</w:t>
      </w:r>
    </w:p>
    <w:p w:rsidR="005A7660" w:rsidRDefault="00BA51A2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Следовательно, т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ворческий подход в педагогической 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ятельности заключается в способности учителя к решению определенного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рода образовательных проблем.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тем, т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ворчество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начальной 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 xml:space="preserve">школы </w:t>
      </w:r>
      <w:r w:rsidR="00D9612C" w:rsidRPr="008A1F95">
        <w:rPr>
          <w:rFonts w:ascii="Times New Roman" w:hAnsi="Times New Roman" w:cs="Times New Roman"/>
          <w:sz w:val="28"/>
          <w:szCs w:val="28"/>
          <w:lang w:val="ru-RU"/>
        </w:rPr>
        <w:t>настолько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разнообразно, что 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говорить о различных аспектах его проявления. </w:t>
      </w:r>
    </w:p>
    <w:p w:rsidR="008A1F95" w:rsidRPr="008A1F95" w:rsidRDefault="00D9612C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Так,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по мнению Поташника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новизна в практической работе педагога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может проявляться:</w:t>
      </w:r>
    </w:p>
    <w:p w:rsidR="008A1F95" w:rsidRPr="008A1F95" w:rsidRDefault="008A1F9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– в нестандартных подходах к решению проблем;</w:t>
      </w:r>
    </w:p>
    <w:p w:rsidR="008A1F95" w:rsidRPr="008A1F95" w:rsidRDefault="008A1F9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– в разработке новых методов, форм, приемов, средств и их оригинальных сочетаний;</w:t>
      </w:r>
    </w:p>
    <w:p w:rsidR="008A1F95" w:rsidRPr="008A1F95" w:rsidRDefault="008A1F9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– в эффективном применении имеющегося опыта в новых условиях;</w:t>
      </w:r>
    </w:p>
    <w:p w:rsidR="008A1F95" w:rsidRPr="008A1F95" w:rsidRDefault="008A1F9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– в совершенствовании, рационализации, модернизации известного в соответствии с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новыми задачами;</w:t>
      </w:r>
    </w:p>
    <w:p w:rsidR="008A1F95" w:rsidRPr="008A1F95" w:rsidRDefault="008A1F9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– в удачном </w:t>
      </w:r>
      <w:proofErr w:type="spellStart"/>
      <w:r w:rsidRPr="008A1F95">
        <w:rPr>
          <w:rFonts w:ascii="Times New Roman" w:hAnsi="Times New Roman" w:cs="Times New Roman"/>
          <w:sz w:val="28"/>
          <w:szCs w:val="28"/>
          <w:lang w:val="ru-RU"/>
        </w:rPr>
        <w:t>импровизировании</w:t>
      </w:r>
      <w:proofErr w:type="spellEnd"/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как точного знания и компетентного расчета,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так и высокоразвитой интуиции;</w:t>
      </w:r>
    </w:p>
    <w:p w:rsidR="008A1F95" w:rsidRPr="008A1F95" w:rsidRDefault="008A1F9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– в умении видеть «веер вариантов» решения одной и той же проблемы;</w:t>
      </w:r>
    </w:p>
    <w:p w:rsidR="008A1F95" w:rsidRPr="008A1F95" w:rsidRDefault="008A1F9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>– в умении трансформировать методические рекомендации, теоретические положения в</w:t>
      </w:r>
      <w:r w:rsidR="00BA5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конкретные педагогические действия [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8A1F95" w:rsidRPr="008A1F95" w:rsidRDefault="00CC1C11" w:rsidP="00CC1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C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С.И.Беловицкой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ариации внедрения инновационных идей путем 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креативности педагогической дея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тельности раскрывают учительскую субъективность в </w:t>
      </w:r>
      <w:r w:rsidR="005A766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5A7660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7660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действиях,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основанных на методах и 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 в школьной работе </w:t>
      </w:r>
      <w:r w:rsidRPr="00CC1C11">
        <w:rPr>
          <w:rFonts w:ascii="Times New Roman" w:hAnsi="Times New Roman" w:cs="Times New Roman"/>
          <w:sz w:val="28"/>
          <w:szCs w:val="28"/>
          <w:lang w:val="ru-RU"/>
        </w:rPr>
        <w:t>[7]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Поскольку использование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учителем-новатором различных вариаций внедрения </w:t>
      </w:r>
      <w:proofErr w:type="spell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инновационно</w:t>
      </w:r>
      <w:proofErr w:type="spell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-педагогических идей в школьную практику ведут к открытию новых процессов обучения.</w:t>
      </w:r>
    </w:p>
    <w:p w:rsidR="005A7660" w:rsidRDefault="00CC1C11" w:rsidP="00CC1C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и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нновационные процессы в развитии начального общего образования включают в себя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«инновационные технологии», к которым относят совок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упность методов и форм организа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ции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1C11">
        <w:rPr>
          <w:rFonts w:ascii="Times New Roman" w:hAnsi="Times New Roman" w:cs="Times New Roman"/>
          <w:sz w:val="28"/>
          <w:szCs w:val="28"/>
          <w:lang w:val="ru-RU"/>
        </w:rPr>
        <w:t>[8]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7660" w:rsidRDefault="00CC1C11" w:rsidP="00CC1C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инновационных технологий в учебном процессе начальной школы является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формирование креативной и активной личности, способной самостоятельно использовать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знания для получения искомого результата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1C11">
        <w:rPr>
          <w:rFonts w:ascii="Times New Roman" w:hAnsi="Times New Roman" w:cs="Times New Roman"/>
          <w:sz w:val="28"/>
          <w:szCs w:val="28"/>
          <w:lang w:val="ru-RU"/>
        </w:rPr>
        <w:t>[9]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F95" w:rsidRPr="008A1F95" w:rsidRDefault="00CC1C11" w:rsidP="00CC1C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этом, р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азвитие школьного образования, переход на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новый качественный уровень не может осуществляться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без разработки новых информаци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онных технологий, э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ффективность применения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которых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в образовательном процессе заключается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что  это</w:t>
      </w:r>
      <w:proofErr w:type="gram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1F95" w:rsidRPr="008A1F95" w:rsidRDefault="00CC1C11" w:rsidP="00CC1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многокомпонентная совокупность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средств, включа</w:t>
      </w:r>
      <w:r>
        <w:rPr>
          <w:rFonts w:ascii="Times New Roman" w:hAnsi="Times New Roman" w:cs="Times New Roman"/>
          <w:sz w:val="28"/>
          <w:szCs w:val="28"/>
          <w:lang w:val="ru-RU"/>
        </w:rPr>
        <w:t>ющая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в себя не </w:t>
      </w:r>
      <w:proofErr w:type="gram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gram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-методические материалы, но и </w:t>
      </w:r>
      <w:proofErr w:type="spell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высокотехнологичность</w:t>
      </w:r>
      <w:proofErr w:type="spell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обучения;</w:t>
      </w:r>
    </w:p>
    <w:p w:rsidR="008A1F95" w:rsidRPr="008A1F95" w:rsidRDefault="00CC1C11" w:rsidP="002C6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объединенная образовательная среда, включающая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в себя </w:t>
      </w:r>
      <w:proofErr w:type="gram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необходимый 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комплекс</w:t>
      </w:r>
      <w:proofErr w:type="gramEnd"/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ба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зовых предметных и </w:t>
      </w:r>
      <w:proofErr w:type="spell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метопредметных</w:t>
      </w:r>
      <w:proofErr w:type="spell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знаний, а также зн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аний в областях педагогики, пси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хологии, методик преподавания;</w:t>
      </w:r>
    </w:p>
    <w:p w:rsidR="008A1F95" w:rsidRPr="008A1F95" w:rsidRDefault="00CC1C11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распределенный процесс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и усвоения зн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аний с учетом требований и огра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ничений современных технических средств.</w:t>
      </w:r>
    </w:p>
    <w:p w:rsidR="00D9612C" w:rsidRPr="00D9612C" w:rsidRDefault="00D9612C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Ряд ученых, исследуя сущность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педгогического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мастерства, исходя</w:t>
      </w:r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т из наличия у педагога развитых профессионально-личностных свойств и качеств (А.И. Щербаков, В.А. </w:t>
      </w:r>
      <w:proofErr w:type="spellStart"/>
      <w:r w:rsidRPr="00D9612C">
        <w:rPr>
          <w:rFonts w:ascii="Times New Roman" w:hAnsi="Times New Roman" w:cs="Times New Roman"/>
          <w:sz w:val="28"/>
          <w:szCs w:val="28"/>
          <w:lang w:val="ru-RU"/>
        </w:rPr>
        <w:t>Сластенин</w:t>
      </w:r>
      <w:proofErr w:type="spellEnd"/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, А.И. Мищенко, И.А. </w:t>
      </w:r>
      <w:proofErr w:type="spellStart"/>
      <w:r w:rsidRPr="00D9612C">
        <w:rPr>
          <w:rFonts w:ascii="Times New Roman" w:hAnsi="Times New Roman" w:cs="Times New Roman"/>
          <w:sz w:val="28"/>
          <w:szCs w:val="28"/>
          <w:lang w:val="ru-RU"/>
        </w:rPr>
        <w:t>Зязюн</w:t>
      </w:r>
      <w:proofErr w:type="spellEnd"/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 и др.). Так например,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М.В.Емельянова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педагогическое</w:t>
      </w:r>
      <w:proofErr w:type="gramEnd"/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 мастерство определяет как синтез </w:t>
      </w:r>
      <w:r w:rsidRPr="00D961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научных знаний, умений и навыков методического искусства и личных качеств учителя </w:t>
      </w:r>
    </w:p>
    <w:p w:rsidR="00D9612C" w:rsidRPr="00D9612C" w:rsidRDefault="005A7660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по ее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мнению </w:t>
      </w:r>
      <w:r w:rsidR="00D9612C"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инновационная</w:t>
      </w:r>
      <w:proofErr w:type="gramEnd"/>
      <w:r w:rsidR="00D9612C"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 xml:space="preserve"> учителя начальных классов являе</w:t>
      </w:r>
      <w:r w:rsidR="00D9612C" w:rsidRPr="00D9612C">
        <w:rPr>
          <w:rFonts w:ascii="Times New Roman" w:hAnsi="Times New Roman" w:cs="Times New Roman"/>
          <w:sz w:val="28"/>
          <w:szCs w:val="28"/>
          <w:lang w:val="ru-RU"/>
        </w:rPr>
        <w:t>тся условием его профессионального роста если:</w:t>
      </w:r>
    </w:p>
    <w:p w:rsidR="00D9612C" w:rsidRPr="00D9612C" w:rsidRDefault="00D9612C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12C">
        <w:rPr>
          <w:rFonts w:ascii="Times New Roman" w:hAnsi="Times New Roman" w:cs="Times New Roman"/>
          <w:sz w:val="28"/>
          <w:szCs w:val="28"/>
          <w:lang w:val="ru-RU"/>
        </w:rPr>
        <w:t>– обеспечивается образовательная среда, в которой возможно смысловое проектирование и осуществление процесса реализации инноваций в образовательном процессе;</w:t>
      </w:r>
    </w:p>
    <w:p w:rsidR="00D9612C" w:rsidRPr="00D9612C" w:rsidRDefault="00D9612C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– создаются условия формирования инновационного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аспекта</w:t>
      </w:r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 в педагогической деятельности учителя начальной школы с помощью эффективного прогнозирования;</w:t>
      </w:r>
    </w:p>
    <w:p w:rsidR="00D9612C" w:rsidRPr="00D9612C" w:rsidRDefault="00D9612C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12C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организовывается выбор наиболее рациональных путей воплощения </w:t>
      </w:r>
      <w:proofErr w:type="spellStart"/>
      <w:r w:rsidRPr="00D9612C">
        <w:rPr>
          <w:rFonts w:ascii="Times New Roman" w:hAnsi="Times New Roman" w:cs="Times New Roman"/>
          <w:sz w:val="28"/>
          <w:szCs w:val="28"/>
          <w:lang w:val="ru-RU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D9612C">
        <w:rPr>
          <w:rFonts w:ascii="Times New Roman" w:hAnsi="Times New Roman" w:cs="Times New Roman"/>
          <w:sz w:val="28"/>
          <w:szCs w:val="28"/>
          <w:lang w:val="ru-RU"/>
        </w:rPr>
        <w:t>педагогической идеи в конкретный образовательный результат;</w:t>
      </w:r>
    </w:p>
    <w:p w:rsidR="00D9612C" w:rsidRPr="00D9612C" w:rsidRDefault="00D9612C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12C">
        <w:rPr>
          <w:rFonts w:ascii="Times New Roman" w:hAnsi="Times New Roman" w:cs="Times New Roman"/>
          <w:sz w:val="28"/>
          <w:szCs w:val="28"/>
          <w:lang w:val="ru-RU"/>
        </w:rPr>
        <w:t>– осознается социал</w:t>
      </w:r>
      <w:r>
        <w:rPr>
          <w:rFonts w:ascii="Times New Roman" w:hAnsi="Times New Roman" w:cs="Times New Roman"/>
          <w:sz w:val="28"/>
          <w:szCs w:val="28"/>
          <w:lang w:val="ru-RU"/>
        </w:rPr>
        <w:t>ьная значимость своей профессии;</w:t>
      </w:r>
    </w:p>
    <w:p w:rsidR="00D9612C" w:rsidRPr="00D9612C" w:rsidRDefault="00D9612C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12C">
        <w:rPr>
          <w:rFonts w:ascii="Times New Roman" w:hAnsi="Times New Roman" w:cs="Times New Roman"/>
          <w:sz w:val="28"/>
          <w:szCs w:val="28"/>
          <w:lang w:val="ru-RU"/>
        </w:rPr>
        <w:t>– осуществляется обучение, воспитание и развитие младших школьников с учетом их индивидуальных особенностей и особ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ых образовательных потребностей </w:t>
      </w:r>
      <w:r w:rsidRPr="00D9612C">
        <w:rPr>
          <w:rFonts w:ascii="Times New Roman" w:hAnsi="Times New Roman" w:cs="Times New Roman"/>
          <w:sz w:val="28"/>
          <w:szCs w:val="28"/>
          <w:lang w:val="ru-RU"/>
        </w:rPr>
        <w:t>[11].</w:t>
      </w:r>
    </w:p>
    <w:p w:rsidR="008A1F95" w:rsidRPr="008A1F95" w:rsidRDefault="00CC1C11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</w:t>
      </w:r>
      <w:r w:rsidR="005A7660">
        <w:rPr>
          <w:rFonts w:ascii="Times New Roman" w:hAnsi="Times New Roman" w:cs="Times New Roman"/>
          <w:sz w:val="28"/>
          <w:szCs w:val="28"/>
          <w:lang w:val="ru-RU"/>
        </w:rPr>
        <w:t>следует отметить тот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факт, что информацио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нный прогресс современности обу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славливает острую необходимость развития в учениках 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способности к инновационной дея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тельности, т. е. спо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мыслить.  И о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сновным фактором такого развития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учащихся является личность педагога, способного пере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йти к инновационным моделям обу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чения через внедрение инновационных технологий, направленных на развитие внутреннего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мотивацион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 xml:space="preserve">ного учебного познания учащихся </w:t>
      </w:r>
      <w:r w:rsidR="00D9612C" w:rsidRPr="00D9612C">
        <w:rPr>
          <w:rFonts w:ascii="Times New Roman" w:hAnsi="Times New Roman" w:cs="Times New Roman"/>
          <w:sz w:val="28"/>
          <w:szCs w:val="28"/>
          <w:lang w:val="ru-RU"/>
        </w:rPr>
        <w:t>[12].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1F95" w:rsidRPr="008A1F95" w:rsidRDefault="008A1F95" w:rsidP="00D96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Из вышесказанного можно сделать следующий 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вывод: для эффективности </w:t>
      </w:r>
      <w:proofErr w:type="spellStart"/>
      <w:r w:rsidR="002C63BA">
        <w:rPr>
          <w:rFonts w:ascii="Times New Roman" w:hAnsi="Times New Roman" w:cs="Times New Roman"/>
          <w:sz w:val="28"/>
          <w:szCs w:val="28"/>
          <w:lang w:val="ru-RU"/>
        </w:rPr>
        <w:t>иннова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ционно</w:t>
      </w:r>
      <w:proofErr w:type="spellEnd"/>
      <w:r w:rsidRPr="008A1F95">
        <w:rPr>
          <w:rFonts w:ascii="Times New Roman" w:hAnsi="Times New Roman" w:cs="Times New Roman"/>
          <w:sz w:val="28"/>
          <w:szCs w:val="28"/>
          <w:lang w:val="ru-RU"/>
        </w:rPr>
        <w:t>-педагогической деятельности современному учителю, как профессиональной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личности, призванной не просто выступать в роли ч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>еловека-транслятора готовых зна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ний, умений и навыков, но и способствовать развитию творческого, индивидуального</w:t>
      </w:r>
      <w:r w:rsidR="002C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>отношения каждого обучающегося к себе</w:t>
      </w:r>
      <w:r w:rsidR="00D961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1F95" w:rsidRPr="008A1F95" w:rsidRDefault="0041580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Литература </w:t>
      </w:r>
    </w:p>
    <w:p w:rsidR="0041580A" w:rsidRDefault="0041580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580A">
        <w:rPr>
          <w:lang w:val="ru-RU"/>
        </w:rPr>
        <w:t xml:space="preserve"> </w:t>
      </w:r>
      <w:r w:rsidRPr="0041580A">
        <w:rPr>
          <w:rFonts w:ascii="Times New Roman" w:hAnsi="Times New Roman" w:cs="Times New Roman"/>
          <w:sz w:val="28"/>
          <w:szCs w:val="28"/>
          <w:lang w:val="ru-RU"/>
        </w:rPr>
        <w:t>Беспалько В.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580A">
        <w:rPr>
          <w:rFonts w:ascii="Times New Roman" w:hAnsi="Times New Roman" w:cs="Times New Roman"/>
          <w:sz w:val="28"/>
          <w:szCs w:val="28"/>
          <w:lang w:val="ru-RU"/>
        </w:rPr>
        <w:t xml:space="preserve"> Слагаемые педагогической </w:t>
      </w:r>
      <w:proofErr w:type="gramStart"/>
      <w:r w:rsidRPr="0041580A">
        <w:rPr>
          <w:rFonts w:ascii="Times New Roman" w:hAnsi="Times New Roman" w:cs="Times New Roman"/>
          <w:sz w:val="28"/>
          <w:szCs w:val="28"/>
          <w:lang w:val="ru-RU"/>
        </w:rPr>
        <w:t>технологии.—</w:t>
      </w:r>
      <w:proofErr w:type="gramEnd"/>
      <w:r w:rsidRPr="0041580A">
        <w:rPr>
          <w:rFonts w:ascii="Times New Roman" w:hAnsi="Times New Roman" w:cs="Times New Roman"/>
          <w:sz w:val="28"/>
          <w:szCs w:val="28"/>
          <w:lang w:val="ru-RU"/>
        </w:rPr>
        <w:t xml:space="preserve"> М.: Педа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гогика, 1989.—192 с. </w:t>
      </w:r>
    </w:p>
    <w:p w:rsidR="00D47854" w:rsidRDefault="00D47854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Волков И.П. </w:t>
      </w:r>
      <w:r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Учим </w:t>
      </w:r>
      <w:proofErr w:type="gramStart"/>
      <w:r w:rsidRPr="00D47854">
        <w:rPr>
          <w:rFonts w:ascii="Times New Roman" w:hAnsi="Times New Roman" w:cs="Times New Roman"/>
          <w:sz w:val="28"/>
          <w:szCs w:val="28"/>
          <w:lang w:val="ru-RU"/>
        </w:rPr>
        <w:t>творчеству :</w:t>
      </w:r>
      <w:proofErr w:type="gramEnd"/>
      <w:r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 Опыт. работа учителя. - </w:t>
      </w:r>
      <w:proofErr w:type="gramStart"/>
      <w:r w:rsidRPr="00D47854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Педагогика, 1982. - 86 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7854" w:rsidRDefault="00D47854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Лысенкова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С.Н. </w:t>
      </w:r>
      <w:r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Когда легко </w:t>
      </w:r>
      <w:proofErr w:type="gramStart"/>
      <w:r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учиться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47854">
        <w:rPr>
          <w:rFonts w:ascii="Times New Roman" w:hAnsi="Times New Roman" w:cs="Times New Roman"/>
          <w:sz w:val="28"/>
          <w:szCs w:val="28"/>
          <w:lang w:val="ru-RU"/>
        </w:rPr>
        <w:t xml:space="preserve"> Москва</w:t>
      </w:r>
      <w:r w:rsidR="00FE1565">
        <w:rPr>
          <w:rFonts w:ascii="Times New Roman" w:hAnsi="Times New Roman" w:cs="Times New Roman"/>
          <w:sz w:val="28"/>
          <w:szCs w:val="28"/>
          <w:lang w:val="ru-RU"/>
        </w:rPr>
        <w:t xml:space="preserve"> : Педагогика, 1985. - 175 с. </w:t>
      </w:r>
    </w:p>
    <w:p w:rsidR="00FE1565" w:rsidRDefault="00FE156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E1565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Ш. А. </w:t>
      </w:r>
      <w:r w:rsidRPr="00FE1565">
        <w:rPr>
          <w:rFonts w:ascii="Times New Roman" w:hAnsi="Times New Roman" w:cs="Times New Roman"/>
          <w:sz w:val="28"/>
          <w:szCs w:val="28"/>
          <w:lang w:val="ru-RU"/>
        </w:rPr>
        <w:t xml:space="preserve">Обучение. Оценка. Отметка / Ш. А. </w:t>
      </w:r>
      <w:proofErr w:type="spellStart"/>
      <w:r w:rsidRPr="00FE1565">
        <w:rPr>
          <w:rFonts w:ascii="Times New Roman" w:hAnsi="Times New Roman" w:cs="Times New Roman"/>
          <w:sz w:val="28"/>
          <w:szCs w:val="28"/>
          <w:lang w:val="ru-RU"/>
        </w:rPr>
        <w:t>Амонашвили</w:t>
      </w:r>
      <w:proofErr w:type="spellEnd"/>
      <w:r w:rsidRPr="00FE1565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gramStart"/>
      <w:r w:rsidRPr="00FE1565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FE1565">
        <w:rPr>
          <w:rFonts w:ascii="Times New Roman" w:hAnsi="Times New Roman" w:cs="Times New Roman"/>
          <w:sz w:val="28"/>
          <w:szCs w:val="28"/>
          <w:lang w:val="ru-RU"/>
        </w:rPr>
        <w:t xml:space="preserve"> Знание, 1980. - 96 с.; 16 см.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63BA" w:rsidRDefault="00FE1565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FE1565">
        <w:rPr>
          <w:rFonts w:ascii="Times New Roman" w:hAnsi="Times New Roman" w:cs="Times New Roman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Д.Б. Воспитание ума и сердца</w:t>
      </w:r>
      <w:r w:rsidRPr="00FE1565">
        <w:rPr>
          <w:rFonts w:ascii="Times New Roman" w:hAnsi="Times New Roman" w:cs="Times New Roman"/>
          <w:sz w:val="28"/>
          <w:szCs w:val="28"/>
          <w:lang w:val="ru-RU"/>
        </w:rPr>
        <w:t xml:space="preserve">: Кн. для учителя. - </w:t>
      </w:r>
      <w:proofErr w:type="gramStart"/>
      <w:r w:rsidRPr="00FE1565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FE1565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1981. - 192 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63BA" w:rsidRDefault="002C63B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Поташник М.М. </w:t>
      </w:r>
      <w:r w:rsidRPr="002C63BA">
        <w:rPr>
          <w:rFonts w:ascii="Times New Roman" w:hAnsi="Times New Roman" w:cs="Times New Roman"/>
          <w:sz w:val="28"/>
          <w:szCs w:val="28"/>
          <w:lang w:val="ru-RU"/>
        </w:rPr>
        <w:t xml:space="preserve">Как развивать педагогическое </w:t>
      </w:r>
      <w:proofErr w:type="gramStart"/>
      <w:r w:rsidRPr="002C63BA">
        <w:rPr>
          <w:rFonts w:ascii="Times New Roman" w:hAnsi="Times New Roman" w:cs="Times New Roman"/>
          <w:sz w:val="28"/>
          <w:szCs w:val="28"/>
          <w:lang w:val="ru-RU"/>
        </w:rPr>
        <w:t xml:space="preserve">творчество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- Москва : Знание, 1987.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78 </w:t>
      </w:r>
      <w:r w:rsidRPr="002C63BA">
        <w:rPr>
          <w:rFonts w:ascii="Times New Roman" w:hAnsi="Times New Roman" w:cs="Times New Roman"/>
          <w:sz w:val="28"/>
          <w:szCs w:val="28"/>
          <w:lang w:val="ru-RU"/>
        </w:rPr>
        <w:t xml:space="preserve"> с..</w:t>
      </w:r>
      <w:proofErr w:type="gramEnd"/>
      <w:r w:rsidRPr="002C63BA">
        <w:rPr>
          <w:rFonts w:ascii="Times New Roman" w:hAnsi="Times New Roman" w:cs="Times New Roman"/>
          <w:sz w:val="28"/>
          <w:szCs w:val="28"/>
          <w:lang w:val="ru-RU"/>
        </w:rPr>
        <w:t xml:space="preserve"> - (Новое в жизни, науке, технике. Педагогика и психология; 1/1987).</w:t>
      </w:r>
    </w:p>
    <w:p w:rsidR="008A1F95" w:rsidRPr="008A1F95" w:rsidRDefault="002C63B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Беловицкая</w:t>
      </w:r>
      <w:proofErr w:type="spell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С.И. Личностно-профессиональное развитие учителя как актуальный аспект</w:t>
      </w:r>
      <w:r w:rsidR="00DC7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педагогической теории и практики. М.: Наука, 2013. 266 с.</w:t>
      </w:r>
    </w:p>
    <w:p w:rsidR="008A1F95" w:rsidRPr="008A1F95" w:rsidRDefault="002C63B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A1F95" w:rsidRPr="0041580A">
        <w:rPr>
          <w:rFonts w:ascii="Times New Roman" w:hAnsi="Times New Roman" w:cs="Times New Roman"/>
          <w:sz w:val="28"/>
          <w:szCs w:val="28"/>
          <w:lang w:val="ru-RU"/>
        </w:rPr>
        <w:t xml:space="preserve">. Герасимов Г. И., </w:t>
      </w:r>
      <w:proofErr w:type="spellStart"/>
      <w:r w:rsidR="008A1F95" w:rsidRPr="0041580A">
        <w:rPr>
          <w:rFonts w:ascii="Times New Roman" w:hAnsi="Times New Roman" w:cs="Times New Roman"/>
          <w:sz w:val="28"/>
          <w:szCs w:val="28"/>
          <w:lang w:val="ru-RU"/>
        </w:rPr>
        <w:t>Илюхина</w:t>
      </w:r>
      <w:proofErr w:type="spellEnd"/>
      <w:r w:rsidR="008A1F95" w:rsidRPr="0041580A">
        <w:rPr>
          <w:rFonts w:ascii="Times New Roman" w:hAnsi="Times New Roman" w:cs="Times New Roman"/>
          <w:sz w:val="28"/>
          <w:szCs w:val="28"/>
          <w:lang w:val="ru-RU"/>
        </w:rPr>
        <w:t xml:space="preserve"> Л. В. Инновации в образо</w:t>
      </w:r>
      <w:r w:rsidR="0041580A" w:rsidRPr="0041580A">
        <w:rPr>
          <w:rFonts w:ascii="Times New Roman" w:hAnsi="Times New Roman" w:cs="Times New Roman"/>
          <w:sz w:val="28"/>
          <w:szCs w:val="28"/>
          <w:lang w:val="ru-RU"/>
        </w:rPr>
        <w:t xml:space="preserve">вании: сущность и </w:t>
      </w:r>
      <w:r w:rsidR="0041580A">
        <w:rPr>
          <w:rFonts w:ascii="Times New Roman" w:hAnsi="Times New Roman" w:cs="Times New Roman"/>
          <w:sz w:val="28"/>
          <w:szCs w:val="28"/>
          <w:lang w:val="ru-RU"/>
        </w:rPr>
        <w:t>социальные ме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ханизмы. Ростов-на-Дону: Логос, 1999. 136 с.</w:t>
      </w:r>
    </w:p>
    <w:p w:rsidR="00CC1C11" w:rsidRDefault="002C63B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C1C11" w:rsidRPr="00CC1C11">
        <w:rPr>
          <w:lang w:val="ru-RU"/>
        </w:rPr>
        <w:t xml:space="preserve"> </w:t>
      </w:r>
      <w:r w:rsidR="00CC1C11" w:rsidRPr="00CC1C11">
        <w:rPr>
          <w:rFonts w:ascii="Times New Roman" w:hAnsi="Times New Roman" w:cs="Times New Roman"/>
          <w:sz w:val="28"/>
          <w:szCs w:val="28"/>
          <w:lang w:val="ru-RU"/>
        </w:rPr>
        <w:t xml:space="preserve">Хуторской А.В. Педагогическая </w:t>
      </w:r>
      <w:proofErr w:type="spellStart"/>
      <w:r w:rsidR="00CC1C11" w:rsidRPr="00CC1C11">
        <w:rPr>
          <w:rFonts w:ascii="Times New Roman" w:hAnsi="Times New Roman" w:cs="Times New Roman"/>
          <w:sz w:val="28"/>
          <w:szCs w:val="28"/>
          <w:lang w:val="ru-RU"/>
        </w:rPr>
        <w:t>инноватика</w:t>
      </w:r>
      <w:proofErr w:type="spellEnd"/>
      <w:r w:rsidR="00CC1C11" w:rsidRPr="00CC1C11">
        <w:rPr>
          <w:rFonts w:ascii="Times New Roman" w:hAnsi="Times New Roman" w:cs="Times New Roman"/>
          <w:sz w:val="28"/>
          <w:szCs w:val="28"/>
          <w:lang w:val="ru-RU"/>
        </w:rPr>
        <w:t>: методология, теория, практика. М.: УНЦ ДО, 2005. 222 c.</w:t>
      </w:r>
    </w:p>
    <w:p w:rsidR="002C63BA" w:rsidRDefault="002C63B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. Мальцева Л.В. Инновационные процессы в образовании и пути реализации. Воронеж:</w:t>
      </w:r>
      <w:r w:rsidR="00415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ВГПУ, 2012. 175 с.</w:t>
      </w:r>
    </w:p>
    <w:p w:rsidR="00D9612C" w:rsidRDefault="002C63BA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9612C" w:rsidRPr="008A1F95">
        <w:rPr>
          <w:rFonts w:ascii="Times New Roman" w:hAnsi="Times New Roman" w:cs="Times New Roman"/>
          <w:sz w:val="28"/>
          <w:szCs w:val="28"/>
          <w:lang w:val="ru-RU"/>
        </w:rPr>
        <w:t>Емельянова М.В., и др. Основы педагогического мастерства. Мозырь: МГПУ, 2005. 150 с.</w:t>
      </w:r>
    </w:p>
    <w:p w:rsidR="008A1F95" w:rsidRPr="008A1F95" w:rsidRDefault="00D9612C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Селевко</w:t>
      </w:r>
      <w:proofErr w:type="spellEnd"/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 xml:space="preserve"> Г.К. Энциклопедия образовательных техно</w:t>
      </w:r>
      <w:r w:rsidR="0041580A">
        <w:rPr>
          <w:rFonts w:ascii="Times New Roman" w:hAnsi="Times New Roman" w:cs="Times New Roman"/>
          <w:sz w:val="28"/>
          <w:szCs w:val="28"/>
          <w:lang w:val="ru-RU"/>
        </w:rPr>
        <w:t>логий. М.: НИИ школьных техноло</w:t>
      </w:r>
      <w:r w:rsidR="008A1F95" w:rsidRPr="008A1F95">
        <w:rPr>
          <w:rFonts w:ascii="Times New Roman" w:hAnsi="Times New Roman" w:cs="Times New Roman"/>
          <w:sz w:val="28"/>
          <w:szCs w:val="28"/>
          <w:lang w:val="ru-RU"/>
        </w:rPr>
        <w:t>гий, 2006. 816 с.</w:t>
      </w:r>
    </w:p>
    <w:p w:rsidR="004A1098" w:rsidRPr="0041580A" w:rsidRDefault="004A1098" w:rsidP="002C63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A1098" w:rsidRPr="004158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21"/>
    <w:rsid w:val="002C63BA"/>
    <w:rsid w:val="00307921"/>
    <w:rsid w:val="0041580A"/>
    <w:rsid w:val="004A1098"/>
    <w:rsid w:val="005A7660"/>
    <w:rsid w:val="008A1F95"/>
    <w:rsid w:val="00BA51A2"/>
    <w:rsid w:val="00CC1C11"/>
    <w:rsid w:val="00D47854"/>
    <w:rsid w:val="00D9612C"/>
    <w:rsid w:val="00DC74FD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E85C"/>
  <w15:chartTrackingRefBased/>
  <w15:docId w15:val="{DD946496-D883-4A0E-8F49-B21DE7D2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2024-03-31T12:58:00Z</dcterms:created>
  <dcterms:modified xsi:type="dcterms:W3CDTF">2024-03-31T14:49:00Z</dcterms:modified>
</cp:coreProperties>
</file>