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8"/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3"/>
        <w:gridCol w:w="4395"/>
        <w:gridCol w:w="3969"/>
      </w:tblGrid>
      <w:tr w:rsidR="00E605F8" w:rsidRPr="00473AC1" w:rsidTr="00BA0B0F">
        <w:trPr>
          <w:trHeight w:val="2679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241AD4" w:rsidRDefault="00612FE3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FE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38300" cy="2076450"/>
                  <wp:effectExtent l="19050" t="0" r="0" b="0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7177" t="19259" r="4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Default="00E605F8" w:rsidP="00BA0B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ИНН: 730107450115</w:t>
            </w:r>
          </w:p>
          <w:p w:rsidR="00E605F8" w:rsidRDefault="00E605F8" w:rsidP="00E605F8">
            <w:pPr>
              <w:tabs>
                <w:tab w:val="left" w:pos="632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Нурмуканова Күлзат Ермекқызы,</w:t>
            </w:r>
          </w:p>
          <w:p w:rsidR="00E605F8" w:rsidRPr="00D45697" w:rsidRDefault="00E605F8" w:rsidP="00E605F8">
            <w:pPr>
              <w:tabs>
                <w:tab w:val="left" w:pos="632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Солтүстік Қазақстан облысы, Есіл ауданы, Бұлақ орта мектебінің педагог-психологы</w:t>
            </w:r>
          </w:p>
          <w:p w:rsidR="00E605F8" w:rsidRPr="00D45697" w:rsidRDefault="00E605F8" w:rsidP="00BA0B0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456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Педагог-зерттеуші </w:t>
            </w:r>
          </w:p>
          <w:p w:rsidR="00E605F8" w:rsidRDefault="00E605F8" w:rsidP="00BA0B0F">
            <w:pPr>
              <w:tabs>
                <w:tab w:val="left" w:pos="632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605F8" w:rsidRPr="00B2145F" w:rsidRDefault="00E605F8" w:rsidP="00BA0B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605F8" w:rsidRDefault="00E605F8" w:rsidP="00BA0B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5F8" w:rsidRPr="00473AC1" w:rsidTr="00BA0B0F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8235EE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Сабақтың тақырыбы:</w:t>
            </w:r>
            <w:r w:rsidRPr="008235E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605F8" w:rsidRDefault="00E605F8" w:rsidP="00E7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E605F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Эмоциялар: табиғаты, функциялары және мінез-құлыққа әсері</w:t>
            </w:r>
          </w:p>
        </w:tc>
      </w:tr>
      <w:tr w:rsidR="00E605F8" w:rsidRPr="00473AC1" w:rsidTr="00BA0B0F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ақсаты</w:t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605F8" w:rsidRDefault="00E605F8" w:rsidP="00E605F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05F8" w:rsidRPr="00E605F8" w:rsidRDefault="00E605F8" w:rsidP="00E60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605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Оқушыларды эмоциялардың маңызы және мінез-құлыққа әсері туралы түсінікпен таныстыру.</w:t>
            </w:r>
          </w:p>
          <w:p w:rsidR="00E605F8" w:rsidRPr="00E605F8" w:rsidRDefault="00E605F8" w:rsidP="00E60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5F8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Эмоциялардың классификациясы мен олардың функцияларын қарастыру.</w:t>
            </w:r>
          </w:p>
          <w:p w:rsidR="00E605F8" w:rsidRPr="00E605F8" w:rsidRDefault="00E605F8" w:rsidP="00E60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5F8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Эмоциялардың шешім қабылдауға және әлеуметтік қарым-қатынастарға әсерін көрсету.</w:t>
            </w:r>
          </w:p>
          <w:p w:rsidR="00E605F8" w:rsidRPr="00E605F8" w:rsidRDefault="00E605F8" w:rsidP="00E60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5F8" w:rsidRPr="00E740AD" w:rsidTr="00BA0B0F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Күтілетін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12E9" w:rsidRPr="003612E9" w:rsidRDefault="003612E9" w:rsidP="00F723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2E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Эмоциялардың қалай жұмыс істейтінін түсінеді</w:t>
            </w:r>
          </w:p>
          <w:p w:rsidR="00F723CA" w:rsidRPr="00F723CA" w:rsidRDefault="00E605F8" w:rsidP="00F723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Эмоцияны басқару </w:t>
            </w:r>
            <w:r w:rsid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жолдарымен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анысады</w:t>
            </w:r>
          </w:p>
          <w:p w:rsidR="00F723CA" w:rsidRDefault="00E605F8" w:rsidP="00F723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72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2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үдерісінде,  </w:t>
            </w:r>
            <w:r w:rsid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саналы</w:t>
            </w:r>
            <w:r w:rsidRPr="00F723C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шешім қабылдауға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723C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әлеуметтік қарым-қа</w:t>
            </w:r>
            <w:r w:rsidR="00F723CA" w:rsidRPr="00F723C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тынастарға</w:t>
            </w:r>
            <w:r w:rsidR="00F723C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мінез-құлыққа </w:t>
            </w:r>
            <w:r w:rsidRPr="00F723C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әсерін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түсінеді, </w:t>
            </w:r>
          </w:p>
          <w:p w:rsidR="00E605F8" w:rsidRDefault="003612E9" w:rsidP="00F723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Эмоцияны тану, басқару - тиімді әрекет етуге мүмкіндік беретінін түсінеді</w:t>
            </w:r>
          </w:p>
          <w:p w:rsidR="003612E9" w:rsidRPr="003612E9" w:rsidRDefault="003612E9" w:rsidP="00361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5F8" w:rsidRPr="00E740AD" w:rsidTr="00BA0B0F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B2145F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Пайдаланылған ә</w:t>
            </w: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дебиет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</w:p>
        </w:tc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740AD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Аймауытов Ж. Психология: адамзат ақыл-ойының қазынасы, 10-томдық, Алматы, «Таймас» баспа үйі 2005 жыл</w:t>
            </w:r>
          </w:p>
          <w:p w:rsidR="00E740AD" w:rsidRDefault="00F723CA" w:rsidP="00E740AD">
            <w:pPr>
              <w:spacing w:after="0"/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E740AD" w:rsidRPr="00E740A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Изард К.</w:t>
            </w:r>
            <w:r w:rsidR="00E740AD"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 эмоций / ауд. ағылш. – М.: Питер, 2000.</w:t>
            </w:r>
            <w:r w:rsidR="00E740AD"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E740AD" w:rsidRPr="00E740AD"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  <w:t>(орыс тіліндегі оқу үдерісінде жиі қолданылатын басылым)</w:t>
            </w:r>
          </w:p>
          <w:p w:rsidR="00E740AD" w:rsidRPr="00E740AD" w:rsidRDefault="00E740AD" w:rsidP="00E740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40AD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3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Немов Р. С. </w:t>
            </w:r>
            <w:r w:rsidRPr="00E740AD">
              <w:rPr>
                <w:rStyle w:val="a8"/>
                <w:rFonts w:ascii="Times New Roman" w:hAnsi="Times New Roman" w:cs="Times New Roman"/>
                <w:sz w:val="28"/>
                <w:szCs w:val="28"/>
                <w:lang w:val="kk-KZ"/>
              </w:rPr>
              <w:t>Психология</w:t>
            </w: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3-том. – М.: Владос, 2010.</w:t>
            </w:r>
          </w:p>
          <w:p w:rsidR="00E740AD" w:rsidRPr="00F723CA" w:rsidRDefault="00E740AD" w:rsidP="00F723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0F000E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05F8" w:rsidRPr="00473AC1" w:rsidTr="00BA0B0F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740AD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Коучтің  әрек</w:t>
            </w:r>
            <w:r w:rsidR="00241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Тыңдаушылардың</w:t>
            </w:r>
            <w:r w:rsidR="00241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3AC1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</w:p>
        </w:tc>
      </w:tr>
      <w:tr w:rsidR="00E605F8" w:rsidRPr="00473AC1" w:rsidTr="00BA0B0F">
        <w:trPr>
          <w:trHeight w:val="1834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740AD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5 минут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1.Топтау:  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23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 тәттілер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  2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топқа  бөлінеді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 жағымды  ахуал  тудыру</w:t>
            </w:r>
          </w:p>
          <w:p w:rsidR="00E605F8" w:rsidRPr="00473AC1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«Тропикалық жаңбыр»   жаттығуы</w:t>
            </w: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Тәттіле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 арқылы  топтарға  бөлінеді.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05F8" w:rsidRPr="00E740AD" w:rsidTr="00BA0B0F">
        <w:trPr>
          <w:trHeight w:val="836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740AD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5 минут</w:t>
            </w: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E96D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Бейне-материал 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іледі. Топтарға  осы  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көрі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ніске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кері байланыс  беру 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тапсырылады.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E605F8" w:rsidRPr="00473AC1" w:rsidRDefault="00E96D23" w:rsidP="00BA0B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Пікіралмасу: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 топтың  бір -  біріне  кері  байланысы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96D23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«Алдар Көсе»   видео  3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E605F8" w:rsidRPr="00473AC1" w:rsidRDefault="00E96D23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Тыңдаушылар  бейне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  қарап болған соң,  топта  пікірлесіп, кері  байланыс береді.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 бір –бірін   бағалайды</w:t>
            </w:r>
          </w:p>
          <w:p w:rsidR="00E605F8" w:rsidRPr="00473AC1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(Смайликтер көрсету 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...)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05F8" w:rsidRPr="00E740AD" w:rsidTr="00BA0B0F">
        <w:trPr>
          <w:trHeight w:val="74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5F8" w:rsidRPr="00E740AD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10 минут</w:t>
            </w: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6D23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Тапсырмалар: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эмоция беріледі. Жағымды-жағымсыз әсерлерін жазу тапсырылады.</w:t>
            </w:r>
          </w:p>
          <w:p w:rsidR="008235EE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бағалайды.</w:t>
            </w:r>
          </w:p>
          <w:p w:rsidR="00E605F8" w:rsidRPr="00473AC1" w:rsidRDefault="00E605F8" w:rsidP="00E96D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05F8" w:rsidRPr="00473AC1" w:rsidRDefault="008235EE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Эмоция түрлерін 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  талқылайды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тапырманы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орындайды.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  <w:r w:rsidR="008235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Бірін  бірі  бағалайды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ұпай  береді</w:t>
            </w:r>
          </w:p>
        </w:tc>
      </w:tr>
      <w:tr w:rsidR="00E605F8" w:rsidRPr="00E740AD" w:rsidTr="00BA0B0F">
        <w:trPr>
          <w:trHeight w:val="1617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5 минут</w:t>
            </w: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Слайд: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Эмоция 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түрлері</w:t>
            </w:r>
            <w:r w:rsidR="00E96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E605F8" w:rsidRPr="00473AC1" w:rsidRDefault="00E96D23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Эмоцияның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мұғалімдер және оқушылар үшін маңызы жайлы мәлімет беру.</w:t>
            </w:r>
          </w:p>
          <w:p w:rsidR="00E605F8" w:rsidRDefault="00E96D23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Эмоцияның мінез-құлыққа әсері туралы 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материалда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 слайдпен  көрсетіліп,  жадынама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түрінде  таратылады.</w:t>
            </w:r>
          </w:p>
          <w:p w:rsidR="00E740AD" w:rsidRPr="00473AC1" w:rsidRDefault="00E740AD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 ақпарат  алып  болған  соң, </w:t>
            </w:r>
            <w:r w:rsid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топ  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бір  сұрақтан  әзір</w:t>
            </w:r>
            <w:r w:rsid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лейді,  сұрақтарын  басқа  топқа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қояды.</w:t>
            </w:r>
          </w:p>
        </w:tc>
      </w:tr>
      <w:tr w:rsidR="00E605F8" w:rsidRPr="00E740AD" w:rsidTr="00BA0B0F">
        <w:trPr>
          <w:trHeight w:val="1833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E740AD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15 минут</w:t>
            </w: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 топқа  </w:t>
            </w:r>
            <w:r w:rsidRPr="008235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  тапсырмалар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бер</w:t>
            </w:r>
            <w:r w:rsidR="00241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у:</w:t>
            </w:r>
          </w:p>
          <w:p w:rsidR="00E605F8" w:rsidRPr="003612E9" w:rsidRDefault="003612E9" w:rsidP="00241AD4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spacing w:after="0" w:line="240" w:lineRule="auto"/>
              <w:ind w:left="284" w:firstLine="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Жағымды, теріс, күрделі, негізгі </w:t>
            </w:r>
            <w:r w:rsidR="00E605F8" w:rsidRP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эмоция түрлерін  топтарға </w:t>
            </w:r>
            <w:r w:rsidR="00E605F8" w:rsidRP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жіктеңіз</w:t>
            </w:r>
            <w:r w:rsidRPr="00361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</w:p>
          <w:p w:rsidR="00241AD4" w:rsidRDefault="003612E9" w:rsidP="00241AD4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spacing w:before="100" w:beforeAutospacing="1" w:after="100" w:afterAutospacing="1" w:line="240" w:lineRule="auto"/>
              <w:ind w:left="284" w:firstLine="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61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Эмоциялардың шешім қабылдауға және әлеу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меттік қарым-қатынастарға әсері туралы мысал келтіріңіздер.</w:t>
            </w:r>
          </w:p>
          <w:p w:rsidR="00E605F8" w:rsidRPr="00241AD4" w:rsidRDefault="00241AD4" w:rsidP="00241AD4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spacing w:before="100" w:beforeAutospacing="1" w:after="100" w:afterAutospacing="1" w:line="240" w:lineRule="auto"/>
              <w:ind w:left="284" w:firstLine="7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A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Эмоцияларға байланысты өзін-өзі басқарудың техникалары туралы жадынама әзірлеу ұсынылады</w:t>
            </w:r>
          </w:p>
          <w:p w:rsidR="00E605F8" w:rsidRPr="00473AC1" w:rsidRDefault="00E605F8" w:rsidP="00241AD4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41AD4" w:rsidRDefault="00241AD4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Тыңдаушылар эмоция түрлерімен танысады, жіктейді, топтастырады, талдайды. </w:t>
            </w:r>
          </w:p>
          <w:p w:rsidR="00E605F8" w:rsidRDefault="00241AD4" w:rsidP="00241AD4">
            <w:pPr>
              <w:tabs>
                <w:tab w:val="left" w:pos="425"/>
              </w:tabs>
              <w:spacing w:before="100" w:beforeAutospacing="1" w:after="100" w:afterAutospacing="1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241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Эмоциялардың шешім қабылдауға және әлеу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меттік қарым-қатынастарға әсерімен танысады, мысал келтіреді,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ойларын қосады.</w:t>
            </w:r>
          </w:p>
          <w:p w:rsidR="00241AD4" w:rsidRPr="00241AD4" w:rsidRDefault="00241AD4" w:rsidP="00241AD4">
            <w:pPr>
              <w:tabs>
                <w:tab w:val="left" w:pos="425"/>
              </w:tabs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Өзін-өзі басқару  жадынамасын әзірлейді.</w:t>
            </w:r>
          </w:p>
          <w:p w:rsidR="00E605F8" w:rsidRPr="00473AC1" w:rsidRDefault="00E605F8" w:rsidP="00BA0B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05F8" w:rsidRPr="00473AC1" w:rsidRDefault="00E605F8" w:rsidP="00241A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05F8" w:rsidRPr="00E740AD" w:rsidTr="00BA0B0F">
        <w:trPr>
          <w:trHeight w:val="1617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740AD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5 минут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E605F8" w:rsidP="00241A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8235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</w:t>
            </w:r>
            <w:r w:rsidR="00241AD4" w:rsidRPr="008235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байланыс</w:t>
            </w:r>
            <w:r w:rsidR="00241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1AD4" w:rsidRPr="00E740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парағын</w:t>
            </w:r>
            <w:r w:rsidR="00241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толтыр</w:t>
            </w:r>
            <w:r w:rsidR="0089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ұсынылады.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05F8" w:rsidRPr="00473AC1" w:rsidRDefault="00241AD4" w:rsidP="00BA0B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кері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05F8"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парақшасын толтырады.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ыңдаушы өтілген коучинг жұмысына, коучке кері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3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жазады.</w:t>
            </w:r>
          </w:p>
        </w:tc>
      </w:tr>
    </w:tbl>
    <w:p w:rsidR="00E605F8" w:rsidRPr="00473AC1" w:rsidRDefault="00E605F8" w:rsidP="00E605F8">
      <w:pPr>
        <w:rPr>
          <w:sz w:val="28"/>
          <w:szCs w:val="28"/>
          <w:lang w:val="kk-KZ"/>
        </w:rPr>
      </w:pPr>
    </w:p>
    <w:p w:rsidR="00E605F8" w:rsidRPr="00473AC1" w:rsidRDefault="00E605F8" w:rsidP="008253E2">
      <w:pPr>
        <w:rPr>
          <w:sz w:val="28"/>
          <w:szCs w:val="28"/>
          <w:lang w:val="kk-KZ"/>
        </w:rPr>
      </w:pPr>
    </w:p>
    <w:sectPr w:rsidR="00E605F8" w:rsidRPr="00473AC1" w:rsidSect="002B56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BE" w:rsidRDefault="001E60BE" w:rsidP="005E19CF">
      <w:pPr>
        <w:spacing w:after="0" w:line="240" w:lineRule="auto"/>
      </w:pPr>
      <w:r>
        <w:separator/>
      </w:r>
    </w:p>
  </w:endnote>
  <w:endnote w:type="continuationSeparator" w:id="1">
    <w:p w:rsidR="001E60BE" w:rsidRDefault="001E60BE" w:rsidP="005E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BE" w:rsidRDefault="001E60BE" w:rsidP="005E19CF">
      <w:pPr>
        <w:spacing w:after="0" w:line="240" w:lineRule="auto"/>
      </w:pPr>
      <w:r>
        <w:separator/>
      </w:r>
    </w:p>
  </w:footnote>
  <w:footnote w:type="continuationSeparator" w:id="1">
    <w:p w:rsidR="001E60BE" w:rsidRDefault="001E60BE" w:rsidP="005E1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90D"/>
    <w:multiLevelType w:val="hybridMultilevel"/>
    <w:tmpl w:val="6122AAD0"/>
    <w:lvl w:ilvl="0" w:tplc="9AF88B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68438B"/>
    <w:multiLevelType w:val="hybridMultilevel"/>
    <w:tmpl w:val="F4AC2C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286A0B"/>
    <w:multiLevelType w:val="multilevel"/>
    <w:tmpl w:val="E75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F483F"/>
    <w:multiLevelType w:val="hybridMultilevel"/>
    <w:tmpl w:val="8EDE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F7D72"/>
    <w:multiLevelType w:val="multilevel"/>
    <w:tmpl w:val="91A2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F0234"/>
    <w:multiLevelType w:val="multilevel"/>
    <w:tmpl w:val="91A2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B6107"/>
    <w:multiLevelType w:val="hybridMultilevel"/>
    <w:tmpl w:val="F2EC0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698"/>
    <w:rsid w:val="000B43D2"/>
    <w:rsid w:val="000C5958"/>
    <w:rsid w:val="000F000E"/>
    <w:rsid w:val="00171BC3"/>
    <w:rsid w:val="00172137"/>
    <w:rsid w:val="00186DB8"/>
    <w:rsid w:val="001B57DE"/>
    <w:rsid w:val="001E60BE"/>
    <w:rsid w:val="001F6A86"/>
    <w:rsid w:val="00241AD4"/>
    <w:rsid w:val="002B56F5"/>
    <w:rsid w:val="002C3145"/>
    <w:rsid w:val="00314F2F"/>
    <w:rsid w:val="003612E9"/>
    <w:rsid w:val="00364DAA"/>
    <w:rsid w:val="00380A2C"/>
    <w:rsid w:val="003900DE"/>
    <w:rsid w:val="00444FBE"/>
    <w:rsid w:val="0045137F"/>
    <w:rsid w:val="00473AC1"/>
    <w:rsid w:val="00480998"/>
    <w:rsid w:val="004855D5"/>
    <w:rsid w:val="0050675C"/>
    <w:rsid w:val="0054069D"/>
    <w:rsid w:val="005716BD"/>
    <w:rsid w:val="00583EDF"/>
    <w:rsid w:val="005A7E18"/>
    <w:rsid w:val="005E19CF"/>
    <w:rsid w:val="00602459"/>
    <w:rsid w:val="006051B5"/>
    <w:rsid w:val="00612FE3"/>
    <w:rsid w:val="0065575E"/>
    <w:rsid w:val="006712EB"/>
    <w:rsid w:val="006B6EDB"/>
    <w:rsid w:val="0070457B"/>
    <w:rsid w:val="00780652"/>
    <w:rsid w:val="007827EE"/>
    <w:rsid w:val="007A151A"/>
    <w:rsid w:val="007A2A39"/>
    <w:rsid w:val="007B3BD7"/>
    <w:rsid w:val="00814C8A"/>
    <w:rsid w:val="00821DF4"/>
    <w:rsid w:val="008235EE"/>
    <w:rsid w:val="008253E2"/>
    <w:rsid w:val="00830D4C"/>
    <w:rsid w:val="00841F2E"/>
    <w:rsid w:val="00874292"/>
    <w:rsid w:val="008957AA"/>
    <w:rsid w:val="008E2A27"/>
    <w:rsid w:val="008F7966"/>
    <w:rsid w:val="0091519F"/>
    <w:rsid w:val="009255BF"/>
    <w:rsid w:val="009271A9"/>
    <w:rsid w:val="00942698"/>
    <w:rsid w:val="00974BBC"/>
    <w:rsid w:val="009C2B30"/>
    <w:rsid w:val="00A00226"/>
    <w:rsid w:val="00A334C1"/>
    <w:rsid w:val="00A47A5C"/>
    <w:rsid w:val="00AF109A"/>
    <w:rsid w:val="00B02A19"/>
    <w:rsid w:val="00B143CA"/>
    <w:rsid w:val="00B2145F"/>
    <w:rsid w:val="00B22724"/>
    <w:rsid w:val="00B61215"/>
    <w:rsid w:val="00B740E7"/>
    <w:rsid w:val="00BE001C"/>
    <w:rsid w:val="00C4628C"/>
    <w:rsid w:val="00C64CB7"/>
    <w:rsid w:val="00C82D5C"/>
    <w:rsid w:val="00CE12FB"/>
    <w:rsid w:val="00D16715"/>
    <w:rsid w:val="00D94F5C"/>
    <w:rsid w:val="00DF2D4C"/>
    <w:rsid w:val="00E34306"/>
    <w:rsid w:val="00E42800"/>
    <w:rsid w:val="00E605F8"/>
    <w:rsid w:val="00E64148"/>
    <w:rsid w:val="00E740AD"/>
    <w:rsid w:val="00E96D23"/>
    <w:rsid w:val="00EA7F45"/>
    <w:rsid w:val="00EF13AF"/>
    <w:rsid w:val="00F020F2"/>
    <w:rsid w:val="00F047BB"/>
    <w:rsid w:val="00F375A3"/>
    <w:rsid w:val="00F723CA"/>
    <w:rsid w:val="00F93BD6"/>
    <w:rsid w:val="00FF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2698"/>
    <w:rPr>
      <w:b/>
      <w:bCs/>
    </w:rPr>
  </w:style>
  <w:style w:type="character" w:styleId="a5">
    <w:name w:val="Hyperlink"/>
    <w:basedOn w:val="a0"/>
    <w:uiPriority w:val="99"/>
    <w:unhideWhenUsed/>
    <w:rsid w:val="009426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698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42698"/>
    <w:rPr>
      <w:i/>
      <w:iCs/>
    </w:rPr>
  </w:style>
  <w:style w:type="paragraph" w:styleId="a9">
    <w:name w:val="List Paragraph"/>
    <w:basedOn w:val="a"/>
    <w:uiPriority w:val="34"/>
    <w:qFormat/>
    <w:rsid w:val="00B02A1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E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19CF"/>
  </w:style>
  <w:style w:type="paragraph" w:styleId="ac">
    <w:name w:val="footer"/>
    <w:basedOn w:val="a"/>
    <w:link w:val="ad"/>
    <w:uiPriority w:val="99"/>
    <w:unhideWhenUsed/>
    <w:rsid w:val="005E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733430046">
              <w:marLeft w:val="-167"/>
              <w:marRight w:val="-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9426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7B98-328D-40ED-8AA0-91808DFC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64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2025-12-10T12:46:00Z</dcterms:created>
  <dcterms:modified xsi:type="dcterms:W3CDTF">2025-12-24T12:23:00Z</dcterms:modified>
</cp:coreProperties>
</file>