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FD725" w14:textId="77777777" w:rsidR="009A10A0" w:rsidRDefault="00BE1C49" w:rsidP="0058182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818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ХАРАКТЕРИСТИКА ПОНЯТИЯ «МУЛЬТИМЕДИА ТЕХНОЛОГИИ» В НАУЧНОЙ ЛИТЕРАТУРЕ: ИСТОРИЯ И ТЕОРИЯ</w:t>
      </w:r>
    </w:p>
    <w:p w14:paraId="625D939C" w14:textId="77777777" w:rsidR="00BE1C49" w:rsidRDefault="0058182C" w:rsidP="00E80FE9">
      <w:pPr>
        <w:spacing w:after="0" w:line="240" w:lineRule="auto"/>
        <w:ind w:left="-567" w:right="-1"/>
        <w:jc w:val="right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58182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Кудабаев Мирас</w:t>
      </w:r>
      <w:r w:rsidRPr="0058182C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Айбекович</w:t>
      </w:r>
      <w:r w:rsidR="00BE1C49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, </w:t>
      </w:r>
    </w:p>
    <w:p w14:paraId="3AF4BA76" w14:textId="77777777" w:rsidR="0058182C" w:rsidRPr="0058182C" w:rsidRDefault="00BE1C49" w:rsidP="00E80FE9">
      <w:pPr>
        <w:spacing w:after="0" w:line="240" w:lineRule="auto"/>
        <w:ind w:left="-567" w:right="-1"/>
        <w:jc w:val="right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учитель физической культуры</w:t>
      </w:r>
    </w:p>
    <w:p w14:paraId="59A22532" w14:textId="77777777" w:rsidR="00BE1C49" w:rsidRDefault="00BE1C49" w:rsidP="00F729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КГУ</w:t>
      </w:r>
      <w:r w:rsidRPr="00BE1C49">
        <w:rPr>
          <w:rFonts w:ascii="Times New Roman" w:hAnsi="Times New Roman" w:cs="Times New Roman"/>
          <w:sz w:val="28"/>
          <w:szCs w:val="28"/>
          <w:lang w:val="ru-RU"/>
        </w:rPr>
        <w:t xml:space="preserve"> "IT лицей-интернат "Білім-инновация" </w:t>
      </w:r>
    </w:p>
    <w:p w14:paraId="3C79D152" w14:textId="77777777" w:rsidR="00E80FE9" w:rsidRDefault="00BE1C49" w:rsidP="00F729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BE1C49">
        <w:rPr>
          <w:rFonts w:ascii="Times New Roman" w:hAnsi="Times New Roman" w:cs="Times New Roman"/>
          <w:sz w:val="28"/>
          <w:szCs w:val="28"/>
          <w:lang w:val="ru-RU"/>
        </w:rPr>
        <w:t xml:space="preserve"> Щучинск управления образования</w:t>
      </w:r>
      <w:r w:rsidR="00E80F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480DE94" w14:textId="77777777" w:rsidR="00F72976" w:rsidRDefault="00BE1C49" w:rsidP="00F729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E1C49">
        <w:rPr>
          <w:rFonts w:ascii="Times New Roman" w:hAnsi="Times New Roman" w:cs="Times New Roman"/>
          <w:sz w:val="28"/>
          <w:szCs w:val="28"/>
          <w:lang w:val="ru-RU"/>
        </w:rPr>
        <w:t>Акмолинской области"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</w:p>
    <w:p w14:paraId="28600EAF" w14:textId="79D9683D" w:rsidR="0058182C" w:rsidRDefault="00BE1C49" w:rsidP="00F729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BE1C49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mail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BE1C49">
        <w:rPr>
          <w:lang w:val="ru-RU"/>
        </w:rPr>
        <w:t xml:space="preserve"> </w:t>
      </w:r>
      <w:hyperlink r:id="rId4" w:history="1">
        <w:r w:rsidR="001F49C7" w:rsidRPr="00210DE1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kudabaev999@mail.ru</w:t>
        </w:r>
      </w:hyperlink>
    </w:p>
    <w:p w14:paraId="08200587" w14:textId="77777777" w:rsidR="001F49C7" w:rsidRDefault="001F49C7" w:rsidP="001F4D9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4F80B720" w14:textId="77777777" w:rsidR="00BD7482" w:rsidRDefault="001F49C7" w:rsidP="001F4D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В настоящее время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остается дискуссионным вопрос такого </w:t>
      </w:r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определение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я</w:t>
      </w:r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«</w:t>
      </w:r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мультимедиа</w:t>
      </w:r>
      <w:r w:rsidR="007B369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», чтобы оно было </w:t>
      </w:r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r w:rsidR="007B369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общепризнанным. </w:t>
      </w:r>
      <w:r w:rsidR="007B369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Обратимся к истории вопроса</w:t>
      </w:r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</w:t>
      </w:r>
      <w:r w:rsidR="007B369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Вспомним</w:t>
      </w:r>
      <w:proofErr w:type="gramStart"/>
      <w:r w:rsidR="007B369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.</w:t>
      </w:r>
      <w:proofErr w:type="gramEnd"/>
      <w:r w:rsidR="007B369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что</w:t>
      </w:r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Э. Ратбон в качестве существенно</w:t>
      </w:r>
      <w:r w:rsidR="007B369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го признака мультимедиа выделял</w:t>
      </w:r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"возможность общаться более чем одним способом". </w:t>
      </w:r>
    </w:p>
    <w:p w14:paraId="17FE317A" w14:textId="77777777" w:rsidR="001F4D94" w:rsidRDefault="007B369D" w:rsidP="001F4D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В этой связи </w:t>
      </w:r>
      <w:r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В. Ингенблек утвержд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ал</w:t>
      </w:r>
      <w:r w:rsidR="001F49C7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, что термин "мультимедиа" был описан в</w:t>
      </w:r>
      <w:r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17 издании словаря Брокгауза и в</w:t>
      </w:r>
      <w:r w:rsidR="001F49C7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те годы мультимедиа связывали с </w:t>
      </w:r>
      <w:r w:rsidR="001F49C7" w:rsidRPr="001F49C7">
        <w:rPr>
          <w:rFonts w:ascii="Times New Roman" w:eastAsia="Times New Roman" w:hAnsi="Times New Roman" w:cs="Times New Roman"/>
          <w:i/>
          <w:sz w:val="28"/>
          <w:szCs w:val="28"/>
          <w:lang w:val="ru-KZ" w:eastAsia="ru-KZ"/>
        </w:rPr>
        <w:t>книгами, журналами, рекламными телепередачами</w:t>
      </w:r>
      <w:r w:rsidR="001F49C7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а также </w:t>
      </w:r>
      <w:r w:rsidR="001F49C7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hyperlink r:id="rId5" w:tooltip="Средства массовой информации" w:history="1">
        <w:r w:rsidR="001F49C7" w:rsidRPr="001F49C7">
          <w:rPr>
            <w:rFonts w:ascii="Times New Roman" w:eastAsia="Times New Roman" w:hAnsi="Times New Roman" w:cs="Times New Roman"/>
            <w:i/>
            <w:sz w:val="28"/>
            <w:szCs w:val="28"/>
            <w:lang w:val="ru-KZ" w:eastAsia="ru-KZ"/>
          </w:rPr>
          <w:t>средствами массовой информации</w:t>
        </w:r>
      </w:hyperlink>
      <w:r w:rsidR="001F49C7" w:rsidRPr="001F49C7">
        <w:rPr>
          <w:rFonts w:ascii="Times New Roman" w:eastAsia="Times New Roman" w:hAnsi="Times New Roman" w:cs="Times New Roman"/>
          <w:i/>
          <w:sz w:val="28"/>
          <w:szCs w:val="28"/>
          <w:lang w:val="ru-KZ" w:eastAsia="ru-KZ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Поэтому а</w:t>
      </w:r>
      <w:r w:rsidR="001F49C7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вторы первых отечествен</w:t>
      </w:r>
      <w:r w:rsidR="001F4D9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ных книг по мультимедиа не дав</w:t>
      </w:r>
      <w:r w:rsidR="001F4D94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али </w:t>
      </w:r>
      <w:r w:rsidR="001F4D9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определение, а только привод</w:t>
      </w:r>
      <w:r w:rsidR="001F4D94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или </w:t>
      </w:r>
      <w:r w:rsidR="001F4D94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ее</w:t>
      </w:r>
      <w:r w:rsidR="001F49C7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отличительные признаки: интеграция в одном программном продукте многообразных видов информации (текста, таблицы, изображений, анимации, речи, музыки, видеофильмов и др.); работа в реальном времени и интерактивн</w:t>
      </w:r>
      <w:r w:rsidR="001F4D9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ое общение "человек-компьютер" и др. </w:t>
      </w:r>
    </w:p>
    <w:p w14:paraId="0DBCC98C" w14:textId="26E029E1" w:rsidR="001F49C7" w:rsidRPr="001F49C7" w:rsidRDefault="001F49C7" w:rsidP="001F4D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Немецкий </w:t>
      </w:r>
      <w:r w:rsidR="007B369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же </w:t>
      </w:r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специалист М. Кирмайер в своей работе</w:t>
      </w:r>
      <w:r w:rsidR="001F4D94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«Мультимедиа»</w:t>
      </w:r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дает следующее определение: "Мультимедиа - это взаимодействие визуальных и аудиоэффектов под управлением интерактивного </w:t>
      </w:r>
      <w:hyperlink r:id="rId6" w:tooltip="Программное обеспечение" w:history="1">
        <w:r w:rsidRPr="001F49C7">
          <w:rPr>
            <w:rFonts w:ascii="Times New Roman" w:eastAsia="Times New Roman" w:hAnsi="Times New Roman" w:cs="Times New Roman"/>
            <w:sz w:val="28"/>
            <w:szCs w:val="28"/>
            <w:lang w:val="ru-KZ" w:eastAsia="ru-KZ"/>
          </w:rPr>
          <w:t>программного обеспечения</w:t>
        </w:r>
      </w:hyperlink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"</w:t>
      </w:r>
      <w:r w:rsidR="001F4D94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1F4D94" w:rsidRPr="001F4D94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[1]</w:t>
      </w:r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 Российски</w:t>
      </w:r>
      <w:r w:rsidR="00477B31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е</w:t>
      </w:r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r w:rsidR="00477B31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авторы работ </w:t>
      </w:r>
      <w:r w:rsidR="006D559F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по </w:t>
      </w:r>
      <w:r w:rsidR="006D559F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компьютерным</w:t>
      </w:r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технологи</w:t>
      </w:r>
      <w:r w:rsidR="00477B31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ям</w:t>
      </w:r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определяют мультимедиа как </w:t>
      </w:r>
      <w:r w:rsidR="001F4D94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«</w:t>
      </w:r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технологию, позволяющую объединить данные, анимацию и графические изображения</w:t>
      </w:r>
      <w:r w:rsidR="001F4D94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» </w:t>
      </w:r>
      <w:r w:rsidR="001F4D94" w:rsidRPr="001F4D94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[2]</w:t>
      </w:r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1E8CCA7E" w14:textId="77777777" w:rsidR="006E5F3B" w:rsidRDefault="001F49C7" w:rsidP="006E5F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Интересен взгляд на новую </w:t>
      </w:r>
      <w:r w:rsidR="001F4D94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мультимедиа как новую </w:t>
      </w:r>
      <w:hyperlink r:id="rId7" w:tooltip="Информационные технологии" w:history="1">
        <w:r w:rsidRPr="001F49C7">
          <w:rPr>
            <w:rFonts w:ascii="Times New Roman" w:eastAsia="Times New Roman" w:hAnsi="Times New Roman" w:cs="Times New Roman"/>
            <w:sz w:val="28"/>
            <w:szCs w:val="28"/>
            <w:lang w:val="ru-KZ" w:eastAsia="ru-KZ"/>
          </w:rPr>
          <w:t>информационную технологию</w:t>
        </w:r>
      </w:hyperlink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японских специалистов, представленный в "Экономической газете" </w:t>
      </w:r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lastRenderedPageBreak/>
        <w:t xml:space="preserve">(№ 2-4, </w:t>
      </w:r>
      <w:r w:rsidR="006E5F3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январь 1996 г.). Под термином му</w:t>
      </w:r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л</w:t>
      </w:r>
      <w:r w:rsidR="006E5F3B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ь</w:t>
      </w:r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тимедиа понимается сеть взаимосвязанных "</w:t>
      </w:r>
      <w:r w:rsidRPr="001F49C7">
        <w:rPr>
          <w:rFonts w:ascii="Times New Roman" w:eastAsia="Times New Roman" w:hAnsi="Times New Roman" w:cs="Times New Roman"/>
          <w:i/>
          <w:sz w:val="28"/>
          <w:szCs w:val="28"/>
          <w:lang w:val="ru-KZ" w:eastAsia="ru-KZ"/>
        </w:rPr>
        <w:t>телекоммуникационных комбайнов",</w:t>
      </w:r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которые выполняют функции </w:t>
      </w:r>
      <w:r w:rsidRPr="001F49C7">
        <w:rPr>
          <w:rFonts w:ascii="Times New Roman" w:eastAsia="Times New Roman" w:hAnsi="Times New Roman" w:cs="Times New Roman"/>
          <w:i/>
          <w:sz w:val="28"/>
          <w:szCs w:val="28"/>
          <w:lang w:val="ru-KZ" w:eastAsia="ru-KZ"/>
        </w:rPr>
        <w:t xml:space="preserve">компьютера, телевизора, </w:t>
      </w:r>
      <w:hyperlink r:id="rId8" w:tooltip="Видеофон" w:history="1">
        <w:r w:rsidRPr="001F49C7">
          <w:rPr>
            <w:rFonts w:ascii="Times New Roman" w:eastAsia="Times New Roman" w:hAnsi="Times New Roman" w:cs="Times New Roman"/>
            <w:i/>
            <w:sz w:val="28"/>
            <w:szCs w:val="28"/>
            <w:lang w:val="ru-KZ" w:eastAsia="ru-KZ"/>
          </w:rPr>
          <w:t>видеофона</w:t>
        </w:r>
      </w:hyperlink>
      <w:r w:rsidRPr="001F49C7">
        <w:rPr>
          <w:rFonts w:ascii="Times New Roman" w:eastAsia="Times New Roman" w:hAnsi="Times New Roman" w:cs="Times New Roman"/>
          <w:i/>
          <w:sz w:val="28"/>
          <w:szCs w:val="28"/>
          <w:lang w:val="ru-KZ" w:eastAsia="ru-KZ"/>
        </w:rPr>
        <w:t>, магнитофона, радиоприемника.</w:t>
      </w:r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"Комбайны" позволяют обеспечивать двухстороннюю связь (диалог) с телестанцией, железнодорожной кассой, библиотекой, редакцией газеты, частным лицом и т. п.</w:t>
      </w:r>
      <w:r w:rsidR="001F4D94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</w:p>
    <w:p w14:paraId="0EEC1D6E" w14:textId="653F5C86" w:rsidR="006D559F" w:rsidRPr="006D559F" w:rsidRDefault="001F4D94" w:rsidP="00F729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Таким образом, можно сказать, что </w:t>
      </w:r>
      <w:r w:rsidR="006E5F3B" w:rsidRPr="006E5F3B">
        <w:rPr>
          <w:rFonts w:ascii="Times New Roman" w:eastAsia="Times New Roman" w:hAnsi="Times New Roman" w:cs="Times New Roman"/>
          <w:i/>
          <w:sz w:val="28"/>
          <w:szCs w:val="28"/>
          <w:lang w:val="ru-RU" w:eastAsia="ru-KZ"/>
        </w:rPr>
        <w:t>м</w:t>
      </w:r>
      <w:r w:rsidR="00B71DC3" w:rsidRPr="006E5F3B">
        <w:rPr>
          <w:rFonts w:ascii="Times New Roman" w:eastAsia="Times New Roman" w:hAnsi="Times New Roman" w:cs="Times New Roman"/>
          <w:i/>
          <w:sz w:val="28"/>
          <w:szCs w:val="28"/>
          <w:lang w:val="ru-KZ" w:eastAsia="ru-KZ"/>
        </w:rPr>
        <w:t>ультимедийные технологии</w:t>
      </w:r>
      <w:r w:rsidR="00B71DC3" w:rsidRPr="00B71DC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– это </w:t>
      </w:r>
      <w:r w:rsidR="006E5F3B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«</w:t>
      </w:r>
      <w:r w:rsidR="00B71DC3" w:rsidRPr="00B71DC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совокупность методов, инструментов и техник, которые позволяют создавать, обрабатывать, передавать и воспроизводить информацию, объединяющую различные типы медиа-контента, такие как </w:t>
      </w:r>
      <w:r w:rsidR="00B71DC3" w:rsidRPr="006E5F3B">
        <w:rPr>
          <w:rFonts w:ascii="Times New Roman" w:eastAsia="Times New Roman" w:hAnsi="Times New Roman" w:cs="Times New Roman"/>
          <w:i/>
          <w:sz w:val="28"/>
          <w:szCs w:val="28"/>
          <w:lang w:val="ru-KZ" w:eastAsia="ru-KZ"/>
        </w:rPr>
        <w:t>текст, изображения, звук и видео</w:t>
      </w:r>
      <w:r w:rsidR="00B71DC3" w:rsidRPr="00B71DC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 Они позволяют создавать интерактивные и многопроцессорные приложения, которые обеспечивают более полное и эффективное взаимодействие с пользователем</w:t>
      </w:r>
      <w:r w:rsidR="006D559F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6D559F" w:rsidRPr="006D559F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[3]</w:t>
      </w:r>
    </w:p>
    <w:p w14:paraId="130804C2" w14:textId="35E0DF87" w:rsidR="00F72976" w:rsidRDefault="00B71DC3" w:rsidP="00F729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B71DC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Основные компоненты мультимедийных технологий включают:</w:t>
      </w:r>
    </w:p>
    <w:p w14:paraId="7CDF1111" w14:textId="77777777" w:rsidR="00F72976" w:rsidRDefault="00B71DC3" w:rsidP="00F729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F72976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ab/>
        <w:t>Текстовые</w:t>
      </w:r>
      <w:r w:rsidRPr="00B71DC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данные: позволяют представлять информацию в письменной форме.</w:t>
      </w:r>
    </w:p>
    <w:p w14:paraId="40C8F8B5" w14:textId="7CE10455" w:rsidR="00F72976" w:rsidRDefault="00B71DC3" w:rsidP="00F729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F72976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Изображения:</w:t>
      </w:r>
      <w:r w:rsidRPr="00B71DC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r w:rsidR="00F72976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содержат</w:t>
      </w:r>
      <w:r w:rsidRPr="00B71DC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статические изображения, фотографии, рисунки и графику.</w:t>
      </w:r>
    </w:p>
    <w:p w14:paraId="6DB9F940" w14:textId="77777777" w:rsidR="00F72976" w:rsidRDefault="00B71DC3" w:rsidP="00F729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F72976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Звук</w:t>
      </w:r>
      <w:r w:rsidRPr="00B71DC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: позволяет передавать и воспроизводить звуковые эффекты, речь и музыку.</w:t>
      </w:r>
    </w:p>
    <w:p w14:paraId="5971C6CE" w14:textId="77777777" w:rsidR="00F72976" w:rsidRDefault="00B71DC3" w:rsidP="00F729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F72976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Видео:</w:t>
      </w:r>
      <w:r w:rsidRPr="00B71DC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позволяет записывать, передавать и воспроизводить движущиеся изображения.</w:t>
      </w:r>
    </w:p>
    <w:p w14:paraId="7A3CD23C" w14:textId="77777777" w:rsidR="00F72976" w:rsidRDefault="00B71DC3" w:rsidP="00F729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F72976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Анимация</w:t>
      </w:r>
      <w:r w:rsidRPr="00B71DC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: создает движение и изменение изображений для создания эффектов и визуального интереса.</w:t>
      </w:r>
    </w:p>
    <w:p w14:paraId="3049AA40" w14:textId="25573E66" w:rsidR="00F72976" w:rsidRPr="00550131" w:rsidRDefault="00B71DC3" w:rsidP="006E5F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F72976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Интерактивность</w:t>
      </w:r>
      <w:r w:rsidRPr="00B71DC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: позволяет пользователю взаимодействовать с мультимедийным контентом, например, с помощью кнопок, ссылок и других элементов управления</w:t>
      </w:r>
      <w:r w:rsidR="00550131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550131" w:rsidRPr="00550131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[2]</w:t>
      </w:r>
      <w:r w:rsidR="00550131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.</w:t>
      </w:r>
    </w:p>
    <w:p w14:paraId="5CCA8B64" w14:textId="3085AE2E" w:rsidR="00F72976" w:rsidRDefault="006E5F3B" w:rsidP="00F729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lastRenderedPageBreak/>
        <w:t>Как известно, м</w:t>
      </w:r>
      <w:r w:rsidRPr="00B71DC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ультимедийные технологии широко применяются в различных областях, включая развлечения, образование, маркетинг, медицину, дизайн и многие другие. Они позволяют создавать интерактивные презентации, веб-сайты, компьютерные игры, анимацию, </w:t>
      </w:r>
      <w:r w:rsidR="00F72976" w:rsidRPr="00B71DC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видеоконференции</w:t>
      </w:r>
      <w:r w:rsidRPr="00B71DC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и многое другое.</w:t>
      </w:r>
    </w:p>
    <w:p w14:paraId="63AFCD54" w14:textId="77777777" w:rsidR="00F72976" w:rsidRDefault="00B71DC3" w:rsidP="00F729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B71DC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Преимущества мультимедийных технологий включают возможность более эффективного и наглядного представления информации, улучшение восприятия и запоминания, повышение вовлеченности и интереса пользователей, а также возможность создания интерактивных и инновационных приложений.</w:t>
      </w:r>
    </w:p>
    <w:p w14:paraId="19BDC5C4" w14:textId="77777777" w:rsidR="00F72976" w:rsidRDefault="00B71DC3" w:rsidP="00F729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B71DC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Однако, существуют и некоторые недостатки мультимедийных технологий, такие как высокие требования к оборудованию и пропускной способности сети, сложность разработки и поддержки, а также возможные проблемы совместимости и безопасности.</w:t>
      </w:r>
    </w:p>
    <w:p w14:paraId="419F3AA2" w14:textId="77777777" w:rsidR="00F72976" w:rsidRDefault="00B71DC3" w:rsidP="00F729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B71DC3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 современном мире мультимедийные технологии продолжают развиваться и улучшаться. Новые технологии, такие как виртуальная и дополненная реальность, искусственный интеллект и облачные вычисления, вносят новые возможности и перспективы в область мультимедийных приложений и сервисов.</w:t>
      </w:r>
      <w:r w:rsidR="00F72976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1F49C7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Наряду с терминами "мультимедиа" (американский вариант) и "малтимедиа" (английский вариант) используются также "гипермедиа", "гипертекст" и даже "малтимидиа" (редактор журнала "КомпьюТерра"). Используя термин "гипермедиа", специалисты подчеркивают высшую форму реализации мультимедиа технологии. Гипертекст представляет собой метод структурирования мультимедиа-продукта.</w:t>
      </w:r>
    </w:p>
    <w:p w14:paraId="6CF550D0" w14:textId="5EB03BB4" w:rsidR="001F49C7" w:rsidRPr="001F49C7" w:rsidRDefault="00F72976" w:rsidP="00F729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Приведем примеры определений «мультимедиа». Одно из них: м</w:t>
      </w:r>
      <w:r w:rsidR="001F49C7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ультимедиа (multimedia) - это современная компьютерная </w:t>
      </w:r>
      <w:r w:rsidR="001F49C7" w:rsidRPr="00F72976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информационная технология,</w:t>
      </w:r>
      <w:r w:rsidR="001F49C7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позволяющая объединить в компьютерной системе текст, звук, видеоизображение, графическое изображение и анимацию (</w:t>
      </w:r>
      <w:hyperlink r:id="rId9" w:tooltip="Мультипликация" w:history="1">
        <w:r w:rsidR="001F49C7" w:rsidRPr="00F72976">
          <w:rPr>
            <w:rFonts w:ascii="Times New Roman" w:eastAsia="Times New Roman" w:hAnsi="Times New Roman" w:cs="Times New Roman"/>
            <w:sz w:val="28"/>
            <w:szCs w:val="28"/>
            <w:lang w:val="ru-KZ" w:eastAsia="ru-KZ"/>
          </w:rPr>
          <w:t>мультипликацию</w:t>
        </w:r>
      </w:hyperlink>
      <w:r w:rsidR="001F49C7" w:rsidRPr="00F7297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).</w:t>
      </w:r>
    </w:p>
    <w:p w14:paraId="7FC3AFE2" w14:textId="34D31CEA" w:rsidR="00047651" w:rsidRDefault="00F72976" w:rsidP="00047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Второе: м</w:t>
      </w:r>
      <w:r w:rsidR="001F49C7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ультимедиа </w:t>
      </w:r>
      <w:proofErr w:type="gramStart"/>
      <w:r w:rsidR="00047651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- </w:t>
      </w:r>
      <w:r w:rsidR="00047651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это</w:t>
      </w:r>
      <w:proofErr w:type="gramEnd"/>
      <w:r w:rsidR="001F49C7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r w:rsidR="001F49C7" w:rsidRPr="00F72976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сумма технологий</w:t>
      </w:r>
      <w:r w:rsidR="001F49C7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позволяющих компьютеру вводить, обрабатывать, хранить, передавать и отображать (выводить) такие типы </w:t>
      </w:r>
      <w:r w:rsidR="001F49C7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lastRenderedPageBreak/>
        <w:t>данных, как текст, графика, анимация, оцифрованные неподвижные изображения, видео, звук, речь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550131" w:rsidRPr="00550131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[</w:t>
      </w:r>
      <w:r w:rsidR="00550131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3</w:t>
      </w:r>
      <w:r w:rsidR="00550131" w:rsidRPr="00550131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]</w:t>
      </w:r>
      <w:r w:rsidR="00550131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Таким образом, </w:t>
      </w:r>
      <w:r w:rsidR="00047651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по сути,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они говорят об одн</w:t>
      </w:r>
      <w:r w:rsidR="00047651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м и том же.</w:t>
      </w:r>
    </w:p>
    <w:p w14:paraId="5EF67177" w14:textId="12BD35C0" w:rsidR="001F49C7" w:rsidRPr="001F49C7" w:rsidRDefault="001F49C7" w:rsidP="00047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В английском </w:t>
      </w:r>
      <w:hyperlink r:id="rId10" w:tooltip="Языки" w:history="1">
        <w:r w:rsidRPr="00047651">
          <w:rPr>
            <w:rFonts w:ascii="Times New Roman" w:eastAsia="Times New Roman" w:hAnsi="Times New Roman" w:cs="Times New Roman"/>
            <w:sz w:val="28"/>
            <w:szCs w:val="28"/>
            <w:lang w:val="ru-KZ" w:eastAsia="ru-KZ"/>
          </w:rPr>
          <w:t>языке</w:t>
        </w:r>
      </w:hyperlink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уже приживается новый термин information appliance - информационное приспособление. Появление систем мультимедиа, безусловно, производит революционные изменения в таких областях, как </w:t>
      </w:r>
      <w:r w:rsidRPr="00047651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образование,</w:t>
      </w:r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компьютерный тренинг, во многих сферах профессиональной деятельности, науки, искусства, в компьютерных играх и т. д.</w:t>
      </w:r>
    </w:p>
    <w:p w14:paraId="507BE228" w14:textId="77777777" w:rsidR="00047651" w:rsidRDefault="001F49C7" w:rsidP="00047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Появление систем мультимедиа подготовлено как требованиями практики, так и развитием теории. Однако, резкий рывок в этом направлении, произошедший за последние несколько лет, обеспечен прежде всего развитием технических и системных средств. Это и прогресс в развитии ПЭВМ: резко возросшие объем памяти, быстродействие, графические возможности, характеристики внешней памяти, и достижения в области видеотехники, лазерных дисков — аналоговых и CD-ROM, а также их массовое внедрение. Важную роль сыграла так же разработка методов быстрого и эффективного сжатия / развертки данных.</w:t>
      </w:r>
    </w:p>
    <w:p w14:paraId="5E5EFD85" w14:textId="1EE84A6C" w:rsidR="001F49C7" w:rsidRPr="00550131" w:rsidRDefault="001F49C7" w:rsidP="00047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Становление и развитие мультимедиа по оценке многих специалистов носит бурный, взрывной характер. Можно выделить следующие </w:t>
      </w:r>
      <w:r w:rsidRPr="00550131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этапы развития мультимедиа</w:t>
      </w:r>
      <w:r w:rsidRPr="005501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:</w:t>
      </w:r>
    </w:p>
    <w:p w14:paraId="36E5EBED" w14:textId="77777777" w:rsidR="00047651" w:rsidRDefault="00047651" w:rsidP="00047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- </w:t>
      </w:r>
      <w:r w:rsidR="001F49C7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1984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г. </w:t>
      </w:r>
      <w:r w:rsidR="001F49C7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- разработка и распространение графического интерфейса пользователя, создание приложений, использующих неподвижные изображения и проигрыватели лазерных видеодисков. HyperCard 1.0, была первой мультимедийной программой.</w:t>
      </w:r>
    </w:p>
    <w:p w14:paraId="2B4B3782" w14:textId="77777777" w:rsidR="00047651" w:rsidRDefault="00047651" w:rsidP="00047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-</w:t>
      </w:r>
      <w:r w:rsidR="001F49C7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1988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г</w:t>
      </w:r>
      <w:r w:rsidR="001F49C7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- появляются CD-ROM, позволяющие хранить большой объем информации.</w:t>
      </w:r>
    </w:p>
    <w:p w14:paraId="01D81925" w14:textId="77777777" w:rsidR="00047651" w:rsidRDefault="00047651" w:rsidP="00047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- </w:t>
      </w:r>
      <w:r w:rsidR="001F49C7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1991 - разработан стандарт QuickTime, пзволяющий записывать и воспроизводить впоследствии цифровое видео.</w:t>
      </w:r>
    </w:p>
    <w:p w14:paraId="12565EFB" w14:textId="4D753AA4" w:rsidR="00047651" w:rsidRPr="00550131" w:rsidRDefault="00047651" w:rsidP="00047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lastRenderedPageBreak/>
        <w:t>-</w:t>
      </w:r>
      <w:r w:rsidR="001F49C7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 1994 - введен стандарт MPEG 1 и 2 форматов, повышающих качество цифрового видео. Появились новые компакт-диски, позволяющие записывать на порядок больший объем информации, чем первое поколение</w:t>
      </w:r>
      <w:r w:rsidR="00550131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550131" w:rsidRPr="00550131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[4]</w:t>
      </w:r>
      <w:r w:rsidR="00550131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.</w:t>
      </w:r>
    </w:p>
    <w:p w14:paraId="18CB5681" w14:textId="77777777" w:rsidR="00A413FD" w:rsidRDefault="001F49C7" w:rsidP="00047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Идейной предпосылкой возникновения технологии мультимедиа считают концепцию организации памяти "MEMEX", предложенную еще в 1945 году американским ученым Ваннивером Бушем. Она предусматривала поиск информации в соответствии с ее смысловым содержанием, а не по формальным признакам (по порядку номеров, индексов или по </w:t>
      </w:r>
      <w:hyperlink r:id="rId11" w:tooltip="Алфавит" w:history="1">
        <w:r w:rsidRPr="00047651">
          <w:rPr>
            <w:rFonts w:ascii="Times New Roman" w:eastAsia="Times New Roman" w:hAnsi="Times New Roman" w:cs="Times New Roman"/>
            <w:sz w:val="28"/>
            <w:szCs w:val="28"/>
            <w:lang w:val="ru-KZ" w:eastAsia="ru-KZ"/>
          </w:rPr>
          <w:t>алфавиту</w:t>
        </w:r>
      </w:hyperlink>
      <w:r w:rsidRPr="0004765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 т. п.)</w:t>
      </w:r>
      <w:r w:rsidR="00A413F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A413FD" w:rsidRPr="00A413F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[5]</w:t>
      </w:r>
      <w:r w:rsidR="00A413F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. </w:t>
      </w:r>
    </w:p>
    <w:p w14:paraId="7F9A2DBB" w14:textId="0CD95A9D" w:rsidR="00047651" w:rsidRPr="00A413FD" w:rsidRDefault="001F49C7" w:rsidP="00047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Эта идея нашла свое выражение и компьютерную реализацию сначала в виде системы </w:t>
      </w:r>
      <w:r w:rsidRPr="00047651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гипертекста</w:t>
      </w:r>
      <w:r w:rsidRPr="001F49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KZ" w:eastAsia="ru-KZ"/>
        </w:rPr>
        <w:t xml:space="preserve"> </w:t>
      </w:r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(система работы с комбинациями текстовых материалов), а затем и</w:t>
      </w:r>
      <w:r w:rsidRPr="001F49C7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r w:rsidRPr="00047651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гипермедиа</w:t>
      </w:r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(система, работающая с комбинацией графики, звука, видео и анимации), и, наконец, в </w:t>
      </w:r>
      <w:r w:rsidRPr="00047651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мультимедиа</w:t>
      </w:r>
      <w:r w:rsidRPr="0004765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,</w:t>
      </w:r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соединившей в себе обе эти системы</w:t>
      </w:r>
      <w:r w:rsidR="00A413F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A413FD" w:rsidRPr="00A413F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[6]</w:t>
      </w:r>
      <w:r w:rsidR="00A413F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.</w:t>
      </w:r>
    </w:p>
    <w:p w14:paraId="221658C1" w14:textId="77777777" w:rsidR="00047651" w:rsidRPr="00047651" w:rsidRDefault="001F49C7" w:rsidP="00047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</w:pPr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Однако всплеск интереса в конце 80-х годов к применению мультимедиа-технологии в гуманитарной областях (и, в частности, в историко-культурной) связан несомненно с именем американского компьютерщика-</w:t>
      </w:r>
      <w:r w:rsidRPr="0004765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бизнесмена </w:t>
      </w:r>
      <w:hyperlink r:id="rId12" w:tooltip="Билл Гейтс" w:history="1">
        <w:r w:rsidRPr="00047651">
          <w:rPr>
            <w:rFonts w:ascii="Times New Roman" w:eastAsia="Times New Roman" w:hAnsi="Times New Roman" w:cs="Times New Roman"/>
            <w:sz w:val="28"/>
            <w:szCs w:val="28"/>
            <w:lang w:val="ru-KZ" w:eastAsia="ru-KZ"/>
          </w:rPr>
          <w:t>Билла Гейтса</w:t>
        </w:r>
      </w:hyperlink>
      <w:r w:rsidRPr="0004765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,</w:t>
      </w:r>
      <w:r w:rsidRPr="0004765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которому принадлежит идея создания и успешной реализации на практике мультимедийного (коммерческого) продукта на основе служебной музейной инвентарной</w:t>
      </w:r>
      <w:r w:rsidRPr="0004765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hyperlink r:id="rId13" w:tooltip="База данных" w:history="1">
        <w:r w:rsidRPr="00047651">
          <w:rPr>
            <w:rFonts w:ascii="Times New Roman" w:eastAsia="Times New Roman" w:hAnsi="Times New Roman" w:cs="Times New Roman"/>
            <w:sz w:val="28"/>
            <w:szCs w:val="28"/>
            <w:lang w:val="ru-KZ" w:eastAsia="ru-KZ"/>
          </w:rPr>
          <w:t>базы данных</w:t>
        </w:r>
      </w:hyperlink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с использованием в нем всех возможных "сред": изображений, звука, анимации, гипертекстовой системы </w:t>
      </w:r>
      <w:r w:rsidRPr="00047651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("National Art Gallery. London").</w:t>
      </w:r>
    </w:p>
    <w:p w14:paraId="7088A957" w14:textId="77777777" w:rsidR="00047651" w:rsidRDefault="001F49C7" w:rsidP="00047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</w:pPr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Именно этот продукт аккумулировал в себе </w:t>
      </w:r>
      <w:r w:rsidRPr="00047651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три основные принципа мультимедиа:</w:t>
      </w:r>
    </w:p>
    <w:p w14:paraId="35DD29A8" w14:textId="123403F6" w:rsidR="001F49C7" w:rsidRPr="001F49C7" w:rsidRDefault="001F49C7" w:rsidP="00047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1.  Представление информации с помощью комбинации множества воспринимаемых человеком сред (собственно термин происходит от англ. multi-много, и media-среда);</w:t>
      </w:r>
    </w:p>
    <w:p w14:paraId="04FD469F" w14:textId="77777777" w:rsidR="00047651" w:rsidRDefault="001F49C7" w:rsidP="00047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lastRenderedPageBreak/>
        <w:t>2.  Наличие нескольких сюжетных линий в содержании продукта (в том числе и выстраиваемых самим пользователем на основе "свободного поиска" в рамках предложенной в содержании продукта информации);</w:t>
      </w:r>
    </w:p>
    <w:p w14:paraId="11C107EE" w14:textId="77777777" w:rsidR="00A413FD" w:rsidRDefault="001F49C7" w:rsidP="007B68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3.  Художественный дизайн интерфейса и средств навигации</w:t>
      </w:r>
      <w:r w:rsidR="00A413F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A413FD" w:rsidRPr="00A413F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[7]</w:t>
      </w:r>
      <w:r w:rsidR="00A413F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.</w:t>
      </w:r>
    </w:p>
    <w:p w14:paraId="06A3AE5A" w14:textId="54C48221" w:rsidR="007B680E" w:rsidRDefault="001F49C7" w:rsidP="007B68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Достоинством и особенностью технологии являются следующие </w:t>
      </w:r>
      <w:r w:rsidRPr="007B680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возможности мультимедиа</w:t>
      </w:r>
      <w:r w:rsidRPr="007B680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:</w:t>
      </w:r>
    </w:p>
    <w:p w14:paraId="7FDC84F1" w14:textId="548B008A" w:rsidR="007B680E" w:rsidRDefault="007B680E" w:rsidP="007B68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-</w:t>
      </w:r>
      <w:r w:rsidR="001F49C7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 возможность хранения большого объема самой разной информации на одном носителе (до 20 томов авторского текста, около 2000 и более высококачественных изображений, 30-45 минут</w:t>
      </w:r>
      <w:r w:rsidR="001F49C7" w:rsidRPr="007B680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 xml:space="preserve"> </w:t>
      </w:r>
      <w:hyperlink r:id="rId14" w:tooltip="Видеозапись" w:history="1">
        <w:r w:rsidR="001F49C7" w:rsidRPr="007B680E">
          <w:rPr>
            <w:rFonts w:ascii="Times New Roman" w:eastAsia="Times New Roman" w:hAnsi="Times New Roman" w:cs="Times New Roman"/>
            <w:i/>
            <w:iCs/>
            <w:sz w:val="28"/>
            <w:szCs w:val="28"/>
            <w:lang w:val="ru-KZ" w:eastAsia="ru-KZ"/>
          </w:rPr>
          <w:t>видеозаписи</w:t>
        </w:r>
      </w:hyperlink>
      <w:r w:rsidR="001F49C7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, до 7 часов звука);</w:t>
      </w:r>
    </w:p>
    <w:p w14:paraId="7E727CE8" w14:textId="77777777" w:rsidR="007B680E" w:rsidRDefault="007B680E" w:rsidP="007B68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-</w:t>
      </w:r>
      <w:r w:rsidR="001F49C7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 возможность увеличения (детализации) на экране изображения или его наиболее интересных фрагментов, иногда в двадцатикратном увеличении (режим "лупа") при сохранении качества изображения. Это особенно важно для презентации произведений искусства и уникальных исторических документов; возможность сравнения изображения и обработки его разнообразными программными средствами с научно - исследовательскими или познавательными целями;</w:t>
      </w:r>
    </w:p>
    <w:p w14:paraId="0A41DD3B" w14:textId="64FDEB69" w:rsidR="001F49C7" w:rsidRPr="001F49C7" w:rsidRDefault="007B680E" w:rsidP="007B68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-</w:t>
      </w:r>
      <w:r w:rsidR="001F49C7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 возможность выделения в сопровождающем изображение текстовом или другом визуальном материале "горячих слов (областей)", по которым осуществляется немедленное получение справочной или любой другой пояснительной (в том числе визуальной) информации (технологии гипертекста и гипермедиа);</w:t>
      </w:r>
    </w:p>
    <w:p w14:paraId="582B1BF7" w14:textId="77777777" w:rsidR="007B680E" w:rsidRDefault="00000000" w:rsidP="007B68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hyperlink r:id="rId15" w:history="1">
        <w:r w:rsidR="007B680E" w:rsidRPr="007B680E">
          <w:rPr>
            <w:rFonts w:ascii="Times New Roman" w:eastAsia="Times New Roman" w:hAnsi="Times New Roman" w:cs="Times New Roman"/>
            <w:sz w:val="28"/>
            <w:szCs w:val="28"/>
            <w:lang w:val="ru-RU" w:eastAsia="ru-KZ"/>
          </w:rPr>
          <w:t>Если использовать к</w:t>
        </w:r>
        <w:r w:rsidR="001F49C7" w:rsidRPr="007B680E">
          <w:rPr>
            <w:rFonts w:ascii="Times New Roman" w:eastAsia="Times New Roman" w:hAnsi="Times New Roman" w:cs="Times New Roman"/>
            <w:sz w:val="28"/>
            <w:szCs w:val="28"/>
            <w:lang w:val="ru-KZ" w:eastAsia="ru-KZ"/>
          </w:rPr>
          <w:t>анал спокойной музыки</w:t>
        </w:r>
      </w:hyperlink>
      <w:r w:rsidR="007B680E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, то появляется:</w:t>
      </w:r>
    </w:p>
    <w:p w14:paraId="4129CC22" w14:textId="77777777" w:rsidR="007B680E" w:rsidRDefault="007B680E" w:rsidP="007B68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-</w:t>
      </w:r>
      <w:r w:rsidR="001F49C7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 возможность осуществления непрерывного музыкального или любого другого аудио сопровождения, соответствующего статичному или динамичному визуальному ряду;</w:t>
      </w:r>
    </w:p>
    <w:p w14:paraId="21D93276" w14:textId="77777777" w:rsidR="007B680E" w:rsidRDefault="007B680E" w:rsidP="007B68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-</w:t>
      </w:r>
      <w:r w:rsidR="001F49C7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 возможность использования видеофрагментов из фильмов, видеозаписей и т. д., функции "стоп-кадра", покадрового "пролистывания" видеозаписи;</w:t>
      </w:r>
    </w:p>
    <w:p w14:paraId="5B4D5FF7" w14:textId="77777777" w:rsidR="007B680E" w:rsidRDefault="007B680E" w:rsidP="007B68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lastRenderedPageBreak/>
        <w:t>-</w:t>
      </w:r>
      <w:r w:rsidR="001F49C7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 возможность включения в содержание диска баз данных, методик обработки образов, анимации (к примеру, сопровождение рассказа о композиции картины графической анимационной демонстрацией геометрических построений ее композиции) и т. д.;</w:t>
      </w:r>
    </w:p>
    <w:p w14:paraId="6AA7262F" w14:textId="77777777" w:rsidR="007B680E" w:rsidRDefault="007B680E" w:rsidP="007B68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-</w:t>
      </w:r>
      <w:r w:rsidR="001F49C7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 возможность подключения к глобальной сети Internet;</w:t>
      </w:r>
    </w:p>
    <w:p w14:paraId="3B9B8F06" w14:textId="77777777" w:rsidR="007B680E" w:rsidRDefault="007B680E" w:rsidP="007B68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-</w:t>
      </w:r>
      <w:r w:rsidR="001F49C7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 возможность работы с различными приложениями (текстовыми, графическими и звуковыми редакторами, картографической информацией);</w:t>
      </w:r>
    </w:p>
    <w:p w14:paraId="3E50636A" w14:textId="77777777" w:rsidR="007B680E" w:rsidRDefault="007B680E" w:rsidP="007B68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- </w:t>
      </w:r>
      <w:r w:rsidR="001F49C7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возможность создания собственных "галерей" (выборок) из представляемой в продукте информации (режим "карман" или "мои пометки");</w:t>
      </w:r>
    </w:p>
    <w:p w14:paraId="2C2AC66E" w14:textId="77777777" w:rsidR="007B680E" w:rsidRDefault="007B680E" w:rsidP="007B68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-</w:t>
      </w:r>
      <w:r w:rsidR="001F49C7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 возможность "запоминания пройденного пути" и создания "закладок" на заинтересовавшей экранной "странице";</w:t>
      </w:r>
    </w:p>
    <w:p w14:paraId="014CDDDD" w14:textId="77777777" w:rsidR="007B680E" w:rsidRDefault="007B680E" w:rsidP="007B68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-</w:t>
      </w:r>
      <w:r w:rsidR="001F49C7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 возможность автоматического просмотра всего содержания продукта ("слайд-шоу") или создания анимированного и озвученного "путеводителя-гида" по продукту ("говорящей и показывающей инструкции пользователя"); включение в состав продукта игровых компонентов с информационными составляющими;</w:t>
      </w:r>
    </w:p>
    <w:p w14:paraId="272CEE22" w14:textId="758BADC9" w:rsidR="007B680E" w:rsidRPr="00A413FD" w:rsidRDefault="007B680E" w:rsidP="007B68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-</w:t>
      </w:r>
      <w:r w:rsidR="001F49C7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 возможность "свободной" навигации по информации и выхода в основное меню (укрупненное содержание), на полное оглавление или вовсе из программы в любой точке</w:t>
      </w:r>
      <w:r w:rsidR="00A413F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A413FD" w:rsidRPr="00A413F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[8]</w:t>
      </w:r>
      <w:r w:rsidR="00A413F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.</w:t>
      </w:r>
    </w:p>
    <w:p w14:paraId="45A28ABF" w14:textId="77777777" w:rsidR="007B680E" w:rsidRDefault="001F49C7" w:rsidP="007B68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Таким образом, краткий обзор сущности мультимедиа позволяет выделить </w:t>
      </w:r>
      <w:r w:rsidRPr="007B680E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основные отличительные черты</w:t>
      </w:r>
      <w:r w:rsidRPr="007B680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:</w:t>
      </w:r>
    </w:p>
    <w:p w14:paraId="434ABAD0" w14:textId="47945616" w:rsidR="007B680E" w:rsidRDefault="007B680E" w:rsidP="007B68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-</w:t>
      </w:r>
      <w:r w:rsidR="001F49C7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 интеграция многообразных видов информации;</w:t>
      </w:r>
    </w:p>
    <w:p w14:paraId="085AE0BC" w14:textId="70E8D0B7" w:rsidR="007B680E" w:rsidRPr="007B680E" w:rsidRDefault="007B680E" w:rsidP="007B68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-</w:t>
      </w:r>
      <w:r w:rsidR="001F49C7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 интерактивный режим общения с пользователем;</w:t>
      </w:r>
    </w:p>
    <w:p w14:paraId="6951CB0F" w14:textId="77777777" w:rsidR="007B680E" w:rsidRDefault="007B680E" w:rsidP="007B68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-</w:t>
      </w:r>
      <w:r w:rsidR="001F49C7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параллельная передача информации;</w:t>
      </w:r>
    </w:p>
    <w:p w14:paraId="4D0E05FA" w14:textId="77777777" w:rsidR="007B680E" w:rsidRDefault="007B680E" w:rsidP="007B68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-</w:t>
      </w:r>
      <w:r w:rsidR="001F49C7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 возможность работать с большими объемами информации;</w:t>
      </w:r>
    </w:p>
    <w:p w14:paraId="22AF2F6F" w14:textId="77777777" w:rsidR="007B680E" w:rsidRDefault="007B680E" w:rsidP="007B68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-</w:t>
      </w:r>
      <w:r w:rsidR="001F49C7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 работа в режиме реального времени;</w:t>
      </w:r>
    </w:p>
    <w:p w14:paraId="62B679C3" w14:textId="77777777" w:rsidR="007B680E" w:rsidRDefault="007B680E" w:rsidP="007B68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-</w:t>
      </w:r>
      <w:r w:rsidR="001F49C7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 эффективное управление процессом переработки информации;</w:t>
      </w:r>
    </w:p>
    <w:p w14:paraId="29BBB93B" w14:textId="77777777" w:rsidR="007B680E" w:rsidRDefault="007B680E" w:rsidP="007B68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-</w:t>
      </w:r>
      <w:r w:rsidR="001F49C7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 возможность создавать собственные мультимедиа;</w:t>
      </w:r>
    </w:p>
    <w:p w14:paraId="24E1D043" w14:textId="77777777" w:rsidR="00A413FD" w:rsidRDefault="007B680E" w:rsidP="007C25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lastRenderedPageBreak/>
        <w:t>-</w:t>
      </w:r>
      <w:r w:rsidR="001F49C7" w:rsidRPr="001F49C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 доступность, универсальность</w:t>
      </w:r>
      <w:r w:rsidR="00A413F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A413FD" w:rsidRPr="00A413F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[9]</w:t>
      </w:r>
      <w:r w:rsidR="00A413F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.</w:t>
      </w:r>
    </w:p>
    <w:p w14:paraId="5B4AE312" w14:textId="616CC581" w:rsidR="007C25C4" w:rsidRDefault="007C25C4" w:rsidP="007C25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7C25C4">
        <w:rPr>
          <w:rFonts w:ascii="Times New Roman" w:hAnsi="Times New Roman" w:cs="Times New Roman"/>
          <w:sz w:val="28"/>
          <w:szCs w:val="28"/>
          <w:lang w:val="ru-RU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, обобщая сказанное выше отметим, что м</w:t>
      </w:r>
      <w:r w:rsidRPr="007C25C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ультимедийные технологии играют важную роль в современном мире, позволяя нам создавать, обрабатывать и передавать информацию с использованием различных медиа-форматов. Они находят широкое применение в различных областях, таких как образование, развлечения, маркетинг и многое другое. </w:t>
      </w:r>
    </w:p>
    <w:p w14:paraId="15E366C6" w14:textId="77777777" w:rsidR="007C25C4" w:rsidRDefault="007C25C4" w:rsidP="007C25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7C25C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Мультимедийные технологии состоят из различных компонентов, таких как звук, видео, графика и анимация, которые взаимодействуют между собой для создания полноценного мультимедийного контента. Однако, несмотря на все их преимущества, мультимедийные технологии имеют и некоторые недостатки, такие как высокие требования к оборудованию и пропускной способности сети.</w:t>
      </w:r>
    </w:p>
    <w:p w14:paraId="10524416" w14:textId="62F61729" w:rsidR="00B71DC3" w:rsidRDefault="007C25C4" w:rsidP="007C25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7C25C4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В настоящее время, с развитием технологий, мы видим появление новых трендов в области мультимедийных технологий, таких как виртуальная и дополненная реальность, интерактивные приложения и т.д. В целом, мультимедийные технологии продолжают развиваться и оказывать значительное влияние на нашу жизнь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и поэтому надо стремиться их использовать разумно. </w:t>
      </w:r>
    </w:p>
    <w:p w14:paraId="71B5C675" w14:textId="68A5BFBF" w:rsidR="007C25C4" w:rsidRDefault="007C25C4" w:rsidP="007C25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Литература</w:t>
      </w:r>
    </w:p>
    <w:p w14:paraId="1782C08E" w14:textId="77777777" w:rsidR="00BD7482" w:rsidRDefault="002F6BEE" w:rsidP="0055013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2F6BE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1. </w:t>
      </w:r>
      <w:r w:rsidR="001F4D94" w:rsidRPr="002F6BE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М. Кирмайер “Мультимедиа”, издательство "BHV - Санкт-Петербург" 1994</w:t>
      </w:r>
      <w:r w:rsidR="001F4D94" w:rsidRPr="00BD748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.-145 с. </w:t>
      </w:r>
    </w:p>
    <w:p w14:paraId="0E21C27C" w14:textId="7B0EE308" w:rsidR="00BD7482" w:rsidRDefault="00477B31" w:rsidP="00550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2</w:t>
      </w:r>
      <w:r w:rsidR="00BD7482" w:rsidRP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Средства </w:t>
      </w:r>
      <w:proofErr w:type="gramStart"/>
      <w:r w:rsidR="00BD7482" w:rsidRP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мультимедиа :</w:t>
      </w:r>
      <w:proofErr w:type="gramEnd"/>
      <w:r w:rsidR="00BD7482" w:rsidRP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учебное пособие / С. В. Киселев. — </w:t>
      </w:r>
      <w:proofErr w:type="gramStart"/>
      <w:r w:rsidR="00BD7482" w:rsidRP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Москва: </w:t>
      </w:r>
      <w:r w:rsidR="00BD748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BD7482" w:rsidRP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Академия</w:t>
      </w:r>
      <w:proofErr w:type="gramEnd"/>
      <w:r w:rsidR="00BD7482" w:rsidRP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,</w:t>
      </w:r>
      <w:r w:rsidR="00BD7482" w:rsidRPr="00BD748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2009. </w:t>
      </w:r>
      <w:r w:rsidR="00A413F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-</w:t>
      </w:r>
      <w:r w:rsid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64 с.</w:t>
      </w:r>
    </w:p>
    <w:p w14:paraId="53A78865" w14:textId="0B153183" w:rsidR="00BD7482" w:rsidRPr="00BD7482" w:rsidRDefault="00BD7482" w:rsidP="00BD7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3. Мультимедийные сети [Электронный ресурс]: учебное пособие / Е. С. </w:t>
      </w:r>
      <w:proofErr w:type="gramStart"/>
      <w:r w:rsidRP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Чердынцев</w:t>
      </w:r>
      <w:r w:rsidR="007C25C4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.-</w:t>
      </w:r>
      <w:proofErr w:type="gramEnd"/>
      <w:r w:rsidR="007C25C4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Национальный исследовательский Томский политехнический университет (ТПУ)</w:t>
      </w:r>
      <w:r w:rsidR="007C25C4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.-</w:t>
      </w:r>
      <w:r w:rsidRP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Томск: Изд-во ТПУ, 2011</w:t>
      </w:r>
      <w:r w:rsidR="007C25C4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.- </w:t>
      </w:r>
      <w:r w:rsidRP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Схема доступа: http://www.lib.tpu.ru/fulltext2/m/2012/m93.pdf</w:t>
      </w:r>
    </w:p>
    <w:p w14:paraId="2599609C" w14:textId="081C022A" w:rsidR="00550131" w:rsidRDefault="00BD7482" w:rsidP="007C25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4. </w:t>
      </w:r>
      <w:r w:rsidR="00550131" w:rsidRP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Компьютерная азбука [Электронный ресурс]: учебное пособие / А. Ю. Дёмин, В.</w:t>
      </w:r>
      <w:r w:rsidR="00550131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550131" w:rsidRP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А. Дорофеев; Национальный исследовательский Томский </w:t>
      </w:r>
      <w:r w:rsidR="00550131" w:rsidRP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lastRenderedPageBreak/>
        <w:t>политехнический</w:t>
      </w:r>
      <w:r w:rsidR="00550131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550131" w:rsidRP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университет (ТПУ). Схема доступа:</w:t>
      </w:r>
      <w:r w:rsidR="00550131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hyperlink r:id="rId16" w:history="1">
        <w:r w:rsidR="00550131" w:rsidRPr="00A413F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KZ" w:eastAsia="ru-KZ"/>
          </w:rPr>
          <w:t>http://www.lib.tpu.ru/fulltext2/m/2012/m429.pdf</w:t>
        </w:r>
      </w:hyperlink>
    </w:p>
    <w:p w14:paraId="514B45E0" w14:textId="7F94492C" w:rsidR="00A413FD" w:rsidRDefault="00550131" w:rsidP="00A41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5. </w:t>
      </w:r>
      <w:r w:rsidR="00A413FD" w:rsidRP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Основы компьютерной графики [Электронный ресурс]: учебное пособие / А. Ю.</w:t>
      </w:r>
      <w:r w:rsidR="00A413F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A413FD" w:rsidRP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Дёмин; Национальный исследовательский Томский политехнический университет</w:t>
      </w:r>
      <w:r w:rsidR="00A413F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A413FD" w:rsidRP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(ТПУ). — 1 компьютерный файл (pdf; 3.3 MB). — Томск: Изд-во ТПУ, 2011. —</w:t>
      </w:r>
      <w:r w:rsidR="00A413F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A413FD" w:rsidRP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Заглавие с титульного экрана. — Доступ из корпоративной сети ТПУ. —</w:t>
      </w:r>
      <w:r w:rsidR="00A413F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A413FD" w:rsidRP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Системные требования: Adobe Reader. Схема доступа:</w:t>
      </w:r>
      <w:r w:rsidR="00A413F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hyperlink r:id="rId17" w:history="1">
        <w:r w:rsidR="00A413FD" w:rsidRPr="00A413F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KZ" w:eastAsia="ru-KZ"/>
          </w:rPr>
          <w:t>http://www.lib.tpu.ru/fulltext2/m/2011/m424.pdf</w:t>
        </w:r>
      </w:hyperlink>
    </w:p>
    <w:p w14:paraId="2F8683E9" w14:textId="01AD7ABE" w:rsidR="00A413FD" w:rsidRDefault="00A413FD" w:rsidP="00A41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6. </w:t>
      </w:r>
      <w:r w:rsidRP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Компьютерная геометрия и </w:t>
      </w:r>
      <w:r w:rsidRP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графика:</w:t>
      </w:r>
      <w:r w:rsidRP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учебник для вузов / В. М. Дегтярев. — 2-е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изд., </w:t>
      </w:r>
      <w:r w:rsidRP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стер.</w:t>
      </w:r>
      <w:r w:rsidRP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— Москва: Академия, 2011. — 192 с.: </w:t>
      </w:r>
      <w:r w:rsidRP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ил.</w:t>
      </w:r>
      <w:r w:rsidRP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— Высшее профессиональное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образование. Информатика и вычислительная техника. — Библиогр.: с. 190.</w:t>
      </w:r>
    </w:p>
    <w:p w14:paraId="07A8E660" w14:textId="49411356" w:rsidR="00A413FD" w:rsidRDefault="00A413FD" w:rsidP="00A41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7. </w:t>
      </w:r>
      <w:r w:rsidRP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Программирование на C# [Электронный ресурс</w:t>
      </w:r>
      <w:proofErr w:type="gramStart"/>
      <w:r w:rsidRP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] :</w:t>
      </w:r>
      <w:proofErr w:type="gramEnd"/>
      <w:r w:rsidRP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учебное пособие / А. Ю. Дёмин,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В. А. Дорофеев; Национальный исследовательский Томский политехнический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университет (ТПУ)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.</w:t>
      </w:r>
      <w:r w:rsidRP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— Томск: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Изд-во ТПУ, 2011. Схема доступа:</w:t>
      </w:r>
      <w:r w:rsidRPr="00A413F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hyperlink r:id="rId18" w:history="1">
        <w:r w:rsidRPr="00A413F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KZ" w:eastAsia="ru-KZ"/>
          </w:rPr>
          <w:t>http://www.lib.tpu.ru/fulltext2/m/2014/m070.pdf</w:t>
        </w:r>
      </w:hyperlink>
    </w:p>
    <w:p w14:paraId="30C5A983" w14:textId="4C2A1220" w:rsidR="00BD7482" w:rsidRPr="00A413FD" w:rsidRDefault="00A413FD" w:rsidP="00A41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8. </w:t>
      </w:r>
      <w:r w:rsidR="00BD7482" w:rsidRP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Технологии мультимедиа и восприятие ощущений: учебное пособие / А. В.</w:t>
      </w:r>
      <w:r w:rsidR="007C25C4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BD7482" w:rsidRP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Крапивенко. — Москва: БИНОМ. Лаборатория знаний, 2009. — 272 с</w:t>
      </w:r>
      <w:r w:rsidR="007C25C4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.</w:t>
      </w:r>
    </w:p>
    <w:p w14:paraId="3E5B24FF" w14:textId="5D882CC3" w:rsidR="00550131" w:rsidRPr="00BD7482" w:rsidRDefault="00A413FD" w:rsidP="00A413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9. </w:t>
      </w:r>
      <w:r w:rsidR="00550131" w:rsidRP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WPF: Windows Presentation Foundation в .NET 4.5 с примерами на C# 5.0 для</w:t>
      </w:r>
      <w:r w:rsidR="00550131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550131" w:rsidRP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профессионалов: пер. с англ. / М. Мак-Дональд. — 4-е изд. — Москва: Вильямс, 2011.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- </w:t>
      </w:r>
      <w:r w:rsidR="00550131" w:rsidRPr="00BD7482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1018 с. </w:t>
      </w:r>
    </w:p>
    <w:p w14:paraId="2C07B297" w14:textId="77777777" w:rsidR="00550131" w:rsidRPr="00550131" w:rsidRDefault="00550131" w:rsidP="007C25C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p w14:paraId="5D945C5E" w14:textId="78A5D8D2" w:rsidR="00BE1C49" w:rsidRPr="00BE1C49" w:rsidRDefault="00BE1C49" w:rsidP="00BD7482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E1C49" w:rsidRPr="00BE1C4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A6E"/>
    <w:rsid w:val="00047651"/>
    <w:rsid w:val="001F49C7"/>
    <w:rsid w:val="001F4D94"/>
    <w:rsid w:val="002F6BEE"/>
    <w:rsid w:val="00355F29"/>
    <w:rsid w:val="00477B31"/>
    <w:rsid w:val="00550131"/>
    <w:rsid w:val="0058182C"/>
    <w:rsid w:val="006D559F"/>
    <w:rsid w:val="006E5F3B"/>
    <w:rsid w:val="007B369D"/>
    <w:rsid w:val="007B680E"/>
    <w:rsid w:val="007C25C4"/>
    <w:rsid w:val="009A10A0"/>
    <w:rsid w:val="00A413FD"/>
    <w:rsid w:val="00B71DC3"/>
    <w:rsid w:val="00B86A6E"/>
    <w:rsid w:val="00BD7482"/>
    <w:rsid w:val="00BE1C49"/>
    <w:rsid w:val="00E80FE9"/>
    <w:rsid w:val="00F7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5CBF"/>
  <w15:chartTrackingRefBased/>
  <w15:docId w15:val="{3C60422A-C127-4AED-B64A-10E2C3C6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9C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D5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deofon/" TargetMode="External"/><Relationship Id="rId13" Type="http://schemas.openxmlformats.org/officeDocument/2006/relationships/hyperlink" Target="https://pandia.ru/text/category/baza_dannih/" TargetMode="External"/><Relationship Id="rId18" Type="http://schemas.openxmlformats.org/officeDocument/2006/relationships/hyperlink" Target="http://www.lib.tpu.ru/fulltext2/m/2014/m07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informatcionnie_tehnologii/" TargetMode="External"/><Relationship Id="rId12" Type="http://schemas.openxmlformats.org/officeDocument/2006/relationships/hyperlink" Target="https://pandia.ru/text/category/bill_gejts/" TargetMode="External"/><Relationship Id="rId17" Type="http://schemas.openxmlformats.org/officeDocument/2006/relationships/hyperlink" Target="http://www.lib.tpu.ru/fulltext2/m/2011/m424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ib.tpu.ru/fulltext2/m/2012/m429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programmnoe_obespechenie/" TargetMode="External"/><Relationship Id="rId11" Type="http://schemas.openxmlformats.org/officeDocument/2006/relationships/hyperlink" Target="https://pandia.ru/text/category/alfavit/" TargetMode="External"/><Relationship Id="rId5" Type="http://schemas.openxmlformats.org/officeDocument/2006/relationships/hyperlink" Target="https://pandia.ru/text/category/sredstva_massovoj_informatcii/" TargetMode="External"/><Relationship Id="rId15" Type="http://schemas.openxmlformats.org/officeDocument/2006/relationships/hyperlink" Target="https://pandia.ru/text/categ/music.php" TargetMode="External"/><Relationship Id="rId10" Type="http://schemas.openxmlformats.org/officeDocument/2006/relationships/hyperlink" Target="https://pandia.ru/text/category/yaziki/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kudabaev999@mail.ru" TargetMode="External"/><Relationship Id="rId9" Type="http://schemas.openxmlformats.org/officeDocument/2006/relationships/hyperlink" Target="https://pandia.ru/text/category/mulmztiplikatciya/" TargetMode="External"/><Relationship Id="rId14" Type="http://schemas.openxmlformats.org/officeDocument/2006/relationships/hyperlink" Target="https://pandia.ru/text/category/videozapis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Ядвига</cp:lastModifiedBy>
  <cp:revision>4</cp:revision>
  <dcterms:created xsi:type="dcterms:W3CDTF">2024-03-07T09:30:00Z</dcterms:created>
  <dcterms:modified xsi:type="dcterms:W3CDTF">2024-03-08T04:09:00Z</dcterms:modified>
</cp:coreProperties>
</file>