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11" w:rsidRPr="00654C44" w:rsidRDefault="00CC5811" w:rsidP="00654C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44">
        <w:rPr>
          <w:rFonts w:ascii="Times New Roman" w:hAnsi="Times New Roman" w:cs="Times New Roman"/>
          <w:b/>
          <w:sz w:val="28"/>
          <w:szCs w:val="28"/>
        </w:rPr>
        <w:t>Создание психологического комфорта</w:t>
      </w:r>
    </w:p>
    <w:p w:rsidR="00CC5811" w:rsidRPr="00654C44" w:rsidRDefault="00CC5811" w:rsidP="00654C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44">
        <w:rPr>
          <w:rFonts w:ascii="Times New Roman" w:hAnsi="Times New Roman" w:cs="Times New Roman"/>
          <w:b/>
          <w:sz w:val="28"/>
          <w:szCs w:val="28"/>
        </w:rPr>
        <w:t>на уроке английского языка как условие развития культуры обучения</w:t>
      </w:r>
    </w:p>
    <w:p w:rsidR="00CC5811" w:rsidRPr="00CC5811" w:rsidRDefault="00CC5811" w:rsidP="00654C44">
      <w:pPr>
        <w:spacing w:line="360" w:lineRule="auto"/>
        <w:jc w:val="center"/>
        <w:rPr>
          <w:sz w:val="28"/>
          <w:szCs w:val="28"/>
        </w:rPr>
      </w:pPr>
    </w:p>
    <w:p w:rsidR="00701EFC" w:rsidRPr="00CC5811" w:rsidRDefault="00CC5811" w:rsidP="00654C44">
      <w:pPr>
        <w:spacing w:line="360" w:lineRule="auto"/>
        <w:rPr>
          <w:sz w:val="28"/>
          <w:szCs w:val="28"/>
        </w:rPr>
      </w:pPr>
      <w:r w:rsidRPr="00CC5811">
        <w:rPr>
          <w:sz w:val="28"/>
          <w:szCs w:val="28"/>
        </w:rPr>
        <w:t xml:space="preserve">          </w:t>
      </w:r>
      <w:r w:rsidR="00E72D26" w:rsidRPr="00CC5811">
        <w:rPr>
          <w:rFonts w:ascii="Times New Roman" w:hAnsi="Times New Roman" w:cs="Times New Roman"/>
          <w:sz w:val="28"/>
          <w:szCs w:val="28"/>
        </w:rPr>
        <w:t xml:space="preserve">Одним из важных условий эффективного обучения иностранному языку является создание на уроках благоприятного психологического климата в классе. </w:t>
      </w:r>
      <w:r w:rsidR="00701EFC" w:rsidRPr="00CC5811">
        <w:rPr>
          <w:rFonts w:ascii="Times New Roman" w:hAnsi="Times New Roman" w:cs="Times New Roman"/>
          <w:sz w:val="28"/>
          <w:szCs w:val="28"/>
        </w:rPr>
        <w:t>Бывают ситуации, когда учитель чувствует эмоциональное напряжение, неготовность учащихся воспринимать иностранную речь после тяжёлой умственной деятел</w:t>
      </w:r>
      <w:r w:rsidR="00ED10D7" w:rsidRPr="00CC5811">
        <w:rPr>
          <w:rFonts w:ascii="Times New Roman" w:hAnsi="Times New Roman" w:cs="Times New Roman"/>
          <w:sz w:val="28"/>
          <w:szCs w:val="28"/>
        </w:rPr>
        <w:t xml:space="preserve">ьности на предыдущих уроках или, напротив, </w:t>
      </w:r>
      <w:r w:rsidR="00C23E71" w:rsidRPr="00CC5811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D10D7" w:rsidRPr="00CC5811">
        <w:rPr>
          <w:rFonts w:ascii="Times New Roman" w:hAnsi="Times New Roman" w:cs="Times New Roman"/>
          <w:sz w:val="28"/>
          <w:szCs w:val="28"/>
        </w:rPr>
        <w:t>после урока физической культуры необходимо помочь учащимся вернуться в атмосферу обучения.</w:t>
      </w:r>
    </w:p>
    <w:p w:rsidR="00F3479F" w:rsidRDefault="00ED10D7" w:rsidP="00654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EFC" w:rsidRPr="00CC5811">
        <w:rPr>
          <w:rFonts w:ascii="Times New Roman" w:hAnsi="Times New Roman" w:cs="Times New Roman"/>
          <w:sz w:val="28"/>
          <w:szCs w:val="28"/>
        </w:rPr>
        <w:t xml:space="preserve">Начало урока характеризуется не только </w:t>
      </w:r>
      <w:r w:rsidR="00C23E71" w:rsidRPr="00CC5811">
        <w:rPr>
          <w:rFonts w:ascii="Times New Roman" w:hAnsi="Times New Roman" w:cs="Times New Roman"/>
          <w:sz w:val="28"/>
          <w:szCs w:val="28"/>
        </w:rPr>
        <w:t xml:space="preserve">формулированием темы, целей </w:t>
      </w:r>
      <w:r w:rsidR="00701EFC" w:rsidRPr="00CC5811">
        <w:rPr>
          <w:rFonts w:ascii="Times New Roman" w:hAnsi="Times New Roman" w:cs="Times New Roman"/>
          <w:sz w:val="28"/>
          <w:szCs w:val="28"/>
        </w:rPr>
        <w:t xml:space="preserve">урока, но </w:t>
      </w:r>
      <w:r w:rsidR="00C23E71" w:rsidRPr="00CC5811">
        <w:rPr>
          <w:rFonts w:ascii="Times New Roman" w:hAnsi="Times New Roman" w:cs="Times New Roman"/>
          <w:sz w:val="28"/>
          <w:szCs w:val="28"/>
        </w:rPr>
        <w:t xml:space="preserve">и </w:t>
      </w:r>
      <w:r w:rsidR="00701EFC" w:rsidRPr="00CC5811">
        <w:rPr>
          <w:rFonts w:ascii="Times New Roman" w:hAnsi="Times New Roman" w:cs="Times New Roman"/>
          <w:sz w:val="28"/>
          <w:szCs w:val="28"/>
        </w:rPr>
        <w:t xml:space="preserve">введением в </w:t>
      </w:r>
      <w:r w:rsidR="00C23E71" w:rsidRPr="00CC5811">
        <w:rPr>
          <w:rFonts w:ascii="Times New Roman" w:hAnsi="Times New Roman" w:cs="Times New Roman"/>
          <w:sz w:val="28"/>
          <w:szCs w:val="28"/>
        </w:rPr>
        <w:t>учебный процесс</w:t>
      </w:r>
      <w:r w:rsidR="00701EFC" w:rsidRPr="00CC5811">
        <w:rPr>
          <w:rFonts w:ascii="Times New Roman" w:hAnsi="Times New Roman" w:cs="Times New Roman"/>
          <w:sz w:val="28"/>
          <w:szCs w:val="28"/>
        </w:rPr>
        <w:t>, установление</w:t>
      </w:r>
      <w:r w:rsidR="00C23E71" w:rsidRPr="00CC5811">
        <w:rPr>
          <w:rFonts w:ascii="Times New Roman" w:hAnsi="Times New Roman" w:cs="Times New Roman"/>
          <w:sz w:val="28"/>
          <w:szCs w:val="28"/>
        </w:rPr>
        <w:t>м контакта с учащимися и настроем</w:t>
      </w:r>
      <w:r w:rsidR="00701EFC" w:rsidRPr="00CC5811">
        <w:rPr>
          <w:rFonts w:ascii="Times New Roman" w:hAnsi="Times New Roman" w:cs="Times New Roman"/>
          <w:sz w:val="28"/>
          <w:szCs w:val="28"/>
        </w:rPr>
        <w:t xml:space="preserve"> на продуктивное общение.</w:t>
      </w:r>
      <w:r w:rsidR="00C23E71" w:rsidRPr="00CC5811">
        <w:rPr>
          <w:rFonts w:ascii="Times New Roman" w:hAnsi="Times New Roman" w:cs="Times New Roman"/>
          <w:sz w:val="28"/>
          <w:szCs w:val="28"/>
        </w:rPr>
        <w:t xml:space="preserve"> Организационный момент необходим для включения в языковую среду, для создания благоприятной психологической атмосферы (эмоциональная разрядка, снижение усталости, повышение уровня внимания, установление контакта в группе).</w:t>
      </w:r>
    </w:p>
    <w:p w:rsidR="00CC5811" w:rsidRPr="00CC5811" w:rsidRDefault="00CC5811" w:rsidP="00654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10" w:rsidRPr="00CC5811" w:rsidRDefault="00CA0710" w:rsidP="001D2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11">
        <w:rPr>
          <w:rFonts w:ascii="Times New Roman" w:hAnsi="Times New Roman" w:cs="Times New Roman"/>
          <w:b/>
          <w:sz w:val="28"/>
          <w:szCs w:val="28"/>
        </w:rPr>
        <w:t>«Счёт вслепую».</w:t>
      </w:r>
    </w:p>
    <w:p w:rsidR="00E72D26" w:rsidRPr="00CC5811" w:rsidRDefault="00F3479F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E71" w:rsidRPr="00CC5811">
        <w:rPr>
          <w:rFonts w:ascii="Times New Roman" w:hAnsi="Times New Roman" w:cs="Times New Roman"/>
          <w:sz w:val="28"/>
          <w:szCs w:val="28"/>
        </w:rPr>
        <w:t xml:space="preserve">Для </w:t>
      </w:r>
      <w:r w:rsidRPr="00CC5811">
        <w:rPr>
          <w:rFonts w:ascii="Times New Roman" w:hAnsi="Times New Roman" w:cs="Times New Roman"/>
          <w:sz w:val="28"/>
          <w:szCs w:val="28"/>
        </w:rPr>
        <w:t xml:space="preserve">сплочения и установления контакта в группе я часто использую игру «Счёт вслепую». Учащиеся закрывают глаза, а учитель предлагает им досчитать, например, до десяти (или больше). Условия счета таковы: нельзя говорить ничего постороннего, кроме чисел, а каждое из них должен произносить только один игрок. Если любые двое ребят заговорят одновременно, игра начинается сначала. Так как играющие сидят с закрытыми глазами, они не могут увидеть, кто собирается говорить, и не могут подать друг другу никаких знаков. В моей практике ещё не было случая, когда ребята смогли бы досчитать до десяти. Эту игру рекомендую проводить с детьми старшего </w:t>
      </w:r>
      <w:r w:rsidR="00554076" w:rsidRPr="00CC5811">
        <w:rPr>
          <w:rFonts w:ascii="Times New Roman" w:hAnsi="Times New Roman" w:cs="Times New Roman"/>
          <w:sz w:val="28"/>
          <w:szCs w:val="28"/>
        </w:rPr>
        <w:t xml:space="preserve">возраста и подростками. Здесь нет выигравших и проигравших, но обычно можно выявить лидера в группе – того, кто смог произнести чисел </w:t>
      </w:r>
      <w:r w:rsidR="00554076" w:rsidRPr="00CC5811">
        <w:rPr>
          <w:rFonts w:ascii="Times New Roman" w:hAnsi="Times New Roman" w:cs="Times New Roman"/>
          <w:sz w:val="28"/>
          <w:szCs w:val="28"/>
        </w:rPr>
        <w:lastRenderedPageBreak/>
        <w:t>больше всех. Но самое главное, что в игре принимают участие все учащиеся, независимо от коммуникативных навыков, что благоприятно отражается на их дальнейшей вовлеченности в ход урока.</w:t>
      </w:r>
    </w:p>
    <w:p w:rsidR="00E86786" w:rsidRPr="00CC5811" w:rsidRDefault="00E86786" w:rsidP="001D2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1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5811">
        <w:rPr>
          <w:rFonts w:ascii="Times New Roman" w:hAnsi="Times New Roman" w:cs="Times New Roman"/>
          <w:b/>
          <w:sz w:val="28"/>
          <w:szCs w:val="28"/>
        </w:rPr>
        <w:t>Bull’s</w:t>
      </w:r>
      <w:proofErr w:type="spellEnd"/>
      <w:r w:rsidRPr="00CC58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811">
        <w:rPr>
          <w:rFonts w:ascii="Times New Roman" w:hAnsi="Times New Roman" w:cs="Times New Roman"/>
          <w:b/>
          <w:sz w:val="28"/>
          <w:szCs w:val="28"/>
        </w:rPr>
        <w:t>eye</w:t>
      </w:r>
      <w:proofErr w:type="spellEnd"/>
      <w:r w:rsidRPr="00CC5811">
        <w:rPr>
          <w:rFonts w:ascii="Times New Roman" w:hAnsi="Times New Roman" w:cs="Times New Roman"/>
          <w:b/>
          <w:sz w:val="28"/>
          <w:szCs w:val="28"/>
        </w:rPr>
        <w:t>».</w:t>
      </w:r>
    </w:p>
    <w:p w:rsidR="00554076" w:rsidRPr="00CC5811" w:rsidRDefault="00E86786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5D0" w:rsidRPr="00CC5811">
        <w:rPr>
          <w:rFonts w:ascii="Times New Roman" w:hAnsi="Times New Roman" w:cs="Times New Roman"/>
          <w:sz w:val="28"/>
          <w:szCs w:val="28"/>
        </w:rPr>
        <w:t>Не секрет, что п</w:t>
      </w:r>
      <w:r w:rsidR="004157E6" w:rsidRPr="00CC5811">
        <w:rPr>
          <w:rFonts w:ascii="Times New Roman" w:hAnsi="Times New Roman" w:cs="Times New Roman"/>
          <w:sz w:val="28"/>
          <w:szCs w:val="28"/>
        </w:rPr>
        <w:t xml:space="preserve">овышению мотивации к обучению и созданию психологического комфорта способствует применение различных игровых приёмов. Приведу пример одной из самых любимых игр, в которой свои коммуникативные навыки и полученные знания могут проявить даже самые слабые учащиеся. </w:t>
      </w:r>
      <w:r w:rsidR="00DA15D0" w:rsidRPr="00CC5811">
        <w:rPr>
          <w:rFonts w:ascii="Times New Roman" w:hAnsi="Times New Roman" w:cs="Times New Roman"/>
          <w:sz w:val="28"/>
          <w:szCs w:val="28"/>
        </w:rPr>
        <w:t>Игру «</w:t>
      </w:r>
      <w:r w:rsidR="00DA15D0" w:rsidRPr="00CC5811">
        <w:rPr>
          <w:rFonts w:ascii="Times New Roman" w:hAnsi="Times New Roman" w:cs="Times New Roman"/>
          <w:sz w:val="28"/>
          <w:szCs w:val="28"/>
          <w:lang w:val="en-US"/>
        </w:rPr>
        <w:t>Bull</w:t>
      </w:r>
      <w:r w:rsidR="00DA15D0" w:rsidRPr="00CC5811">
        <w:rPr>
          <w:rFonts w:ascii="Times New Roman" w:hAnsi="Times New Roman" w:cs="Times New Roman"/>
          <w:sz w:val="28"/>
          <w:szCs w:val="28"/>
        </w:rPr>
        <w:t>’</w:t>
      </w:r>
      <w:r w:rsidR="00DA15D0" w:rsidRPr="00CC58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15D0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DA15D0" w:rsidRPr="00CC5811">
        <w:rPr>
          <w:rFonts w:ascii="Times New Roman" w:hAnsi="Times New Roman" w:cs="Times New Roman"/>
          <w:sz w:val="28"/>
          <w:szCs w:val="28"/>
          <w:lang w:val="en-US"/>
        </w:rPr>
        <w:t>eye</w:t>
      </w:r>
      <w:r w:rsidR="00CA0710" w:rsidRPr="00CC5811">
        <w:rPr>
          <w:rFonts w:ascii="Times New Roman" w:hAnsi="Times New Roman" w:cs="Times New Roman"/>
          <w:sz w:val="28"/>
          <w:szCs w:val="28"/>
        </w:rPr>
        <w:t>»</w:t>
      </w:r>
      <w:r w:rsidR="00DA15D0" w:rsidRPr="00CC5811">
        <w:rPr>
          <w:rFonts w:ascii="Times New Roman" w:hAnsi="Times New Roman" w:cs="Times New Roman"/>
          <w:sz w:val="28"/>
          <w:szCs w:val="28"/>
        </w:rPr>
        <w:t xml:space="preserve"> я применяю для практики построения предложений, закрепления грамматических структур, повторения лексики. </w:t>
      </w:r>
      <w:r w:rsidR="007451DC" w:rsidRPr="00CC5811">
        <w:rPr>
          <w:rFonts w:ascii="Times New Roman" w:hAnsi="Times New Roman" w:cs="Times New Roman"/>
          <w:i/>
          <w:sz w:val="28"/>
          <w:szCs w:val="28"/>
        </w:rPr>
        <w:t>Условия</w:t>
      </w:r>
      <w:r w:rsidR="00DA15D0" w:rsidRPr="00CC5811">
        <w:rPr>
          <w:rFonts w:ascii="Times New Roman" w:hAnsi="Times New Roman" w:cs="Times New Roman"/>
          <w:i/>
          <w:sz w:val="28"/>
          <w:szCs w:val="28"/>
        </w:rPr>
        <w:t>:</w:t>
      </w:r>
      <w:r w:rsidR="00DA15D0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7451DC" w:rsidRPr="00CC5811">
        <w:rPr>
          <w:rFonts w:ascii="Times New Roman" w:hAnsi="Times New Roman" w:cs="Times New Roman"/>
          <w:sz w:val="28"/>
          <w:szCs w:val="28"/>
        </w:rPr>
        <w:t xml:space="preserve">использовать готовый набор для игры в </w:t>
      </w:r>
      <w:proofErr w:type="spellStart"/>
      <w:r w:rsidR="007451DC" w:rsidRPr="00CC5811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7451DC" w:rsidRPr="00CC5811">
        <w:rPr>
          <w:rFonts w:ascii="Times New Roman" w:hAnsi="Times New Roman" w:cs="Times New Roman"/>
          <w:sz w:val="28"/>
          <w:szCs w:val="28"/>
        </w:rPr>
        <w:t xml:space="preserve"> или можно начертить на доске круги как показано на рисунке</w:t>
      </w:r>
      <w:r w:rsidR="001D2A6C">
        <w:rPr>
          <w:rFonts w:ascii="Times New Roman" w:hAnsi="Times New Roman" w:cs="Times New Roman"/>
          <w:sz w:val="28"/>
          <w:szCs w:val="28"/>
        </w:rPr>
        <w:t xml:space="preserve"> 1</w:t>
      </w:r>
      <w:r w:rsidR="007451DC" w:rsidRPr="00CC5811">
        <w:rPr>
          <w:rFonts w:ascii="Times New Roman" w:hAnsi="Times New Roman" w:cs="Times New Roman"/>
          <w:sz w:val="28"/>
          <w:szCs w:val="28"/>
        </w:rPr>
        <w:t>. У</w:t>
      </w:r>
      <w:r w:rsidR="00DA15D0" w:rsidRPr="00CC5811">
        <w:rPr>
          <w:rFonts w:ascii="Times New Roman" w:hAnsi="Times New Roman" w:cs="Times New Roman"/>
          <w:sz w:val="28"/>
          <w:szCs w:val="28"/>
        </w:rPr>
        <w:t>чащиеся делятся на команды (мальчики-девочки / по рядам/ по цвету глаз и т.д.). За каждый правильный ответ ученик получает возможность приблизиться к доске на 1 шаг и сделать меткий бросок</w:t>
      </w:r>
      <w:r w:rsidR="007451DC" w:rsidRPr="00CC5811">
        <w:rPr>
          <w:rFonts w:ascii="Times New Roman" w:hAnsi="Times New Roman" w:cs="Times New Roman"/>
          <w:sz w:val="28"/>
          <w:szCs w:val="28"/>
        </w:rPr>
        <w:t>, стараясь получить больше очков для своей команды</w:t>
      </w:r>
      <w:r w:rsidR="00DA15D0" w:rsidRPr="00CC58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5D0" w:rsidRPr="00CC581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A15D0" w:rsidRPr="00CC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5D0" w:rsidRPr="00CC5811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="00DA15D0" w:rsidRPr="00CC581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DA15D0" w:rsidRPr="00CC581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A15D0" w:rsidRPr="00CC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5D0" w:rsidRPr="00CC5811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DA15D0" w:rsidRPr="00CC5811">
        <w:rPr>
          <w:rFonts w:ascii="Times New Roman" w:hAnsi="Times New Roman" w:cs="Times New Roman"/>
          <w:sz w:val="28"/>
          <w:szCs w:val="28"/>
        </w:rPr>
        <w:t>!</w:t>
      </w:r>
      <w:r w:rsidR="007451DC" w:rsidRPr="00CC5811">
        <w:rPr>
          <w:rFonts w:ascii="Times New Roman" w:hAnsi="Times New Roman" w:cs="Times New Roman"/>
          <w:sz w:val="28"/>
          <w:szCs w:val="28"/>
        </w:rPr>
        <w:t xml:space="preserve"> Одно предложение – один шаг! </w:t>
      </w:r>
      <w:r w:rsidR="00CA0710" w:rsidRPr="00CC5811">
        <w:rPr>
          <w:rFonts w:ascii="Times New Roman" w:hAnsi="Times New Roman" w:cs="Times New Roman"/>
          <w:sz w:val="28"/>
          <w:szCs w:val="28"/>
        </w:rPr>
        <w:t>Начертите мелом на полу</w:t>
      </w:r>
      <w:r w:rsidR="007451DC" w:rsidRPr="00CC5811">
        <w:rPr>
          <w:rFonts w:ascii="Times New Roman" w:hAnsi="Times New Roman" w:cs="Times New Roman"/>
          <w:sz w:val="28"/>
          <w:szCs w:val="28"/>
        </w:rPr>
        <w:t xml:space="preserve"> линии на различном расстоянии – одну линию для легких вопросов, другую</w:t>
      </w:r>
      <w:r w:rsidR="00CA0710" w:rsidRPr="00CC5811">
        <w:rPr>
          <w:rFonts w:ascii="Times New Roman" w:hAnsi="Times New Roman" w:cs="Times New Roman"/>
          <w:sz w:val="28"/>
          <w:szCs w:val="28"/>
        </w:rPr>
        <w:t xml:space="preserve"> -</w:t>
      </w:r>
      <w:r w:rsidR="007451DC" w:rsidRPr="00CC5811">
        <w:rPr>
          <w:rFonts w:ascii="Times New Roman" w:hAnsi="Times New Roman" w:cs="Times New Roman"/>
          <w:sz w:val="28"/>
          <w:szCs w:val="28"/>
        </w:rPr>
        <w:t xml:space="preserve"> для средних и последнюю </w:t>
      </w:r>
      <w:r w:rsidR="00CA0710" w:rsidRPr="00CC5811">
        <w:rPr>
          <w:rFonts w:ascii="Times New Roman" w:hAnsi="Times New Roman" w:cs="Times New Roman"/>
          <w:sz w:val="28"/>
          <w:szCs w:val="28"/>
        </w:rPr>
        <w:t xml:space="preserve">- </w:t>
      </w:r>
      <w:r w:rsidR="007451DC" w:rsidRPr="00CC5811">
        <w:rPr>
          <w:rFonts w:ascii="Times New Roman" w:hAnsi="Times New Roman" w:cs="Times New Roman"/>
          <w:sz w:val="28"/>
          <w:szCs w:val="28"/>
        </w:rPr>
        <w:t>для сложных вопросов. Линия с трудными вопросами должна быть намного ближе к доске, чем линия с легкими во</w:t>
      </w:r>
      <w:r w:rsidR="00CA0710" w:rsidRPr="00CC5811">
        <w:rPr>
          <w:rFonts w:ascii="Times New Roman" w:hAnsi="Times New Roman" w:cs="Times New Roman"/>
          <w:sz w:val="28"/>
          <w:szCs w:val="28"/>
        </w:rPr>
        <w:t>просами. Каждый правильный ответ</w:t>
      </w:r>
      <w:r w:rsidR="007451DC" w:rsidRPr="00CC5811">
        <w:rPr>
          <w:rFonts w:ascii="Times New Roman" w:hAnsi="Times New Roman" w:cs="Times New Roman"/>
          <w:sz w:val="28"/>
          <w:szCs w:val="28"/>
        </w:rPr>
        <w:t xml:space="preserve"> на вопрос приближает студента на шаг к цели.</w:t>
      </w:r>
      <w:r w:rsidR="00CA0710" w:rsidRPr="00CC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27" w:rsidRPr="00CC5811" w:rsidRDefault="00CA0710" w:rsidP="0065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</w:t>
      </w:r>
      <w:r w:rsidRPr="00CC5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698D8">
            <wp:extent cx="1646459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42" cy="1954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2A6C">
        <w:rPr>
          <w:rFonts w:ascii="Times New Roman" w:hAnsi="Times New Roman" w:cs="Times New Roman"/>
          <w:sz w:val="28"/>
          <w:szCs w:val="28"/>
        </w:rPr>
        <w:t xml:space="preserve">  рис.1</w:t>
      </w:r>
    </w:p>
    <w:p w:rsidR="00CA0710" w:rsidRPr="00CC5811" w:rsidRDefault="00CA0710" w:rsidP="0065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786" w:rsidRPr="00CC5811" w:rsidRDefault="00E86786" w:rsidP="001D2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11">
        <w:rPr>
          <w:rFonts w:ascii="Times New Roman" w:hAnsi="Times New Roman" w:cs="Times New Roman"/>
          <w:b/>
          <w:sz w:val="28"/>
          <w:szCs w:val="28"/>
        </w:rPr>
        <w:lastRenderedPageBreak/>
        <w:t>“Стульчики”</w:t>
      </w:r>
    </w:p>
    <w:p w:rsidR="00494D76" w:rsidRPr="00CC5811" w:rsidRDefault="00CA0710" w:rsidP="001D2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811">
        <w:rPr>
          <w:rFonts w:ascii="Times New Roman" w:hAnsi="Times New Roman" w:cs="Times New Roman"/>
          <w:sz w:val="28"/>
          <w:szCs w:val="28"/>
        </w:rPr>
        <w:t xml:space="preserve">Следующий игровой приём </w:t>
      </w:r>
      <w:r w:rsidR="00E86786" w:rsidRPr="00CC5811">
        <w:rPr>
          <w:rFonts w:ascii="Times New Roman" w:hAnsi="Times New Roman" w:cs="Times New Roman"/>
          <w:sz w:val="28"/>
          <w:szCs w:val="28"/>
        </w:rPr>
        <w:t>отлично подходит для того, чтобы разрядить атмосферу в группе, снизить усталость,</w:t>
      </w: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но при этом организовать практику </w:t>
      </w:r>
      <w:r w:rsidRPr="00CC5811">
        <w:rPr>
          <w:rFonts w:ascii="Times New Roman" w:hAnsi="Times New Roman" w:cs="Times New Roman"/>
          <w:sz w:val="28"/>
          <w:szCs w:val="28"/>
        </w:rPr>
        <w:t>использования грамматических структур, повторения лексики.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Ход игры: </w:t>
      </w:r>
      <w:r w:rsidR="008C1FB9" w:rsidRPr="00CC5811">
        <w:rPr>
          <w:rFonts w:ascii="Times New Roman" w:hAnsi="Times New Roman" w:cs="Times New Roman"/>
          <w:sz w:val="28"/>
          <w:szCs w:val="28"/>
        </w:rPr>
        <w:t xml:space="preserve">как показано на рисунке 3, 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все играющие сидят в кругу на стульях (свободных стульев нет). Ведущий стоит в центре круга, он произносит некую характеристику, относящие её к себе игроки должны поменяться местами. Если ведущий первым занимает свободный стул, то игрок, оставшийся без стула, становится ведущим. Пример характеристик: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dark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/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fancy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(встают те, у кого темные/светлые волосы); Stand up who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–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cream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(встают те, кто любит мороженое); Stand up who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/ </w:t>
      </w:r>
      <w:r w:rsidR="00E86786" w:rsidRPr="00CC5811">
        <w:rPr>
          <w:rFonts w:ascii="Times New Roman" w:hAnsi="Times New Roman" w:cs="Times New Roman"/>
          <w:sz w:val="28"/>
          <w:szCs w:val="28"/>
          <w:lang w:val="en-US"/>
        </w:rPr>
        <w:t>dance</w:t>
      </w:r>
      <w:proofErr w:type="gramStart"/>
      <w:r w:rsidR="008C1FB9" w:rsidRPr="00CC581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8C1FB9" w:rsidRPr="00CC5811">
        <w:rPr>
          <w:rFonts w:ascii="Times New Roman" w:hAnsi="Times New Roman" w:cs="Times New Roman"/>
          <w:sz w:val="28"/>
          <w:szCs w:val="28"/>
        </w:rPr>
        <w:t xml:space="preserve">встают те, 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кто умеет прыгать </w:t>
      </w:r>
      <w:r w:rsidR="008C1FB9" w:rsidRPr="00CC5811">
        <w:rPr>
          <w:rFonts w:ascii="Times New Roman" w:hAnsi="Times New Roman" w:cs="Times New Roman"/>
          <w:sz w:val="28"/>
          <w:szCs w:val="28"/>
        </w:rPr>
        <w:t xml:space="preserve">/ танцевать </w:t>
      </w:r>
      <w:r w:rsidR="00E86786" w:rsidRPr="00CC5811">
        <w:rPr>
          <w:rFonts w:ascii="Times New Roman" w:hAnsi="Times New Roman" w:cs="Times New Roman"/>
          <w:sz w:val="28"/>
          <w:szCs w:val="28"/>
        </w:rPr>
        <w:t>и др.</w:t>
      </w:r>
      <w:r w:rsidR="008C1FB9" w:rsidRPr="00CC5811">
        <w:rPr>
          <w:rFonts w:ascii="Times New Roman" w:hAnsi="Times New Roman" w:cs="Times New Roman"/>
          <w:sz w:val="28"/>
          <w:szCs w:val="28"/>
        </w:rPr>
        <w:t>)</w:t>
      </w:r>
      <w:r w:rsidR="00E86786" w:rsidRPr="00CC5811">
        <w:rPr>
          <w:rFonts w:ascii="Times New Roman" w:hAnsi="Times New Roman" w:cs="Times New Roman"/>
          <w:sz w:val="28"/>
          <w:szCs w:val="28"/>
        </w:rPr>
        <w:t xml:space="preserve"> Задача ведущего - поднять как можно больше игроков.</w:t>
      </w:r>
      <w:r w:rsidR="008C1FB9" w:rsidRPr="00CC58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A6C" w:rsidRDefault="00494D76" w:rsidP="00654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81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C1FB9" w:rsidRPr="00CC5811" w:rsidRDefault="008C1FB9" w:rsidP="001D2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11">
        <w:rPr>
          <w:rFonts w:ascii="Times New Roman" w:hAnsi="Times New Roman" w:cs="Times New Roman"/>
          <w:b/>
          <w:sz w:val="28"/>
          <w:szCs w:val="28"/>
        </w:rPr>
        <w:t>«</w:t>
      </w:r>
      <w:r w:rsidRPr="00CC5811">
        <w:rPr>
          <w:rFonts w:ascii="Times New Roman" w:hAnsi="Times New Roman" w:cs="Times New Roman"/>
          <w:b/>
          <w:sz w:val="28"/>
          <w:szCs w:val="28"/>
          <w:lang w:val="en-US"/>
        </w:rPr>
        <w:t>Speak</w:t>
      </w:r>
      <w:r w:rsidRPr="00CC5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811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CC5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811">
        <w:rPr>
          <w:rFonts w:ascii="Times New Roman" w:hAnsi="Times New Roman" w:cs="Times New Roman"/>
          <w:b/>
          <w:sz w:val="28"/>
          <w:szCs w:val="28"/>
          <w:lang w:val="en-US"/>
        </w:rPr>
        <w:t>sing</w:t>
      </w:r>
      <w:r w:rsidRPr="00CC5811">
        <w:rPr>
          <w:rFonts w:ascii="Times New Roman" w:hAnsi="Times New Roman" w:cs="Times New Roman"/>
          <w:b/>
          <w:sz w:val="28"/>
          <w:szCs w:val="28"/>
        </w:rPr>
        <w:t>!»</w:t>
      </w:r>
    </w:p>
    <w:p w:rsidR="00851BBD" w:rsidRPr="00CC5811" w:rsidRDefault="00494D76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 </w:t>
      </w:r>
      <w:r w:rsidR="00851BBD" w:rsidRPr="00CC5811">
        <w:rPr>
          <w:rFonts w:ascii="Times New Roman" w:hAnsi="Times New Roman" w:cs="Times New Roman"/>
          <w:sz w:val="28"/>
          <w:szCs w:val="28"/>
        </w:rPr>
        <w:t>Античный философ Платон объяснял, в чем главное воспитательное значение музыкального искусства: «Оно всего более проникает в глубь души и всего сильнее ее затрагивает; ритм и гармония несут с собой благообразие, а оно делает благообразным и человека».</w:t>
      </w:r>
    </w:p>
    <w:p w:rsidR="00854EDC" w:rsidRPr="00CC5811" w:rsidRDefault="008C1FB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</w:t>
      </w:r>
      <w:r w:rsidR="00854EDC" w:rsidRPr="00CC5811">
        <w:rPr>
          <w:rFonts w:ascii="Times New Roman" w:hAnsi="Times New Roman" w:cs="Times New Roman"/>
          <w:sz w:val="28"/>
          <w:szCs w:val="28"/>
        </w:rPr>
        <w:t>Песни на уроках английского языка вносят в процесс обучения не только креативность и разнообразие, но также это отличный способ снять напряжение, разграничить учебные блоки занятий и переключиться с одного вида работы на другой. Легкий, непринужденный мотив и простая рифма быстро запоминаются, причем не только на период обучения, а на всю жизнь.</w:t>
      </w: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854EDC" w:rsidRPr="00CC58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1BBD" w:rsidRPr="00CC5811" w:rsidRDefault="00854EDC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</w:t>
      </w:r>
      <w:r w:rsidR="00851BBD" w:rsidRPr="00CC5811">
        <w:rPr>
          <w:rFonts w:ascii="Times New Roman" w:hAnsi="Times New Roman" w:cs="Times New Roman"/>
          <w:sz w:val="28"/>
          <w:szCs w:val="28"/>
        </w:rPr>
        <w:t>Разбор подходящих песен на английском языке, выполнение практических заданий по ним позволяет ученику:</w:t>
      </w:r>
    </w:p>
    <w:p w:rsidR="00851BBD" w:rsidRPr="00CC5811" w:rsidRDefault="00851BBD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>1. Увеличивать словарный запас.</w:t>
      </w:r>
    </w:p>
    <w:p w:rsidR="00851BBD" w:rsidRPr="00CC5811" w:rsidRDefault="00851BBD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>2. Изучать грамматические структуры.</w:t>
      </w:r>
    </w:p>
    <w:p w:rsidR="00851BBD" w:rsidRPr="00CC5811" w:rsidRDefault="00851BBD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lastRenderedPageBreak/>
        <w:t>3. Изучать идиомы.</w:t>
      </w:r>
    </w:p>
    <w:p w:rsidR="00851BBD" w:rsidRPr="00CC5811" w:rsidRDefault="00851BBD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>4. Улучшать понимание английского на слух.</w:t>
      </w:r>
    </w:p>
    <w:p w:rsidR="00851BBD" w:rsidRPr="00CC5811" w:rsidRDefault="00851BBD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>5. Совершенствовать произношение.</w:t>
      </w:r>
    </w:p>
    <w:p w:rsidR="00851BBD" w:rsidRPr="00CC5811" w:rsidRDefault="00851BBD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>6. Знакомиться с иностранной культурой.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CC581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Jazz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Chants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позволяет вводить новые лексические или грамматические единицы, опираясь сразу на несколько каналов восприятия одновременно. Музыка и песни в музыкальном сопровождении отлично воспринимаются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аудиалами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, если песня сопровождается движениями или танцами, то она легко запомнится и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кинестетиками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. Если к песне подобрать картинки по сюжету, то не будет проблем и у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с запоминанием этой песни. Чтобы задействовать тактильную память ребенка можно использовать пальчиковые игры, жесты. Пожалуй, все дети любят данные песни: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811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Knees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Toes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— для отработки частей тела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If you’re happy and you know it — </w:t>
      </w:r>
      <w:r w:rsidRPr="00CC5811">
        <w:rPr>
          <w:rFonts w:ascii="Times New Roman" w:hAnsi="Times New Roman" w:cs="Times New Roman"/>
          <w:sz w:val="28"/>
          <w:szCs w:val="28"/>
        </w:rPr>
        <w:t>повелительные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811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Old MacDonald Had a Farm — </w:t>
      </w:r>
      <w:r w:rsidRPr="00CC5811">
        <w:rPr>
          <w:rFonts w:ascii="Times New Roman" w:hAnsi="Times New Roman" w:cs="Times New Roman"/>
          <w:sz w:val="28"/>
          <w:szCs w:val="28"/>
        </w:rPr>
        <w:t>животные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5811">
        <w:rPr>
          <w:rFonts w:ascii="Times New Roman" w:hAnsi="Times New Roman" w:cs="Times New Roman"/>
          <w:sz w:val="28"/>
          <w:szCs w:val="28"/>
          <w:lang w:val="en-US"/>
        </w:rPr>
        <w:t>He’s got</w:t>
      </w:r>
      <w:proofErr w:type="gramEnd"/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 the whole world in his hands — he’s got/to have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5 in the bed/10 little Monkeys — </w:t>
      </w:r>
      <w:r w:rsidRPr="00CC5811">
        <w:rPr>
          <w:rFonts w:ascii="Times New Roman" w:hAnsi="Times New Roman" w:cs="Times New Roman"/>
          <w:sz w:val="28"/>
          <w:szCs w:val="28"/>
        </w:rPr>
        <w:t>цифры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The Wheels on the Bus — </w:t>
      </w:r>
      <w:r w:rsidRPr="00CC5811">
        <w:rPr>
          <w:rFonts w:ascii="Times New Roman" w:hAnsi="Times New Roman" w:cs="Times New Roman"/>
          <w:sz w:val="28"/>
          <w:szCs w:val="28"/>
        </w:rPr>
        <w:t>действия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B-I-N-G-O – </w:t>
      </w:r>
      <w:r w:rsidRPr="00CC5811">
        <w:rPr>
          <w:rFonts w:ascii="Times New Roman" w:hAnsi="Times New Roman" w:cs="Times New Roman"/>
          <w:sz w:val="28"/>
          <w:szCs w:val="28"/>
        </w:rPr>
        <w:t>алфавит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There was an old </w:t>
      </w:r>
      <w:proofErr w:type="gramStart"/>
      <w:r w:rsidRPr="00CC5811"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 who swallowed a fly — </w:t>
      </w:r>
      <w:r w:rsidRPr="00CC5811">
        <w:rPr>
          <w:rFonts w:ascii="Times New Roman" w:hAnsi="Times New Roman" w:cs="Times New Roman"/>
          <w:sz w:val="28"/>
          <w:szCs w:val="28"/>
        </w:rPr>
        <w:t>животные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>Over the mountains — present continuous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>Days of the week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t xml:space="preserve">Do you like Spaghetti Yogurt — </w:t>
      </w:r>
      <w:r w:rsidRPr="00CC5811">
        <w:rPr>
          <w:rFonts w:ascii="Times New Roman" w:hAnsi="Times New Roman" w:cs="Times New Roman"/>
          <w:sz w:val="28"/>
          <w:szCs w:val="28"/>
        </w:rPr>
        <w:t>еда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</w:t>
      </w:r>
      <w:r w:rsidRPr="00CC5811">
        <w:rPr>
          <w:rFonts w:ascii="Times New Roman" w:hAnsi="Times New Roman" w:cs="Times New Roman"/>
          <w:sz w:val="28"/>
          <w:szCs w:val="28"/>
        </w:rPr>
        <w:t xml:space="preserve">Отличные ресурсы с песнями для отработки грамматического и лексического материала: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SuperSimpleSongs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(+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worksheets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ABCMouse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BritishCouncil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>.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>Например, для отработки модального глагола «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>!».</w:t>
      </w:r>
    </w:p>
    <w:p w:rsidR="004170E9" w:rsidRPr="00CC581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Для подростков и взрослых можно разработать или найти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worksheets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 xml:space="preserve"> на сайтах busyteacher.org или </w:t>
      </w:r>
      <w:proofErr w:type="spellStart"/>
      <w:r w:rsidRPr="00CC5811">
        <w:rPr>
          <w:rFonts w:ascii="Times New Roman" w:hAnsi="Times New Roman" w:cs="Times New Roman"/>
          <w:sz w:val="28"/>
          <w:szCs w:val="28"/>
        </w:rPr>
        <w:t>en.islcollective</w:t>
      </w:r>
      <w:proofErr w:type="spellEnd"/>
      <w:r w:rsidRPr="00CC5811">
        <w:rPr>
          <w:rFonts w:ascii="Times New Roman" w:hAnsi="Times New Roman" w:cs="Times New Roman"/>
          <w:sz w:val="28"/>
          <w:szCs w:val="28"/>
        </w:rPr>
        <w:t>.</w:t>
      </w:r>
    </w:p>
    <w:p w:rsidR="00851BBD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11">
        <w:rPr>
          <w:rFonts w:ascii="Times New Roman" w:hAnsi="Times New Roman" w:cs="Times New Roman"/>
          <w:sz w:val="28"/>
          <w:szCs w:val="28"/>
        </w:rPr>
        <w:t xml:space="preserve">           Почти любую песню можно использовать для отработки антонимов и дефиниций. Например, «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lie</w:t>
      </w:r>
      <w:r w:rsidRPr="00CC5811">
        <w:rPr>
          <w:rFonts w:ascii="Times New Roman" w:hAnsi="Times New Roman" w:cs="Times New Roman"/>
          <w:sz w:val="28"/>
          <w:szCs w:val="28"/>
        </w:rPr>
        <w:t xml:space="preserve">» 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C5811">
        <w:rPr>
          <w:rFonts w:ascii="Times New Roman" w:hAnsi="Times New Roman" w:cs="Times New Roman"/>
          <w:sz w:val="28"/>
          <w:szCs w:val="28"/>
        </w:rPr>
        <w:t xml:space="preserve"> 30 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seconds</w:t>
      </w: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Pr="00CC5811">
        <w:rPr>
          <w:rFonts w:ascii="Times New Roman" w:hAnsi="Times New Roman" w:cs="Times New Roman"/>
          <w:sz w:val="28"/>
          <w:szCs w:val="28"/>
          <w:lang w:val="en-US"/>
        </w:rPr>
        <w:t>Mars</w:t>
      </w:r>
      <w:r w:rsidRPr="00CC5811">
        <w:rPr>
          <w:rFonts w:ascii="Times New Roman" w:hAnsi="Times New Roman" w:cs="Times New Roman"/>
          <w:sz w:val="28"/>
          <w:szCs w:val="28"/>
        </w:rPr>
        <w:t>.</w:t>
      </w:r>
    </w:p>
    <w:p w:rsidR="001D2A6C" w:rsidRPr="001D2A6C" w:rsidRDefault="00BA02B1" w:rsidP="00BA02B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Task </w:t>
      </w:r>
      <w:r w:rsidR="001D2A6C" w:rsidRPr="001D2A6C">
        <w:rPr>
          <w:rFonts w:ascii="Times New Roman" w:hAnsi="Times New Roman" w:cs="Times New Roman"/>
          <w:sz w:val="28"/>
          <w:szCs w:val="28"/>
          <w:lang w:val="en-US"/>
        </w:rPr>
        <w:t>1. What are the opposites of the underlined words?</w:t>
      </w:r>
    </w:p>
    <w:p w:rsidR="001D2A6C" w:rsidRPr="00BA02B1" w:rsidRDefault="00BA02B1" w:rsidP="00BA02B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="001D2A6C" w:rsidRPr="00BA02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Lie </w:t>
      </w:r>
      <w:r w:rsidR="001D2A6C" w:rsidRPr="00BA02B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asleep</w:t>
      </w:r>
      <w:r w:rsidR="001D2A6C" w:rsidRPr="00BA02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bed at </w:t>
      </w:r>
      <w:r w:rsidR="001D2A6C" w:rsidRPr="00BA02B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day</w:t>
      </w:r>
    </w:p>
    <w:p w:rsidR="001D2A6C" w:rsidRPr="00BA02B1" w:rsidRDefault="001D2A6C" w:rsidP="001D2A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proofErr w:type="gramEnd"/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think about your </w:t>
      </w:r>
      <w:r w:rsidRPr="00BA02B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death</w:t>
      </w:r>
    </w:p>
    <w:p w:rsidR="001D2A6C" w:rsidRPr="00BA02B1" w:rsidRDefault="001D2A6C" w:rsidP="001D2A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 you want to be </w:t>
      </w:r>
      <w:r w:rsidRPr="00BA02B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 same</w:t>
      </w:r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1D2A6C" w:rsidRPr="00BA02B1" w:rsidRDefault="001D2A6C" w:rsidP="001D2A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Try to let go of the </w:t>
      </w:r>
      <w:r w:rsidRPr="00BA02B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lie</w:t>
      </w:r>
    </w:p>
    <w:p w:rsidR="001D2A6C" w:rsidRPr="00BA02B1" w:rsidRDefault="001D2A6C" w:rsidP="001D2A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>The battles of your youth</w:t>
      </w:r>
    </w:p>
    <w:p w:rsidR="001D2A6C" w:rsidRPr="00BA02B1" w:rsidRDefault="001D2A6C" w:rsidP="001D2A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02B1">
        <w:rPr>
          <w:rFonts w:ascii="Times New Roman" w:hAnsi="Times New Roman" w:cs="Times New Roman"/>
          <w:i/>
          <w:sz w:val="28"/>
          <w:szCs w:val="28"/>
          <w:lang w:val="en-US"/>
        </w:rPr>
        <w:t>Cause this is just a game</w:t>
      </w:r>
    </w:p>
    <w:p w:rsidR="00BA02B1" w:rsidRPr="00BA02B1" w:rsidRDefault="00BA02B1" w:rsidP="00BA02B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Task </w:t>
      </w:r>
      <w:r w:rsidRPr="00BA02B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2. Complete the lines</w:t>
      </w:r>
    </w:p>
    <w:p w:rsidR="00BA02B1" w:rsidRPr="00BA02B1" w:rsidRDefault="00BA02B1" w:rsidP="00BA02B1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 xml:space="preserve">It's a beautiful _______________ </w:t>
      </w: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(not truth)</w:t>
      </w:r>
    </w:p>
    <w:p w:rsidR="00BA02B1" w:rsidRPr="00BA02B1" w:rsidRDefault="00BA02B1" w:rsidP="00BA02B1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 xml:space="preserve">It's a perfect </w:t>
      </w:r>
      <w:r w:rsidRPr="00BA02B1">
        <w:rPr>
          <w:rFonts w:ascii="Times New Roman" w:eastAsia="MS Gothic" w:hAnsi="Times New Roman" w:cs="Times New Roman"/>
          <w:i/>
          <w:noProof/>
          <w:sz w:val="28"/>
          <w:szCs w:val="28"/>
          <w:lang w:val="en-US" w:eastAsia="ru-RU"/>
        </w:rPr>
        <w:t>__________________</w:t>
      </w: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 xml:space="preserve"> (the refusal of something)</w:t>
      </w:r>
    </w:p>
    <w:p w:rsidR="00851BBD" w:rsidRDefault="00BA02B1" w:rsidP="00BA02B1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Such a beautiful lie to___________________</w:t>
      </w: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(to accept something is true) in</w:t>
      </w:r>
    </w:p>
    <w:p w:rsidR="00BA02B1" w:rsidRPr="00BA02B1" w:rsidRDefault="00BA02B1" w:rsidP="00BA02B1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BA02B1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So beautiful, beautiful, it makes me</w:t>
      </w:r>
    </w:p>
    <w:p w:rsidR="00BA02B1" w:rsidRDefault="004170E9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02B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4170E9" w:rsidRPr="00CC5811" w:rsidRDefault="00BA02B1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70E9" w:rsidRPr="00CC5811">
        <w:rPr>
          <w:rFonts w:ascii="Times New Roman" w:hAnsi="Times New Roman" w:cs="Times New Roman"/>
          <w:sz w:val="28"/>
          <w:szCs w:val="28"/>
        </w:rPr>
        <w:t>А также можно подобрать песню для отработки определенной грамматики. Например, песня «</w:t>
      </w:r>
      <w:r w:rsidR="004170E9" w:rsidRPr="00CC5811">
        <w:rPr>
          <w:rFonts w:ascii="Times New Roman" w:hAnsi="Times New Roman" w:cs="Times New Roman"/>
          <w:sz w:val="28"/>
          <w:szCs w:val="28"/>
          <w:lang w:val="en-US"/>
        </w:rPr>
        <w:t>Whatever</w:t>
      </w:r>
      <w:r w:rsidR="004170E9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4170E9" w:rsidRPr="00CC581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170E9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4170E9" w:rsidRPr="00CC5811">
        <w:rPr>
          <w:rFonts w:ascii="Times New Roman" w:hAnsi="Times New Roman" w:cs="Times New Roman"/>
          <w:sz w:val="28"/>
          <w:szCs w:val="28"/>
          <w:lang w:val="en-US"/>
        </w:rPr>
        <w:t>takes</w:t>
      </w:r>
      <w:r w:rsidR="004170E9" w:rsidRPr="00CC5811">
        <w:rPr>
          <w:rFonts w:ascii="Times New Roman" w:hAnsi="Times New Roman" w:cs="Times New Roman"/>
          <w:sz w:val="28"/>
          <w:szCs w:val="28"/>
        </w:rPr>
        <w:t xml:space="preserve">» </w:t>
      </w:r>
      <w:r w:rsidR="004170E9" w:rsidRPr="00CC581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4170E9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4170E9" w:rsidRPr="00CC5811">
        <w:rPr>
          <w:rFonts w:ascii="Times New Roman" w:hAnsi="Times New Roman" w:cs="Times New Roman"/>
          <w:sz w:val="28"/>
          <w:szCs w:val="28"/>
          <w:lang w:val="en-US"/>
        </w:rPr>
        <w:t>Imagine</w:t>
      </w:r>
      <w:r w:rsidR="004170E9" w:rsidRPr="00CC5811">
        <w:rPr>
          <w:rFonts w:ascii="Times New Roman" w:hAnsi="Times New Roman" w:cs="Times New Roman"/>
          <w:sz w:val="28"/>
          <w:szCs w:val="28"/>
        </w:rPr>
        <w:t xml:space="preserve"> </w:t>
      </w:r>
      <w:r w:rsidR="004170E9" w:rsidRPr="00CC5811">
        <w:rPr>
          <w:rFonts w:ascii="Times New Roman" w:hAnsi="Times New Roman" w:cs="Times New Roman"/>
          <w:sz w:val="28"/>
          <w:szCs w:val="28"/>
          <w:lang w:val="en-US"/>
        </w:rPr>
        <w:t>Dragons</w:t>
      </w:r>
      <w:r w:rsidR="004170E9" w:rsidRPr="00CC5811">
        <w:rPr>
          <w:rFonts w:ascii="Times New Roman" w:hAnsi="Times New Roman" w:cs="Times New Roman"/>
          <w:sz w:val="28"/>
          <w:szCs w:val="28"/>
        </w:rPr>
        <w:t xml:space="preserve"> подойдет для отработки причастий.</w:t>
      </w:r>
    </w:p>
    <w:p w:rsidR="00BA02B1" w:rsidRPr="00BA02B1" w:rsidRDefault="0045146E" w:rsidP="00BA0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46E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E0CA1" wp14:editId="4DD75A5F">
                <wp:simplePos x="0" y="0"/>
                <wp:positionH relativeFrom="column">
                  <wp:posOffset>4996815</wp:posOffset>
                </wp:positionH>
                <wp:positionV relativeFrom="paragraph">
                  <wp:posOffset>356235</wp:posOffset>
                </wp:positionV>
                <wp:extent cx="828675" cy="23907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46E" w:rsidRDefault="0045146E">
                            <w:proofErr w:type="spellStart"/>
                            <w:r>
                              <w:t>h</w:t>
                            </w:r>
                            <w:r w:rsidRPr="0045146E">
                              <w:t>ope</w:t>
                            </w:r>
                            <w:proofErr w:type="spell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wait</w:t>
                            </w:r>
                            <w:proofErr w:type="gram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fall</w:t>
                            </w:r>
                            <w:proofErr w:type="gram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pray</w:t>
                            </w:r>
                            <w:proofErr w:type="gram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trip</w:t>
                            </w:r>
                            <w:proofErr w:type="gram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dread</w:t>
                            </w:r>
                            <w:proofErr w:type="gram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circle</w:t>
                            </w:r>
                            <w:proofErr w:type="gramEnd"/>
                          </w:p>
                          <w:p w:rsidR="0045146E" w:rsidRDefault="004514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wish</w:t>
                            </w:r>
                            <w:proofErr w:type="gramEnd"/>
                          </w:p>
                          <w:p w:rsidR="0045146E" w:rsidRPr="0045146E" w:rsidRDefault="0045146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0C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45pt;margin-top:28.05pt;width:65.2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">
                <v:textbox>
                  <w:txbxContent>
                    <w:p w:rsidR="0045146E" w:rsidRDefault="0045146E">
                      <w:proofErr w:type="spellStart"/>
                      <w:r>
                        <w:t>h</w:t>
                      </w:r>
                      <w:r w:rsidRPr="0045146E">
                        <w:t>ope</w:t>
                      </w:r>
                      <w:proofErr w:type="spell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wait</w:t>
                      </w:r>
                      <w:proofErr w:type="gram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fall</w:t>
                      </w:r>
                      <w:proofErr w:type="gram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pray</w:t>
                      </w:r>
                      <w:proofErr w:type="gram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trip</w:t>
                      </w:r>
                      <w:proofErr w:type="gram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dread</w:t>
                      </w:r>
                      <w:proofErr w:type="gram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circle</w:t>
                      </w:r>
                      <w:proofErr w:type="gramEnd"/>
                    </w:p>
                    <w:p w:rsidR="0045146E" w:rsidRDefault="004514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wish</w:t>
                      </w:r>
                      <w:proofErr w:type="gramEnd"/>
                    </w:p>
                    <w:p w:rsidR="0045146E" w:rsidRPr="0045146E" w:rsidRDefault="0045146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02B1">
        <w:rPr>
          <w:rFonts w:ascii="Times New Roman" w:hAnsi="Times New Roman" w:cs="Times New Roman"/>
          <w:sz w:val="28"/>
          <w:szCs w:val="28"/>
          <w:lang w:val="en-US"/>
        </w:rPr>
        <w:t xml:space="preserve">Task. </w:t>
      </w:r>
      <w:r w:rsidR="00BA02B1" w:rsidRPr="00BA02B1">
        <w:rPr>
          <w:rFonts w:ascii="Times New Roman" w:hAnsi="Times New Roman" w:cs="Times New Roman"/>
          <w:sz w:val="28"/>
          <w:szCs w:val="28"/>
          <w:lang w:val="en-US"/>
        </w:rPr>
        <w:t>Use participles 1 of these verbs to complete the sentences:</w:t>
      </w:r>
    </w:p>
    <w:p w:rsidR="00BA02B1" w:rsidRPr="00C474BA" w:rsidRDefault="00BA02B1" w:rsidP="00BA02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___________________</w:t>
      </w: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too fast to prepare for this</w:t>
      </w: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</w:t>
      </w:r>
    </w:p>
    <w:p w:rsidR="00BA02B1" w:rsidRPr="00C474BA" w:rsidRDefault="0045146E" w:rsidP="00BA02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___________________</w:t>
      </w:r>
      <w:r w:rsidR="00BA02B1" w:rsidRPr="00C47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the world could be dangerous</w:t>
      </w:r>
    </w:p>
    <w:p w:rsidR="0045146E" w:rsidRPr="00C474BA" w:rsidRDefault="0045146E" w:rsidP="004514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Everybody ___________________</w:t>
      </w: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, it's vulturous</w:t>
      </w:r>
    </w:p>
    <w:p w:rsidR="0045146E" w:rsidRPr="00C474BA" w:rsidRDefault="0045146E" w:rsidP="004514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Negative, </w:t>
      </w:r>
      <w:proofErr w:type="spellStart"/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nepotist</w:t>
      </w:r>
      <w:proofErr w:type="spellEnd"/>
    </w:p>
    <w:p w:rsidR="0045146E" w:rsidRPr="00C474BA" w:rsidRDefault="0045146E" w:rsidP="00BA02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Everybody ___________________</w:t>
      </w:r>
      <w:r w:rsidRPr="00C474BA">
        <w:rPr>
          <w:rFonts w:ascii="MS Gothic" w:eastAsia="MS Gothic" w:hAnsi="MS Gothic" w:cs="MS Gothic"/>
          <w:i/>
          <w:sz w:val="28"/>
          <w:szCs w:val="28"/>
          <w:lang w:val="en-US"/>
        </w:rPr>
        <w:t xml:space="preserve"> </w:t>
      </w: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for the fall of man</w:t>
      </w:r>
    </w:p>
    <w:p w:rsidR="0045146E" w:rsidRPr="00C474BA" w:rsidRDefault="0045146E" w:rsidP="004514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Everybody ___________________ </w:t>
      </w: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for the end of times</w:t>
      </w:r>
    </w:p>
    <w:p w:rsidR="00C474BA" w:rsidRPr="00C474BA" w:rsidRDefault="00C474BA" w:rsidP="00C474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Everybody ___________________ </w:t>
      </w:r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they could be the one</w:t>
      </w:r>
    </w:p>
    <w:p w:rsidR="00CC5811" w:rsidRPr="00C474BA" w:rsidRDefault="00C474BA" w:rsidP="00654C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I was born to run</w:t>
      </w:r>
      <w:proofErr w:type="gramEnd"/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gramStart"/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I was born for this</w:t>
      </w:r>
      <w:proofErr w:type="gramEnd"/>
      <w:r w:rsidRPr="00C474B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474BA" w:rsidRDefault="00CC5811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4170E9" w:rsidRDefault="00C474BA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4EDC" w:rsidRPr="00CC5811">
        <w:rPr>
          <w:rFonts w:ascii="Times New Roman" w:hAnsi="Times New Roman" w:cs="Times New Roman"/>
          <w:sz w:val="28"/>
          <w:szCs w:val="28"/>
        </w:rPr>
        <w:t xml:space="preserve">Применение в учебном процессе игровых приёмов, психологических игр, </w:t>
      </w:r>
      <w:r w:rsidR="00AB24CF" w:rsidRPr="00CC5811">
        <w:rPr>
          <w:rFonts w:ascii="Times New Roman" w:hAnsi="Times New Roman" w:cs="Times New Roman"/>
          <w:sz w:val="28"/>
          <w:szCs w:val="28"/>
        </w:rPr>
        <w:t>песен помогает</w:t>
      </w:r>
      <w:r w:rsidR="00854EDC" w:rsidRPr="00CC5811">
        <w:rPr>
          <w:rFonts w:ascii="Times New Roman" w:hAnsi="Times New Roman" w:cs="Times New Roman"/>
          <w:sz w:val="28"/>
          <w:szCs w:val="28"/>
        </w:rPr>
        <w:t xml:space="preserve"> детям на уроке раскрепоститься и почувствовать себя свободней, а в классе создается атмосфера доверия и сотрудничества. На уроках я хвалю детей, поддерживаю, создаю ситуации успеха, использую соревновательные моменты. </w:t>
      </w:r>
      <w:r w:rsidR="00FE6963" w:rsidRPr="00CC5811">
        <w:rPr>
          <w:rFonts w:ascii="Times New Roman" w:hAnsi="Times New Roman" w:cs="Times New Roman"/>
          <w:sz w:val="28"/>
          <w:szCs w:val="28"/>
        </w:rPr>
        <w:t xml:space="preserve">В создании психологического комфорта на уроке значительная роль принадлежит личности учителя, поэтому очень важно позитивно настраивать себя и отстранять все плохое, неприятное и идти к детям с чистым, любящим сердцем. </w:t>
      </w:r>
    </w:p>
    <w:p w:rsidR="00654C44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44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44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44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44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6C" w:rsidRDefault="001D2A6C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BA" w:rsidRDefault="00C474BA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44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C474BA" w:rsidRPr="00C474BA" w:rsidRDefault="00C474BA" w:rsidP="00C474B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BA">
        <w:rPr>
          <w:rFonts w:ascii="Times New Roman" w:hAnsi="Times New Roman" w:cs="Times New Roman"/>
          <w:sz w:val="28"/>
          <w:szCs w:val="28"/>
        </w:rPr>
        <w:t xml:space="preserve">Клаус </w:t>
      </w:r>
      <w:proofErr w:type="spellStart"/>
      <w:r w:rsidRPr="00C474BA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C474BA">
        <w:rPr>
          <w:rFonts w:ascii="Times New Roman" w:hAnsi="Times New Roman" w:cs="Times New Roman"/>
          <w:sz w:val="28"/>
          <w:szCs w:val="28"/>
        </w:rPr>
        <w:t>. Как научить детей сотрудничать? Психологические игры и упражнения. Часть 2 / Москва: Генезис, 1998г.</w:t>
      </w:r>
    </w:p>
    <w:p w:rsidR="00654C44" w:rsidRPr="00657949" w:rsidRDefault="00657949" w:rsidP="00654C44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 «</w:t>
      </w:r>
      <w:r w:rsidRPr="00657949">
        <w:rPr>
          <w:rFonts w:ascii="Times New Roman" w:hAnsi="Times New Roman" w:cs="Times New Roman"/>
          <w:sz w:val="28"/>
          <w:szCs w:val="28"/>
        </w:rPr>
        <w:t>Работа с песнями при изучении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», автор </w:t>
      </w:r>
      <w:r w:rsidRPr="00657949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657949">
        <w:rPr>
          <w:rFonts w:ascii="Times New Roman" w:hAnsi="Times New Roman" w:cs="Times New Roman"/>
          <w:sz w:val="28"/>
          <w:szCs w:val="28"/>
        </w:rPr>
        <w:t>Цедрик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C44" w:rsidRPr="00CC5811" w:rsidRDefault="00654C44" w:rsidP="00654C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C44" w:rsidRPr="00CC5811" w:rsidSect="001D2A6C">
      <w:pgSz w:w="11906" w:h="16838"/>
      <w:pgMar w:top="1134" w:right="849" w:bottom="99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615F6"/>
    <w:multiLevelType w:val="hybridMultilevel"/>
    <w:tmpl w:val="B516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0DF6"/>
    <w:multiLevelType w:val="hybridMultilevel"/>
    <w:tmpl w:val="062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7"/>
    <w:rsid w:val="001D2A6C"/>
    <w:rsid w:val="003272AF"/>
    <w:rsid w:val="003736F6"/>
    <w:rsid w:val="004157E6"/>
    <w:rsid w:val="004170E9"/>
    <w:rsid w:val="0045146E"/>
    <w:rsid w:val="00494D76"/>
    <w:rsid w:val="00554076"/>
    <w:rsid w:val="00654C44"/>
    <w:rsid w:val="00657949"/>
    <w:rsid w:val="00701EFC"/>
    <w:rsid w:val="007451DC"/>
    <w:rsid w:val="00851BBD"/>
    <w:rsid w:val="00854EDC"/>
    <w:rsid w:val="008C1FB9"/>
    <w:rsid w:val="00A27793"/>
    <w:rsid w:val="00AB24CF"/>
    <w:rsid w:val="00BA02B1"/>
    <w:rsid w:val="00C23E71"/>
    <w:rsid w:val="00C44927"/>
    <w:rsid w:val="00C474BA"/>
    <w:rsid w:val="00CA0710"/>
    <w:rsid w:val="00CC5811"/>
    <w:rsid w:val="00DA15D0"/>
    <w:rsid w:val="00E72D26"/>
    <w:rsid w:val="00E86786"/>
    <w:rsid w:val="00E919E6"/>
    <w:rsid w:val="00ED10D7"/>
    <w:rsid w:val="00F16658"/>
    <w:rsid w:val="00F3479F"/>
    <w:rsid w:val="00FE6963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0612-6EE0-423F-AA85-1A769D13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2D2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B24CF"/>
  </w:style>
  <w:style w:type="paragraph" w:styleId="a5">
    <w:name w:val="List Paragraph"/>
    <w:basedOn w:val="a"/>
    <w:uiPriority w:val="34"/>
    <w:qFormat/>
    <w:rsid w:val="001D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4F52-5FCB-40DB-A9A4-3ED14CB1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в рамках мастер – класса 
«Игровые технологии как средство формирования культуры мышления на уроке»</vt:lpstr>
    </vt:vector>
  </TitlesOfParts>
  <Company>SPecialiST RePack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в рамках мастер – класса 
«Игровые технологии как средство формирования культуры мышления на уроке»</dc:title>
  <dc:subject/>
  <dc:creator>учитель иностранного языка Саутова Люция Фаритовна      КГУ «Средняя школа №40 им. Д.М.Карбышева»</dc:creator>
  <cp:keywords/>
  <dc:description/>
  <cp:lastModifiedBy>user</cp:lastModifiedBy>
  <cp:revision>7</cp:revision>
  <dcterms:created xsi:type="dcterms:W3CDTF">2023-11-14T20:39:00Z</dcterms:created>
  <dcterms:modified xsi:type="dcterms:W3CDTF">2023-11-16T20:20:00Z</dcterms:modified>
</cp:coreProperties>
</file>