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81" w:rsidRPr="00D34F51" w:rsidRDefault="00BE3680" w:rsidP="0067468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</w:pPr>
      <w:r>
        <w:rPr>
          <w:rFonts w:ascii="Helvetica" w:hAnsi="Helvetica" w:cs="Helvetica"/>
          <w:color w:val="000000"/>
          <w:sz w:val="25"/>
          <w:szCs w:val="25"/>
        </w:rPr>
        <w:t xml:space="preserve"> </w:t>
      </w:r>
      <w:r w:rsidR="00674681" w:rsidRPr="00D34F51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Қысқамерзімді жоспар</w:t>
      </w:r>
    </w:p>
    <w:p w:rsidR="00674681" w:rsidRPr="00D34F51" w:rsidRDefault="00674681" w:rsidP="00674681">
      <w:pPr>
        <w:tabs>
          <w:tab w:val="left" w:pos="2552"/>
          <w:tab w:val="left" w:pos="326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tbl>
      <w:tblPr>
        <w:tblStyle w:val="a4"/>
        <w:tblW w:w="0" w:type="auto"/>
        <w:tblLook w:val="04A0"/>
      </w:tblPr>
      <w:tblGrid>
        <w:gridCol w:w="2263"/>
        <w:gridCol w:w="7082"/>
      </w:tblGrid>
      <w:tr w:rsidR="00674681" w:rsidRPr="00D34F51" w:rsidTr="00B47914">
        <w:tc>
          <w:tcPr>
            <w:tcW w:w="2263" w:type="dxa"/>
          </w:tcPr>
          <w:p w:rsidR="00674681" w:rsidRPr="00D34F51" w:rsidRDefault="00674681" w:rsidP="00B47914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Бөлім: </w:t>
            </w:r>
          </w:p>
        </w:tc>
        <w:tc>
          <w:tcPr>
            <w:tcW w:w="7082" w:type="dxa"/>
          </w:tcPr>
          <w:p w:rsidR="00674681" w:rsidRPr="00D34F51" w:rsidRDefault="00674681" w:rsidP="00B47914">
            <w:pPr>
              <w:widowControl w:val="0"/>
              <w:contextualSpacing/>
              <w:rPr>
                <w:rFonts w:ascii="Times New Roman" w:eastAsia="Consolas" w:hAnsi="Times New Roman" w:cs="Times New Roman"/>
                <w:b/>
                <w:sz w:val="20"/>
                <w:szCs w:val="20"/>
                <w:lang w:val="kk-KZ"/>
              </w:rPr>
            </w:pPr>
            <w:r w:rsidRPr="00D34F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8. Менің Тәуелсіз Қазақстаным</w:t>
            </w:r>
          </w:p>
        </w:tc>
      </w:tr>
      <w:tr w:rsidR="00674681" w:rsidRPr="00D34F51" w:rsidTr="00B47914">
        <w:tc>
          <w:tcPr>
            <w:tcW w:w="2263" w:type="dxa"/>
          </w:tcPr>
          <w:p w:rsidR="00674681" w:rsidRPr="00D34F5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Педагогтің аты-жөні:</w:t>
            </w:r>
          </w:p>
        </w:tc>
        <w:tc>
          <w:tcPr>
            <w:tcW w:w="7082" w:type="dxa"/>
          </w:tcPr>
          <w:p w:rsidR="00674681" w:rsidRP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Нурмагамбетова Б.Т.</w:t>
            </w:r>
          </w:p>
        </w:tc>
      </w:tr>
      <w:tr w:rsidR="00674681" w:rsidRPr="00D34F51" w:rsidTr="00B47914">
        <w:tc>
          <w:tcPr>
            <w:tcW w:w="2263" w:type="dxa"/>
          </w:tcPr>
          <w:p w:rsidR="00674681" w:rsidRPr="00D34F5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Күні: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7468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10.02.</w:t>
            </w:r>
          </w:p>
        </w:tc>
        <w:tc>
          <w:tcPr>
            <w:tcW w:w="7082" w:type="dxa"/>
          </w:tcPr>
          <w:p w:rsidR="00674681" w:rsidRPr="00D34F51" w:rsidRDefault="00674681" w:rsidP="00B47914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674681" w:rsidRPr="00D34F51" w:rsidTr="00B47914">
        <w:tc>
          <w:tcPr>
            <w:tcW w:w="2263" w:type="dxa"/>
          </w:tcPr>
          <w:p w:rsidR="00674681" w:rsidRPr="00D34F5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Сыныбы: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7468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7082" w:type="dxa"/>
          </w:tcPr>
          <w:p w:rsidR="00674681" w:rsidRPr="00D34F5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Қатысушылар</w:t>
            </w:r>
            <w:r w:rsidR="003D60A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саны: 17    </w:t>
            </w: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     Қатыспағандар саны:</w:t>
            </w:r>
            <w:r w:rsidR="003D60A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0</w:t>
            </w:r>
          </w:p>
        </w:tc>
      </w:tr>
      <w:tr w:rsidR="00674681" w:rsidRPr="00D34F51" w:rsidTr="00B47914">
        <w:tc>
          <w:tcPr>
            <w:tcW w:w="2263" w:type="dxa"/>
          </w:tcPr>
          <w:p w:rsidR="00674681" w:rsidRPr="00D34F5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Сабақтың тақырыбы:</w:t>
            </w:r>
          </w:p>
        </w:tc>
        <w:tc>
          <w:tcPr>
            <w:tcW w:w="7082" w:type="dxa"/>
          </w:tcPr>
          <w:p w:rsidR="00674681" w:rsidRP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7468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Тәуелсіздік символы – ұлттық теңге</w:t>
            </w:r>
          </w:p>
        </w:tc>
      </w:tr>
      <w:tr w:rsidR="00674681" w:rsidRPr="00D34F51" w:rsidTr="00B47914">
        <w:tc>
          <w:tcPr>
            <w:tcW w:w="2263" w:type="dxa"/>
          </w:tcPr>
          <w:p w:rsidR="00674681" w:rsidRPr="00D34F5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Оқу бағдарламасына сәйкес оқу мақсаты</w:t>
            </w:r>
          </w:p>
        </w:tc>
        <w:tc>
          <w:tcPr>
            <w:tcW w:w="7082" w:type="dxa"/>
          </w:tcPr>
          <w:p w:rsidR="00674681" w:rsidRPr="00D34F51" w:rsidRDefault="00674681" w:rsidP="00B4791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GB"/>
              </w:rPr>
            </w:pPr>
            <w:r w:rsidRPr="00D34F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GB"/>
              </w:rPr>
              <w:t>5.1.2.1 тыңдалған мәтіннің негізгі мазмұнын түсіну және нақты ақпаратты анықтау</w:t>
            </w:r>
          </w:p>
          <w:p w:rsidR="00674681" w:rsidRPr="00D34F51" w:rsidRDefault="00674681" w:rsidP="00B479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5.5.1.7 ы</w:t>
            </w:r>
            <w:r w:rsidRPr="00D34F5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ңғайластық қатынасты </w:t>
            </w:r>
            <w:r w:rsidRPr="00D34F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білдіретін </w:t>
            </w:r>
            <w:r w:rsidRPr="00D34F5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жалғаулықтар</w:t>
            </w:r>
            <w:r w:rsidRPr="00D34F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дың </w:t>
            </w:r>
          </w:p>
          <w:p w:rsidR="00674681" w:rsidRPr="00D34F51" w:rsidRDefault="00674681" w:rsidP="00B479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қызметін білу, ауызша және жазба жұмыстарда </w:t>
            </w:r>
          </w:p>
          <w:p w:rsidR="00674681" w:rsidRPr="00D34F51" w:rsidRDefault="00674681" w:rsidP="00B4791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орынды қолдану.</w:t>
            </w:r>
          </w:p>
        </w:tc>
      </w:tr>
      <w:tr w:rsidR="00674681" w:rsidRPr="00D34F51" w:rsidTr="00B47914">
        <w:tc>
          <w:tcPr>
            <w:tcW w:w="2263" w:type="dxa"/>
          </w:tcPr>
          <w:p w:rsidR="00674681" w:rsidRPr="00D34F5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Сабақтың мақсаты:</w:t>
            </w:r>
          </w:p>
        </w:tc>
        <w:tc>
          <w:tcPr>
            <w:tcW w:w="7082" w:type="dxa"/>
          </w:tcPr>
          <w:p w:rsidR="00674681" w:rsidRPr="00D34F51" w:rsidRDefault="00674681" w:rsidP="00B4791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GB"/>
              </w:rPr>
            </w:pPr>
            <w:r w:rsidRPr="00D34F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GB"/>
              </w:rPr>
              <w:t>5.1.2.1 тыңдалған мәтіннің негізгі мазмұнын түсіну және нақты ақпаратты анықтау</w:t>
            </w:r>
          </w:p>
          <w:p w:rsidR="00674681" w:rsidRPr="00D34F51" w:rsidRDefault="00674681" w:rsidP="00B479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5.5.1.7 ы</w:t>
            </w:r>
            <w:r w:rsidRPr="00D34F5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ңғайластық қатынасты </w:t>
            </w:r>
            <w:r w:rsidRPr="00D34F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білдіретін </w:t>
            </w:r>
            <w:r w:rsidRPr="00D34F5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жалғаулықтар</w:t>
            </w:r>
            <w:r w:rsidRPr="00D34F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дың </w:t>
            </w:r>
          </w:p>
          <w:p w:rsidR="00674681" w:rsidRPr="00D34F51" w:rsidRDefault="00674681" w:rsidP="00B479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қызметін білу, ауызша және жазба жұмыстарда </w:t>
            </w:r>
          </w:p>
          <w:p w:rsidR="00674681" w:rsidRPr="00D34F51" w:rsidRDefault="00674681" w:rsidP="00B4791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орынды қолдану.</w:t>
            </w:r>
          </w:p>
        </w:tc>
      </w:tr>
      <w:tr w:rsidR="00674681" w:rsidRPr="000D7524" w:rsidTr="00B47914">
        <w:tc>
          <w:tcPr>
            <w:tcW w:w="2263" w:type="dxa"/>
          </w:tcPr>
          <w:p w:rsidR="00674681" w:rsidRPr="00D34F5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Құндылықтарға баулу:</w:t>
            </w:r>
          </w:p>
        </w:tc>
        <w:tc>
          <w:tcPr>
            <w:tcW w:w="7082" w:type="dxa"/>
          </w:tcPr>
          <w:p w:rsidR="00674681" w:rsidRPr="00D34F51" w:rsidRDefault="00674681" w:rsidP="00B47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06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 xml:space="preserve"> «Мәңгілік ел» жалпыұлттық идеясы бойынша «</w:t>
            </w:r>
            <w:r w:rsidRPr="00D34F5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kk-KZ"/>
              </w:rPr>
              <w:t>Жалпыға бірдей еңбек қоғамы»</w:t>
            </w:r>
            <w:r w:rsidRPr="00D34F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 xml:space="preserve"> құндылығына баулу. Бұл арқылы оқушыларда шығармашылық және сын тұрғысынан ойлауы, функционалдық сауаттылығы, қарым-қатынас жасау қабілеті мен жауапкершілігі артады. Сонымен қатар өмір бойы оқуға, еңбеу етуге, Қазақстандық патриотизм және азаматтық жауапкершілікке  деген дағдысы қалыптасады.</w:t>
            </w:r>
          </w:p>
        </w:tc>
      </w:tr>
    </w:tbl>
    <w:p w:rsidR="00674681" w:rsidRPr="00D34F51" w:rsidRDefault="00674681" w:rsidP="0067468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</w:pPr>
      <w:r w:rsidRPr="00D34F51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Сабақтың барысы: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1701"/>
        <w:gridCol w:w="2976"/>
        <w:gridCol w:w="1843"/>
        <w:gridCol w:w="1383"/>
      </w:tblGrid>
      <w:tr w:rsidR="00674681" w:rsidRPr="00D34F51" w:rsidTr="00B47914">
        <w:tc>
          <w:tcPr>
            <w:tcW w:w="1668" w:type="dxa"/>
          </w:tcPr>
          <w:p w:rsidR="00674681" w:rsidRPr="00D34F51" w:rsidRDefault="00674681" w:rsidP="00B479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Сабақ кезеңі/Уақыты</w:t>
            </w:r>
          </w:p>
        </w:tc>
        <w:tc>
          <w:tcPr>
            <w:tcW w:w="1701" w:type="dxa"/>
          </w:tcPr>
          <w:p w:rsidR="00674681" w:rsidRPr="00D34F51" w:rsidRDefault="00674681" w:rsidP="00B479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Педагогтің іс-әрекеті</w:t>
            </w:r>
          </w:p>
        </w:tc>
        <w:tc>
          <w:tcPr>
            <w:tcW w:w="2976" w:type="dxa"/>
          </w:tcPr>
          <w:p w:rsidR="00674681" w:rsidRPr="00D34F51" w:rsidRDefault="00674681" w:rsidP="00B479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Оқушының іс-әрекеті</w:t>
            </w:r>
          </w:p>
        </w:tc>
        <w:tc>
          <w:tcPr>
            <w:tcW w:w="1843" w:type="dxa"/>
          </w:tcPr>
          <w:p w:rsidR="00674681" w:rsidRPr="00D34F51" w:rsidRDefault="00674681" w:rsidP="00B479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Бағалау</w:t>
            </w:r>
          </w:p>
        </w:tc>
        <w:tc>
          <w:tcPr>
            <w:tcW w:w="1383" w:type="dxa"/>
          </w:tcPr>
          <w:p w:rsidR="00674681" w:rsidRPr="00D34F51" w:rsidRDefault="00674681" w:rsidP="00B479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Ресурстар</w:t>
            </w:r>
          </w:p>
        </w:tc>
      </w:tr>
      <w:tr w:rsidR="00674681" w:rsidRPr="000D7524" w:rsidTr="003D60AC">
        <w:trPr>
          <w:trHeight w:val="2697"/>
        </w:trPr>
        <w:tc>
          <w:tcPr>
            <w:tcW w:w="1668" w:type="dxa"/>
          </w:tcPr>
          <w:p w:rsidR="00674681" w:rsidRPr="00D34F51" w:rsidRDefault="00674681" w:rsidP="00B479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Сабақтың басы</w:t>
            </w:r>
          </w:p>
          <w:p w:rsidR="00674681" w:rsidRPr="00D34F51" w:rsidRDefault="00674681" w:rsidP="00B479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Қызығушылық</w:t>
            </w:r>
            <w:r w:rsidR="003D60A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</w:t>
            </w: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ты ояту.</w:t>
            </w:r>
          </w:p>
          <w:p w:rsidR="00674681" w:rsidRPr="00D34F51" w:rsidRDefault="00674681" w:rsidP="00B479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 мин.</w:t>
            </w:r>
          </w:p>
        </w:tc>
        <w:tc>
          <w:tcPr>
            <w:tcW w:w="1701" w:type="dxa"/>
          </w:tcPr>
          <w:p w:rsidR="00674681" w:rsidRPr="00D34F51" w:rsidRDefault="00674681" w:rsidP="00B4791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(Ұ). Ұйымдастыру кезеңі:</w:t>
            </w:r>
          </w:p>
          <w:p w:rsidR="00674681" w:rsidRPr="00D34F51" w:rsidRDefault="00674681" w:rsidP="00B47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1. Оқушылармен амандасу, түгендеу.</w:t>
            </w:r>
          </w:p>
          <w:p w:rsidR="00674681" w:rsidRPr="00D34F51" w:rsidRDefault="00674681" w:rsidP="00B47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2. Ынтымақтастық атмосферасын қалыптастыру</w:t>
            </w:r>
          </w:p>
        </w:tc>
        <w:tc>
          <w:tcPr>
            <w:tcW w:w="2976" w:type="dxa"/>
          </w:tcPr>
          <w:p w:rsidR="00674681" w:rsidRDefault="00674681" w:rsidP="0067468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Мақсаты: </w:t>
            </w: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Оқушылар бір-біріне тілек білдіреді, тыңдау дағдыларын дамытуға бағытталады, сондай-ақ барлық оқушылардың қатыстырылуы арқылы сабаққа белсенділігі артады.</w:t>
            </w:r>
          </w:p>
          <w:p w:rsidR="00674681" w:rsidRPr="00D34F51" w:rsidRDefault="00674681" w:rsidP="00B4791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63101" cy="698739"/>
                  <wp:effectExtent l="19050" t="0" r="0" b="0"/>
                  <wp:docPr id="307" name="Рисунок 22" descr="https://fsd.kopilkaurokov.ru/up/html/2020/05/11/k_5eb96622498f8/54928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fsd.kopilkaurokov.ru/up/html/2020/05/11/k_5eb96622498f8/54928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74188" cy="703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74681" w:rsidRPr="00D34F51" w:rsidRDefault="00674681" w:rsidP="0067468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Тиімділігі: </w:t>
            </w: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Оқушылар бір-біріне тілек айту арқылы жақындасады, көңіл-күйін көтереді және бауырмалдығын оятады.</w:t>
            </w:r>
          </w:p>
          <w:p w:rsidR="00674681" w:rsidRPr="00D34F51" w:rsidRDefault="00674681" w:rsidP="00674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383" w:type="dxa"/>
          </w:tcPr>
          <w:p w:rsidR="00674681" w:rsidRPr="00D34F51" w:rsidRDefault="00674681" w:rsidP="0067468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Оқулық, жұмыс дәптерлері</w:t>
            </w:r>
          </w:p>
          <w:p w:rsidR="00674681" w:rsidRPr="00D34F51" w:rsidRDefault="00674681" w:rsidP="0067468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ДК экраны</w:t>
            </w:r>
          </w:p>
        </w:tc>
      </w:tr>
      <w:tr w:rsidR="00674681" w:rsidRPr="00D34F51" w:rsidTr="00B47914">
        <w:tc>
          <w:tcPr>
            <w:tcW w:w="1668" w:type="dxa"/>
          </w:tcPr>
          <w:p w:rsidR="00674681" w:rsidRPr="00D34F51" w:rsidRDefault="00674681" w:rsidP="00B47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Жаңа сабаққа кіріспе</w:t>
            </w:r>
          </w:p>
          <w:p w:rsidR="00674681" w:rsidRPr="00D34F51" w:rsidRDefault="00674681" w:rsidP="00B47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504825" cy="516043"/>
                  <wp:effectExtent l="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/>
                          <a:srcRect r="60177"/>
                          <a:stretch/>
                        </pic:blipFill>
                        <pic:spPr bwMode="auto">
                          <a:xfrm>
                            <a:off x="0" y="0"/>
                            <a:ext cx="504825" cy="516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74681" w:rsidRPr="00D34F5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674681" w:rsidRDefault="00674681" w:rsidP="00674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(Ұ) «Миға шабуыл» </w:t>
            </w: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әдісі</w:t>
            </w:r>
          </w:p>
          <w:p w:rsidR="00674681" w:rsidRPr="00674681" w:rsidRDefault="00674681" w:rsidP="00674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67468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  <w:t>1) Теңге қай жылы жарық көрді?</w:t>
            </w:r>
          </w:p>
          <w:p w:rsidR="00674681" w:rsidRPr="00674681" w:rsidRDefault="00674681" w:rsidP="00674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67468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  <w:t xml:space="preserve">2) Ұлттық теңгені </w:t>
            </w:r>
            <w:r w:rsidR="003D60A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  <w:t xml:space="preserve">жасауға неше </w:t>
            </w:r>
            <w:r w:rsidRPr="0067468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  <w:t>уақыт кетті?</w:t>
            </w:r>
          </w:p>
          <w:p w:rsidR="00674681" w:rsidRPr="00674681" w:rsidRDefault="003D60AC" w:rsidP="00674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  <w:t xml:space="preserve">3) Теңгенің дизайнері </w:t>
            </w:r>
            <w:r w:rsidR="00674681" w:rsidRPr="0067468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  <w:t xml:space="preserve"> кім?</w:t>
            </w:r>
          </w:p>
          <w:p w:rsidR="00674681" w:rsidRPr="00674681" w:rsidRDefault="003D60AC" w:rsidP="00674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  <w:t xml:space="preserve">4) Ұлттық валютаны елге қалай </w:t>
            </w:r>
            <w:r w:rsidR="00674681" w:rsidRPr="0067468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  <w:t xml:space="preserve"> әкелді?</w:t>
            </w:r>
          </w:p>
          <w:p w:rsidR="00674681" w:rsidRPr="00D34F51" w:rsidRDefault="00674681" w:rsidP="00674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М</w:t>
            </w:r>
            <w:r w:rsidRPr="00D34F5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kk-KZ"/>
              </w:rPr>
              <w:t>ұғалім оқушыларға сабақтың тақырыбы, мақсатымен таныстырады.</w:t>
            </w:r>
          </w:p>
        </w:tc>
        <w:tc>
          <w:tcPr>
            <w:tcW w:w="2976" w:type="dxa"/>
          </w:tcPr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674681" w:rsidRPr="00D34F51" w:rsidRDefault="00674681" w:rsidP="00B47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Бір-біріне сұрақтар қояды. Сыныптастырының пікірін толықтырады.</w:t>
            </w:r>
          </w:p>
          <w:p w:rsidR="00674681" w:rsidRPr="00D34F5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Өз ойымен бөліседі.</w:t>
            </w: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kk-KZ"/>
              </w:rPr>
              <w:t>Оқушылар сұрақтарға жауап беріп, өзара ұжымдық талқылау жас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kk-KZ"/>
              </w:rPr>
              <w:t>айды.</w:t>
            </w: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674681" w:rsidRPr="00D34F5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Осы тапсырманы орындау арқылы оқушылардың айтылым дағдысы қалыптасады</w:t>
            </w:r>
          </w:p>
        </w:tc>
        <w:tc>
          <w:tcPr>
            <w:tcW w:w="1843" w:type="dxa"/>
          </w:tcPr>
          <w:p w:rsidR="00674681" w:rsidRPr="00D34F51" w:rsidRDefault="00674681" w:rsidP="00B47914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Қалыптастыру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D34F5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шы бағалау:</w:t>
            </w: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Өз ойын дұрыс мағынада білдіріп, талқылауға белсенділікпен қатысқан оқушыға </w:t>
            </w:r>
            <w:r w:rsidRPr="00D34F51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val="kk-KZ"/>
              </w:rPr>
              <w:t>«Жарайсың!»</w:t>
            </w:r>
            <w:r w:rsidRPr="00D34F51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 xml:space="preserve"> деген </w:t>
            </w:r>
            <w:r w:rsidRPr="00D34F51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val="kk-KZ"/>
              </w:rPr>
              <w:t>мадақтау сөзімен</w:t>
            </w: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ынталандыру.  </w:t>
            </w:r>
          </w:p>
        </w:tc>
        <w:tc>
          <w:tcPr>
            <w:tcW w:w="1383" w:type="dxa"/>
          </w:tcPr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674681" w:rsidRPr="00D34F5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Бейне жазба</w:t>
            </w:r>
          </w:p>
        </w:tc>
      </w:tr>
      <w:tr w:rsidR="00674681" w:rsidRPr="00D34F51" w:rsidTr="00B47914">
        <w:tc>
          <w:tcPr>
            <w:tcW w:w="1668" w:type="dxa"/>
          </w:tcPr>
          <w:p w:rsidR="00674681" w:rsidRPr="00D34F51" w:rsidRDefault="00674681" w:rsidP="00B47914">
            <w:pPr>
              <w:ind w:right="-2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kk-KZ"/>
              </w:rPr>
              <w:lastRenderedPageBreak/>
              <w:t>Сабақтың ортасы</w:t>
            </w:r>
          </w:p>
          <w:p w:rsidR="00674681" w:rsidRPr="00D34F51" w:rsidRDefault="00674681" w:rsidP="00B479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Мағынаны ашу.</w:t>
            </w:r>
          </w:p>
          <w:p w:rsidR="00674681" w:rsidRPr="00D34F51" w:rsidRDefault="00674681" w:rsidP="00B479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26 мин.</w:t>
            </w:r>
          </w:p>
        </w:tc>
        <w:tc>
          <w:tcPr>
            <w:tcW w:w="1701" w:type="dxa"/>
          </w:tcPr>
          <w:p w:rsidR="00674681" w:rsidRPr="00D34F5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Сөздік жұмысы</w:t>
            </w:r>
          </w:p>
        </w:tc>
        <w:tc>
          <w:tcPr>
            <w:tcW w:w="2976" w:type="dxa"/>
          </w:tcPr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7468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Айтылым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:rsidR="00674681" w:rsidRP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kk-KZ"/>
              </w:rPr>
            </w:pPr>
            <w:r w:rsidRPr="00674681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kk-KZ"/>
              </w:rPr>
              <w:t>Жаңа сөздер:</w:t>
            </w:r>
          </w:p>
          <w:p w:rsidR="00674681" w:rsidRP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67468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  <w:t>Күміс-серебро</w:t>
            </w:r>
          </w:p>
          <w:p w:rsidR="00674681" w:rsidRP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67468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  <w:t>Тиын-монета</w:t>
            </w:r>
          </w:p>
          <w:p w:rsidR="00674681" w:rsidRP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67468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  <w:t>Ақша-деньги</w:t>
            </w:r>
          </w:p>
          <w:p w:rsidR="00674681" w:rsidRP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67468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  <w:t>Құрмет-уважение</w:t>
            </w:r>
          </w:p>
          <w:p w:rsidR="00674681" w:rsidRP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67468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  <w:t>Қолданыста-в использовании</w:t>
            </w:r>
          </w:p>
          <w:p w:rsidR="00674681" w:rsidRPr="00905718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68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  <w:t>Сату-продать</w:t>
            </w:r>
          </w:p>
        </w:tc>
        <w:tc>
          <w:tcPr>
            <w:tcW w:w="1843" w:type="dxa"/>
          </w:tcPr>
          <w:p w:rsidR="00674681" w:rsidRPr="00D34F5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1010093" cy="1010093"/>
                  <wp:effectExtent l="19050" t="0" r="0" b="0"/>
                  <wp:docPr id="308" name="Рисунок 21" descr="https://ff.bilimal.kz/ycysmwqy/uesokiom/smmyaugq/fa799df48163e00ea7f3be437f3b2f1a58634db81cb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ff.bilimal.kz/ycysmwqy/uesokiom/smmyaugq/fa799df48163e00ea7f3be437f3b2f1a58634db81cb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86" cy="1015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4681" w:rsidRPr="00D34F5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83" w:type="dxa"/>
          </w:tcPr>
          <w:p w:rsidR="00674681" w:rsidRPr="00D34F5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5-сынып оқулығы, жұмыс дәптері</w:t>
            </w:r>
          </w:p>
        </w:tc>
      </w:tr>
      <w:tr w:rsidR="00674681" w:rsidRPr="00D34F51" w:rsidTr="00B47914">
        <w:tc>
          <w:tcPr>
            <w:tcW w:w="1668" w:type="dxa"/>
          </w:tcPr>
          <w:p w:rsidR="00674681" w:rsidRPr="00D34F5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-8462</wp:posOffset>
                  </wp:positionH>
                  <wp:positionV relativeFrom="paragraph">
                    <wp:posOffset>251829</wp:posOffset>
                  </wp:positionV>
                  <wp:extent cx="746494" cy="478465"/>
                  <wp:effectExtent l="19050" t="0" r="0" b="0"/>
                  <wp:wrapNone/>
                  <wp:docPr id="319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494" cy="47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674681" w:rsidRPr="00D34F51" w:rsidRDefault="00674681" w:rsidP="00B47914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6</w:t>
            </w:r>
            <w:r w:rsidRPr="00D34F5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-тапсырма:</w:t>
            </w:r>
          </w:p>
          <w:p w:rsidR="00674681" w:rsidRPr="00D34F5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Оқулықта берілген тапсырмаларды орындатады, бақылайды, мысал, үлгі көрсетеді.</w:t>
            </w:r>
          </w:p>
        </w:tc>
        <w:tc>
          <w:tcPr>
            <w:tcW w:w="2976" w:type="dxa"/>
          </w:tcPr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Оқылым</w:t>
            </w: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B59D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Тиісті қосымшаларды жалғап, сөйлемді оқиды.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«Топтастыру стратегиясын» қолданып, ұлттық валютаны сипаттайды.</w:t>
            </w:r>
          </w:p>
          <w:p w:rsidR="00674681" w:rsidRPr="00D34F5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B59D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31089" cy="595424"/>
                  <wp:effectExtent l="19050" t="0" r="0" b="0"/>
                  <wp:docPr id="309" name="Рисунок 1" descr="https://fs00.infourok.ru/images/doc/275/280972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00.infourok.ru/images/doc/275/280972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595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674681" w:rsidRPr="00D34F51" w:rsidRDefault="00674681" w:rsidP="00B47914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  <w:t>Де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  <w:t>скриптор:              Жалпы – 3</w:t>
            </w:r>
            <w:r w:rsidRPr="00D34F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  <w:t xml:space="preserve"> балл.</w:t>
            </w:r>
          </w:p>
          <w:p w:rsidR="00674681" w:rsidRDefault="00674681" w:rsidP="00B47914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D34F51">
              <w:rPr>
                <w:rFonts w:eastAsia="Calibri"/>
                <w:sz w:val="20"/>
                <w:szCs w:val="20"/>
                <w:lang w:val="kk-KZ"/>
              </w:rPr>
              <w:t>-</w:t>
            </w:r>
            <w:r>
              <w:rPr>
                <w:rFonts w:eastAsia="Calibri"/>
                <w:sz w:val="20"/>
                <w:szCs w:val="20"/>
                <w:lang w:val="kk-KZ"/>
              </w:rPr>
              <w:t>Сөйлемді оқиды</w:t>
            </w:r>
          </w:p>
          <w:p w:rsidR="00674681" w:rsidRDefault="00674681" w:rsidP="00B47914">
            <w:pPr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-Сипаттайды</w:t>
            </w:r>
          </w:p>
          <w:p w:rsidR="00674681" w:rsidRPr="00D34F51" w:rsidRDefault="00674681" w:rsidP="00B47914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B59D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59146" cy="723014"/>
                  <wp:effectExtent l="19050" t="0" r="0" b="0"/>
                  <wp:docPr id="310" name="Рисунок 7" descr="http://ds04.infourok.ru/uploads/ex/06e0/000a7aa7-37b05d5c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s04.infourok.ru/uploads/ex/06e0/000a7aa7-37b05d5c/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000" cy="722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</w:tcPr>
          <w:p w:rsidR="00674681" w:rsidRPr="00D34F5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5-сынып оқулығы, жұмыс дәптері</w:t>
            </w:r>
          </w:p>
        </w:tc>
      </w:tr>
      <w:tr w:rsidR="00674681" w:rsidRPr="00D34F51" w:rsidTr="00B47914">
        <w:tc>
          <w:tcPr>
            <w:tcW w:w="1668" w:type="dxa"/>
          </w:tcPr>
          <w:p w:rsidR="00674681" w:rsidRPr="00D34F5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1609090</wp:posOffset>
                  </wp:positionV>
                  <wp:extent cx="766445" cy="499110"/>
                  <wp:effectExtent l="19050" t="0" r="0" b="0"/>
                  <wp:wrapSquare wrapText="bothSides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45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34F5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714375" cy="457107"/>
                  <wp:effectExtent l="0" t="0" r="0" b="635"/>
                  <wp:wrapNone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199" cy="464673"/>
                          </a:xfrm>
                          <a:prstGeom prst="rect">
                            <a:avLst/>
                          </a:prstGeom>
                          <a:ln w="381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7</w:t>
            </w:r>
            <w:r w:rsidRPr="00D34F5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-тапсырма:</w:t>
            </w:r>
          </w:p>
          <w:p w:rsidR="00674681" w:rsidRPr="00D34F51" w:rsidRDefault="00674681" w:rsidP="00B47914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Жұптық жұмыс</w:t>
            </w: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Оқулықта берілген тапсырмаларды орындатады, бақылайды, мысал, үлгі көрсетеді.</w:t>
            </w:r>
          </w:p>
          <w:p w:rsidR="00674681" w:rsidRPr="00D93769" w:rsidRDefault="00674681" w:rsidP="00B47914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9376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8-тапсырма</w:t>
            </w: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9376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Топтық жұмыс</w:t>
            </w: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969778" cy="986085"/>
                  <wp:effectExtent l="0" t="0" r="1772" b="0"/>
                  <wp:docPr id="316" name="Рисунок 24" descr="http://125.almatybala.kz/uploads/posts/2020-10/1602826075_9d138234937f97b770968f231ddd40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125.almatybala.kz/uploads/posts/2020-10/1602826075_9d138234937f97b770968f231ddd40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70" cy="998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674681" w:rsidRPr="00D93769" w:rsidRDefault="00674681" w:rsidP="00B47914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9376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10-тапсырма</w:t>
            </w: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9376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Жұптық жұмыс</w:t>
            </w:r>
          </w:p>
          <w:p w:rsidR="00674681" w:rsidRPr="00D93769" w:rsidRDefault="00674681" w:rsidP="00B47914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Сергіту сәті</w:t>
            </w:r>
          </w:p>
          <w:p w:rsidR="00674681" w:rsidRPr="00D93769" w:rsidRDefault="00674681" w:rsidP="00B47914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674681" w:rsidRPr="00D34F5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</w:tcPr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Айтылым</w:t>
            </w: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B59D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Суретті пайдаланып диалог құрады.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«Әңгімелесетін әріптестер» тәсілі арқылы сұхбат құрады.</w:t>
            </w: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B59D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33304" cy="531396"/>
                  <wp:effectExtent l="19050" t="0" r="0" b="0"/>
                  <wp:docPr id="311" name="Рисунок 124" descr="http://images.myshared.ru/72/1363980/slide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images.myshared.ru/72/1363980/slide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860" cy="537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4681" w:rsidRPr="00D93769" w:rsidRDefault="00674681" w:rsidP="00B47914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9376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Жазылым Айтылым</w:t>
            </w: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1-топ: Берілген елдердің ұлттық валюта атауларын жазады.</w:t>
            </w: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2-топ: Тақырып бойынша түйінді ойларын «Блум таксономиясы» арқылы білдіреді.</w:t>
            </w: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9376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33304" cy="520995"/>
                  <wp:effectExtent l="19050" t="0" r="0" b="0"/>
                  <wp:docPr id="313" name="Рисунок 76" descr="http://images.myshared.ru/72/1363980/slide_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images.myshared.ru/72/1363980/slide_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918" cy="525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3-топ: «Кубизм» әдісі арқылы теңгені сипаттайды.</w:t>
            </w: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9376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33304" cy="467832"/>
                  <wp:effectExtent l="19050" t="0" r="0" b="0"/>
                  <wp:docPr id="315" name="Рисунок 82" descr="http://images.myshared.ru/72/1363980/slide_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images.myshared.ru/72/1363980/slide_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31288" cy="467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4681" w:rsidRPr="00D93769" w:rsidRDefault="00674681" w:rsidP="00B47914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9376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Айтылым</w:t>
            </w: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Парталас досымен «Сатушы» ойынын ойнайды.</w:t>
            </w: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Бірі сатып алушы, екіншісі сатушы болады. Кітап дүкеніндегі диалогты құрады.</w:t>
            </w:r>
          </w:p>
          <w:p w:rsidR="00674681" w:rsidRPr="00FB59DA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674681" w:rsidRPr="00D34F51" w:rsidRDefault="00674681" w:rsidP="00B47914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  <w:t>Де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  <w:t>скриптор:              Жалпы - 4</w:t>
            </w:r>
            <w:r w:rsidRPr="00D34F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  <w:t xml:space="preserve"> балл.</w:t>
            </w: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Сұхбаттасады</w:t>
            </w: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-Толықтырады</w:t>
            </w:r>
          </w:p>
          <w:p w:rsidR="00674681" w:rsidRPr="00D34F5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9376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95350" cy="552893"/>
                  <wp:effectExtent l="19050" t="0" r="0" b="0"/>
                  <wp:docPr id="312" name="Рисунок 52" descr="https://ds04.infourok.ru/uploads/ex/00f3/000396ea-0daf34ed/3/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ds04.infourok.ru/uploads/ex/00f3/000396ea-0daf34ed/3/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594" cy="553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Дескриптор</w:t>
            </w: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  балл</w:t>
            </w: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-Атау жазады</w:t>
            </w: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-Түйінді ой жазады</w:t>
            </w: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-Сипаттайды</w:t>
            </w: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895350" cy="871870"/>
                  <wp:effectExtent l="19050" t="0" r="0" b="0"/>
                  <wp:docPr id="317" name="Рисунок 27" descr="http://ds04.infourok.ru/uploads/ex/124c/0010b41b-b5ce6f37/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ds04.infourok.ru/uploads/ex/124c/0010b41b-b5ce6f37/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94" cy="866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Дескриптор</w:t>
            </w: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  балл</w:t>
            </w: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-Сұхбаттасады</w:t>
            </w: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674681" w:rsidRPr="00D34F5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895350" cy="672660"/>
                  <wp:effectExtent l="19050" t="0" r="0" b="0"/>
                  <wp:docPr id="318" name="Рисунок 30" descr="https://ds02.infourok.ru/uploads/ex/12e3/00073ed2-07901804/hello_html_m134f9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ds02.infourok.ru/uploads/ex/12e3/00073ed2-07901804/hello_html_m134f9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351" cy="679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</w:tcPr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5-сынып оқулығы, жұмыс дәптері</w:t>
            </w: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Интербелсенді тақта</w:t>
            </w: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Слайдтар</w:t>
            </w: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Ақ парақтар</w:t>
            </w: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674681" w:rsidRPr="00D34F5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Плакаттар</w:t>
            </w:r>
          </w:p>
        </w:tc>
      </w:tr>
      <w:tr w:rsidR="00674681" w:rsidRPr="00D34F51" w:rsidTr="00B47914">
        <w:tc>
          <w:tcPr>
            <w:tcW w:w="1668" w:type="dxa"/>
          </w:tcPr>
          <w:p w:rsidR="00674681" w:rsidRPr="00D34F51" w:rsidRDefault="00674681" w:rsidP="00B479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Сабақтың соңы</w:t>
            </w:r>
          </w:p>
          <w:p w:rsidR="00674681" w:rsidRPr="00D34F51" w:rsidRDefault="00674681" w:rsidP="00B479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Ой толғаныс.</w:t>
            </w:r>
          </w:p>
          <w:p w:rsidR="00674681" w:rsidRPr="00D34F51" w:rsidRDefault="00674681" w:rsidP="00B479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Рефлексия</w:t>
            </w:r>
          </w:p>
          <w:p w:rsidR="00674681" w:rsidRPr="00D34F51" w:rsidRDefault="00674681" w:rsidP="00B479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 мин.</w:t>
            </w:r>
          </w:p>
          <w:p w:rsidR="00674681" w:rsidRPr="00D34F51" w:rsidRDefault="00674681" w:rsidP="00B479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10795</wp:posOffset>
                  </wp:positionV>
                  <wp:extent cx="748030" cy="475615"/>
                  <wp:effectExtent l="0" t="0" r="0" b="635"/>
                  <wp:wrapNone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3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674681" w:rsidRDefault="00674681" w:rsidP="00B47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«Еркін микрофон»  әдісі. </w:t>
            </w: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Мұғалім сабақты қорытындылау мақсатында оқушылардың сабаққа деген көзқарасын, рефлексиясын тыңдайды.</w:t>
            </w:r>
          </w:p>
          <w:p w:rsidR="00674681" w:rsidRDefault="00674681" w:rsidP="00B47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674681" w:rsidRPr="001838E8" w:rsidRDefault="00674681" w:rsidP="00B47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838E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lastRenderedPageBreak/>
              <w:t>Үй тапсырмасы</w:t>
            </w:r>
          </w:p>
          <w:p w:rsidR="00674681" w:rsidRPr="001838E8" w:rsidRDefault="00674681" w:rsidP="00B47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674681" w:rsidRPr="00D34F51" w:rsidRDefault="00674681" w:rsidP="00B47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</w:tcPr>
          <w:p w:rsidR="00674681" w:rsidRPr="00D34F51" w:rsidRDefault="00674681" w:rsidP="00B47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Arimo" w:hAnsi="Times New Roman" w:cs="Times New Roman"/>
                <w:sz w:val="20"/>
                <w:szCs w:val="20"/>
                <w:highlight w:val="white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Оқушылар бүгінгі сабақтың мақсаты, тақырыбы бойынша өз ойын айту арқылы сабаққа қорытынды жасайды.</w:t>
            </w:r>
          </w:p>
          <w:p w:rsidR="0067468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9376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58196" cy="1243647"/>
                  <wp:effectExtent l="19050" t="0" r="0" b="0"/>
                  <wp:docPr id="314" name="Рисунок 136" descr="https://ds04.infourok.ru/uploads/ex/0f12/000579c9-98ba8bf2/hello_html_546474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ds04.infourok.ru/uploads/ex/0f12/000579c9-98ba8bf2/hello_html_546474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575" cy="1244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4681" w:rsidRPr="001838E8" w:rsidRDefault="00674681" w:rsidP="00B47914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lastRenderedPageBreak/>
              <w:t xml:space="preserve">31-32 б. </w:t>
            </w:r>
            <w:r w:rsidRPr="001838E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9-тапсырма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, сөздерді жаттау</w:t>
            </w:r>
          </w:p>
        </w:tc>
        <w:tc>
          <w:tcPr>
            <w:tcW w:w="1843" w:type="dxa"/>
          </w:tcPr>
          <w:p w:rsidR="00674681" w:rsidRPr="00D34F5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 xml:space="preserve">Мұғалім оқушыларды  </w:t>
            </w:r>
            <w:r w:rsidRPr="00D34F5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«Жапондық бағалау» </w:t>
            </w:r>
            <w:r w:rsidRPr="00D34F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әдісі арқылы бағалайды. Яғни </w:t>
            </w:r>
            <w:r w:rsidRPr="00D34F51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 xml:space="preserve">«Дұрыс келісемін», «Толықтырамын, басқа көзқарасым бар», «Менің сұрағым бар». </w:t>
            </w:r>
          </w:p>
        </w:tc>
        <w:tc>
          <w:tcPr>
            <w:tcW w:w="1383" w:type="dxa"/>
          </w:tcPr>
          <w:p w:rsidR="00674681" w:rsidRPr="00D34F51" w:rsidRDefault="00674681" w:rsidP="00B479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23545" cy="701040"/>
                  <wp:effectExtent l="70803" t="157797" r="66357" b="161608"/>
                  <wp:docPr id="134" name="Рисунок 23" descr="C:\Users\Айгуль\Desktop\4-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23" descr="C:\Users\Айгуль\Desktop\4-32.png"/>
                          <pic:cNvPicPr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11659">
                            <a:off x="0" y="0"/>
                            <a:ext cx="423545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4681" w:rsidRPr="00D34F51" w:rsidRDefault="00674681" w:rsidP="00B479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4F5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71904" cy="653142"/>
                  <wp:effectExtent l="0" t="0" r="4445" b="0"/>
                  <wp:docPr id="135" name="Рисунок 135" descr="https://fsd.multiurok.ru/html/2018/10/02/s_5bb3d3fa1a424/961901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8/10/02/s_5bb3d3fa1a424/961901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077" cy="66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3FDC" w:rsidRPr="00BE3680" w:rsidRDefault="00283FDC" w:rsidP="00283FDC">
      <w:pPr>
        <w:pStyle w:val="a3"/>
        <w:shd w:val="clear" w:color="auto" w:fill="FFFFFF"/>
        <w:spacing w:before="0" w:beforeAutospacing="0" w:after="109" w:afterAutospacing="0" w:line="326" w:lineRule="atLeast"/>
        <w:rPr>
          <w:sz w:val="28"/>
          <w:szCs w:val="28"/>
        </w:rPr>
      </w:pPr>
    </w:p>
    <w:sectPr w:rsidR="00283FDC" w:rsidRPr="00BE3680" w:rsidSect="0026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F60" w:rsidRPr="00283FDC" w:rsidRDefault="006D7F60" w:rsidP="00283FDC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6D7F60" w:rsidRPr="00283FDC" w:rsidRDefault="006D7F60" w:rsidP="00283FDC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F60" w:rsidRPr="00283FDC" w:rsidRDefault="006D7F60" w:rsidP="00283FDC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6D7F60" w:rsidRPr="00283FDC" w:rsidRDefault="006D7F60" w:rsidP="00283FDC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3680"/>
    <w:rsid w:val="000D2047"/>
    <w:rsid w:val="000D7524"/>
    <w:rsid w:val="00235676"/>
    <w:rsid w:val="00263A9B"/>
    <w:rsid w:val="00283FDC"/>
    <w:rsid w:val="002B0F1C"/>
    <w:rsid w:val="003D60AC"/>
    <w:rsid w:val="005C5F1F"/>
    <w:rsid w:val="00674681"/>
    <w:rsid w:val="006D7F60"/>
    <w:rsid w:val="007B4DD4"/>
    <w:rsid w:val="00BE3680"/>
    <w:rsid w:val="00C740AE"/>
    <w:rsid w:val="00D30C04"/>
    <w:rsid w:val="00DD5B31"/>
    <w:rsid w:val="00ED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83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83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3FDC"/>
  </w:style>
  <w:style w:type="paragraph" w:styleId="a7">
    <w:name w:val="footer"/>
    <w:basedOn w:val="a"/>
    <w:link w:val="a8"/>
    <w:uiPriority w:val="99"/>
    <w:semiHidden/>
    <w:unhideWhenUsed/>
    <w:rsid w:val="00283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3FDC"/>
  </w:style>
  <w:style w:type="paragraph" w:styleId="a9">
    <w:name w:val="Balloon Text"/>
    <w:basedOn w:val="a"/>
    <w:link w:val="aa"/>
    <w:uiPriority w:val="99"/>
    <w:semiHidden/>
    <w:unhideWhenUsed/>
    <w:rsid w:val="0067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2022-08-10T16:56:00Z</dcterms:created>
  <dcterms:modified xsi:type="dcterms:W3CDTF">2022-08-10T16:56:00Z</dcterms:modified>
</cp:coreProperties>
</file>