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E3" w:rsidRDefault="00C04405">
      <w:pPr>
        <w:widowControl w:val="0"/>
        <w:tabs>
          <w:tab w:val="left" w:pos="8229"/>
        </w:tabs>
        <w:autoSpaceDE w:val="0"/>
        <w:autoSpaceDN w:val="0"/>
        <w:spacing w:before="2" w:after="0" w:line="240" w:lineRule="auto"/>
        <w:ind w:left="1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Проверено _________ зам.директора по УР</w:t>
      </w:r>
    </w:p>
    <w:p w:rsidR="00A628E3" w:rsidRDefault="00A628E3">
      <w:pPr>
        <w:widowControl w:val="0"/>
        <w:tabs>
          <w:tab w:val="left" w:pos="8229"/>
        </w:tabs>
        <w:autoSpaceDE w:val="0"/>
        <w:autoSpaceDN w:val="0"/>
        <w:spacing w:before="2" w:after="0" w:line="240" w:lineRule="auto"/>
        <w:ind w:left="1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28E3" w:rsidRDefault="00C04405">
      <w:pPr>
        <w:widowControl w:val="0"/>
        <w:tabs>
          <w:tab w:val="left" w:pos="8229"/>
        </w:tabs>
        <w:autoSpaceDE w:val="0"/>
        <w:autoSpaceDN w:val="0"/>
        <w:spacing w:before="2" w:after="0" w:line="240" w:lineRule="auto"/>
        <w:ind w:left="1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Краткосрочный план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45"/>
        <w:tblW w:w="1053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817"/>
        <w:gridCol w:w="1818"/>
        <w:gridCol w:w="3526"/>
        <w:gridCol w:w="3369"/>
      </w:tblGrid>
      <w:tr w:rsidR="00A628E3">
        <w:trPr>
          <w:trHeight w:val="331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Module:</w:t>
            </w:r>
          </w:p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A628E3">
        <w:trPr>
          <w:trHeight w:val="331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Teacher name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  <w:p w:rsidR="00A628E3" w:rsidRDefault="00A628E3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Pr="005D11AA" w:rsidRDefault="005D11A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Ordagulova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Zh.S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628E3">
        <w:trPr>
          <w:trHeight w:val="331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A628E3">
        <w:trPr>
          <w:trHeight w:val="331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="005D11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absent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A628E3">
        <w:trPr>
          <w:trHeight w:val="331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Theme of the lesson:</w:t>
            </w:r>
          </w:p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15" w:after="2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“Heroes” </w:t>
            </w:r>
          </w:p>
        </w:tc>
      </w:tr>
      <w:tr w:rsidR="00A628E3" w:rsidRPr="005D11AA">
        <w:trPr>
          <w:trHeight w:val="592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50" w:line="266" w:lineRule="auto"/>
              <w:ind w:left="40" w:right="227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en-GB"/>
              </w:rPr>
              <w:t>Learning objectives(s)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that this lesson is contributing 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:</w:t>
            </w:r>
          </w:p>
          <w:p w:rsidR="00A628E3" w:rsidRDefault="00C04405">
            <w:pPr>
              <w:widowControl w:val="0"/>
              <w:autoSpaceDE w:val="0"/>
              <w:autoSpaceDN w:val="0"/>
              <w:spacing w:before="50" w:line="266" w:lineRule="auto"/>
              <w:ind w:left="40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Цели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учебной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6.2.8.1- understand supported narratives including some extended talk, on a range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general and curricular topics</w:t>
            </w:r>
          </w:p>
          <w:p w:rsidR="00A628E3" w:rsidRDefault="00C04405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6.4.1.1 - understand the main points in a growing range of short, simple texts on general and curricular topics;</w:t>
            </w:r>
          </w:p>
          <w:p w:rsidR="00A628E3" w:rsidRDefault="00C04405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6.1.3.1- respect differing points of view;</w:t>
            </w:r>
          </w:p>
        </w:tc>
      </w:tr>
      <w:tr w:rsidR="00A628E3" w:rsidRPr="005D11AA">
        <w:trPr>
          <w:trHeight w:val="2709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</w:p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9"/>
            </w:tblGrid>
            <w:tr w:rsidR="00A628E3" w:rsidRPr="005D11AA">
              <w:trPr>
                <w:trHeight w:val="1156"/>
              </w:trPr>
              <w:tc>
                <w:tcPr>
                  <w:tcW w:w="41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28E3" w:rsidRDefault="00C04405" w:rsidP="005D11AA">
                  <w:pPr>
                    <w:framePr w:hSpace="180" w:wrap="around" w:vAnchor="text" w:hAnchor="margin" w:xAlign="center" w:y="345"/>
                    <w:widowControl w:val="0"/>
                    <w:tabs>
                      <w:tab w:val="left" w:pos="428"/>
                    </w:tabs>
                    <w:autoSpaceDE w:val="0"/>
                    <w:autoSpaceDN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 xml:space="preserve">All learners will be able to </w:t>
                  </w:r>
                </w:p>
                <w:p w:rsidR="00A628E3" w:rsidRDefault="005D11AA" w:rsidP="005D11AA">
                  <w:pPr>
                    <w:framePr w:hSpace="180" w:wrap="around" w:vAnchor="text" w:hAnchor="margin" w:xAlign="center" w:y="345"/>
                    <w:spacing w:after="0" w:line="253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val="en-US" w:eastAsia="en-GB"/>
                    </w:rPr>
                  </w:pPr>
                  <w:r w:rsidRPr="005D11AA">
                    <w:rPr>
                      <w:rFonts w:ascii="Times New Roman" w:eastAsia="Times New Roman" w:hAnsi="Times New Roman" w:cs="Times New Roman"/>
                      <w:sz w:val="24"/>
                      <w:lang w:val="en-US" w:eastAsia="en-GB"/>
                    </w:rPr>
                    <w:t>identify some main ideas and specific information in the text and write a</w:t>
                  </w:r>
                  <w:r w:rsidRPr="005D11AA">
                    <w:rPr>
                      <w:rFonts w:ascii="Times New Roman" w:eastAsia="Times New Roman" w:hAnsi="Times New Roman" w:cs="Times New Roman"/>
                      <w:sz w:val="24"/>
                      <w:lang w:val="en-US" w:eastAsia="en-GB"/>
                    </w:rPr>
                    <w:t xml:space="preserve"> </w:t>
                  </w:r>
                  <w:r w:rsidRPr="005D11AA">
                    <w:rPr>
                      <w:rFonts w:ascii="Times New Roman" w:eastAsia="Times New Roman" w:hAnsi="Times New Roman" w:cs="Times New Roman"/>
                      <w:sz w:val="24"/>
                      <w:lang w:val="en-US" w:eastAsia="en-GB"/>
                    </w:rPr>
                    <w:t xml:space="preserve">short text with some appropriate features of style and </w:t>
                  </w:r>
                  <w:proofErr w:type="spellStart"/>
                  <w:r w:rsidRPr="005D11AA">
                    <w:rPr>
                      <w:rFonts w:ascii="Times New Roman" w:eastAsia="Times New Roman" w:hAnsi="Times New Roman" w:cs="Times New Roman"/>
                      <w:sz w:val="24"/>
                      <w:lang w:val="en-US" w:eastAsia="en-GB"/>
                    </w:rPr>
                    <w:t>organisation</w:t>
                  </w:r>
                  <w:proofErr w:type="spellEnd"/>
                  <w:r w:rsidRPr="005D11AA">
                    <w:rPr>
                      <w:rFonts w:ascii="Times New Roman" w:eastAsia="Times New Roman" w:hAnsi="Times New Roman" w:cs="Times New Roman"/>
                      <w:sz w:val="24"/>
                      <w:lang w:val="en-US" w:eastAsia="en-GB"/>
                    </w:rPr>
                    <w:t xml:space="preserve"> with</w:t>
                  </w:r>
                  <w:r w:rsidRPr="005D11AA">
                    <w:rPr>
                      <w:rFonts w:ascii="Times New Roman" w:eastAsia="Times New Roman" w:hAnsi="Times New Roman" w:cs="Times New Roman"/>
                      <w:sz w:val="24"/>
                      <w:lang w:val="en-US" w:eastAsia="en-GB"/>
                    </w:rPr>
                    <w:t xml:space="preserve"> </w:t>
                  </w:r>
                  <w:r w:rsidRPr="005D11AA">
                    <w:rPr>
                      <w:rFonts w:ascii="Times New Roman" w:eastAsia="Times New Roman" w:hAnsi="Times New Roman" w:cs="Times New Roman"/>
                      <w:sz w:val="24"/>
                      <w:lang w:val="en-US" w:eastAsia="en-GB"/>
                    </w:rPr>
                    <w:t>support</w:t>
                  </w:r>
                </w:p>
              </w:tc>
            </w:tr>
            <w:tr w:rsidR="00A628E3" w:rsidRPr="005D11AA">
              <w:trPr>
                <w:trHeight w:val="1226"/>
              </w:trPr>
              <w:tc>
                <w:tcPr>
                  <w:tcW w:w="41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28E3" w:rsidRDefault="00C04405" w:rsidP="005D11AA">
                  <w:pPr>
                    <w:framePr w:hSpace="180" w:wrap="around" w:vAnchor="text" w:hAnchor="margin" w:xAlign="center" w:y="345"/>
                    <w:widowControl w:val="0"/>
                    <w:tabs>
                      <w:tab w:val="left" w:pos="428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Most learners will be able to</w:t>
                  </w:r>
                </w:p>
                <w:p w:rsidR="00A628E3" w:rsidRPr="005D11AA" w:rsidRDefault="005D11AA" w:rsidP="005D11AA">
                  <w:pPr>
                    <w:framePr w:hSpace="180" w:wrap="around" w:vAnchor="text" w:hAnchor="margin" w:xAlign="center" w:y="345"/>
                    <w:spacing w:after="0" w:line="253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GB"/>
                    </w:rPr>
                  </w:pPr>
                  <w:r w:rsidRPr="005D1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GB"/>
                    </w:rPr>
                    <w:t>identify most main ideas and specific information in the text and write a</w:t>
                  </w:r>
                  <w:r w:rsidRPr="005D1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GB"/>
                    </w:rPr>
                    <w:t xml:space="preserve"> </w:t>
                  </w:r>
                  <w:r w:rsidRPr="005D1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GB"/>
                    </w:rPr>
                    <w:t xml:space="preserve">short text with a range of appropriate features of style and </w:t>
                  </w:r>
                  <w:proofErr w:type="spellStart"/>
                  <w:r w:rsidRPr="005D1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GB"/>
                    </w:rPr>
                    <w:t>organisation</w:t>
                  </w:r>
                  <w:proofErr w:type="spellEnd"/>
                  <w:r w:rsidRPr="005D1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GB"/>
                    </w:rPr>
                    <w:t xml:space="preserve"> with</w:t>
                  </w:r>
                  <w:r w:rsidRPr="005D1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GB"/>
                    </w:rPr>
                    <w:t xml:space="preserve"> </w:t>
                  </w:r>
                  <w:r w:rsidRPr="005D1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GB"/>
                    </w:rPr>
                    <w:t>support</w:t>
                  </w:r>
                </w:p>
              </w:tc>
            </w:tr>
            <w:tr w:rsidR="00A628E3" w:rsidRPr="005D11AA">
              <w:trPr>
                <w:trHeight w:val="1244"/>
              </w:trPr>
              <w:tc>
                <w:tcPr>
                  <w:tcW w:w="41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628E3" w:rsidRDefault="00C04405" w:rsidP="005D11AA">
                  <w:pPr>
                    <w:framePr w:hSpace="180" w:wrap="around" w:vAnchor="text" w:hAnchor="margin" w:xAlign="center" w:y="345"/>
                    <w:widowControl w:val="0"/>
                    <w:tabs>
                      <w:tab w:val="left" w:pos="428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 xml:space="preserve">Some learners will be able to </w:t>
                  </w:r>
                </w:p>
                <w:p w:rsidR="00A628E3" w:rsidRDefault="005D11AA" w:rsidP="005D11AA">
                  <w:pPr>
                    <w:framePr w:hSpace="180" w:wrap="around" w:vAnchor="text" w:hAnchor="margin" w:xAlign="center" w:y="345"/>
                    <w:spacing w:after="0" w:line="253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r w:rsidRPr="005D11AA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identify all specific information in texts and research and write a short text</w:t>
                  </w:r>
                  <w:r w:rsidRPr="005D11AA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 xml:space="preserve"> </w:t>
                  </w:r>
                  <w:r w:rsidRPr="005D11AA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 xml:space="preserve">with a range of appropriate features of style and </w:t>
                  </w:r>
                  <w:r w:rsidRPr="005D11AA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organization</w:t>
                  </w:r>
                  <w:r w:rsidRPr="005D11AA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 xml:space="preserve"> with support</w:t>
                  </w:r>
                </w:p>
              </w:tc>
            </w:tr>
          </w:tbl>
          <w:p w:rsidR="00A628E3" w:rsidRDefault="00A628E3">
            <w:pPr>
              <w:spacing w:line="240" w:lineRule="auto"/>
              <w:rPr>
                <w:lang w:val="en-US"/>
              </w:rPr>
            </w:pPr>
          </w:p>
        </w:tc>
      </w:tr>
    </w:tbl>
    <w:p w:rsidR="00A628E3" w:rsidRDefault="00A628E3">
      <w:pPr>
        <w:widowControl w:val="0"/>
        <w:autoSpaceDE w:val="0"/>
        <w:autoSpaceDN w:val="0"/>
        <w:spacing w:before="15" w:after="2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A628E3" w:rsidRDefault="00A628E3">
      <w:pPr>
        <w:widowControl w:val="0"/>
        <w:autoSpaceDE w:val="0"/>
        <w:autoSpaceDN w:val="0"/>
        <w:spacing w:before="15" w:after="2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tbl>
      <w:tblPr>
        <w:tblStyle w:val="a3"/>
        <w:tblpPr w:leftFromText="180" w:rightFromText="180" w:vertAnchor="text" w:horzAnchor="margin" w:tblpXSpec="center" w:tblpY="53"/>
        <w:tblW w:w="1051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76"/>
        <w:gridCol w:w="2522"/>
        <w:gridCol w:w="2451"/>
        <w:gridCol w:w="1666"/>
        <w:gridCol w:w="1200"/>
      </w:tblGrid>
      <w:tr w:rsidR="00A628E3">
        <w:trPr>
          <w:trHeight w:val="32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Planned timings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The teacher’s activity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The students’ activities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Assessment</w:t>
            </w:r>
          </w:p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5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</w:tr>
      <w:tr w:rsidR="00A628E3">
        <w:trPr>
          <w:trHeight w:val="269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Beginning the lesson</w:t>
            </w:r>
          </w:p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min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Org. moment</w:t>
            </w:r>
          </w:p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GREETING LEARNERS</w:t>
            </w:r>
          </w:p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teacher sets the lesson objectives, letting students know what to anticipate from the lesson.</w:t>
            </w:r>
          </w:p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Warm up: </w:t>
            </w: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5D11AA" w:rsidRDefault="005D11AA">
            <w:pPr>
              <w:widowControl w:val="0"/>
              <w:tabs>
                <w:tab w:val="left" w:pos="258"/>
                <w:tab w:val="left" w:pos="1263"/>
              </w:tabs>
              <w:spacing w:after="45" w:line="180" w:lineRule="exact"/>
              <w:jc w:val="both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  <w:p w:rsidR="005D11AA" w:rsidRDefault="005D11AA">
            <w:pPr>
              <w:widowControl w:val="0"/>
              <w:tabs>
                <w:tab w:val="left" w:pos="258"/>
                <w:tab w:val="left" w:pos="1263"/>
              </w:tabs>
              <w:spacing w:after="45" w:line="180" w:lineRule="exact"/>
              <w:jc w:val="both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  <w:p w:rsidR="00A628E3" w:rsidRDefault="00C04405">
            <w:pPr>
              <w:widowControl w:val="0"/>
              <w:tabs>
                <w:tab w:val="left" w:pos="258"/>
                <w:tab w:val="left" w:pos="1263"/>
              </w:tabs>
              <w:spacing w:after="45" w:line="180" w:lineRule="exact"/>
              <w:jc w:val="both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Read the title of the module Our class and ask Ss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to suggest what they think it means. Go through the topic list and stimulate a discussion to print Ss' interest in the module</w:t>
            </w:r>
          </w:p>
          <w:p w:rsidR="00A628E3" w:rsidRDefault="00A628E3">
            <w:pPr>
              <w:widowControl w:val="0"/>
              <w:shd w:val="clear" w:color="auto" w:fill="FFFFFF"/>
              <w:tabs>
                <w:tab w:val="left" w:pos="842"/>
              </w:tabs>
              <w:spacing w:after="164" w:line="235" w:lineRule="exact"/>
              <w:ind w:hanging="5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628E3" w:rsidRDefault="00A628E3">
            <w:pPr>
              <w:widowControl w:val="0"/>
              <w:shd w:val="clear" w:color="auto" w:fill="FFFFFF"/>
              <w:tabs>
                <w:tab w:val="left" w:pos="842"/>
              </w:tabs>
              <w:spacing w:after="164" w:line="235" w:lineRule="exact"/>
              <w:ind w:hanging="5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Students greet the teacher</w:t>
            </w: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11AA" w:rsidRDefault="005D11AA">
            <w:pPr>
              <w:widowControl w:val="0"/>
              <w:tabs>
                <w:tab w:val="left" w:pos="258"/>
                <w:tab w:val="left" w:pos="1263"/>
              </w:tabs>
              <w:spacing w:after="45" w:line="180" w:lineRule="exact"/>
              <w:jc w:val="both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  <w:p w:rsidR="005D11AA" w:rsidRDefault="005D11AA">
            <w:pPr>
              <w:widowControl w:val="0"/>
              <w:tabs>
                <w:tab w:val="left" w:pos="258"/>
                <w:tab w:val="left" w:pos="1263"/>
              </w:tabs>
              <w:spacing w:after="45" w:line="180" w:lineRule="exact"/>
              <w:jc w:val="both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  <w:p w:rsidR="00A628E3" w:rsidRDefault="00C04405">
            <w:pPr>
              <w:widowControl w:val="0"/>
              <w:tabs>
                <w:tab w:val="left" w:pos="258"/>
                <w:tab w:val="left" w:pos="1263"/>
              </w:tabs>
              <w:spacing w:after="45" w:line="180" w:lineRule="exact"/>
              <w:jc w:val="both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Ss to suggest what they think it means. Go through the topic list and stimulate a discussion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to print Ss' interest in the module</w:t>
            </w: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 point</w:t>
            </w: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 points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PPT</w:t>
            </w: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SB Excel</w:t>
            </w: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28E3" w:rsidRPr="00C04405">
        <w:trPr>
          <w:trHeight w:val="56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Main part</w:t>
            </w:r>
          </w:p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3" w:rsidRDefault="00C04405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To present new theme</w:t>
            </w:r>
          </w:p>
          <w:p w:rsidR="00A628E3" w:rsidRDefault="00C04405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Vocabulary warm-up</w:t>
            </w:r>
          </w:p>
          <w:p w:rsidR="00A628E3" w:rsidRDefault="00A628E3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A628E3" w:rsidRDefault="00C04405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Solve riddles</w:t>
            </w:r>
          </w:p>
          <w:p w:rsidR="00A628E3" w:rsidRDefault="00A628E3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A628E3" w:rsidRPr="00C04405" w:rsidRDefault="00C04405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Let's start learn new vocabulary. Students open the books on the p. 25</w:t>
            </w:r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and write new words.</w:t>
            </w:r>
          </w:p>
          <w:p w:rsidR="005D11AA" w:rsidRPr="00C04405" w:rsidRDefault="005D11AA" w:rsidP="005D11AA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Task 1. Checking the dictionary. Children sit</w:t>
            </w:r>
          </w:p>
          <w:p w:rsidR="005D11AA" w:rsidRPr="00C04405" w:rsidRDefault="005D11AA" w:rsidP="005D11AA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 their place and check new words each other,</w:t>
            </w:r>
          </w:p>
          <w:p w:rsidR="005D11AA" w:rsidRPr="00C04405" w:rsidRDefault="005D11AA" w:rsidP="005D11AA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which were learned in the last lesson.</w:t>
            </w:r>
          </w:p>
          <w:p w:rsidR="005D11AA" w:rsidRPr="00C04405" w:rsidRDefault="005D11AA" w:rsidP="005D11AA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Task 2. Students read the text in a group about</w:t>
            </w:r>
          </w:p>
          <w:p w:rsidR="005D11AA" w:rsidRPr="00C04405" w:rsidRDefault="005D11AA" w:rsidP="005D11AA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famous people and retell to another group.</w:t>
            </w:r>
          </w:p>
          <w:p w:rsidR="005D11AA" w:rsidRPr="00C04405" w:rsidRDefault="005D11AA" w:rsidP="005D11AA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text: Pocahontas</w:t>
            </w:r>
          </w:p>
          <w:p w:rsidR="005D11AA" w:rsidRPr="00C04405" w:rsidRDefault="005D11AA" w:rsidP="005D11AA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 text: </w:t>
            </w:r>
            <w:proofErr w:type="spellStart"/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Bauyrzhan</w:t>
            </w:r>
            <w:proofErr w:type="spellEnd"/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Momyshuly</w:t>
            </w:r>
            <w:proofErr w:type="spellEnd"/>
          </w:p>
          <w:p w:rsidR="005D11AA" w:rsidRPr="00C04405" w:rsidRDefault="005D11AA" w:rsidP="005D11AA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 text: Angelina </w:t>
            </w:r>
            <w:proofErr w:type="spellStart"/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Jollie</w:t>
            </w:r>
            <w:proofErr w:type="spellEnd"/>
          </w:p>
          <w:p w:rsidR="005D11AA" w:rsidRPr="00C04405" w:rsidRDefault="005D11AA" w:rsidP="005D11AA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 text: Finn </w:t>
            </w:r>
            <w:proofErr w:type="spellStart"/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Maccool</w:t>
            </w:r>
            <w:proofErr w:type="spellEnd"/>
          </w:p>
          <w:p w:rsidR="005D11AA" w:rsidRPr="00C04405" w:rsidRDefault="005D11AA" w:rsidP="005D11AA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 text: Community helpers “Teacher”</w:t>
            </w:r>
          </w:p>
          <w:p w:rsidR="005D11AA" w:rsidRPr="00C04405" w:rsidRDefault="005D11AA" w:rsidP="005D11AA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0440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 text: Community helpers “Firefighter”</w:t>
            </w:r>
          </w:p>
          <w:p w:rsidR="005D11AA" w:rsidRPr="00C04405" w:rsidRDefault="005D11AA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28E3" w:rsidRDefault="00A628E3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A628E3" w:rsidRDefault="00C04405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Do exercises to consolidate the material</w:t>
            </w:r>
          </w:p>
          <w:p w:rsidR="00A628E3" w:rsidRDefault="00C04405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Give Ss time to complete the assignment, then check the student assignments</w:t>
            </w:r>
          </w:p>
          <w:p w:rsidR="00A628E3" w:rsidRDefault="00C04405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Remember proverbs and translate</w:t>
            </w:r>
          </w:p>
          <w:p w:rsidR="00A628E3" w:rsidRDefault="00A628E3">
            <w:pPr>
              <w:tabs>
                <w:tab w:val="left" w:pos="280"/>
              </w:tabs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3" w:rsidRPr="005D11AA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Ex 1 on presentation Power point</w:t>
            </w: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11AA" w:rsidRDefault="005D11A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Pr="005D11AA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Ex </w:t>
            </w:r>
            <w:r w:rsidRPr="005D11AA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 p.2</w:t>
            </w:r>
            <w:r w:rsidRPr="005D11AA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 points </w:t>
            </w: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A628E3" w:rsidRPr="00C04405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4" w:history="1">
              <w:r w:rsidRPr="008151FF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https://www.youtube.com/watch?v=uqpxvTEStpo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28E3">
        <w:trPr>
          <w:trHeight w:val="7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Consolidation of the material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tabs>
                <w:tab w:val="left" w:pos="575"/>
              </w:tabs>
              <w:autoSpaceDN w:val="0"/>
              <w:spacing w:after="164" w:line="235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Do exercises to consolidate the material</w:t>
            </w:r>
          </w:p>
          <w:p w:rsidR="00A628E3" w:rsidRDefault="00C04405">
            <w:pPr>
              <w:tabs>
                <w:tab w:val="left" w:pos="575"/>
              </w:tabs>
              <w:autoSpaceDN w:val="0"/>
              <w:spacing w:after="164"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Play video and listen to student comments at the end</w:t>
            </w:r>
          </w:p>
          <w:p w:rsidR="00A628E3" w:rsidRDefault="00C04405">
            <w:pPr>
              <w:tabs>
                <w:tab w:val="left" w:pos="575"/>
              </w:tabs>
              <w:autoSpaceDN w:val="0"/>
              <w:spacing w:after="164"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Playing game "Find the word"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Ex 4 p. 25</w:t>
            </w:r>
          </w:p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 complete the task and check their answers</w:t>
            </w:r>
          </w:p>
          <w:p w:rsidR="00A628E3" w:rsidRDefault="00C04405">
            <w:pPr>
              <w:widowControl w:val="0"/>
              <w:tabs>
                <w:tab w:val="left" w:pos="898"/>
              </w:tabs>
              <w:autoSpaceDN w:val="0"/>
              <w:spacing w:after="97" w:line="1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 points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28E3">
        <w:trPr>
          <w:trHeight w:val="7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W/B EX:2,3 .P:18</w:t>
            </w:r>
          </w:p>
        </w:tc>
      </w:tr>
      <w:tr w:rsidR="00A628E3">
        <w:trPr>
          <w:trHeight w:val="28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Ending</w:t>
            </w:r>
          </w:p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 min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E3" w:rsidRDefault="00C04405">
            <w:pPr>
              <w:autoSpaceDN w:val="0"/>
              <w:spacing w:line="25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Asks students to reflect:</w:t>
            </w:r>
          </w:p>
          <w:p w:rsidR="00A628E3" w:rsidRDefault="00C04405">
            <w:pPr>
              <w:autoSpaceDN w:val="0"/>
              <w:spacing w:line="25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we learn?</w:t>
            </w:r>
          </w:p>
          <w:p w:rsidR="00A628E3" w:rsidRDefault="00C04405">
            <w:pPr>
              <w:autoSpaceDN w:val="0"/>
              <w:spacing w:line="25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the most difficult thing in this lesson?</w:t>
            </w:r>
          </w:p>
          <w:p w:rsidR="00A628E3" w:rsidRDefault="00C04405">
            <w:pPr>
              <w:tabs>
                <w:tab w:val="left" w:pos="322"/>
              </w:tabs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-today I found out... it was interesting…</w:t>
            </w:r>
          </w:p>
          <w:p w:rsidR="00A628E3" w:rsidRDefault="00C04405">
            <w:pPr>
              <w:tabs>
                <w:tab w:val="left" w:pos="322"/>
              </w:tabs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 was difficult… I performed the tasks…</w:t>
            </w:r>
          </w:p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realized that... now I can…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3" w:rsidRDefault="00C04405">
            <w:pPr>
              <w:autoSpaceDN w:val="0"/>
              <w:spacing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28E3" w:rsidRDefault="00C044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-сегодня я узна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л… было интересно…</w:t>
            </w:r>
          </w:p>
          <w:p w:rsidR="00A628E3" w:rsidRDefault="00C044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-было трудно… я выполнял задания…</w:t>
            </w:r>
          </w:p>
          <w:p w:rsidR="00A628E3" w:rsidRDefault="00C044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-я понял, что… теперь я могу…</w:t>
            </w: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28E3" w:rsidRDefault="00A628E3">
      <w:pPr>
        <w:widowControl w:val="0"/>
        <w:autoSpaceDE w:val="0"/>
        <w:autoSpaceDN w:val="0"/>
        <w:spacing w:before="15" w:after="21" w:line="240" w:lineRule="auto"/>
        <w:ind w:left="5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628E3" w:rsidRDefault="00A628E3">
      <w:pPr>
        <w:widowControl w:val="0"/>
        <w:autoSpaceDE w:val="0"/>
        <w:autoSpaceDN w:val="0"/>
        <w:spacing w:before="15" w:after="2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</w:p>
    <w:p w:rsidR="00A628E3" w:rsidRDefault="00A628E3">
      <w:pPr>
        <w:widowControl w:val="0"/>
        <w:autoSpaceDE w:val="0"/>
        <w:autoSpaceDN w:val="0"/>
        <w:spacing w:before="15" w:after="21" w:line="240" w:lineRule="auto"/>
        <w:ind w:left="5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Style w:val="2"/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3"/>
        <w:gridCol w:w="4535"/>
        <w:gridCol w:w="1287"/>
      </w:tblGrid>
      <w:tr w:rsidR="00A628E3">
        <w:trPr>
          <w:trHeight w:val="15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32"/>
                <w:szCs w:val="24"/>
                <w:u w:val="single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32"/>
                <w:szCs w:val="24"/>
                <w:u w:val="single"/>
                <w:lang w:eastAsia="ja-JP"/>
              </w:rPr>
              <w:t>Evaluation criterion</w:t>
            </w:r>
          </w:p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max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10) </w:t>
            </w: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u w:val="single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32"/>
                <w:szCs w:val="24"/>
                <w:u w:val="single"/>
                <w:lang w:eastAsia="ja-JP"/>
              </w:rPr>
              <w:t>Descriptors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Баллы</w:t>
            </w:r>
          </w:p>
          <w:p w:rsidR="00A628E3" w:rsidRDefault="00A628E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A628E3">
        <w:trPr>
          <w:trHeight w:val="4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8"/>
                <w:lang w:val="en-US" w:eastAsia="ja-JP"/>
              </w:rPr>
              <w:t>Correct use of grammatical material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 xml:space="preserve">The student knows how to use grammatical material correctly. The task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 xml:space="preserve">was completed absolutely correctly.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The student has completed additional activities in the guidelines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10</w:t>
            </w:r>
          </w:p>
        </w:tc>
      </w:tr>
      <w:tr w:rsidR="00A628E3">
        <w:trPr>
          <w:trHeight w:val="3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Correct use of grammatical material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 xml:space="preserve">The student knows how to use grammatical material correctly.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I made 1-2 minor mistakes.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8-9</w:t>
            </w:r>
          </w:p>
        </w:tc>
      </w:tr>
      <w:tr w:rsidR="00A628E3">
        <w:trPr>
          <w:trHeight w:val="3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 xml:space="preserve">Correct use of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grammatical material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In some sentences, the student made mistakes in the use of grammatical material.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6-7</w:t>
            </w:r>
          </w:p>
        </w:tc>
      </w:tr>
      <w:tr w:rsidR="00A628E3">
        <w:trPr>
          <w:trHeight w:val="3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Correct use of grammatical material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Many mistakes were made. Work on grammar material.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4-5</w:t>
            </w:r>
          </w:p>
        </w:tc>
      </w:tr>
      <w:tr w:rsidR="00A628E3">
        <w:trPr>
          <w:trHeight w:val="3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Correct use of grammatical material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The task was not comp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leted at all, or with a very large number of errors.</w:t>
            </w:r>
          </w:p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Work on grammar material.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E3" w:rsidRDefault="00C0440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1-3</w:t>
            </w:r>
          </w:p>
        </w:tc>
      </w:tr>
    </w:tbl>
    <w:p w:rsidR="00A628E3" w:rsidRDefault="00A628E3">
      <w:pPr>
        <w:rPr>
          <w:rFonts w:ascii="Times New Roman" w:hAnsi="Times New Roman" w:cs="Times New Roman"/>
          <w:sz w:val="24"/>
        </w:rPr>
      </w:pPr>
    </w:p>
    <w:p w:rsidR="00A628E3" w:rsidRDefault="00A628E3">
      <w:pPr>
        <w:rPr>
          <w:rFonts w:ascii="Times New Roman" w:hAnsi="Times New Roman" w:cs="Times New Roman"/>
          <w:sz w:val="24"/>
        </w:rPr>
      </w:pPr>
    </w:p>
    <w:sectPr w:rsidR="00A6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E3"/>
    <w:rsid w:val="005D11AA"/>
    <w:rsid w:val="00A628E3"/>
    <w:rsid w:val="00C0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4AA6"/>
  <w15:docId w15:val="{3AA8D714-CE6A-4F32-8723-8B6F2670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0440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4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qpxvTESt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2</cp:revision>
  <dcterms:created xsi:type="dcterms:W3CDTF">2022-12-26T14:35:00Z</dcterms:created>
  <dcterms:modified xsi:type="dcterms:W3CDTF">2022-12-26T14:35:00Z</dcterms:modified>
</cp:coreProperties>
</file>