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11"/>
        <w:tblW w:w="15843" w:type="dxa"/>
        <w:tblLayout w:type="fixed"/>
        <w:tblLook w:val="00A0" w:firstRow="1" w:lastRow="0" w:firstColumn="1" w:lastColumn="0" w:noHBand="0" w:noVBand="0"/>
      </w:tblPr>
      <w:tblGrid>
        <w:gridCol w:w="2835"/>
        <w:gridCol w:w="817"/>
        <w:gridCol w:w="2108"/>
        <w:gridCol w:w="160"/>
        <w:gridCol w:w="1276"/>
        <w:gridCol w:w="1159"/>
        <w:gridCol w:w="1534"/>
        <w:gridCol w:w="2410"/>
        <w:gridCol w:w="1701"/>
        <w:gridCol w:w="1843"/>
      </w:tblGrid>
      <w:tr w:rsidR="00B63DB3" w:rsidTr="00B6460E"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5455DA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63D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Бөлім: Ауа райы және климаттық өзгерістер</w:t>
            </w:r>
          </w:p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Мектеп: Абай ГМ</w:t>
            </w:r>
          </w:p>
        </w:tc>
        <w:tc>
          <w:tcPr>
            <w:tcW w:w="748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Сыныбы: 7 А</w:t>
            </w:r>
          </w:p>
        </w:tc>
      </w:tr>
      <w:tr w:rsidR="00B63DB3" w:rsidRPr="005455DA" w:rsidTr="00B6460E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 26.09.22</w:t>
            </w:r>
          </w:p>
        </w:tc>
        <w:tc>
          <w:tcPr>
            <w:tcW w:w="1300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аты-жөні: Апиева П.С.</w:t>
            </w:r>
          </w:p>
        </w:tc>
      </w:tr>
      <w:tr w:rsidR="00B63DB3" w:rsidTr="00B6460E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Пәні: қазақ тілі </w:t>
            </w:r>
          </w:p>
        </w:tc>
        <w:tc>
          <w:tcPr>
            <w:tcW w:w="4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Қатысқан оқушылар саны: 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Қатыспағаны: </w:t>
            </w:r>
          </w:p>
        </w:tc>
      </w:tr>
      <w:tr w:rsidR="00B63DB3" w:rsidRPr="002C20D2" w:rsidTr="00B6460E">
        <w:trPr>
          <w:trHeight w:val="32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300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Pr="006E10EE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Табиғат және адам       БЖБ№1</w:t>
            </w:r>
          </w:p>
        </w:tc>
      </w:tr>
      <w:tr w:rsidR="00B63DB3" w:rsidRPr="005455DA" w:rsidTr="00B6460E">
        <w:trPr>
          <w:trHeight w:val="1078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Pr="00C942AB" w:rsidRDefault="00B63DB3" w:rsidP="00B6460E">
            <w:pPr>
              <w:pStyle w:val="a4"/>
              <w:rPr>
                <w:b/>
                <w:bCs/>
              </w:rPr>
            </w:pPr>
            <w:r w:rsidRPr="00C942AB">
              <w:rPr>
                <w:b/>
                <w:bCs/>
              </w:rPr>
              <w:t>Оқу бағдарламасына сәйкес оқыту мақсаттары</w:t>
            </w:r>
          </w:p>
        </w:tc>
        <w:tc>
          <w:tcPr>
            <w:tcW w:w="1300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Pr="00DF2E06" w:rsidRDefault="00B63DB3" w:rsidP="00B63DB3">
            <w:pPr>
              <w:shd w:val="clear" w:color="auto" w:fill="FFFFFF" w:themeFill="background1"/>
              <w:rPr>
                <w:rFonts w:ascii="Times New Roman" w:hAnsi="Times New Roman"/>
                <w:lang w:val="kk-KZ"/>
              </w:rPr>
            </w:pPr>
            <w:r w:rsidRPr="00845633">
              <w:rPr>
                <w:rFonts w:ascii="Times New Roman" w:hAnsi="Times New Roman"/>
                <w:sz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lang w:val="kk-KZ"/>
              </w:rPr>
              <w:t>.Т\А.1. Мәтін үзінділерін тыңдай отырып,оқиғаның дамуы мен аяқталуын болжау.</w:t>
            </w:r>
          </w:p>
          <w:p w:rsidR="00B63DB3" w:rsidRPr="00DF2E06" w:rsidRDefault="00B63DB3" w:rsidP="00B6460E">
            <w:pPr>
              <w:shd w:val="clear" w:color="auto" w:fill="FFFFFF" w:themeFill="background1"/>
              <w:rPr>
                <w:rFonts w:ascii="Times New Roman" w:hAnsi="Times New Roman"/>
                <w:lang w:val="kk-KZ"/>
              </w:rPr>
            </w:pPr>
          </w:p>
        </w:tc>
      </w:tr>
      <w:tr w:rsidR="00B63DB3" w:rsidTr="00B6460E">
        <w:trPr>
          <w:trHeight w:val="60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Ойлау дағдыларының деңгейі</w:t>
            </w:r>
          </w:p>
        </w:tc>
        <w:tc>
          <w:tcPr>
            <w:tcW w:w="1300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Pr="005341E0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Қолдану</w:t>
            </w:r>
          </w:p>
        </w:tc>
      </w:tr>
      <w:tr w:rsidR="00B63DB3" w:rsidRPr="00B63DB3" w:rsidTr="00B6460E">
        <w:trPr>
          <w:trHeight w:val="26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критерийлері:</w:t>
            </w:r>
          </w:p>
        </w:tc>
        <w:tc>
          <w:tcPr>
            <w:tcW w:w="1300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Pr="00B63DB3" w:rsidRDefault="00B63DB3" w:rsidP="00B63DB3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Мәтін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з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інділер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і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 xml:space="preserve"> п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да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ланы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п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о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қ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и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ғаны дамытады </w:t>
            </w:r>
          </w:p>
          <w:p w:rsidR="00B63DB3" w:rsidRPr="00B81E52" w:rsidRDefault="00B63DB3" w:rsidP="00B63DB3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Аяқ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л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  <w:t>у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ын болжай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д</w:t>
            </w:r>
            <w:r w:rsidRPr="00B6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B63DB3" w:rsidRPr="005455DA" w:rsidTr="00B6460E">
        <w:trPr>
          <w:trHeight w:val="28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1300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Pr="00A74FB2" w:rsidRDefault="00B63DB3" w:rsidP="00B6460E">
            <w:pPr>
              <w:pStyle w:val="Default"/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lang w:val="kk-KZ"/>
              </w:rPr>
            </w:pPr>
            <w:r w:rsidRPr="00A74FB2">
              <w:rPr>
                <w:rFonts w:ascii="Times New Roman" w:eastAsiaTheme="minorHAnsi" w:hAnsi="Times New Roman" w:cs="Times New Roman"/>
                <w:i/>
                <w:iCs/>
                <w:lang w:val="kk-KZ"/>
              </w:rPr>
              <w:t>Зайырлы қоғам және жоғары руханият(Мәңгілік Ел 3-құндылығы)</w:t>
            </w:r>
          </w:p>
        </w:tc>
      </w:tr>
      <w:tr w:rsidR="00B63DB3" w:rsidRPr="005455DA" w:rsidTr="00B6460E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1300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22B6">
              <w:rPr>
                <w:rFonts w:ascii="Times New Roman" w:hAnsi="Times New Roman"/>
                <w:sz w:val="24"/>
                <w:szCs w:val="24"/>
                <w:lang w:val="kk-KZ"/>
              </w:rPr>
              <w:t>Ауа райына қатысты қазақ халының танымы</w:t>
            </w:r>
          </w:p>
        </w:tc>
      </w:tr>
      <w:tr w:rsidR="00B63DB3" w:rsidTr="00B6460E">
        <w:tc>
          <w:tcPr>
            <w:tcW w:w="2835" w:type="dxa"/>
            <w:vAlign w:val="center"/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Сабақтың</w:t>
            </w:r>
            <w:proofErr w:type="spellEnd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кезеңі</w:t>
            </w:r>
            <w:proofErr w:type="spellEnd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уа</w:t>
            </w:r>
            <w:proofErr w:type="gramEnd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қыт</w:t>
            </w:r>
            <w:proofErr w:type="spellEnd"/>
          </w:p>
        </w:tc>
        <w:tc>
          <w:tcPr>
            <w:tcW w:w="7054" w:type="dxa"/>
            <w:gridSpan w:val="6"/>
            <w:vAlign w:val="center"/>
            <w:hideMark/>
          </w:tcPr>
          <w:p w:rsidR="00B63DB3" w:rsidRDefault="00B63DB3" w:rsidP="00B646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Педагогтің</w:t>
            </w:r>
            <w:proofErr w:type="spellEnd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2410" w:type="dxa"/>
            <w:vAlign w:val="center"/>
          </w:tcPr>
          <w:p w:rsidR="00B63DB3" w:rsidRDefault="00B63DB3" w:rsidP="00B646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Оқушының</w:t>
            </w:r>
            <w:proofErr w:type="spellEnd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701" w:type="dxa"/>
            <w:vAlign w:val="center"/>
          </w:tcPr>
          <w:p w:rsidR="00B63DB3" w:rsidRDefault="00B63DB3" w:rsidP="00B646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05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Ресурстар</w:t>
            </w:r>
            <w:proofErr w:type="spellEnd"/>
          </w:p>
        </w:tc>
      </w:tr>
      <w:tr w:rsidR="00B63DB3" w:rsidRPr="005455DA" w:rsidTr="00B6460E">
        <w:trPr>
          <w:trHeight w:val="986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DB3" w:rsidRDefault="00B63DB3" w:rsidP="00B646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B63DB3" w:rsidRDefault="00B63DB3" w:rsidP="00B6460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ортасы:</w:t>
            </w: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DB3" w:rsidRPr="00710893" w:rsidRDefault="00B63DB3" w:rsidP="00B6460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71089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Ұйымдастыру кезеңі. </w:t>
            </w:r>
            <w:r w:rsidRPr="00710893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Сынып оқушылары түгенделеді. Оқушылар назары сабаққа аударылады.</w:t>
            </w:r>
          </w:p>
          <w:p w:rsidR="00B63DB3" w:rsidRDefault="00B63DB3" w:rsidP="00B6460E">
            <w:pPr>
              <w:pStyle w:val="a4"/>
              <w:rPr>
                <w:b/>
              </w:rPr>
            </w:pPr>
            <w:r>
              <w:rPr>
                <w:b/>
              </w:rPr>
              <w:t>Сыныпта жағымды ахуал қалыптастыру.</w:t>
            </w:r>
          </w:p>
          <w:p w:rsidR="00B63DB3" w:rsidRDefault="00B63DB3" w:rsidP="00B6460E">
            <w:pPr>
              <w:pStyle w:val="a4"/>
              <w:rPr>
                <w:b/>
              </w:rPr>
            </w:pPr>
            <w:r>
              <w:rPr>
                <w:b/>
              </w:rPr>
              <w:t xml:space="preserve">Қызығушылықты ояту. </w:t>
            </w:r>
          </w:p>
          <w:p w:rsidR="00B63DB3" w:rsidRPr="00465FB1" w:rsidRDefault="00B63DB3" w:rsidP="00B6460E">
            <w:p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kk-KZ" w:eastAsia="en-GB"/>
              </w:rPr>
            </w:pPr>
            <w:r w:rsidRPr="00465FB1">
              <w:rPr>
                <w:rFonts w:ascii="Times New Roman" w:hAnsi="Times New Roman"/>
                <w:i/>
                <w:noProof/>
                <w:sz w:val="24"/>
                <w:szCs w:val="24"/>
                <w:lang w:val="kk-KZ" w:eastAsia="en-GB"/>
              </w:rPr>
              <w:t xml:space="preserve">. </w:t>
            </w:r>
          </w:p>
          <w:tbl>
            <w:tblPr>
              <w:tblStyle w:val="a7"/>
              <w:tblW w:w="6581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326"/>
            </w:tblGrid>
            <w:tr w:rsidR="00B63DB3" w:rsidRPr="00465FB1" w:rsidTr="00B6460E">
              <w:trPr>
                <w:trHeight w:val="1350"/>
              </w:trPr>
              <w:tc>
                <w:tcPr>
                  <w:tcW w:w="3255" w:type="dxa"/>
                </w:tcPr>
                <w:p w:rsidR="00B63DB3" w:rsidRPr="00465FB1" w:rsidRDefault="00B63DB3" w:rsidP="005455DA">
                  <w:pPr>
                    <w:framePr w:hSpace="180" w:wrap="around" w:vAnchor="text" w:hAnchor="margin" w:xAlign="center" w:y="-11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 xml:space="preserve">Жел дауылды шақырады, </w:t>
                  </w:r>
                </w:p>
                <w:p w:rsidR="00B63DB3" w:rsidRPr="00465FB1" w:rsidRDefault="00B63DB3" w:rsidP="005455DA">
                  <w:pPr>
                    <w:framePr w:hSpace="180" w:wrap="around" w:vAnchor="text" w:hAnchor="margin" w:xAlign="center" w:y="-11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 xml:space="preserve">Бұлт жауынды </w:t>
                  </w:r>
                  <w:r w:rsidRPr="00B63DB3"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val="kk-KZ" w:eastAsia="en-GB"/>
                    </w:rPr>
                    <w:t>шақырады.</w:t>
                  </w:r>
                </w:p>
                <w:p w:rsidR="00B63DB3" w:rsidRPr="00465FB1" w:rsidRDefault="00B63DB3" w:rsidP="005455DA">
                  <w:pPr>
                    <w:framePr w:hSpace="180" w:wrap="around" w:vAnchor="text" w:hAnchor="margin" w:xAlign="center" w:y="-11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 xml:space="preserve">Ағаш жапырағымен, </w:t>
                  </w:r>
                </w:p>
                <w:p w:rsidR="00B63DB3" w:rsidRPr="00465FB1" w:rsidRDefault="00B63DB3" w:rsidP="005455DA">
                  <w:pPr>
                    <w:framePr w:hSpace="180" w:wrap="around" w:vAnchor="text" w:hAnchor="margin" w:xAlign="center" w:y="-11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 xml:space="preserve">Жер </w:t>
                  </w:r>
                  <w:r w:rsidRPr="00B63DB3"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val="kk-KZ" w:eastAsia="en-GB"/>
                    </w:rPr>
                    <w:t>топырағымен сәнді</w:t>
                  </w:r>
                </w:p>
                <w:p w:rsidR="00B63DB3" w:rsidRPr="00465FB1" w:rsidRDefault="00B63DB3" w:rsidP="005455DA">
                  <w:pPr>
                    <w:pStyle w:val="a6"/>
                    <w:framePr w:hSpace="180" w:wrap="around" w:vAnchor="text" w:hAnchor="margin" w:xAlign="center" w:y="-11"/>
                    <w:ind w:left="0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3326" w:type="dxa"/>
                </w:tcPr>
                <w:p w:rsidR="00B63DB3" w:rsidRPr="00465FB1" w:rsidRDefault="00B63DB3" w:rsidP="005455DA">
                  <w:pPr>
                    <w:framePr w:hSpace="180" w:wrap="around" w:vAnchor="text" w:hAnchor="margin" w:xAlign="center" w:y="-11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 xml:space="preserve">Тау мен тасты су бұзар, </w:t>
                  </w:r>
                </w:p>
                <w:p w:rsidR="00B63DB3" w:rsidRPr="00465FB1" w:rsidRDefault="00B63DB3" w:rsidP="005455DA">
                  <w:pPr>
                    <w:framePr w:hSpace="180" w:wrap="around" w:vAnchor="text" w:hAnchor="margin" w:xAlign="center" w:y="-11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>Адамзатты ел бұзар.</w:t>
                  </w:r>
                </w:p>
                <w:p w:rsidR="00B63DB3" w:rsidRPr="00465FB1" w:rsidRDefault="00B63DB3" w:rsidP="005455DA">
                  <w:pPr>
                    <w:framePr w:hSpace="180" w:wrap="around" w:vAnchor="text" w:hAnchor="margin" w:xAlign="center" w:y="-11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>Батыр туса – ел ырысы,</w:t>
                  </w:r>
                </w:p>
                <w:p w:rsidR="00B63DB3" w:rsidRPr="00465FB1" w:rsidRDefault="00B63DB3" w:rsidP="005455DA">
                  <w:pPr>
                    <w:framePr w:hSpace="180" w:wrap="around" w:vAnchor="text" w:hAnchor="margin" w:xAlign="center" w:y="-11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>Жаңбыр жауса – жер ырысы.</w:t>
                  </w:r>
                </w:p>
              </w:tc>
            </w:tr>
            <w:tr w:rsidR="00B63DB3" w:rsidRPr="00DE4BB4" w:rsidTr="00B6460E">
              <w:trPr>
                <w:trHeight w:val="528"/>
              </w:trPr>
              <w:tc>
                <w:tcPr>
                  <w:tcW w:w="3255" w:type="dxa"/>
                </w:tcPr>
                <w:p w:rsidR="00B63DB3" w:rsidRPr="00465FB1" w:rsidRDefault="00B63DB3" w:rsidP="005455DA">
                  <w:pPr>
                    <w:framePr w:hSpace="180" w:wrap="around" w:vAnchor="text" w:hAnchor="margin" w:xAlign="center" w:y="-11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 xml:space="preserve">Аспанда тіреу жоқ, </w:t>
                  </w:r>
                </w:p>
                <w:p w:rsidR="00B63DB3" w:rsidRPr="00465FB1" w:rsidRDefault="00B63DB3" w:rsidP="005455DA">
                  <w:pPr>
                    <w:pStyle w:val="a6"/>
                    <w:framePr w:hSpace="180" w:wrap="around" w:vAnchor="text" w:hAnchor="margin" w:xAlign="center" w:y="-11"/>
                    <w:ind w:left="0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 xml:space="preserve">Жерде </w:t>
                  </w:r>
                  <w:r w:rsidRPr="00B63DB3"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val="kk-KZ" w:eastAsia="en-GB"/>
                    </w:rPr>
                    <w:t>белдеу жоқ</w:t>
                  </w:r>
                </w:p>
              </w:tc>
              <w:tc>
                <w:tcPr>
                  <w:tcW w:w="3326" w:type="dxa"/>
                </w:tcPr>
                <w:p w:rsidR="00B63DB3" w:rsidRPr="00465FB1" w:rsidRDefault="00B63DB3" w:rsidP="005455DA">
                  <w:pPr>
                    <w:framePr w:hSpace="180" w:wrap="around" w:vAnchor="text" w:hAnchor="margin" w:xAlign="center" w:y="-11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 xml:space="preserve">Бұлт қайда қонса, </w:t>
                  </w:r>
                </w:p>
                <w:p w:rsidR="00B63DB3" w:rsidRPr="00465FB1" w:rsidRDefault="00B63DB3" w:rsidP="005455DA">
                  <w:pPr>
                    <w:framePr w:hSpace="180" w:wrap="around" w:vAnchor="text" w:hAnchor="margin" w:xAlign="center" w:y="-11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>Береке сонда қонар.</w:t>
                  </w:r>
                </w:p>
              </w:tc>
            </w:tr>
            <w:tr w:rsidR="00B63DB3" w:rsidRPr="005455DA" w:rsidTr="00B6460E">
              <w:trPr>
                <w:trHeight w:val="264"/>
              </w:trPr>
              <w:tc>
                <w:tcPr>
                  <w:tcW w:w="3255" w:type="dxa"/>
                </w:tcPr>
                <w:p w:rsidR="00B63DB3" w:rsidRPr="00465FB1" w:rsidRDefault="00B63DB3" w:rsidP="005455DA">
                  <w:pPr>
                    <w:framePr w:hSpace="180" w:wrap="around" w:vAnchor="text" w:hAnchor="margin" w:xAlign="center" w:y="-11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>Бір тал кессең, он тал ек.</w:t>
                  </w:r>
                </w:p>
              </w:tc>
              <w:tc>
                <w:tcPr>
                  <w:tcW w:w="3326" w:type="dxa"/>
                </w:tcPr>
                <w:p w:rsidR="00B63DB3" w:rsidRPr="00465FB1" w:rsidRDefault="00B63DB3" w:rsidP="005455DA">
                  <w:pPr>
                    <w:framePr w:hSpace="180" w:wrap="around" w:vAnchor="text" w:hAnchor="margin" w:xAlign="center" w:y="-11"/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  <w:r w:rsidRPr="00465FB1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  <w:t xml:space="preserve">Сәуір болмай, тәуір болмас </w:t>
                  </w:r>
                </w:p>
              </w:tc>
            </w:tr>
          </w:tbl>
          <w:p w:rsidR="00B63DB3" w:rsidRDefault="00B63DB3" w:rsidP="00B6460E">
            <w:pPr>
              <w:pStyle w:val="a4"/>
              <w:rPr>
                <w:b/>
              </w:rPr>
            </w:pPr>
            <w:r w:rsidRPr="0057073A">
              <w:t>Сабақтың тақырыбы, мақсаты мен бағалау критерийлерін анықтайды.</w:t>
            </w:r>
          </w:p>
          <w:p w:rsidR="00186D14" w:rsidRPr="00186D14" w:rsidRDefault="00186D14" w:rsidP="00186D14">
            <w:pPr>
              <w:widowControl w:val="0"/>
              <w:ind w:left="2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1-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kk-KZ"/>
              </w:rPr>
              <w:t>п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сырма</w:t>
            </w:r>
          </w:p>
          <w:p w:rsidR="00186D14" w:rsidRPr="00186D14" w:rsidRDefault="00186D14" w:rsidP="00186D14">
            <w:pPr>
              <w:widowControl w:val="0"/>
              <w:ind w:left="2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М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kk-KZ"/>
              </w:rPr>
              <w:t>ә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kk-KZ"/>
              </w:rPr>
              <w:t>тінд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  <w:r w:rsidRPr="00186D1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kk-KZ"/>
              </w:rPr>
              <w:t>т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ы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kk-KZ"/>
              </w:rPr>
              <w:t>ң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да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kk-KZ"/>
              </w:rPr>
              <w:t>п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,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ә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kk-KZ"/>
              </w:rPr>
              <w:t>р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  <w:r w:rsidRPr="00186D1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kk-KZ"/>
              </w:rPr>
              <w:t>қ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арай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оқиғаны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өз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сө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kk-KZ"/>
              </w:rPr>
              <w:t>з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kk-KZ"/>
              </w:rPr>
              <w:t>ңі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збен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kk-KZ"/>
              </w:rPr>
              <w:t>д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амы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kk-KZ"/>
              </w:rPr>
              <w:t>т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ы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kk-KZ"/>
              </w:rPr>
              <w:t>ң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ыз.</w:t>
            </w:r>
          </w:p>
          <w:p w:rsidR="00186D14" w:rsidRPr="00186D14" w:rsidRDefault="00C30BEF" w:rsidP="00186D14">
            <w:pPr>
              <w:spacing w:after="36" w:line="24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«Еркін микрофонда»  әдісі арқылы оқиғаны өз сөзімен дамытып айтады</w:t>
            </w:r>
          </w:p>
          <w:p w:rsidR="00186D14" w:rsidRPr="00186D14" w:rsidRDefault="00186D14" w:rsidP="00186D14">
            <w:pPr>
              <w:widowControl w:val="0"/>
              <w:spacing w:line="235" w:lineRule="auto"/>
              <w:ind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kk-KZ"/>
              </w:rPr>
              <w:t>Ж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е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kk-KZ"/>
              </w:rPr>
              <w:t>р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-ана</w:t>
            </w:r>
            <w:r w:rsidRPr="00186D1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val="kk-KZ"/>
              </w:rPr>
              <w:t>т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у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kk-KZ"/>
              </w:rPr>
              <w:t>р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алы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мы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kk-KZ"/>
              </w:rPr>
              <w:t>с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kk-KZ"/>
              </w:rPr>
              <w:t>а</w:t>
            </w:r>
            <w:r w:rsidRPr="00186D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л</w:t>
            </w:r>
          </w:p>
          <w:p w:rsidR="00186D14" w:rsidRPr="005455DA" w:rsidRDefault="00186D14" w:rsidP="00186D14">
            <w:pPr>
              <w:widowControl w:val="0"/>
              <w:spacing w:line="238" w:lineRule="auto"/>
              <w:ind w:left="26" w:right="505" w:firstLine="78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Ертеде</w:t>
            </w:r>
            <w:r w:rsidRPr="00186D14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Ж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ер</w:t>
            </w:r>
            <w:r w:rsidRPr="00186D14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кі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рш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ік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сіз</w:t>
            </w:r>
            <w:r w:rsidRPr="00186D14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з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186D14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болған.</w:t>
            </w:r>
            <w:r w:rsidRPr="00186D14">
              <w:rPr>
                <w:rFonts w:ascii="Times New Roman" w:eastAsia="Times New Roman" w:hAnsi="Times New Roman"/>
                <w:color w:val="000000"/>
                <w:spacing w:val="75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Ол</w:t>
            </w:r>
            <w:r w:rsidRPr="00186D14">
              <w:rPr>
                <w:rFonts w:ascii="Times New Roman" w:eastAsia="Times New Roman" w:hAnsi="Times New Roman"/>
                <w:color w:val="000000"/>
                <w:spacing w:val="76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ше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сіз</w:t>
            </w:r>
            <w:r w:rsidRPr="00186D14">
              <w:rPr>
                <w:rFonts w:ascii="Times New Roman" w:eastAsia="Times New Roman" w:hAnsi="Times New Roman"/>
                <w:color w:val="000000"/>
                <w:spacing w:val="78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мейірімді</w:t>
            </w:r>
            <w:r w:rsidRPr="00186D14">
              <w:rPr>
                <w:rFonts w:ascii="Times New Roman" w:eastAsia="Times New Roman" w:hAnsi="Times New Roman"/>
                <w:color w:val="000000"/>
                <w:spacing w:val="74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әрі</w:t>
            </w:r>
            <w:r w:rsidRPr="00186D14">
              <w:rPr>
                <w:rFonts w:ascii="Times New Roman" w:eastAsia="Times New Roman" w:hAnsi="Times New Roman"/>
                <w:color w:val="000000"/>
                <w:spacing w:val="77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жа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й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дары</w:t>
            </w:r>
            <w:r w:rsidRPr="00186D14">
              <w:rPr>
                <w:rFonts w:ascii="Times New Roman" w:eastAsia="Times New Roman" w:hAnsi="Times New Roman"/>
                <w:color w:val="000000"/>
                <w:spacing w:val="76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еді.</w:t>
            </w:r>
            <w:r w:rsidRPr="00186D14">
              <w:rPr>
                <w:rFonts w:ascii="Times New Roman" w:eastAsia="Times New Roman" w:hAnsi="Times New Roman"/>
                <w:color w:val="000000"/>
                <w:spacing w:val="76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Ол жа</w:t>
            </w:r>
            <w:r w:rsidRPr="00186D1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н</w:t>
            </w:r>
            <w:r w:rsidRPr="00186D1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kk-KZ"/>
              </w:rPr>
              <w:t>у</w:t>
            </w:r>
            <w:r w:rsidRPr="00186D1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а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л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ар</w:t>
            </w:r>
            <w:r w:rsidRPr="00186D14">
              <w:rPr>
                <w:rFonts w:ascii="Times New Roman" w:eastAsia="Times New Roman" w:hAnsi="Times New Roman"/>
                <w:color w:val="000000"/>
                <w:spacing w:val="24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</w:t>
            </w:r>
            <w:r w:rsidRPr="00186D1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л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 w:rsidRPr="00186D1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м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ні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ң</w:t>
            </w:r>
            <w:r w:rsidRPr="00186D14"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ү</w:t>
            </w:r>
            <w:r w:rsidRPr="00186D1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й</w:t>
            </w:r>
            <w:r w:rsidRPr="00186D1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і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рл</w:t>
            </w:r>
            <w:r w:rsidRPr="00186D1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е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рі,</w:t>
            </w:r>
            <w:r w:rsidRPr="00186D14">
              <w:rPr>
                <w:rFonts w:ascii="Times New Roman" w:eastAsia="Times New Roman" w:hAnsi="Times New Roman"/>
                <w:color w:val="000000"/>
                <w:spacing w:val="24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абы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дары</w:t>
            </w:r>
            <w:r w:rsidRPr="00186D14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мен</w:t>
            </w:r>
            <w:r w:rsidRPr="00186D14"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арлар</w:t>
            </w:r>
            <w:r w:rsidRPr="00186D1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ы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186D14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п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186D14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болды,</w:t>
            </w:r>
            <w:r w:rsidRPr="00186D14">
              <w:rPr>
                <w:rFonts w:ascii="Times New Roman" w:eastAsia="Times New Roman" w:hAnsi="Times New Roman"/>
                <w:color w:val="000000"/>
                <w:spacing w:val="24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оларға</w:t>
            </w:r>
            <w:r w:rsidRPr="00186D14"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186D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з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ық</w:t>
            </w:r>
            <w:r w:rsidRPr="00186D14"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  <w:lang w:val="kk-KZ"/>
              </w:rPr>
              <w:t xml:space="preserve"> </w:t>
            </w:r>
            <w:r w:rsidRPr="00186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берді, ал</w:t>
            </w:r>
            <w:r w:rsidRPr="00186D14">
              <w:rPr>
                <w:rFonts w:ascii="Times New Roman" w:eastAsia="Times New Roman" w:hAnsi="Times New Roman"/>
                <w:color w:val="000000"/>
                <w:spacing w:val="4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олар</w:t>
            </w:r>
            <w:r w:rsidRPr="005455DA">
              <w:rPr>
                <w:rFonts w:ascii="Times New Roman" w:eastAsia="Times New Roman" w:hAnsi="Times New Roman"/>
                <w:color w:val="000000"/>
                <w:spacing w:val="50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Ж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ердің</w:t>
            </w:r>
            <w:r w:rsidRPr="005455DA">
              <w:rPr>
                <w:rFonts w:ascii="Times New Roman" w:eastAsia="Times New Roman" w:hAnsi="Times New Roman"/>
                <w:color w:val="000000"/>
                <w:spacing w:val="49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өр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емдігі</w:t>
            </w:r>
            <w:r w:rsidRPr="005455DA">
              <w:rPr>
                <w:rFonts w:ascii="Times New Roman" w:eastAsia="Times New Roman" w:hAnsi="Times New Roman"/>
                <w:color w:val="000000"/>
                <w:spacing w:val="49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е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 w:rsidRPr="005455DA">
              <w:rPr>
                <w:rFonts w:ascii="Times New Roman" w:eastAsia="Times New Roman" w:hAnsi="Times New Roman"/>
                <w:color w:val="000000"/>
                <w:spacing w:val="49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азалығын</w:t>
            </w:r>
            <w:r w:rsidRPr="005455DA"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с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қт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ап,</w:t>
            </w:r>
            <w:r w:rsidRPr="005455DA">
              <w:rPr>
                <w:rFonts w:ascii="Times New Roman" w:eastAsia="Times New Roman" w:hAnsi="Times New Roman"/>
                <w:color w:val="000000"/>
                <w:spacing w:val="48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оған</w:t>
            </w:r>
            <w:r w:rsidRPr="005455DA">
              <w:rPr>
                <w:rFonts w:ascii="Times New Roman" w:eastAsia="Times New Roman" w:hAnsi="Times New Roman"/>
                <w:color w:val="000000"/>
                <w:spacing w:val="49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ұ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қ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пт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  <w:r w:rsidRPr="005455DA">
              <w:rPr>
                <w:rFonts w:ascii="Times New Roman" w:eastAsia="Times New Roman" w:hAnsi="Times New Roman"/>
                <w:color w:val="000000"/>
                <w:spacing w:val="4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қ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арады.</w:t>
            </w:r>
            <w:r w:rsidRPr="005455DA">
              <w:rPr>
                <w:rFonts w:ascii="Times New Roman" w:eastAsia="Times New Roman" w:hAnsi="Times New Roman"/>
                <w:color w:val="000000"/>
                <w:spacing w:val="4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ү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нд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ердің</w:t>
            </w:r>
            <w:r w:rsidRPr="005455DA">
              <w:rPr>
                <w:rFonts w:ascii="Times New Roman" w:eastAsia="Times New Roman" w:hAnsi="Times New Roman"/>
                <w:color w:val="000000"/>
                <w:spacing w:val="50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і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 кү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інде Т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ә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ң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ір адам па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й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да болды...</w:t>
            </w:r>
          </w:p>
          <w:p w:rsidR="00186D14" w:rsidRPr="005455DA" w:rsidRDefault="00186D14" w:rsidP="00186D14">
            <w:pPr>
              <w:spacing w:after="37" w:line="24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86D14" w:rsidRPr="005455DA" w:rsidRDefault="00186D14" w:rsidP="00186D14">
            <w:pPr>
              <w:widowControl w:val="0"/>
              <w:ind w:left="28"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545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Өз </w:t>
            </w:r>
            <w:r w:rsidRPr="005455DA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545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ұс</w:t>
            </w:r>
            <w:r w:rsidRPr="005455DA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val="kk-KZ"/>
              </w:rPr>
              <w:t>қ</w:t>
            </w:r>
            <w:r w:rsidRPr="00545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аңы</w:t>
            </w:r>
            <w:r w:rsidRPr="005455DA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val="kk-KZ"/>
              </w:rPr>
              <w:t>зд</w:t>
            </w:r>
            <w:r w:rsidRPr="00545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ы с</w:t>
            </w:r>
            <w:r w:rsidRPr="005455DA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а</w:t>
            </w:r>
            <w:r w:rsidRPr="00545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лы</w:t>
            </w:r>
            <w:r w:rsidRPr="005455DA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с</w:t>
            </w:r>
            <w:r w:rsidRPr="00545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тыры</w:t>
            </w:r>
            <w:r w:rsidRPr="005455DA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val="kk-KZ"/>
              </w:rPr>
              <w:t>ң</w:t>
            </w:r>
            <w:r w:rsidRPr="00545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ы</w:t>
            </w:r>
            <w:r w:rsidRPr="005455DA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val="kk-KZ"/>
              </w:rPr>
              <w:t>з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186D14" w:rsidRPr="005455DA" w:rsidRDefault="00186D14" w:rsidP="00186D14">
            <w:pPr>
              <w:widowControl w:val="0"/>
              <w:ind w:left="26" w:right="546"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Ол</w:t>
            </w:r>
            <w:r w:rsidRPr="005455DA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қ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ұдірет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ті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5455DA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з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ор</w:t>
            </w:r>
            <w:r w:rsidRPr="005455DA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әрі</w:t>
            </w:r>
            <w:r w:rsidRPr="005455DA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сым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б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атты</w:t>
            </w:r>
            <w:r w:rsidRPr="005455DA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бо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л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ды.</w:t>
            </w:r>
            <w:r w:rsidRPr="005455DA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О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л</w:t>
            </w:r>
            <w:r w:rsidRPr="005455DA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күлген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д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 w:rsidRPr="005455DA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ымен</w:t>
            </w:r>
            <w:r w:rsidRPr="005455DA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і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рге</w:t>
            </w:r>
            <w:r w:rsidRPr="005455DA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үн</w:t>
            </w:r>
            <w:r w:rsidRPr="005455DA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д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 w:rsidRPr="005455DA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үлет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ін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5455DA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ол қамық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қ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анда</w:t>
            </w:r>
            <w:r w:rsidRPr="005455DA">
              <w:rPr>
                <w:rFonts w:ascii="Times New Roman" w:eastAsia="Times New Roman" w:hAnsi="Times New Roman"/>
                <w:color w:val="000000"/>
                <w:spacing w:val="49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r w:rsidRPr="005455D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н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ым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е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 w:rsidRPr="005455DA"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і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рге</w:t>
            </w:r>
            <w:r w:rsidRPr="005455DA">
              <w:rPr>
                <w:rFonts w:ascii="Times New Roman" w:eastAsia="Times New Roman" w:hAnsi="Times New Roman"/>
                <w:color w:val="000000"/>
                <w:spacing w:val="49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ай</w:t>
            </w:r>
            <w:r w:rsidRPr="005455DA"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да</w:t>
            </w:r>
            <w:r w:rsidRPr="005455DA">
              <w:rPr>
                <w:rFonts w:ascii="Times New Roman" w:eastAsia="Times New Roman" w:hAnsi="Times New Roman"/>
                <w:color w:val="000000"/>
                <w:spacing w:val="49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қ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й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ғыға</w:t>
            </w:r>
            <w:r w:rsidRPr="005455DA">
              <w:rPr>
                <w:rFonts w:ascii="Times New Roman" w:eastAsia="Times New Roman" w:hAnsi="Times New Roman"/>
                <w:color w:val="000000"/>
                <w:spacing w:val="49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б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5455D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т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аты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5455DA"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ол</w:t>
            </w:r>
            <w:r w:rsidRPr="005455DA">
              <w:rPr>
                <w:rFonts w:ascii="Times New Roman" w:eastAsia="Times New Roman" w:hAnsi="Times New Roman"/>
                <w:color w:val="000000"/>
                <w:spacing w:val="50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ән</w:t>
            </w:r>
            <w:r w:rsidRPr="005455DA"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й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қ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да</w:t>
            </w:r>
            <w:r w:rsidRPr="005455DA">
              <w:rPr>
                <w:rFonts w:ascii="Times New Roman" w:eastAsia="Times New Roman" w:hAnsi="Times New Roman"/>
                <w:color w:val="000000"/>
                <w:spacing w:val="4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оған</w:t>
            </w:r>
            <w:r w:rsidRPr="005455DA"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с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пан</w:t>
            </w:r>
            <w:r w:rsidRPr="005455DA"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мен</w:t>
            </w:r>
            <w:r w:rsidRPr="005455DA"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жел қосылып</w:t>
            </w:r>
            <w:r w:rsidRPr="005455DA"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ән</w:t>
            </w:r>
            <w:r w:rsidRPr="005455DA">
              <w:rPr>
                <w:rFonts w:ascii="Times New Roman" w:eastAsia="Times New Roman" w:hAnsi="Times New Roman"/>
                <w:color w:val="000000"/>
                <w:spacing w:val="2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шыр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қ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й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ы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н,</w:t>
            </w:r>
            <w:r w:rsidRPr="005455DA"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со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ды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қт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ан</w:t>
            </w:r>
            <w:r w:rsidRPr="005455DA">
              <w:rPr>
                <w:rFonts w:ascii="Times New Roman" w:eastAsia="Times New Roman" w:hAnsi="Times New Roman"/>
                <w:color w:val="000000"/>
                <w:spacing w:val="24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Ж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ер</w:t>
            </w:r>
            <w:r w:rsidRPr="005455DA"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оған</w:t>
            </w:r>
            <w:r w:rsidRPr="005455DA"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ғашық</w:t>
            </w:r>
            <w:r w:rsidRPr="005455DA"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б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олды.</w:t>
            </w:r>
            <w:r w:rsidRPr="005455DA"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Ол</w:t>
            </w:r>
            <w:r w:rsidRPr="005455DA"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да</w:t>
            </w:r>
            <w:r w:rsidRPr="005455DA"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Ж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ерге</w:t>
            </w:r>
            <w:r w:rsidRPr="005455DA"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ғашық</w:t>
            </w:r>
            <w:r w:rsidRPr="005455DA">
              <w:rPr>
                <w:rFonts w:ascii="Times New Roman" w:eastAsia="Times New Roman" w:hAnsi="Times New Roman"/>
                <w:color w:val="000000"/>
                <w:spacing w:val="2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бо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л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ды, о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ың</w:t>
            </w:r>
            <w:r w:rsidRPr="005455DA"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ұ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л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ылығы</w:t>
            </w:r>
            <w:r w:rsidRPr="005455DA"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е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 w:rsidRPr="005455DA"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ң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і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г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ін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е,</w:t>
            </w:r>
            <w:r w:rsidRPr="005455DA"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мейірімд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і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лігі</w:t>
            </w:r>
            <w:r w:rsidRPr="005455DA"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е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 w:rsidRPr="005455DA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көр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емді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гін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е,</w:t>
            </w:r>
            <w:r w:rsidRPr="005455DA"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с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қа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қ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т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ығы</w:t>
            </w:r>
            <w:r w:rsidRPr="005455DA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мен</w:t>
            </w:r>
            <w:r w:rsidRPr="005455DA"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азалығына ғаш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ы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</w:t>
            </w:r>
            <w:r w:rsidRPr="005455DA">
              <w:rPr>
                <w:rFonts w:ascii="Times New Roman" w:eastAsia="Times New Roman" w:hAnsi="Times New Roman"/>
                <w:color w:val="000000"/>
                <w:spacing w:val="68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бо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л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ды.</w:t>
            </w:r>
            <w:r w:rsidRPr="005455DA">
              <w:rPr>
                <w:rFonts w:ascii="Times New Roman" w:eastAsia="Times New Roman" w:hAnsi="Times New Roman"/>
                <w:color w:val="000000"/>
                <w:spacing w:val="6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У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ақыт</w:t>
            </w:r>
            <w:r w:rsidRPr="005455DA">
              <w:rPr>
                <w:rFonts w:ascii="Times New Roman" w:eastAsia="Times New Roman" w:hAnsi="Times New Roman"/>
                <w:color w:val="000000"/>
                <w:spacing w:val="68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өте</w:t>
            </w:r>
            <w:r w:rsidRPr="005455DA"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еле</w:t>
            </w:r>
            <w:r w:rsidRPr="005455DA"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олар</w:t>
            </w:r>
            <w:r w:rsidRPr="005455DA">
              <w:rPr>
                <w:rFonts w:ascii="Times New Roman" w:eastAsia="Times New Roman" w:hAnsi="Times New Roman"/>
                <w:color w:val="000000"/>
                <w:spacing w:val="6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kk-KZ"/>
              </w:rPr>
              <w:t>б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ал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а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лы</w:t>
            </w:r>
            <w:r w:rsidRPr="005455DA">
              <w:rPr>
                <w:rFonts w:ascii="Times New Roman" w:eastAsia="Times New Roman" w:hAnsi="Times New Roman"/>
                <w:color w:val="000000"/>
                <w:spacing w:val="69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болды.</w:t>
            </w:r>
            <w:r w:rsidRPr="005455DA">
              <w:rPr>
                <w:rFonts w:ascii="Times New Roman" w:eastAsia="Times New Roman" w:hAnsi="Times New Roman"/>
                <w:color w:val="000000"/>
                <w:spacing w:val="6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С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әб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и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лер</w:t>
            </w:r>
            <w:r w:rsidRPr="005455DA">
              <w:rPr>
                <w:rFonts w:ascii="Times New Roman" w:eastAsia="Times New Roman" w:hAnsi="Times New Roman"/>
                <w:color w:val="000000"/>
                <w:spacing w:val="6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өсі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п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5455DA">
              <w:rPr>
                <w:rFonts w:ascii="Times New Roman" w:eastAsia="Times New Roman" w:hAnsi="Times New Roman"/>
                <w:color w:val="000000"/>
                <w:spacing w:val="67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й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бат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аны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п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5455DA">
              <w:rPr>
                <w:rFonts w:ascii="Times New Roman" w:eastAsia="Times New Roman" w:hAnsi="Times New Roman"/>
                <w:color w:val="000000"/>
                <w:spacing w:val="68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з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дері 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әресте сүйді, ...</w:t>
            </w:r>
          </w:p>
          <w:p w:rsidR="00186D14" w:rsidRPr="005455DA" w:rsidRDefault="00186D14" w:rsidP="00186D14">
            <w:pPr>
              <w:spacing w:line="180" w:lineRule="exact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</w:p>
          <w:p w:rsidR="00186D14" w:rsidRPr="005455DA" w:rsidRDefault="00186D14" w:rsidP="00186D14">
            <w:pPr>
              <w:widowControl w:val="0"/>
              <w:tabs>
                <w:tab w:val="left" w:pos="2155"/>
              </w:tabs>
              <w:spacing w:line="235" w:lineRule="auto"/>
              <w:ind w:left="136"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26626B7B" wp14:editId="28C21EC2">
                      <wp:simplePos x="0" y="0"/>
                      <wp:positionH relativeFrom="page">
                        <wp:posOffset>2051050</wp:posOffset>
                      </wp:positionH>
                      <wp:positionV relativeFrom="paragraph">
                        <wp:posOffset>128905</wp:posOffset>
                      </wp:positionV>
                      <wp:extent cx="4558030" cy="700405"/>
                      <wp:effectExtent l="0" t="0" r="0" b="4445"/>
                      <wp:wrapNone/>
                      <wp:docPr id="101" name="drawingObject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8030" cy="700405"/>
                                <a:chOff x="0" y="0"/>
                                <a:chExt cx="4558283" cy="701038"/>
                              </a:xfrm>
                              <a:noFill/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455828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8283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58283" y="0"/>
                                      </a:lnTo>
                                      <a:lnTo>
                                        <a:pt x="4558283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175258"/>
                                  <a:ext cx="455828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8283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4558283" y="175259"/>
                                      </a:lnTo>
                                      <a:lnTo>
                                        <a:pt x="45582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350519"/>
                                  <a:ext cx="455828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8283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58283" y="0"/>
                                      </a:lnTo>
                                      <a:lnTo>
                                        <a:pt x="4558283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525778"/>
                                  <a:ext cx="455828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8283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4558283" y="175259"/>
                                      </a:lnTo>
                                      <a:lnTo>
                                        <a:pt x="45582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01" o:spid="_x0000_s1026" style="position:absolute;margin-left:161.5pt;margin-top:10.15pt;width:358.9pt;height:55.15pt;z-index:-251656192;mso-position-horizontal-relative:page" coordsize="45582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" o:allowincell="f">
                      <v:shape id="Shape 102" o:spid="_x0000_s1027" style="position:absolute;width:45582;height:1752;visibility:visible;mso-wrap-style:square;v-text-anchor:top" coordsize="4558283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3m8IA&#10;AADcAAAADwAAAGRycy9kb3ducmV2LnhtbERPyWrDMBC9F/oPYgq91XINTYJjxbglgV5CyQK5DtZE&#10;NrFGxlJt9++jQqG3ebx1inK2nRhp8K1jBa9JCoK4drplo+B82r2sQPiArLFzTAp+yEO5eXwoMNdu&#10;4gONx2BEDGGfo4ImhD6X0tcNWfSJ64kjd3WDxRDhYKQecIrhtpNZmi6kxZZjQ4M9fTRU347fVsHb&#10;u+kv+2p7aldfJth6ub9mZ63U89NcrUEEmsO/+M/9qeP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febwgAAANwAAAAPAAAAAAAAAAAAAAAAAJgCAABkcnMvZG93&#10;bnJldi54bWxQSwUGAAAAAAQABAD1AAAAhwMAAAAA&#10;" path="m,175258l,,4558283,r,175258l,175258xe" stroked="f">
                        <v:path arrowok="t" textboxrect="0,0,4558283,175258"/>
                      </v:shape>
                      <v:shape id="Shape 103" o:spid="_x0000_s1028" style="position:absolute;top:1752;width:45582;height:1753;visibility:visible;mso-wrap-style:square;v-text-anchor:top" coordsize="45582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bKMUA&#10;AADcAAAADwAAAGRycy9kb3ducmV2LnhtbESPT2sCMRDF7wW/Qxihl6JJWyi6GkWESi9C6x/wOGzG&#10;zeJmsm7i7vrtm0LB2wzvvd+8mS97V4mWmlB61vA6ViCIc29KLjQc9p+jCYgQkQ1WnknDnQIsF4On&#10;OWbGd/xD7S4WIkE4ZKjBxlhnUobcksMw9jVx0s6+cRjT2hTSNNgluKvkm1If0mHJ6YLFmtaW8svu&#10;5hLlpI697PbKXL+P7WZ73+KLnWr9POxXMxCR+vgw/6e/TKqv3uHvmTS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lsoxQAAANwAAAAPAAAAAAAAAAAAAAAAAJgCAABkcnMv&#10;ZG93bnJldi54bWxQSwUGAAAAAAQABAD1AAAAigMAAAAA&#10;" path="m,l,175259r4558283,l4558283,,,xe" stroked="f">
                        <v:path arrowok="t" textboxrect="0,0,4558283,175259"/>
                      </v:shape>
                      <v:shape id="Shape 104" o:spid="_x0000_s1029" style="position:absolute;top:3505;width:45582;height:1752;visibility:visible;mso-wrap-style:square;v-text-anchor:top" coordsize="45582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DXMUA&#10;AADcAAAADwAAAGRycy9kb3ducmV2LnhtbESPT2sCMRDF7wW/Qxihl6JJSym6GkWESi9C6x/wOGzG&#10;zeJmsm7i7vrtm0LB2wzvvd+8mS97V4mWmlB61vA6ViCIc29KLjQc9p+jCYgQkQ1WnknDnQIsF4On&#10;OWbGd/xD7S4WIkE4ZKjBxlhnUobcksMw9jVx0s6+cRjT2hTSNNgluKvkm1If0mHJ6YLFmtaW8svu&#10;5hLlpI697PbKXL+P7WZ73+KLnWr9POxXMxCR+vgw/6e/TKqv3uHvmTS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8NcxQAAANwAAAAPAAAAAAAAAAAAAAAAAJgCAABkcnMv&#10;ZG93bnJldi54bWxQSwUGAAAAAAQABAD1AAAAigMAAAAA&#10;" path="m,175259l,,4558283,r,175259l,175259xe" stroked="f">
                        <v:path arrowok="t" textboxrect="0,0,4558283,175259"/>
                      </v:shape>
                      <v:shape id="Shape 105" o:spid="_x0000_s1030" style="position:absolute;top:5257;width:45582;height:1753;visibility:visible;mso-wrap-style:square;v-text-anchor:top" coordsize="45582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mx8UA&#10;AADcAAAADwAAAGRycy9kb3ducmV2LnhtbESPT2sCMRDF7wW/Qxihl6JJCy26GkWESi9C6x/wOGzG&#10;zeJmsm7i7vrtm0LB2wzvvd+8mS97V4mWmlB61vA6ViCIc29KLjQc9p+jCYgQkQ1WnknDnQIsF4On&#10;OWbGd/xD7S4WIkE4ZKjBxlhnUobcksMw9jVx0s6+cRjT2hTSNNgluKvkm1If0mHJ6YLFmtaW8svu&#10;5hLlpI697PbKXL+P7WZ73+KLnWr9POxXMxCR+vgw/6e/TKqv3uHvmTS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2bHxQAAANwAAAAPAAAAAAAAAAAAAAAAAJgCAABkcnMv&#10;ZG93bnJldi54bWxQSwUGAAAAAAQABAD1AAAAigMAAAAA&#10;" path="m,l,175259r4558283,l4558283,,,xe" stroked="f">
                        <v:path arrowok="t" textboxrect="0,0,4558283,175259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A22C07C" wp14:editId="623F1DE0">
                      <wp:simplePos x="0" y="0"/>
                      <wp:positionH relativeFrom="page">
                        <wp:posOffset>769619</wp:posOffset>
                      </wp:positionH>
                      <wp:positionV relativeFrom="paragraph">
                        <wp:posOffset>5503</wp:posOffset>
                      </wp:positionV>
                      <wp:extent cx="1223770" cy="175258"/>
                      <wp:effectExtent l="0" t="0" r="0" b="0"/>
                      <wp:wrapNone/>
                      <wp:docPr id="100" name="drawingObject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770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23770" h="175258">
                                    <a:moveTo>
                                      <a:pt x="0" y="0"/>
                                    </a:moveTo>
                                    <a:lnTo>
                                      <a:pt x="0" y="175258"/>
                                    </a:lnTo>
                                    <a:lnTo>
                                      <a:pt x="1223770" y="175258"/>
                                    </a:lnTo>
                                    <a:lnTo>
                                      <a:pt x="122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00" o:spid="_x0000_s1026" style="position:absolute;margin-left:60.6pt;margin-top:.45pt;width:96.35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3770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" o:allowincell="f" path="m,l,175258r1223770,l1223770,,,xe" stroked="f">
                      <v:path arrowok="t" textboxrect="0,0,1223770,175258"/>
                      <w10:wrap anchorx="page"/>
                    </v:shape>
                  </w:pict>
                </mc:Fallback>
              </mc:AlternateContent>
            </w:r>
            <w:r w:rsidRPr="005455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Деск</w:t>
            </w:r>
            <w:r w:rsidRPr="005455D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kk-KZ"/>
              </w:rPr>
              <w:t>ри</w:t>
            </w:r>
            <w:r w:rsidRPr="005455DA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kk-KZ"/>
              </w:rPr>
              <w:t>п</w:t>
            </w:r>
            <w:r w:rsidRPr="005455D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Pr="005455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ор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ab/>
            </w:r>
            <w:r w:rsidRPr="005455D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  <w:t>Бі</w:t>
            </w:r>
            <w:r w:rsidRPr="005455DA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лі</w:t>
            </w:r>
            <w:r w:rsidRPr="005455D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  <w:t>м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5455DA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л</w:t>
            </w:r>
            <w:r w:rsidRPr="005455D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  <w:t>у</w:t>
            </w:r>
            <w:r w:rsidRPr="005455DA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val="kk-KZ"/>
              </w:rPr>
              <w:t>ш</w:t>
            </w:r>
            <w:r w:rsidRPr="005455D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  <w:t>ы</w:t>
            </w:r>
          </w:p>
          <w:p w:rsidR="00186D14" w:rsidRDefault="00186D14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 мәтінді мұ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қи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ят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 xml:space="preserve"> 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ты</w:t>
            </w:r>
            <w:r w:rsidRPr="005455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ң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</w:t>
            </w:r>
            <w:r w:rsidRPr="005455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а</w:t>
            </w:r>
            <w:r w:rsidRPr="00545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йды;</w:t>
            </w:r>
          </w:p>
          <w:p w:rsidR="00C30BEF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-оқиға желісін болжайды</w:t>
            </w:r>
          </w:p>
          <w:p w:rsidR="00B63DB3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="00186D14"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оқ</w:t>
            </w:r>
            <w:r w:rsidR="00186D14"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и</w:t>
            </w:r>
            <w:r w:rsidR="00186D14"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ға</w:t>
            </w:r>
            <w:r w:rsidR="00186D14"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="00186D14"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 өз</w:t>
            </w:r>
            <w:r w:rsidR="00186D14"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="00186D14"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сөз</w:t>
            </w:r>
            <w:r w:rsidR="00186D14"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і</w:t>
            </w:r>
            <w:r w:rsidR="00186D14"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="00186D14" w:rsidRPr="00C30B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е</w:t>
            </w:r>
            <w:r w:rsidR="00186D14"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 w:rsidR="00186D14"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="00186D14"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</w:t>
            </w:r>
            <w:r w:rsidR="00186D14" w:rsidRPr="00C30B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>а</w:t>
            </w:r>
            <w:r w:rsidR="00186D14" w:rsidRPr="00C30B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м</w:t>
            </w:r>
            <w:r w:rsidR="00186D14"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ытады;</w:t>
            </w:r>
          </w:p>
          <w:p w:rsidR="00C30BEF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-оқиғаны аяқтайды</w:t>
            </w:r>
          </w:p>
          <w:p w:rsidR="00C30BEF" w:rsidRPr="00C30BEF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-түп нұсқасымен салыстырады.</w:t>
            </w:r>
          </w:p>
          <w:p w:rsidR="00B63DB3" w:rsidRDefault="00C30BEF" w:rsidP="00B6460E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БЖБ №1  </w:t>
            </w:r>
          </w:p>
          <w:p w:rsidR="00B63DB3" w:rsidRDefault="0046784B" w:rsidP="0046784B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«Ауа райы және климаттық өзгерістер.Фонетика» бөлімі бойынша жиынтық бағалау тапсырмалары</w:t>
            </w:r>
          </w:p>
          <w:p w:rsidR="0046784B" w:rsidRPr="0046784B" w:rsidRDefault="0046784B" w:rsidP="0046784B">
            <w:pPr>
              <w:pStyle w:val="TableParagraph"/>
              <w:kinsoku w:val="0"/>
              <w:overflowPunct w:val="0"/>
              <w:spacing w:line="249" w:lineRule="auto"/>
              <w:rPr>
                <w:w w:val="105"/>
                <w:sz w:val="23"/>
                <w:szCs w:val="23"/>
                <w:lang w:val="kk-KZ"/>
              </w:rPr>
            </w:pPr>
            <w:r>
              <w:rPr>
                <w:bCs/>
                <w:lang w:val="kk-KZ"/>
              </w:rPr>
              <w:t xml:space="preserve">Оқу мақсаты </w:t>
            </w:r>
            <w:r w:rsidRPr="0046784B">
              <w:rPr>
                <w:w w:val="105"/>
                <w:sz w:val="23"/>
                <w:szCs w:val="23"/>
                <w:lang w:val="kk-KZ"/>
              </w:rPr>
              <w:t>7.3.3.1</w:t>
            </w:r>
            <w:r w:rsidRPr="0046784B">
              <w:rPr>
                <w:spacing w:val="-16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>-Мәтін</w:t>
            </w:r>
            <w:r w:rsidRPr="0046784B">
              <w:rPr>
                <w:spacing w:val="-11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>құрылымын</w:t>
            </w:r>
            <w:r w:rsidRPr="0046784B">
              <w:rPr>
                <w:spacing w:val="-13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>(кіріспе</w:t>
            </w:r>
            <w:r w:rsidRPr="0046784B">
              <w:rPr>
                <w:spacing w:val="-16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>бөлім,</w:t>
            </w:r>
            <w:r w:rsidRPr="0046784B">
              <w:rPr>
                <w:spacing w:val="-12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>жалпы</w:t>
            </w:r>
            <w:r w:rsidRPr="0046784B">
              <w:rPr>
                <w:spacing w:val="-13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>мәлімет беру, детальді мәлімет беру) сақтай отырып,</w:t>
            </w:r>
            <w:r w:rsidRPr="0046784B">
              <w:rPr>
                <w:spacing w:val="40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 xml:space="preserve">графиктік мәтін (шартты белгі, сурет, сызба) түрінде берілген процесті </w:t>
            </w:r>
            <w:r w:rsidRPr="0046784B">
              <w:rPr>
                <w:w w:val="105"/>
                <w:sz w:val="23"/>
                <w:szCs w:val="23"/>
                <w:lang w:val="kk-KZ"/>
              </w:rPr>
              <w:lastRenderedPageBreak/>
              <w:t>сипаттап жазу.</w:t>
            </w:r>
          </w:p>
          <w:p w:rsidR="0046784B" w:rsidRDefault="0046784B" w:rsidP="0046784B">
            <w:pPr>
              <w:pStyle w:val="TableParagraph"/>
              <w:kinsoku w:val="0"/>
              <w:overflowPunct w:val="0"/>
              <w:spacing w:before="6" w:line="247" w:lineRule="auto"/>
              <w:rPr>
                <w:spacing w:val="-4"/>
                <w:w w:val="105"/>
                <w:sz w:val="23"/>
                <w:szCs w:val="23"/>
                <w:lang w:val="kk-KZ"/>
              </w:rPr>
            </w:pPr>
            <w:r w:rsidRPr="0046784B">
              <w:rPr>
                <w:w w:val="105"/>
                <w:sz w:val="23"/>
                <w:szCs w:val="23"/>
                <w:lang w:val="kk-KZ"/>
              </w:rPr>
              <w:t>7.4.1.1 -Жалғаулар</w:t>
            </w:r>
            <w:r w:rsidRPr="0046784B">
              <w:rPr>
                <w:spacing w:val="-9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>мен шылаулардың ерекшелігін</w:t>
            </w:r>
            <w:r w:rsidRPr="0046784B">
              <w:rPr>
                <w:spacing w:val="-3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>ескере отырып,</w:t>
            </w:r>
            <w:r w:rsidRPr="0046784B">
              <w:rPr>
                <w:spacing w:val="31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>үндестік</w:t>
            </w:r>
            <w:r w:rsidRPr="0046784B">
              <w:rPr>
                <w:spacing w:val="-16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>заңына</w:t>
            </w:r>
            <w:r w:rsidRPr="0046784B">
              <w:rPr>
                <w:spacing w:val="-8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>сәйкес</w:t>
            </w:r>
            <w:r w:rsidRPr="0046784B">
              <w:rPr>
                <w:spacing w:val="-14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>орфографиялық</w:t>
            </w:r>
            <w:r w:rsidRPr="0046784B">
              <w:rPr>
                <w:spacing w:val="-11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w w:val="105"/>
                <w:sz w:val="23"/>
                <w:szCs w:val="23"/>
                <w:lang w:val="kk-KZ"/>
              </w:rPr>
              <w:t>нормағ</w:t>
            </w:r>
            <w:r>
              <w:rPr>
                <w:w w:val="105"/>
                <w:sz w:val="23"/>
                <w:szCs w:val="23"/>
                <w:lang w:val="kk-KZ"/>
              </w:rPr>
              <w:t>а</w:t>
            </w:r>
            <w:r w:rsidRPr="0046784B">
              <w:rPr>
                <w:w w:val="105"/>
                <w:sz w:val="23"/>
                <w:szCs w:val="23"/>
                <w:lang w:val="kk-KZ"/>
              </w:rPr>
              <w:t>сай</w:t>
            </w:r>
            <w:r w:rsidRPr="0046784B">
              <w:rPr>
                <w:spacing w:val="-11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spacing w:val="-4"/>
                <w:w w:val="105"/>
                <w:sz w:val="23"/>
                <w:szCs w:val="23"/>
                <w:lang w:val="kk-KZ"/>
              </w:rPr>
              <w:t>жазу.</w:t>
            </w:r>
          </w:p>
          <w:p w:rsidR="0046784B" w:rsidRPr="0046784B" w:rsidRDefault="0046784B" w:rsidP="0046784B">
            <w:pPr>
              <w:pStyle w:val="TableParagraph"/>
              <w:kinsoku w:val="0"/>
              <w:overflowPunct w:val="0"/>
              <w:spacing w:before="139" w:line="249" w:lineRule="auto"/>
              <w:ind w:left="50"/>
              <w:rPr>
                <w:i/>
                <w:iCs/>
                <w:w w:val="105"/>
                <w:sz w:val="23"/>
                <w:szCs w:val="23"/>
                <w:lang w:val="kk-KZ"/>
              </w:rPr>
            </w:pPr>
            <w:r w:rsidRPr="0046784B">
              <w:rPr>
                <w:b/>
                <w:bCs/>
                <w:i/>
                <w:iCs/>
                <w:w w:val="105"/>
                <w:sz w:val="23"/>
                <w:szCs w:val="23"/>
                <w:lang w:val="kk-KZ"/>
              </w:rPr>
              <w:t xml:space="preserve">Тапсырма. </w:t>
            </w:r>
            <w:r w:rsidRPr="0046784B">
              <w:rPr>
                <w:i/>
                <w:iCs/>
                <w:w w:val="105"/>
                <w:sz w:val="23"/>
                <w:szCs w:val="23"/>
                <w:lang w:val="kk-KZ"/>
              </w:rPr>
              <w:t>Төмендегі диаграммада берілген графиктік</w:t>
            </w:r>
            <w:r w:rsidRPr="0046784B">
              <w:rPr>
                <w:i/>
                <w:iCs/>
                <w:spacing w:val="40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i/>
                <w:iCs/>
                <w:w w:val="105"/>
                <w:sz w:val="23"/>
                <w:szCs w:val="23"/>
                <w:lang w:val="kk-KZ"/>
              </w:rPr>
              <w:t>ақпаратты сөзбен сипаттап жазыңыз.</w:t>
            </w:r>
            <w:r w:rsidRPr="0046784B">
              <w:rPr>
                <w:i/>
                <w:iCs/>
                <w:spacing w:val="-6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i/>
                <w:iCs/>
                <w:w w:val="105"/>
                <w:sz w:val="23"/>
                <w:szCs w:val="23"/>
                <w:lang w:val="kk-KZ"/>
              </w:rPr>
              <w:t>Жалғаулар</w:t>
            </w:r>
            <w:r w:rsidRPr="0046784B">
              <w:rPr>
                <w:i/>
                <w:iCs/>
                <w:spacing w:val="-9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i/>
                <w:iCs/>
                <w:w w:val="105"/>
                <w:sz w:val="23"/>
                <w:szCs w:val="23"/>
                <w:lang w:val="kk-KZ"/>
              </w:rPr>
              <w:t>мен</w:t>
            </w:r>
            <w:r w:rsidRPr="0046784B">
              <w:rPr>
                <w:i/>
                <w:iCs/>
                <w:spacing w:val="-14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i/>
                <w:iCs/>
                <w:w w:val="105"/>
                <w:sz w:val="23"/>
                <w:szCs w:val="23"/>
                <w:lang w:val="kk-KZ"/>
              </w:rPr>
              <w:t>шылаулардың</w:t>
            </w:r>
            <w:r w:rsidRPr="0046784B">
              <w:rPr>
                <w:i/>
                <w:iCs/>
                <w:spacing w:val="-14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i/>
                <w:iCs/>
                <w:w w:val="105"/>
                <w:sz w:val="23"/>
                <w:szCs w:val="23"/>
                <w:lang w:val="kk-KZ"/>
              </w:rPr>
              <w:t>ерекшелігін</w:t>
            </w:r>
            <w:r w:rsidRPr="0046784B">
              <w:rPr>
                <w:i/>
                <w:iCs/>
                <w:spacing w:val="-14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i/>
                <w:iCs/>
                <w:w w:val="105"/>
                <w:sz w:val="23"/>
                <w:szCs w:val="23"/>
                <w:lang w:val="kk-KZ"/>
              </w:rPr>
              <w:t>ескере</w:t>
            </w:r>
            <w:r w:rsidRPr="0046784B">
              <w:rPr>
                <w:i/>
                <w:iCs/>
                <w:spacing w:val="-10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i/>
                <w:iCs/>
                <w:w w:val="105"/>
                <w:sz w:val="23"/>
                <w:szCs w:val="23"/>
                <w:lang w:val="kk-KZ"/>
              </w:rPr>
              <w:t>отырып,</w:t>
            </w:r>
            <w:r w:rsidRPr="0046784B">
              <w:rPr>
                <w:i/>
                <w:iCs/>
                <w:spacing w:val="40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i/>
                <w:iCs/>
                <w:w w:val="105"/>
                <w:sz w:val="23"/>
                <w:szCs w:val="23"/>
                <w:lang w:val="kk-KZ"/>
              </w:rPr>
              <w:t>үндестік</w:t>
            </w:r>
            <w:r w:rsidRPr="0046784B">
              <w:rPr>
                <w:i/>
                <w:iCs/>
                <w:spacing w:val="-15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i/>
                <w:iCs/>
                <w:w w:val="105"/>
                <w:sz w:val="23"/>
                <w:szCs w:val="23"/>
                <w:lang w:val="kk-KZ"/>
              </w:rPr>
              <w:t>заңына</w:t>
            </w:r>
            <w:r w:rsidRPr="0046784B">
              <w:rPr>
                <w:i/>
                <w:iCs/>
                <w:spacing w:val="-9"/>
                <w:w w:val="105"/>
                <w:sz w:val="23"/>
                <w:szCs w:val="23"/>
                <w:lang w:val="kk-KZ"/>
              </w:rPr>
              <w:t xml:space="preserve"> </w:t>
            </w:r>
            <w:r w:rsidRPr="0046784B">
              <w:rPr>
                <w:i/>
                <w:iCs/>
                <w:w w:val="105"/>
                <w:sz w:val="23"/>
                <w:szCs w:val="23"/>
                <w:lang w:val="kk-KZ"/>
              </w:rPr>
              <w:t>сәйкес орфографиялық нормаға сай жазыңыз.</w:t>
            </w:r>
          </w:p>
          <w:p w:rsidR="0046784B" w:rsidRPr="0046784B" w:rsidRDefault="0046784B" w:rsidP="0046784B">
            <w:pPr>
              <w:pStyle w:val="TableParagraph"/>
              <w:kinsoku w:val="0"/>
              <w:overflowPunct w:val="0"/>
              <w:spacing w:before="6" w:line="247" w:lineRule="auto"/>
              <w:rPr>
                <w:w w:val="105"/>
                <w:sz w:val="23"/>
                <w:szCs w:val="23"/>
                <w:lang w:val="kk-KZ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7550" cy="19812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89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Сынып оқушылары түгенделеді. Оқушылар назары сабаққа аударылады.</w:t>
            </w: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89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893"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тақырыбы, мақсаты мен бағалау критерийлерін анықтайды.</w:t>
            </w: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2B4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Оқушылыар 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мәтінді мұ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қи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ят</w:t>
            </w:r>
            <w:r w:rsidRPr="00C30B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 xml:space="preserve"> 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ты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ң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</w:t>
            </w:r>
            <w:r w:rsidRPr="00C30B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а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йды;</w:t>
            </w:r>
          </w:p>
          <w:p w:rsidR="00C30BEF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-оқиға желісін болжайды</w:t>
            </w:r>
          </w:p>
          <w:p w:rsidR="00C30BEF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оқ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и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ға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 өз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сөз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і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Pr="00C30B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е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</w:t>
            </w:r>
            <w:r w:rsidRPr="00C30B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>а</w:t>
            </w:r>
            <w:r w:rsidRPr="00C30B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м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ытады;</w:t>
            </w:r>
          </w:p>
          <w:p w:rsidR="00C30BEF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-оқиғаны аяқтайды</w:t>
            </w:r>
          </w:p>
          <w:p w:rsidR="00C30BEF" w:rsidRPr="00C30BEF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-түп нұсқасымен салыстырады.</w:t>
            </w: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784B" w:rsidRDefault="0046784B" w:rsidP="004678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Мәтіннің құрлымын сақтайды</w:t>
            </w:r>
          </w:p>
          <w:p w:rsidR="0046784B" w:rsidRDefault="0046784B" w:rsidP="004678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-Кіріспе бөлімді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сақтай отырып</w:t>
            </w:r>
          </w:p>
          <w:p w:rsidR="0046784B" w:rsidRDefault="0046784B" w:rsidP="004678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(Жалпы мәлімет береді</w:t>
            </w:r>
          </w:p>
          <w:p w:rsidR="0046784B" w:rsidRDefault="0046784B" w:rsidP="004678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Детальді мәлімет береді)</w:t>
            </w:r>
          </w:p>
          <w:p w:rsidR="0046784B" w:rsidRDefault="0046784B" w:rsidP="004678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Графиктік ақпаратты сөзбен сипаттап жазады</w:t>
            </w:r>
          </w:p>
          <w:p w:rsidR="0046784B" w:rsidRDefault="0046784B" w:rsidP="004678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Ерекшелігін ескереді</w:t>
            </w:r>
          </w:p>
          <w:p w:rsidR="00C30BEF" w:rsidRDefault="0046784B" w:rsidP="004678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Үндестік заңына сәйкес орфографиялық нормаға сай жазады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C30BEF" w:rsidRDefault="00C30BEF" w:rsidP="00C30BE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0BEF">
              <w:rPr>
                <w:b/>
                <w:lang w:val="kk-KZ"/>
              </w:rPr>
              <w:t>Бағалау критерийі:</w:t>
            </w:r>
          </w:p>
          <w:p w:rsidR="00C30BEF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 мәтінді мұ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қи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ят</w:t>
            </w:r>
            <w:r w:rsidRPr="00C30B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 xml:space="preserve"> 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ты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ң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</w:t>
            </w:r>
            <w:r w:rsidRPr="00C30B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йды-2 балл</w:t>
            </w:r>
          </w:p>
          <w:p w:rsidR="00C30BEF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-оқиға желісін болжайды-2балл</w:t>
            </w:r>
          </w:p>
          <w:p w:rsidR="00C30BEF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оқ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и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ға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 өз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сөз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і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Pr="00C30B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е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 w:rsidRPr="00C30B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C30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</w:t>
            </w:r>
            <w:r w:rsidRPr="00C30B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>а</w:t>
            </w:r>
            <w:r w:rsidRPr="00C30B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ытады-2балл</w:t>
            </w:r>
          </w:p>
          <w:p w:rsidR="00C30BEF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-оқиғаны аяқтайды-2балл</w:t>
            </w:r>
          </w:p>
          <w:p w:rsidR="00C30BEF" w:rsidRPr="00C30BEF" w:rsidRDefault="00C30BEF" w:rsidP="00C30BEF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-түп нұсқасымен салыстырады-2балл</w:t>
            </w:r>
          </w:p>
          <w:p w:rsidR="00C30BEF" w:rsidRDefault="00C30BEF" w:rsidP="00C30B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Мәтіннің құрлымын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сақтайды</w:t>
            </w: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-Кіріспе бөлім-1балл</w:t>
            </w: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-Негізгі бөлім-1</w:t>
            </w:r>
          </w:p>
          <w:p w:rsidR="0046784B" w:rsidRDefault="0046784B" w:rsidP="004678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Қорытынды бөлім-1</w:t>
            </w: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мәлімет береді-1</w:t>
            </w: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Детальді мәлімет береді-1</w:t>
            </w: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Графиктік ақпаратты сөзбен сипаттап жазады-1</w:t>
            </w: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Ерекшелігін ескереді-2</w:t>
            </w:r>
          </w:p>
          <w:p w:rsidR="0046784B" w:rsidRDefault="0046784B" w:rsidP="00B646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Үндестік заңына сәйкес орфографиялық нормаға сай жазады-2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color w:val="00B0F0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Pr="00F1783F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Pr="00F1783F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lang w:val="kk-KZ" w:eastAsia="ru-RU"/>
              </w:rPr>
            </w:pPr>
          </w:p>
          <w:p w:rsidR="00B63DB3" w:rsidRDefault="00B63DB3" w:rsidP="00B6460E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Default="00B63DB3" w:rsidP="00B6460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DB3" w:rsidRPr="00B67493" w:rsidRDefault="00B63DB3" w:rsidP="00B6460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63DB3" w:rsidRPr="005455DA" w:rsidTr="00B6460E">
        <w:trPr>
          <w:trHeight w:val="2330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DB3" w:rsidRDefault="00B63DB3" w:rsidP="00B6460E">
            <w:pPr>
              <w:pStyle w:val="a4"/>
              <w:spacing w:after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Сабақтың соңы:</w:t>
            </w:r>
          </w:p>
          <w:p w:rsidR="00B63DB3" w:rsidRDefault="00B63DB3" w:rsidP="00B6460E">
            <w:pPr>
              <w:pStyle w:val="a4"/>
              <w:spacing w:after="200"/>
              <w:jc w:val="center"/>
              <w:rPr>
                <w:b/>
              </w:rPr>
            </w:pPr>
            <w:r>
              <w:rPr>
                <w:b/>
              </w:rPr>
              <w:t>3 мин.</w:t>
            </w:r>
          </w:p>
          <w:p w:rsidR="00B63DB3" w:rsidRDefault="00B63DB3" w:rsidP="00B6460E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  <w:p w:rsidR="00B63DB3" w:rsidRDefault="00B63DB3" w:rsidP="00B6460E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B63DB3" w:rsidRDefault="00B63DB3" w:rsidP="00B6460E">
            <w:pPr>
              <w:pStyle w:val="a4"/>
              <w:rPr>
                <w:b/>
              </w:rPr>
            </w:pPr>
            <w:r>
              <w:rPr>
                <w:b/>
              </w:rPr>
              <w:t>Үй тапсырмасы:</w:t>
            </w:r>
          </w:p>
          <w:p w:rsidR="00B63DB3" w:rsidRDefault="00B63DB3" w:rsidP="00B6460E">
            <w:pPr>
              <w:pStyle w:val="a4"/>
              <w:jc w:val="center"/>
            </w:pPr>
            <w:r>
              <w:rPr>
                <w:b/>
              </w:rPr>
              <w:t>2 мин.</w:t>
            </w:r>
          </w:p>
        </w:tc>
        <w:tc>
          <w:tcPr>
            <w:tcW w:w="111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DB3" w:rsidRDefault="00B63DB3" w:rsidP="00B6460E">
            <w:pPr>
              <w:pStyle w:val="a4"/>
            </w:pPr>
            <w:r>
              <w:t>Кері байланыс</w:t>
            </w:r>
          </w:p>
          <w:p w:rsidR="00B63DB3" w:rsidRDefault="00C30BEF" w:rsidP="00B6460E">
            <w:pPr>
              <w:rPr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 xml:space="preserve">БББ әдісі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4"/>
              <w:gridCol w:w="3645"/>
              <w:gridCol w:w="3645"/>
            </w:tblGrid>
            <w:tr w:rsidR="00C30BEF" w:rsidRPr="005455DA" w:rsidTr="00C30BEF">
              <w:tc>
                <w:tcPr>
                  <w:tcW w:w="3644" w:type="dxa"/>
                </w:tcPr>
                <w:p w:rsidR="00C30BEF" w:rsidRDefault="00C30BEF" w:rsidP="005455DA">
                  <w:pPr>
                    <w:framePr w:hSpace="180" w:wrap="around" w:vAnchor="text" w:hAnchor="margin" w:xAlign="center" w:y="-1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 w:eastAsia="ru-RU"/>
                    </w:rPr>
                    <w:t>Білемін</w:t>
                  </w:r>
                </w:p>
              </w:tc>
              <w:tc>
                <w:tcPr>
                  <w:tcW w:w="3645" w:type="dxa"/>
                </w:tcPr>
                <w:p w:rsidR="00C30BEF" w:rsidRDefault="00C30BEF" w:rsidP="005455DA">
                  <w:pPr>
                    <w:framePr w:hSpace="180" w:wrap="around" w:vAnchor="text" w:hAnchor="margin" w:xAlign="center" w:y="-1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 w:eastAsia="ru-RU"/>
                    </w:rPr>
                    <w:t>Білдім</w:t>
                  </w:r>
                </w:p>
              </w:tc>
              <w:tc>
                <w:tcPr>
                  <w:tcW w:w="3645" w:type="dxa"/>
                </w:tcPr>
                <w:p w:rsidR="00C30BEF" w:rsidRDefault="00C30BEF" w:rsidP="005455DA">
                  <w:pPr>
                    <w:framePr w:hSpace="180" w:wrap="around" w:vAnchor="text" w:hAnchor="margin" w:xAlign="center" w:y="-1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 w:eastAsia="ru-RU"/>
                    </w:rPr>
                    <w:t>Білгім келеді</w:t>
                  </w:r>
                </w:p>
              </w:tc>
            </w:tr>
            <w:tr w:rsidR="00C30BEF" w:rsidRPr="005455DA" w:rsidTr="00C30BEF">
              <w:tc>
                <w:tcPr>
                  <w:tcW w:w="3644" w:type="dxa"/>
                </w:tcPr>
                <w:p w:rsidR="00C30BEF" w:rsidRDefault="00C30BEF" w:rsidP="005455DA">
                  <w:pPr>
                    <w:framePr w:hSpace="180" w:wrap="around" w:vAnchor="text" w:hAnchor="margin" w:xAlign="center" w:y="-1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645" w:type="dxa"/>
                </w:tcPr>
                <w:p w:rsidR="00C30BEF" w:rsidRDefault="00C30BEF" w:rsidP="005455DA">
                  <w:pPr>
                    <w:framePr w:hSpace="180" w:wrap="around" w:vAnchor="text" w:hAnchor="margin" w:xAlign="center" w:y="-1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645" w:type="dxa"/>
                </w:tcPr>
                <w:p w:rsidR="00C30BEF" w:rsidRDefault="00C30BEF" w:rsidP="005455DA">
                  <w:pPr>
                    <w:framePr w:hSpace="180" w:wrap="around" w:vAnchor="text" w:hAnchor="margin" w:xAlign="center" w:y="-1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C30BEF" w:rsidRPr="00C30BEF" w:rsidRDefault="00C30BEF" w:rsidP="00B6460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B63DB3" w:rsidRDefault="00B63DB3" w:rsidP="00B6460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5-тапсырма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DB3" w:rsidRDefault="00B63DB3" w:rsidP="00B6460E">
            <w:pP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</w:pPr>
          </w:p>
        </w:tc>
      </w:tr>
      <w:tr w:rsidR="00B63DB3" w:rsidTr="00B6460E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Саралау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 және қауіпсіздік;</w:t>
            </w:r>
          </w:p>
        </w:tc>
      </w:tr>
      <w:tr w:rsidR="00B63DB3" w:rsidTr="00B6460E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Өзін-өзі бағалау</w:t>
            </w: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Кері байланыс парағы </w:t>
            </w:r>
          </w:p>
        </w:tc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Төменде берілген бос орынды өз сабағыңызға рефлекция жүргізу үшін пайдаланыңыз. Сабағыңызға қатысты деген сол жақта келтірілген сұрақтарға жауап беріңіз.</w:t>
            </w:r>
          </w:p>
        </w:tc>
      </w:tr>
      <w:tr w:rsidR="00B63DB3" w:rsidTr="00B6460E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мақсаттары шынайы болды ма? </w:t>
            </w: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Бүгін оқушылар нені үйренді? </w:t>
            </w: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Оқыту ортасы қандай болды? </w:t>
            </w: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Менің бөліп оқытқаным өз мәнінде жүзеге асты ма? </w:t>
            </w: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өз уақытымды ұтымды пайдалана алдым ба? </w:t>
            </w: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 жоспарыма қандай өзгерістер енгіздім және неліктен?</w:t>
            </w: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Егер осы сабақты қайталап өткізсем нені өзгертер едім?</w:t>
            </w:r>
          </w:p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Тақырыптың өмірмен байланысы болды ма?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DB3" w:rsidRDefault="00B63DB3" w:rsidP="00B646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63DB3" w:rsidRDefault="00B63DB3" w:rsidP="00B63DB3">
      <w:pPr>
        <w:pStyle w:val="a4"/>
        <w:spacing w:after="200"/>
        <w:rPr>
          <w:b/>
          <w:lang w:val="ru-RU"/>
        </w:rPr>
      </w:pPr>
    </w:p>
    <w:p w:rsidR="00B63DB3" w:rsidRDefault="00B63DB3" w:rsidP="00B63DB3">
      <w:pPr>
        <w:pStyle w:val="a4"/>
        <w:spacing w:after="200"/>
        <w:rPr>
          <w:b/>
          <w:lang w:val="ru-RU"/>
        </w:rPr>
      </w:pPr>
    </w:p>
    <w:p w:rsidR="00B63DB3" w:rsidRDefault="00B63DB3" w:rsidP="00B63DB3">
      <w:pPr>
        <w:pStyle w:val="a4"/>
        <w:spacing w:after="200"/>
        <w:rPr>
          <w:b/>
          <w:lang w:val="ru-RU"/>
        </w:rPr>
      </w:pPr>
    </w:p>
    <w:p w:rsidR="00B63DB3" w:rsidRDefault="00B63DB3" w:rsidP="00B63DB3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63DB3" w:rsidRDefault="00B63DB3" w:rsidP="00B63DB3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63DB3" w:rsidRDefault="00B63DB3" w:rsidP="00B63DB3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022B8" w:rsidRPr="00B63DB3" w:rsidRDefault="00BA720F">
      <w:pPr>
        <w:rPr>
          <w:lang w:val="kk-KZ"/>
        </w:rPr>
      </w:pPr>
    </w:p>
    <w:sectPr w:rsidR="00F022B8" w:rsidRPr="00B63DB3" w:rsidSect="00B63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0000404"/>
    <w:multiLevelType w:val="multilevel"/>
    <w:tmpl w:val="00000887"/>
    <w:lvl w:ilvl="0">
      <w:numFmt w:val="bullet"/>
      <w:lvlText w:val=""/>
      <w:lvlJc w:val="left"/>
      <w:pPr>
        <w:ind w:left="1255" w:hanging="361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1804" w:hanging="361"/>
      </w:pPr>
    </w:lvl>
    <w:lvl w:ilvl="2">
      <w:numFmt w:val="bullet"/>
      <w:lvlText w:val="•"/>
      <w:lvlJc w:val="left"/>
      <w:pPr>
        <w:ind w:left="2349" w:hanging="361"/>
      </w:pPr>
    </w:lvl>
    <w:lvl w:ilvl="3">
      <w:numFmt w:val="bullet"/>
      <w:lvlText w:val="•"/>
      <w:lvlJc w:val="left"/>
      <w:pPr>
        <w:ind w:left="2893" w:hanging="361"/>
      </w:pPr>
    </w:lvl>
    <w:lvl w:ilvl="4">
      <w:numFmt w:val="bullet"/>
      <w:lvlText w:val="•"/>
      <w:lvlJc w:val="left"/>
      <w:pPr>
        <w:ind w:left="3438" w:hanging="361"/>
      </w:pPr>
    </w:lvl>
    <w:lvl w:ilvl="5">
      <w:numFmt w:val="bullet"/>
      <w:lvlText w:val="•"/>
      <w:lvlJc w:val="left"/>
      <w:pPr>
        <w:ind w:left="3982" w:hanging="361"/>
      </w:pPr>
    </w:lvl>
    <w:lvl w:ilvl="6">
      <w:numFmt w:val="bullet"/>
      <w:lvlText w:val="•"/>
      <w:lvlJc w:val="left"/>
      <w:pPr>
        <w:ind w:left="4527" w:hanging="361"/>
      </w:pPr>
    </w:lvl>
    <w:lvl w:ilvl="7">
      <w:numFmt w:val="bullet"/>
      <w:lvlText w:val="•"/>
      <w:lvlJc w:val="left"/>
      <w:pPr>
        <w:ind w:left="5071" w:hanging="361"/>
      </w:pPr>
    </w:lvl>
    <w:lvl w:ilvl="8">
      <w:numFmt w:val="bullet"/>
      <w:lvlText w:val="•"/>
      <w:lvlJc w:val="left"/>
      <w:pPr>
        <w:ind w:left="5616" w:hanging="361"/>
      </w:pPr>
    </w:lvl>
  </w:abstractNum>
  <w:abstractNum w:abstractNumId="1">
    <w:nsid w:val="17E7327A"/>
    <w:multiLevelType w:val="hybridMultilevel"/>
    <w:tmpl w:val="1888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B6DA1"/>
    <w:multiLevelType w:val="hybridMultilevel"/>
    <w:tmpl w:val="06CC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958FF"/>
    <w:multiLevelType w:val="hybridMultilevel"/>
    <w:tmpl w:val="D05A83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E5141"/>
    <w:multiLevelType w:val="hybridMultilevel"/>
    <w:tmpl w:val="81D8DE70"/>
    <w:lvl w:ilvl="0" w:tplc="875A1E5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AF"/>
    <w:rsid w:val="00186D14"/>
    <w:rsid w:val="001C055D"/>
    <w:rsid w:val="001F6AE2"/>
    <w:rsid w:val="00317469"/>
    <w:rsid w:val="0046784B"/>
    <w:rsid w:val="005455DA"/>
    <w:rsid w:val="00B573AF"/>
    <w:rsid w:val="00B63DB3"/>
    <w:rsid w:val="00BA720F"/>
    <w:rsid w:val="00C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B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3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63DB3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4">
    <w:name w:val="No Spacing"/>
    <w:link w:val="a3"/>
    <w:uiPriority w:val="1"/>
    <w:qFormat/>
    <w:rsid w:val="00B6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a5">
    <w:name w:val="Абзац списка Знак"/>
    <w:link w:val="a6"/>
    <w:uiPriority w:val="34"/>
    <w:locked/>
    <w:rsid w:val="00B63DB3"/>
  </w:style>
  <w:style w:type="paragraph" w:styleId="a6">
    <w:name w:val="List Paragraph"/>
    <w:basedOn w:val="a"/>
    <w:link w:val="a5"/>
    <w:uiPriority w:val="34"/>
    <w:qFormat/>
    <w:rsid w:val="00B63DB3"/>
    <w:pPr>
      <w:spacing w:after="0" w:line="300" w:lineRule="atLeast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63D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B6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63DB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DB3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31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3"/>
      <w:szCs w:val="23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317469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31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B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3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63DB3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4">
    <w:name w:val="No Spacing"/>
    <w:link w:val="a3"/>
    <w:uiPriority w:val="1"/>
    <w:qFormat/>
    <w:rsid w:val="00B6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a5">
    <w:name w:val="Абзац списка Знак"/>
    <w:link w:val="a6"/>
    <w:uiPriority w:val="34"/>
    <w:locked/>
    <w:rsid w:val="00B63DB3"/>
  </w:style>
  <w:style w:type="paragraph" w:styleId="a6">
    <w:name w:val="List Paragraph"/>
    <w:basedOn w:val="a"/>
    <w:link w:val="a5"/>
    <w:uiPriority w:val="34"/>
    <w:qFormat/>
    <w:rsid w:val="00B63DB3"/>
    <w:pPr>
      <w:spacing w:after="0" w:line="300" w:lineRule="atLeast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63D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B6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63DB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DB3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31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3"/>
      <w:szCs w:val="23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317469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31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2022-09-25T11:06:00Z</dcterms:created>
  <dcterms:modified xsi:type="dcterms:W3CDTF">2022-09-26T02:14:00Z</dcterms:modified>
</cp:coreProperties>
</file>