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99" w:rsidRDefault="00F84099" w:rsidP="00F014D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F84099" w:rsidRDefault="00F84099" w:rsidP="00F8409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>
        <w:rPr>
          <w:color w:val="333333"/>
        </w:rPr>
        <w:t xml:space="preserve"> </w:t>
      </w:r>
      <w:proofErr w:type="spellStart"/>
      <w:r>
        <w:rPr>
          <w:color w:val="333333"/>
        </w:rPr>
        <w:t>Холопова</w:t>
      </w:r>
      <w:proofErr w:type="spellEnd"/>
      <w:r w:rsidR="000D6127">
        <w:rPr>
          <w:color w:val="333333"/>
        </w:rPr>
        <w:t xml:space="preserve"> Лариса Николаевна</w:t>
      </w:r>
    </w:p>
    <w:p w:rsidR="000D6127" w:rsidRDefault="000D6127" w:rsidP="00F8409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>
        <w:rPr>
          <w:color w:val="333333"/>
        </w:rPr>
        <w:t>Преподаватель фортепиано и концертмейстер</w:t>
      </w:r>
    </w:p>
    <w:p w:rsidR="00F84099" w:rsidRPr="00F84099" w:rsidRDefault="000D6127" w:rsidP="00F8409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>
        <w:rPr>
          <w:color w:val="333333"/>
        </w:rPr>
        <w:t>КГКП ДШИ №3</w:t>
      </w:r>
      <w:r w:rsidR="00F84099">
        <w:rPr>
          <w:color w:val="333333"/>
        </w:rPr>
        <w:t xml:space="preserve"> г. Караганда</w:t>
      </w:r>
    </w:p>
    <w:p w:rsidR="00F84099" w:rsidRDefault="00F84099" w:rsidP="0010721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</w:rPr>
      </w:pPr>
      <w:r w:rsidRPr="00107213">
        <w:rPr>
          <w:b/>
          <w:color w:val="333333"/>
        </w:rPr>
        <w:t xml:space="preserve"> </w:t>
      </w:r>
      <w:r w:rsidR="00107213" w:rsidRPr="00107213">
        <w:rPr>
          <w:b/>
          <w:color w:val="333333"/>
        </w:rPr>
        <w:t>«</w:t>
      </w:r>
      <w:r>
        <w:rPr>
          <w:b/>
          <w:color w:val="333333"/>
        </w:rPr>
        <w:t xml:space="preserve">РОЛЬ РОДИТЕЛЕЙ В ВОСПИТАНИИ </w:t>
      </w:r>
    </w:p>
    <w:p w:rsidR="00107213" w:rsidRPr="00107213" w:rsidRDefault="000D6127" w:rsidP="0010721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И МУЗЫКАЛЬНОМ </w:t>
      </w:r>
      <w:proofErr w:type="gramStart"/>
      <w:r>
        <w:rPr>
          <w:b/>
          <w:color w:val="333333"/>
        </w:rPr>
        <w:t>ОБРАЗОВАНИИ</w:t>
      </w:r>
      <w:proofErr w:type="gramEnd"/>
      <w:r>
        <w:rPr>
          <w:b/>
          <w:color w:val="333333"/>
        </w:rPr>
        <w:t xml:space="preserve"> ДЕТЕЙ</w:t>
      </w:r>
      <w:r w:rsidR="00107213" w:rsidRPr="00107213">
        <w:rPr>
          <w:b/>
          <w:color w:val="333333"/>
        </w:rPr>
        <w:t>»</w:t>
      </w:r>
    </w:p>
    <w:p w:rsidR="00E616D5" w:rsidRPr="00107213" w:rsidRDefault="00E616D5" w:rsidP="00107213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</w:rPr>
      </w:pPr>
      <w:r w:rsidRPr="00107213">
        <w:rPr>
          <w:color w:val="333333"/>
        </w:rPr>
        <w:t>Не стыдно чего-нибудь не знать, но стыдно не хотеть учиться.</w:t>
      </w:r>
    </w:p>
    <w:p w:rsidR="00E616D5" w:rsidRPr="00107213" w:rsidRDefault="00E616D5" w:rsidP="00107213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</w:rPr>
      </w:pPr>
      <w:r w:rsidRPr="00107213">
        <w:rPr>
          <w:color w:val="333333"/>
        </w:rPr>
        <w:t>Сократ</w:t>
      </w:r>
    </w:p>
    <w:p w:rsidR="00E616D5" w:rsidRPr="00107213" w:rsidRDefault="00E616D5" w:rsidP="00107213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</w:rPr>
      </w:pPr>
      <w:r w:rsidRPr="00107213">
        <w:rPr>
          <w:color w:val="333333"/>
        </w:rPr>
        <w:t>Учение, лишенное всякого интереса и взятое только силой принуждения, убивает в ученике охоту к овладению знаниями.</w:t>
      </w:r>
      <w:r w:rsidRPr="00107213">
        <w:rPr>
          <w:color w:val="333333"/>
        </w:rPr>
        <w:br/>
        <w:t>Приохотить ребенка к учению гораздо более достойная задача, чем приневолить.</w:t>
      </w:r>
    </w:p>
    <w:p w:rsidR="00E616D5" w:rsidRPr="00107213" w:rsidRDefault="00E616D5" w:rsidP="00107213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</w:rPr>
      </w:pPr>
      <w:r w:rsidRPr="00107213">
        <w:rPr>
          <w:color w:val="333333"/>
        </w:rPr>
        <w:t>К.Д. Ушинский</w:t>
      </w:r>
    </w:p>
    <w:p w:rsidR="00107213" w:rsidRPr="00107213" w:rsidRDefault="00E616D5" w:rsidP="0010721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107213">
        <w:rPr>
          <w:color w:val="333333"/>
        </w:rPr>
        <w:t>С рождением ребенка мамы и папы автоматически становятся педагогами. Каждый родитель хочет, чтобы его ребёнок хорошо учился, с интересом и желанием занимался в школе. Но подчас и от родителей приходится с сожалением слышать: “не хочет учиться”, “мог бы прекрасно заниматься, а желания нет”. Возникают проблемы с успеваемостью. Зачастую это связано не с работоспособностью ребенка или его интеллектуальными возможностями, а с резким падением интереса к учению, снижением учебной мотивации. Как она возникает? Этот вопрос волнуют многих родителей. Всем известно, что школьника нельзя успешно учить, если он относится к учению и знаниям равнодушно, без интереса. Поэтому перед нами стоит задача по формированию и развитию у ребёнка положительной мотивации к учебной деятельности.</w:t>
      </w:r>
      <w:r w:rsidR="00107213" w:rsidRPr="00107213">
        <w:rPr>
          <w:color w:val="333333"/>
        </w:rPr>
        <w:t xml:space="preserve"> </w:t>
      </w:r>
      <w:r w:rsidRPr="00107213">
        <w:rPr>
          <w:color w:val="333333"/>
        </w:rPr>
        <w:t>Слово “мотивация” происходит от латинского глагола “</w:t>
      </w:r>
      <w:proofErr w:type="spellStart"/>
      <w:r w:rsidRPr="00107213">
        <w:rPr>
          <w:color w:val="333333"/>
        </w:rPr>
        <w:t>movere</w:t>
      </w:r>
      <w:proofErr w:type="spellEnd"/>
      <w:r w:rsidRPr="00107213">
        <w:rPr>
          <w:color w:val="333333"/>
        </w:rPr>
        <w:t>”, двигать. Под мотивом учения мы понимаем то, ради чего учится ребенок, что побуждает его учиться”. Нередко, что в первый же день пребывания в школе ученик узнает, что теперь он не может вести себя так, как раньше: ему нельзя встать тогда когда ему хочется; нельзя повернуться к ученику, сидящему сзади; нельзя спросить, когда хочется это сделать</w:t>
      </w:r>
      <w:r w:rsidR="00107213" w:rsidRPr="00107213">
        <w:rPr>
          <w:color w:val="333333"/>
        </w:rPr>
        <w:t xml:space="preserve">. </w:t>
      </w:r>
      <w:r w:rsidRPr="00107213">
        <w:rPr>
          <w:color w:val="333333"/>
        </w:rPr>
        <w:t>Если это имеет место, то надо ли удивляться, что уже в начальной школе у некоторых детей развиваются неврозы.</w:t>
      </w:r>
      <w:r w:rsidR="00107213" w:rsidRPr="00107213">
        <w:rPr>
          <w:color w:val="333333"/>
        </w:rPr>
        <w:t xml:space="preserve"> </w:t>
      </w:r>
      <w:r w:rsidRPr="00107213">
        <w:rPr>
          <w:color w:val="333333"/>
        </w:rPr>
        <w:t>Для того чтобы повысить мотивацию родителям необходимо отучиться манипулировать детьми, как “пешками”. А дети должны почувствовать себя “источником”, они должны научиться принимать на себя ответственность за свое поведение. Личность ребёнка-ученика неповторима. У одного – невысокий уровень мотивации и хорошие умственные способности; у другого – средние способности, но велики побудительные силы поиска решений. Успех или неудачу личности в учебной деятельности невозможно объяснить какими-либо отдельными ее качествами.</w:t>
      </w:r>
      <w:r w:rsidR="00107213">
        <w:rPr>
          <w:color w:val="333333"/>
        </w:rPr>
        <w:t xml:space="preserve"> </w:t>
      </w:r>
      <w:r w:rsidR="00C92A98" w:rsidRPr="00107213">
        <w:rPr>
          <w:b/>
          <w:bCs/>
          <w:color w:val="000000"/>
          <w:shd w:val="clear" w:color="auto" w:fill="FFFFFF"/>
        </w:rPr>
        <w:t xml:space="preserve">"Какую роль играет родитель в получении </w:t>
      </w:r>
      <w:r w:rsidR="00107213" w:rsidRPr="00107213">
        <w:rPr>
          <w:b/>
          <w:bCs/>
          <w:color w:val="000000"/>
          <w:shd w:val="clear" w:color="auto" w:fill="FFFFFF"/>
        </w:rPr>
        <w:t xml:space="preserve">музыкального </w:t>
      </w:r>
      <w:r w:rsidR="00C92A98" w:rsidRPr="00107213">
        <w:rPr>
          <w:b/>
          <w:bCs/>
          <w:color w:val="000000"/>
          <w:shd w:val="clear" w:color="auto" w:fill="FFFFFF"/>
        </w:rPr>
        <w:t>образования своего ребенка? Стоит ли заставлять детей учиться?"</w:t>
      </w:r>
      <w:r w:rsidR="00107213">
        <w:rPr>
          <w:b/>
          <w:bCs/>
          <w:color w:val="000000"/>
          <w:shd w:val="clear" w:color="auto" w:fill="FFFFFF"/>
        </w:rPr>
        <w:t xml:space="preserve"> </w:t>
      </w:r>
      <w:r w:rsidR="00C92A98" w:rsidRPr="00107213">
        <w:rPr>
          <w:color w:val="000000"/>
          <w:shd w:val="clear" w:color="auto" w:fill="FFFFFF"/>
        </w:rPr>
        <w:t>Родители обязаны вырастить из ребенка ЧЕЛОВЕКА. Вырастить - значит выучить. И выучить не только заповедям, но чтобы и в голове что-то было.</w:t>
      </w:r>
      <w:r w:rsidR="00107213" w:rsidRPr="00107213">
        <w:rPr>
          <w:color w:val="000000"/>
          <w:shd w:val="clear" w:color="auto" w:fill="FFFFFF"/>
        </w:rPr>
        <w:t xml:space="preserve"> </w:t>
      </w:r>
      <w:r w:rsidR="00C92A98" w:rsidRPr="00107213">
        <w:rPr>
          <w:color w:val="000000"/>
          <w:shd w:val="clear" w:color="auto" w:fill="FFFFFF"/>
        </w:rPr>
        <w:t>"Меня родители с детства приучали к мысли о том, что образование необходимо</w:t>
      </w:r>
      <w:proofErr w:type="gramStart"/>
      <w:r w:rsidR="00C92A98" w:rsidRPr="00107213">
        <w:rPr>
          <w:color w:val="000000"/>
          <w:shd w:val="clear" w:color="auto" w:fill="FFFFFF"/>
        </w:rPr>
        <w:t xml:space="preserve">." </w:t>
      </w:r>
      <w:proofErr w:type="gramEnd"/>
      <w:r w:rsidR="00C92A98" w:rsidRPr="00107213">
        <w:rPr>
          <w:color w:val="000000"/>
          <w:shd w:val="clear" w:color="auto" w:fill="FFFFFF"/>
        </w:rPr>
        <w:t>Заметили? ПРИУЧАЛИ, а не ЗАСТАВЛЯЛИ! Вот и весь секрет! И я уверен, каждого из нас родители именно ПРИУЧАЛИ! Так что "надо ли заставлять" - это не корректный вопрос. Надо приучать. И именно в этом заключается р</w:t>
      </w:r>
      <w:r w:rsidR="00107213" w:rsidRPr="00107213">
        <w:rPr>
          <w:color w:val="000000"/>
          <w:shd w:val="clear" w:color="auto" w:fill="FFFFFF"/>
        </w:rPr>
        <w:t>оль родителей в вопросе о музыкальном</w:t>
      </w:r>
      <w:r w:rsidR="00C92A98" w:rsidRPr="00107213">
        <w:rPr>
          <w:color w:val="000000"/>
          <w:shd w:val="clear" w:color="auto" w:fill="FFFFFF"/>
        </w:rPr>
        <w:t xml:space="preserve"> образовании. </w:t>
      </w:r>
      <w:r w:rsidR="00107213" w:rsidRPr="00107213">
        <w:rPr>
          <w:color w:val="000000"/>
          <w:shd w:val="clear" w:color="auto" w:fill="FFFFFF"/>
        </w:rPr>
        <w:t xml:space="preserve"> М</w:t>
      </w:r>
      <w:r w:rsidR="00C92A98" w:rsidRPr="00107213">
        <w:rPr>
          <w:color w:val="000000"/>
          <w:shd w:val="clear" w:color="auto" w:fill="FFFFFF"/>
        </w:rPr>
        <w:t>узыка</w:t>
      </w:r>
      <w:r w:rsidR="00107213" w:rsidRPr="00107213">
        <w:rPr>
          <w:color w:val="000000"/>
          <w:shd w:val="clear" w:color="auto" w:fill="FFFFFF"/>
        </w:rPr>
        <w:t>льное образование, в первую очередь, должно быть КАЧЕСТВЕННЫМ</w:t>
      </w:r>
      <w:r w:rsidR="00C92A98" w:rsidRPr="00107213">
        <w:rPr>
          <w:color w:val="000000"/>
          <w:shd w:val="clear" w:color="auto" w:fill="FFFFFF"/>
        </w:rPr>
        <w:t>. Но чтобы музыка была качественная, нужно, чтобы музыкант, исполняющий ее, мог это делать тоже качественно; а чтобы музыкант мог испо</w:t>
      </w:r>
      <w:r w:rsidR="00107213" w:rsidRPr="00107213">
        <w:rPr>
          <w:color w:val="000000"/>
          <w:shd w:val="clear" w:color="auto" w:fill="FFFFFF"/>
        </w:rPr>
        <w:t>л</w:t>
      </w:r>
      <w:r w:rsidR="00C92A98" w:rsidRPr="00107213">
        <w:rPr>
          <w:color w:val="000000"/>
          <w:shd w:val="clear" w:color="auto" w:fill="FFFFFF"/>
        </w:rPr>
        <w:t xml:space="preserve">нять музыку качественно - этому нужно УЧИТЬСЯ! Я не понимаю, кто определил, что всего можно </w:t>
      </w:r>
      <w:proofErr w:type="gramStart"/>
      <w:r w:rsidR="00C92A98" w:rsidRPr="00107213">
        <w:rPr>
          <w:color w:val="000000"/>
          <w:shd w:val="clear" w:color="auto" w:fill="FFFFFF"/>
        </w:rPr>
        <w:t>добиться</w:t>
      </w:r>
      <w:proofErr w:type="gramEnd"/>
      <w:r w:rsidR="00C92A98" w:rsidRPr="00107213">
        <w:rPr>
          <w:color w:val="000000"/>
          <w:shd w:val="clear" w:color="auto" w:fill="FFFFFF"/>
        </w:rPr>
        <w:t xml:space="preserve"> не прилагая к э</w:t>
      </w:r>
      <w:r w:rsidR="00107213" w:rsidRPr="00107213">
        <w:rPr>
          <w:color w:val="000000"/>
          <w:shd w:val="clear" w:color="auto" w:fill="FFFFFF"/>
        </w:rPr>
        <w:t>тому никаких усилий? Или наш</w:t>
      </w:r>
      <w:r w:rsidR="00C92A98" w:rsidRPr="00107213">
        <w:rPr>
          <w:color w:val="000000"/>
          <w:shd w:val="clear" w:color="auto" w:fill="FFFFFF"/>
        </w:rPr>
        <w:t xml:space="preserve"> менталитет, берущий свои корни в народных </w:t>
      </w:r>
      <w:proofErr w:type="gramStart"/>
      <w:r w:rsidR="00C92A98" w:rsidRPr="00107213">
        <w:rPr>
          <w:color w:val="000000"/>
          <w:shd w:val="clear" w:color="auto" w:fill="FFFFFF"/>
        </w:rPr>
        <w:t xml:space="preserve">сказках про </w:t>
      </w:r>
      <w:proofErr w:type="spellStart"/>
      <w:r w:rsidR="00C92A98" w:rsidRPr="00107213">
        <w:rPr>
          <w:color w:val="000000"/>
          <w:shd w:val="clear" w:color="auto" w:fill="FFFFFF"/>
        </w:rPr>
        <w:t>Иванушку-дурачка</w:t>
      </w:r>
      <w:proofErr w:type="spellEnd"/>
      <w:proofErr w:type="gramEnd"/>
      <w:r w:rsidR="00C92A98" w:rsidRPr="00107213">
        <w:rPr>
          <w:color w:val="000000"/>
          <w:shd w:val="clear" w:color="auto" w:fill="FFFFFF"/>
        </w:rPr>
        <w:t xml:space="preserve">, который всегда к финалу обходил своих старших и умных братьев, или свобода выбора, которая </w:t>
      </w:r>
      <w:r w:rsidR="00C92A98" w:rsidRPr="00107213">
        <w:rPr>
          <w:color w:val="000000"/>
          <w:shd w:val="clear" w:color="auto" w:fill="FFFFFF"/>
        </w:rPr>
        <w:lastRenderedPageBreak/>
        <w:t>поя</w:t>
      </w:r>
      <w:r w:rsidR="00107213" w:rsidRPr="00107213">
        <w:rPr>
          <w:color w:val="000000"/>
          <w:shd w:val="clear" w:color="auto" w:fill="FFFFFF"/>
        </w:rPr>
        <w:t>вилась у народа</w:t>
      </w:r>
      <w:r w:rsidR="00C92A98" w:rsidRPr="00107213">
        <w:rPr>
          <w:color w:val="000000"/>
          <w:shd w:val="clear" w:color="auto" w:fill="FFFFFF"/>
        </w:rPr>
        <w:t xml:space="preserve"> - но факт </w:t>
      </w:r>
      <w:r w:rsidR="00107213" w:rsidRPr="00107213">
        <w:rPr>
          <w:color w:val="000000"/>
          <w:shd w:val="clear" w:color="auto" w:fill="FFFFFF"/>
        </w:rPr>
        <w:t xml:space="preserve">остается фактом. Самому ребёнку трудно учится в двух школах. </w:t>
      </w:r>
      <w:r w:rsidR="00AE736B" w:rsidRPr="00107213">
        <w:rPr>
          <w:color w:val="222222"/>
        </w:rPr>
        <w:t xml:space="preserve">Так, важной составляющей музыкального образования ребенка является фактор вовлеченности родителей в процесс. </w:t>
      </w:r>
      <w:r w:rsidR="00107213" w:rsidRPr="00107213">
        <w:rPr>
          <w:color w:val="000000"/>
        </w:rPr>
        <w:t> Работу с семьей необходимо вести параллельно, с самого начала выявления и привития детям интереса к музыке. Прежде всего, следует изучить условия жизни каждого ребенка, выявить индивидуальные особенности его окружения, занятий и интересов родителей, их отношение к развитию музыкальных интересов и способностей у малыша. И только после этого можно намечать конкретные пути, своеобразную программу воспитания в каждой семье.</w:t>
      </w:r>
      <w:r w:rsidR="00107213">
        <w:rPr>
          <w:color w:val="000000"/>
        </w:rPr>
        <w:t xml:space="preserve"> </w:t>
      </w:r>
      <w:r w:rsidR="00AE736B" w:rsidRPr="00107213">
        <w:rPr>
          <w:color w:val="222222"/>
        </w:rPr>
        <w:t>Совместные семейные занятия музыкой с раннего возраста, будь то прослушивание классических произведений, ритмичная гимнастика под бодрую музыку, игра на музыкальном инструменте или пение – наиболее эффективны, т.к. улыбка и одобрение мамы и папы – являются главными стимулами для любой деятельности ребенка. Достаточно с детства окружить ребенка прекрасной музыкой, так же как он «окружен» звуками родной речи, и первый камушек в музыкальном образовании будет заложен.</w:t>
      </w:r>
      <w:r w:rsidR="00107213" w:rsidRPr="00107213">
        <w:rPr>
          <w:color w:val="222222"/>
        </w:rPr>
        <w:t xml:space="preserve"> </w:t>
      </w:r>
      <w:r w:rsidR="00354EEA" w:rsidRPr="00107213">
        <w:rPr>
          <w:color w:val="131313"/>
          <w:shd w:val="clear" w:color="auto" w:fill="FFFFFB"/>
        </w:rPr>
        <w:t>В условиях современного общества возрастает значение эстетического воспитания, в частности музыкального. Критик и композитор А.Н. Серов говорил, что в музыке может отражаться вся человеческая жизнь в той степени, в какой она волнует душу. Музыка не только отражает духовную жизнь человека, но и организует её, преображает, являясь могучим фактором воспитания будущего человека. Многовековой опыт и специальные исследования показали, что музыка влияет на психику и на физиологию человека, что она может оказывать успокаивающее и возбуждающее действие, вызывать положительные и отрицательные эмоции. Таким образом, музыка в семье искусств занимает особое место, благодаря своему непосредственному комплексному воздействию на человека. Она сопровождает человека всю жизнь, следовательно, семье и школе важно позаботиться о том, чтобы этот прекрасный спутник детей всегда был мудрым и добрым.</w:t>
      </w:r>
      <w:r w:rsidR="00107213">
        <w:rPr>
          <w:color w:val="131313"/>
        </w:rPr>
        <w:t xml:space="preserve"> </w:t>
      </w:r>
      <w:r w:rsidR="00354EEA" w:rsidRPr="00107213">
        <w:rPr>
          <w:color w:val="131313"/>
          <w:shd w:val="clear" w:color="auto" w:fill="FFFFFB"/>
        </w:rPr>
        <w:t>Поступление в музыкальную школу большое событие для ребёнка. Он полон надежд на интересные занятия, успех, но при этом возникают определённые сложности, связанные с процессом обучения. И вот тут необходима поддержка взрослых. Однако родителей, чьи дети обучаются в музыкальной школе, следует предупредить, что им придется набраться терпения и учиться вместе со своими детьми, чтобы своевременно оказывать помощь ребенку, особенно на начальном этапе. Необходимо лично участвовать в создании музыкально-воспитательной обстановки дома. Важно помнить, что ребенок должен заниматься музыкой с удовольствием и интересом.</w:t>
      </w:r>
      <w:r w:rsidR="00107213" w:rsidRPr="00107213">
        <w:rPr>
          <w:color w:val="131313"/>
        </w:rPr>
        <w:t xml:space="preserve"> </w:t>
      </w:r>
      <w:r w:rsidR="00354EEA" w:rsidRPr="00107213">
        <w:rPr>
          <w:color w:val="131313"/>
          <w:shd w:val="clear" w:color="auto" w:fill="FFFFFB"/>
        </w:rPr>
        <w:t>У ребенка, обучающегося в ДМШ,</w:t>
      </w:r>
      <w:r w:rsidR="00107213">
        <w:rPr>
          <w:color w:val="131313"/>
          <w:shd w:val="clear" w:color="auto" w:fill="FFFFFB"/>
        </w:rPr>
        <w:t xml:space="preserve"> и ДШИ</w:t>
      </w:r>
      <w:r w:rsidR="00354EEA" w:rsidRPr="00107213">
        <w:rPr>
          <w:color w:val="131313"/>
          <w:shd w:val="clear" w:color="auto" w:fill="FFFFFB"/>
        </w:rPr>
        <w:t xml:space="preserve"> естественно, возникают различные проблемы и трудности, которые необходимо </w:t>
      </w:r>
      <w:proofErr w:type="gramStart"/>
      <w:r w:rsidR="00354EEA" w:rsidRPr="00107213">
        <w:rPr>
          <w:color w:val="131313"/>
          <w:shd w:val="clear" w:color="auto" w:fill="FFFFFB"/>
        </w:rPr>
        <w:t>преодолеть и для этого нужна</w:t>
      </w:r>
      <w:proofErr w:type="gramEnd"/>
      <w:r w:rsidR="00354EEA" w:rsidRPr="00107213">
        <w:rPr>
          <w:color w:val="131313"/>
          <w:shd w:val="clear" w:color="auto" w:fill="FFFFFB"/>
        </w:rPr>
        <w:t xml:space="preserve"> помощь не только педагогов, но и родителей. Не редко у детей, поступивших в музыкальную школу, возникает иллюзия насчет обучения. Ребята воспринимают это как игру и считают, что через пару недель они заиграют на инструменте. А ведь это длительная и трудоемкая работа, которая требует от</w:t>
      </w:r>
      <w:r w:rsidR="00107213">
        <w:rPr>
          <w:color w:val="131313"/>
          <w:shd w:val="clear" w:color="auto" w:fill="FFFFFB"/>
        </w:rPr>
        <w:t xml:space="preserve"> детей усидчивости и терпения, п</w:t>
      </w:r>
      <w:r w:rsidR="00354EEA" w:rsidRPr="00107213">
        <w:rPr>
          <w:color w:val="131313"/>
          <w:shd w:val="clear" w:color="auto" w:fill="FFFFFB"/>
        </w:rPr>
        <w:t>риходится ущемлять себя в свободном времени. В результате у детей пропадает интерес к учебе и, соответственно, желание продолжить её. И если педагоги и родители не найдут нужных слов, чтобы поддержать ребенка, то, в конце концов, он может бросить учебу.</w:t>
      </w:r>
      <w:r w:rsidR="00107213">
        <w:rPr>
          <w:color w:val="131313"/>
        </w:rPr>
        <w:t xml:space="preserve"> </w:t>
      </w:r>
      <w:r w:rsidR="00354EEA" w:rsidRPr="00107213">
        <w:rPr>
          <w:color w:val="131313"/>
          <w:shd w:val="clear" w:color="auto" w:fill="FFFFFB"/>
        </w:rPr>
        <w:t>Ещё одна проблема у детей первого, а то и второго года обучения – это расписание. Ведь музыкальная школа, хотя и несет на себе функцию дополнительного образования, но здесь тот же учебный процесс, что и в основной школе. Уроки, расписание, учебные принадлежности. Дети то опаздывают, то забывают придти, путают занятия, не берут с собой ноты и т.п. и, конечно, здесь необходима помощь родителей. Нужно выучить с детьми расписание, вовремя отправить на занятие, проконтролировать, всё ли необходимое к уроку взял ваш ребенок, проверить дневник. Естественно, что одного желания ребенка для учебы мало. Как можно чаще проявляйте интерес к тому, чем занимается ваш ребенок. Он должен чувствовать вашу поддержку, заинтересованность в его успехах или неудачах. Это укрепит в нем желание прилежно обучаться музыке.</w:t>
      </w:r>
      <w:r w:rsidR="00107213">
        <w:rPr>
          <w:color w:val="131313"/>
        </w:rPr>
        <w:t xml:space="preserve"> </w:t>
      </w:r>
      <w:r w:rsidR="00354EEA" w:rsidRPr="00107213">
        <w:rPr>
          <w:color w:val="131313"/>
          <w:shd w:val="clear" w:color="auto" w:fill="FFFFFB"/>
        </w:rPr>
        <w:t xml:space="preserve">Пожалуй, самое сложное при обучении – это организация самоподготовки. Дети учатся в двух школах, да еще, чаще всего, являются </w:t>
      </w:r>
      <w:r w:rsidR="00354EEA" w:rsidRPr="00107213">
        <w:rPr>
          <w:color w:val="131313"/>
          <w:shd w:val="clear" w:color="auto" w:fill="FFFFFB"/>
        </w:rPr>
        <w:lastRenderedPageBreak/>
        <w:t>активистами прочих общественных мероприятий. Вот поэтому очень важно правильно организовать свободное время, чтобы ребенок мог отдохнуть и найти время для музыкальной подготовки.</w:t>
      </w:r>
      <w:r w:rsidR="00107213" w:rsidRPr="00107213">
        <w:rPr>
          <w:color w:val="131313"/>
          <w:shd w:val="clear" w:color="auto" w:fill="FFFFFB"/>
        </w:rPr>
        <w:t xml:space="preserve"> </w:t>
      </w:r>
      <w:r w:rsidR="00354EEA" w:rsidRPr="00107213">
        <w:rPr>
          <w:color w:val="131313"/>
          <w:shd w:val="clear" w:color="auto" w:fill="FFFFFB"/>
        </w:rPr>
        <w:t>Пусть это будут хотя бы полчаса – час, но это время будет регулярным и ежедневным. И самое главное – оно должно быть результативным. Оградите своего ребенка на это время от всего, что может его отвлечь (телевизор, компьютер, посторонний шум, младшие братья или сестры и т.д.). Старайтесь, чтобы во время занятий ничто не отрывало внимание ребенка, занятия должны протекать спокойно, красиво, желательно в одно и то же время и главное систематично.</w:t>
      </w:r>
      <w:r w:rsidR="00354EEA" w:rsidRPr="00107213">
        <w:rPr>
          <w:rStyle w:val="apple-converted-space"/>
          <w:color w:val="131313"/>
          <w:shd w:val="clear" w:color="auto" w:fill="FFFFFB"/>
        </w:rPr>
        <w:t> </w:t>
      </w:r>
      <w:r w:rsidR="00354EEA" w:rsidRPr="00107213">
        <w:rPr>
          <w:color w:val="131313"/>
          <w:shd w:val="clear" w:color="auto" w:fill="FFFFFB"/>
        </w:rPr>
        <w:t xml:space="preserve">Очень остро вопрос организации свободного времени стоит у учащихся старших классов, так как нагрузка в обеих школах возрастает, времени остается очень мало и </w:t>
      </w:r>
      <w:proofErr w:type="gramStart"/>
      <w:r w:rsidR="00354EEA" w:rsidRPr="00107213">
        <w:rPr>
          <w:color w:val="131313"/>
          <w:shd w:val="clear" w:color="auto" w:fill="FFFFFB"/>
        </w:rPr>
        <w:t>использовать</w:t>
      </w:r>
      <w:proofErr w:type="gramEnd"/>
      <w:r w:rsidR="00354EEA" w:rsidRPr="00107213">
        <w:rPr>
          <w:color w:val="131313"/>
          <w:shd w:val="clear" w:color="auto" w:fill="FFFFFB"/>
        </w:rPr>
        <w:t xml:space="preserve"> его надо разумно. Учащиеся 7 класса в течени</w:t>
      </w:r>
      <w:proofErr w:type="gramStart"/>
      <w:r w:rsidR="00354EEA" w:rsidRPr="00107213">
        <w:rPr>
          <w:color w:val="131313"/>
          <w:shd w:val="clear" w:color="auto" w:fill="FFFFFB"/>
        </w:rPr>
        <w:t>и</w:t>
      </w:r>
      <w:proofErr w:type="gramEnd"/>
      <w:r w:rsidR="00354EEA" w:rsidRPr="00107213">
        <w:rPr>
          <w:color w:val="131313"/>
          <w:shd w:val="clear" w:color="auto" w:fill="FFFFFB"/>
        </w:rPr>
        <w:t xml:space="preserve"> учебного года готовят выпускную программу и считают, что времени впереди много, «потом все </w:t>
      </w:r>
      <w:proofErr w:type="spellStart"/>
      <w:r w:rsidR="00354EEA" w:rsidRPr="00107213">
        <w:rPr>
          <w:color w:val="131313"/>
          <w:shd w:val="clear" w:color="auto" w:fill="FFFFFB"/>
        </w:rPr>
        <w:t>успеется</w:t>
      </w:r>
      <w:proofErr w:type="spellEnd"/>
      <w:r w:rsidR="00354EEA" w:rsidRPr="00107213">
        <w:rPr>
          <w:color w:val="131313"/>
          <w:shd w:val="clear" w:color="auto" w:fill="FFFFFB"/>
        </w:rPr>
        <w:t>». Но такое мнение ошибочное. Программа очень сложная и для исполнения, и по продолжительности. Поэтому подготовить ее нужно уверенно, довести все до автоматизма, чтобы никакие волнения во время экзамена не помешали выступлению. А для этого надо уже с первых дней серьезно готовиться к выпускному экзамену.</w:t>
      </w:r>
      <w:r w:rsidR="00107213" w:rsidRPr="00107213">
        <w:rPr>
          <w:color w:val="131313"/>
        </w:rPr>
        <w:t xml:space="preserve"> </w:t>
      </w:r>
      <w:r w:rsidR="00354EEA" w:rsidRPr="00107213">
        <w:rPr>
          <w:color w:val="131313"/>
          <w:shd w:val="clear" w:color="auto" w:fill="FFFFFB"/>
        </w:rPr>
        <w:t>И кто, как не родители, должны поддержать, проконтролировать своего ребенка, а то и проявить твердость, заставить его заниматься регулярно</w:t>
      </w:r>
      <w:r w:rsidR="00107213">
        <w:rPr>
          <w:color w:val="131313"/>
          <w:shd w:val="clear" w:color="auto" w:fill="FFFFFB"/>
        </w:rPr>
        <w:t>.</w:t>
      </w:r>
      <w:r w:rsidR="00354EEA" w:rsidRPr="00107213">
        <w:rPr>
          <w:color w:val="131313"/>
          <w:shd w:val="clear" w:color="auto" w:fill="FFFFFB"/>
        </w:rPr>
        <w:t xml:space="preserve"> «Хорошие родители важнее хороших педагогов», - говорил видный пианист и педагог Г. Нейгауз, имея </w:t>
      </w:r>
      <w:proofErr w:type="gramStart"/>
      <w:r w:rsidR="00354EEA" w:rsidRPr="00107213">
        <w:rPr>
          <w:color w:val="131313"/>
          <w:shd w:val="clear" w:color="auto" w:fill="FFFFFB"/>
        </w:rPr>
        <w:t>ввиду</w:t>
      </w:r>
      <w:proofErr w:type="gramEnd"/>
      <w:r w:rsidR="00354EEA" w:rsidRPr="00107213">
        <w:rPr>
          <w:color w:val="131313"/>
          <w:shd w:val="clear" w:color="auto" w:fill="FFFFFB"/>
        </w:rPr>
        <w:t xml:space="preserve">, что </w:t>
      </w:r>
      <w:proofErr w:type="gramStart"/>
      <w:r w:rsidR="00354EEA" w:rsidRPr="00107213">
        <w:rPr>
          <w:color w:val="131313"/>
          <w:shd w:val="clear" w:color="auto" w:fill="FFFFFB"/>
        </w:rPr>
        <w:t>самые</w:t>
      </w:r>
      <w:proofErr w:type="gramEnd"/>
      <w:r w:rsidR="00354EEA" w:rsidRPr="00107213">
        <w:rPr>
          <w:color w:val="131313"/>
          <w:shd w:val="clear" w:color="auto" w:fill="FFFFFB"/>
        </w:rPr>
        <w:t xml:space="preserve"> лучшие педагоги будут бессильны, если родители равнодушны к музыке и музыкальному воспитанию своих детей. Именно папы и мамы должны «заразить» ребенка любовью к музыке, проявит</w:t>
      </w:r>
      <w:r w:rsidR="00107213">
        <w:rPr>
          <w:color w:val="131313"/>
          <w:shd w:val="clear" w:color="auto" w:fill="FFFFFB"/>
        </w:rPr>
        <w:t>ь</w:t>
      </w:r>
      <w:r w:rsidR="00354EEA" w:rsidRPr="00107213">
        <w:rPr>
          <w:color w:val="131313"/>
          <w:shd w:val="clear" w:color="auto" w:fill="FFFFFB"/>
        </w:rPr>
        <w:t xml:space="preserve"> интерес к его музыкальным приоритетам, правильно организовать музыкальные занятия. Таким образом, родители могут стать единомышленниками педагога-музыканта ДМШ </w:t>
      </w:r>
      <w:r w:rsidR="00107213">
        <w:rPr>
          <w:color w:val="131313"/>
          <w:shd w:val="clear" w:color="auto" w:fill="FFFFFB"/>
        </w:rPr>
        <w:t xml:space="preserve">и ДШИ </w:t>
      </w:r>
      <w:r w:rsidR="00354EEA" w:rsidRPr="00107213">
        <w:rPr>
          <w:color w:val="131313"/>
          <w:shd w:val="clear" w:color="auto" w:fill="FFFFFB"/>
        </w:rPr>
        <w:t>в деле приобщения ребенка к музыке.</w:t>
      </w:r>
      <w:r w:rsidR="00107213" w:rsidRPr="00107213">
        <w:rPr>
          <w:color w:val="000000"/>
          <w:shd w:val="clear" w:color="auto" w:fill="FFFFFF"/>
        </w:rPr>
        <w:t xml:space="preserve"> </w:t>
      </w:r>
    </w:p>
    <w:p w:rsidR="00D663EF" w:rsidRPr="00A45AD8" w:rsidRDefault="00D663EF" w:rsidP="00D663EF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663EF" w:rsidRPr="00D663EF" w:rsidRDefault="00D663EF" w:rsidP="00D663E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63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  <w:proofErr w:type="spellStart"/>
      <w:r w:rsidRPr="00D663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писок</w:t>
      </w:r>
      <w:proofErr w:type="spellEnd"/>
      <w:r w:rsidRPr="00D663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использованной литературы:</w:t>
      </w:r>
    </w:p>
    <w:p w:rsidR="00D663EF" w:rsidRPr="00D663EF" w:rsidRDefault="00D663EF" w:rsidP="00D663EF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Актуальные проблемы Европы. №2, 2013. Модернизация образования в европейских странах: — Санкт-Петербург, ИНИОН РАН, 2013 г.- 272 </w:t>
      </w:r>
      <w:proofErr w:type="gram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663EF" w:rsidRPr="00D663EF" w:rsidRDefault="00D663EF" w:rsidP="00D663EF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Музыка. 5 класс: Г. С. </w:t>
      </w:r>
      <w:proofErr w:type="spell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Ригина</w:t>
      </w:r>
      <w:proofErr w:type="spell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Москва, Учебная литература, </w:t>
      </w:r>
      <w:proofErr w:type="spell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Федо</w:t>
      </w:r>
      <w:proofErr w:type="spell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2014 г.- 96 </w:t>
      </w:r>
      <w:proofErr w:type="gram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663EF" w:rsidRPr="00D663EF" w:rsidRDefault="00D663EF" w:rsidP="00D663EF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Основы музыкального воспитания и развития детей младшего возраста: А. Н. Зимина — Москва, </w:t>
      </w:r>
      <w:proofErr w:type="spell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Владос</w:t>
      </w:r>
      <w:proofErr w:type="spell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2000 г.- 304 </w:t>
      </w:r>
      <w:proofErr w:type="gram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663EF" w:rsidRPr="00D663EF" w:rsidRDefault="00D663EF" w:rsidP="00D663EF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Развиваем детей раннего возраста. Современные проблемы и их решение в ДОУ и семье: К. Л. Печора — Санкт-Петербург, Сфера, 2012 г.- 112 </w:t>
      </w:r>
      <w:proofErr w:type="gramStart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D663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736B" w:rsidRPr="00107213" w:rsidRDefault="00AE736B"/>
    <w:sectPr w:rsidR="00AE736B" w:rsidRPr="00107213" w:rsidSect="00F4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3CB9"/>
    <w:multiLevelType w:val="multilevel"/>
    <w:tmpl w:val="A8FC3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C6862"/>
    <w:multiLevelType w:val="multilevel"/>
    <w:tmpl w:val="6882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6D5"/>
    <w:rsid w:val="000C659C"/>
    <w:rsid w:val="000D6127"/>
    <w:rsid w:val="00107213"/>
    <w:rsid w:val="002515A9"/>
    <w:rsid w:val="00354EEA"/>
    <w:rsid w:val="003B244A"/>
    <w:rsid w:val="003F52C9"/>
    <w:rsid w:val="00460D46"/>
    <w:rsid w:val="005204C8"/>
    <w:rsid w:val="006351B7"/>
    <w:rsid w:val="00A45AD8"/>
    <w:rsid w:val="00A47A52"/>
    <w:rsid w:val="00AE736B"/>
    <w:rsid w:val="00BE3243"/>
    <w:rsid w:val="00C92A98"/>
    <w:rsid w:val="00C979D8"/>
    <w:rsid w:val="00D01A00"/>
    <w:rsid w:val="00D663EF"/>
    <w:rsid w:val="00E616D5"/>
    <w:rsid w:val="00F014D8"/>
    <w:rsid w:val="00F40DC2"/>
    <w:rsid w:val="00F8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C2"/>
  </w:style>
  <w:style w:type="paragraph" w:styleId="2">
    <w:name w:val="heading 2"/>
    <w:basedOn w:val="a"/>
    <w:link w:val="20"/>
    <w:uiPriority w:val="9"/>
    <w:qFormat/>
    <w:rsid w:val="00D6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A98"/>
  </w:style>
  <w:style w:type="paragraph" w:customStyle="1" w:styleId="c0">
    <w:name w:val="c0"/>
    <w:basedOn w:val="a"/>
    <w:rsid w:val="00C9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79D8"/>
  </w:style>
  <w:style w:type="character" w:customStyle="1" w:styleId="20">
    <w:name w:val="Заголовок 2 Знак"/>
    <w:basedOn w:val="a0"/>
    <w:link w:val="2"/>
    <w:uiPriority w:val="9"/>
    <w:rsid w:val="00D663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1490</Words>
  <Characters>8496</Characters>
  <Application>Microsoft Office Word</Application>
  <DocSecurity>0</DocSecurity>
  <Lines>70</Lines>
  <Paragraphs>19</Paragraphs>
  <ScaleCrop>false</ScaleCrop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22</cp:revision>
  <cp:lastPrinted>2016-01-25T03:16:00Z</cp:lastPrinted>
  <dcterms:created xsi:type="dcterms:W3CDTF">2015-12-14T12:47:00Z</dcterms:created>
  <dcterms:modified xsi:type="dcterms:W3CDTF">2021-02-11T07:11:00Z</dcterms:modified>
</cp:coreProperties>
</file>