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FDF825" w14:textId="6EE0CE48" w:rsidR="002B47A9" w:rsidRPr="002B47A9" w:rsidRDefault="002B47A9" w:rsidP="002B47A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B47A9">
        <w:rPr>
          <w:rFonts w:ascii="Times New Roman" w:hAnsi="Times New Roman" w:cs="Times New Roman"/>
          <w:b/>
          <w:sz w:val="28"/>
          <w:szCs w:val="28"/>
        </w:rPr>
        <w:t>Боранбаев</w:t>
      </w:r>
      <w:proofErr w:type="spellEnd"/>
      <w:r w:rsidRPr="002B47A9">
        <w:rPr>
          <w:rFonts w:ascii="Times New Roman" w:hAnsi="Times New Roman" w:cs="Times New Roman"/>
          <w:b/>
          <w:sz w:val="28"/>
          <w:szCs w:val="28"/>
        </w:rPr>
        <w:t xml:space="preserve"> Г.К.</w:t>
      </w:r>
    </w:p>
    <w:p w14:paraId="05A5D893" w14:textId="77777777" w:rsidR="002B47A9" w:rsidRPr="002B47A9" w:rsidRDefault="002B47A9" w:rsidP="002B47A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B47A9">
        <w:rPr>
          <w:rFonts w:ascii="Times New Roman" w:hAnsi="Times New Roman" w:cs="Times New Roman"/>
          <w:i/>
          <w:sz w:val="28"/>
          <w:szCs w:val="28"/>
        </w:rPr>
        <w:t>КГУ «</w:t>
      </w:r>
      <w:proofErr w:type="spellStart"/>
      <w:r w:rsidRPr="002B47A9">
        <w:rPr>
          <w:rFonts w:ascii="Times New Roman" w:hAnsi="Times New Roman" w:cs="Times New Roman"/>
          <w:i/>
          <w:sz w:val="28"/>
          <w:szCs w:val="28"/>
        </w:rPr>
        <w:t>Мамлютская</w:t>
      </w:r>
      <w:proofErr w:type="spellEnd"/>
      <w:r w:rsidRPr="002B47A9">
        <w:rPr>
          <w:rFonts w:ascii="Times New Roman" w:hAnsi="Times New Roman" w:cs="Times New Roman"/>
          <w:i/>
          <w:sz w:val="28"/>
          <w:szCs w:val="28"/>
        </w:rPr>
        <w:t xml:space="preserve"> санаторная</w:t>
      </w:r>
    </w:p>
    <w:p w14:paraId="4672423D" w14:textId="77777777" w:rsidR="002B47A9" w:rsidRPr="002B47A9" w:rsidRDefault="002B47A9" w:rsidP="002B47A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B47A9">
        <w:rPr>
          <w:rFonts w:ascii="Times New Roman" w:hAnsi="Times New Roman" w:cs="Times New Roman"/>
          <w:i/>
          <w:sz w:val="28"/>
          <w:szCs w:val="28"/>
        </w:rPr>
        <w:t xml:space="preserve"> средняя школа – интернат»</w:t>
      </w:r>
    </w:p>
    <w:p w14:paraId="2863F8E6" w14:textId="77777777" w:rsidR="002B47A9" w:rsidRPr="002B47A9" w:rsidRDefault="002B47A9" w:rsidP="002B47A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B47A9">
        <w:rPr>
          <w:rFonts w:ascii="Times New Roman" w:hAnsi="Times New Roman" w:cs="Times New Roman"/>
          <w:i/>
          <w:sz w:val="28"/>
          <w:szCs w:val="28"/>
        </w:rPr>
        <w:t>Северо-Казахстанская область</w:t>
      </w:r>
    </w:p>
    <w:p w14:paraId="1E50681F" w14:textId="77777777" w:rsidR="002B47A9" w:rsidRPr="002B47A9" w:rsidRDefault="002B47A9" w:rsidP="002B47A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B47A9">
        <w:rPr>
          <w:rFonts w:ascii="Times New Roman" w:hAnsi="Times New Roman" w:cs="Times New Roman"/>
          <w:i/>
          <w:sz w:val="28"/>
          <w:szCs w:val="28"/>
        </w:rPr>
        <w:t>Мамлютский</w:t>
      </w:r>
      <w:proofErr w:type="spellEnd"/>
      <w:r w:rsidRPr="002B47A9">
        <w:rPr>
          <w:rFonts w:ascii="Times New Roman" w:hAnsi="Times New Roman" w:cs="Times New Roman"/>
          <w:i/>
          <w:sz w:val="28"/>
          <w:szCs w:val="28"/>
        </w:rPr>
        <w:t xml:space="preserve"> район</w:t>
      </w:r>
    </w:p>
    <w:p w14:paraId="23B19654" w14:textId="0DB73B91" w:rsidR="002B47A9" w:rsidRPr="002B47A9" w:rsidRDefault="002B47A9" w:rsidP="002B47A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B47A9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Pr="002B47A9">
        <w:rPr>
          <w:rFonts w:ascii="Times New Roman" w:hAnsi="Times New Roman" w:cs="Times New Roman"/>
          <w:i/>
          <w:sz w:val="28"/>
          <w:szCs w:val="28"/>
        </w:rPr>
        <w:t>.М</w:t>
      </w:r>
      <w:proofErr w:type="gramEnd"/>
      <w:r w:rsidRPr="002B47A9">
        <w:rPr>
          <w:rFonts w:ascii="Times New Roman" w:hAnsi="Times New Roman" w:cs="Times New Roman"/>
          <w:i/>
          <w:sz w:val="28"/>
          <w:szCs w:val="28"/>
        </w:rPr>
        <w:t>амлютка</w:t>
      </w:r>
      <w:proofErr w:type="spellEnd"/>
    </w:p>
    <w:p w14:paraId="08176B3C" w14:textId="7B6F7DFF" w:rsidR="002B47A9" w:rsidRPr="002B47A9" w:rsidRDefault="002B47A9" w:rsidP="002B47A9">
      <w:pPr>
        <w:pStyle w:val="a3"/>
        <w:jc w:val="center"/>
        <w:rPr>
          <w:rFonts w:ascii="Times New Roman" w:hAnsi="Times New Roman" w:cs="Times New Roman"/>
          <w:b/>
          <w:sz w:val="44"/>
          <w:szCs w:val="44"/>
          <w:vertAlign w:val="superscript"/>
        </w:rPr>
      </w:pPr>
      <w:r w:rsidRPr="002B47A9">
        <w:rPr>
          <w:rFonts w:ascii="Times New Roman" w:hAnsi="Times New Roman" w:cs="Times New Roman"/>
          <w:b/>
          <w:sz w:val="44"/>
          <w:szCs w:val="44"/>
          <w:vertAlign w:val="superscript"/>
        </w:rPr>
        <w:t xml:space="preserve">Урок мужества </w:t>
      </w:r>
      <w:r w:rsidRPr="002B47A9">
        <w:rPr>
          <w:rFonts w:ascii="Times New Roman" w:hAnsi="Times New Roman" w:cs="Times New Roman"/>
          <w:b/>
          <w:sz w:val="44"/>
          <w:szCs w:val="44"/>
          <w:vertAlign w:val="superscript"/>
        </w:rPr>
        <w:t>«С чего начинается патриотизм?»</w:t>
      </w:r>
    </w:p>
    <w:p w14:paraId="2AAC197C" w14:textId="05B27068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Цел</w:t>
      </w:r>
      <w:r w:rsidR="00DF60B2">
        <w:rPr>
          <w:rFonts w:ascii="Times New Roman" w:hAnsi="Times New Roman" w:cs="Times New Roman"/>
          <w:sz w:val="40"/>
          <w:szCs w:val="40"/>
          <w:vertAlign w:val="superscript"/>
        </w:rPr>
        <w:t>ь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: выявить отношение молодежи к проблемам патриотизма и помочь стать позитивными творцами, </w:t>
      </w:r>
      <w:r w:rsid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 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определить роль патриотизма в жизни современного общества.</w:t>
      </w:r>
    </w:p>
    <w:p w14:paraId="59AC325A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Задачи:</w:t>
      </w:r>
    </w:p>
    <w:p w14:paraId="3E148089" w14:textId="79B6C1A8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1. Формирование патриотических чувств и сознания школьников н</w:t>
      </w:r>
      <w:r w:rsidR="008E70C5">
        <w:rPr>
          <w:rFonts w:ascii="Times New Roman" w:hAnsi="Times New Roman" w:cs="Times New Roman"/>
          <w:sz w:val="40"/>
          <w:szCs w:val="40"/>
          <w:vertAlign w:val="superscript"/>
        </w:rPr>
        <w:t>а основе исторических ценностей.</w:t>
      </w:r>
    </w:p>
    <w:p w14:paraId="3393D971" w14:textId="2F78C3F6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2. Воспитание личност</w:t>
      </w:r>
      <w:r w:rsidR="002B47A9">
        <w:rPr>
          <w:rFonts w:ascii="Times New Roman" w:hAnsi="Times New Roman" w:cs="Times New Roman"/>
          <w:sz w:val="40"/>
          <w:szCs w:val="40"/>
          <w:vertAlign w:val="superscript"/>
        </w:rPr>
        <w:t>и гражданина - патриота Родины.</w:t>
      </w:r>
    </w:p>
    <w:p w14:paraId="2649C24F" w14:textId="11E02E25" w:rsidR="001C4C19" w:rsidRPr="00DF60B2" w:rsidRDefault="002B47A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>
        <w:rPr>
          <w:rFonts w:ascii="Times New Roman" w:hAnsi="Times New Roman" w:cs="Times New Roman"/>
          <w:sz w:val="40"/>
          <w:szCs w:val="40"/>
          <w:vertAlign w:val="superscript"/>
        </w:rPr>
        <w:t>Ход урока</w:t>
      </w:r>
    </w:p>
    <w:p w14:paraId="51F8A5AD" w14:textId="3048A1A3" w:rsidR="001C4C19" w:rsidRPr="00DF60B2" w:rsidRDefault="002B47A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2B47A9">
        <w:rPr>
          <w:rFonts w:ascii="Times New Roman" w:hAnsi="Times New Roman" w:cs="Times New Roman"/>
          <w:sz w:val="40"/>
          <w:szCs w:val="40"/>
          <w:vertAlign w:val="superscript"/>
        </w:rPr>
        <w:t xml:space="preserve">Воспитатель: </w:t>
      </w:r>
      <w:r w:rsidR="001C4C19" w:rsidRPr="00DF60B2">
        <w:rPr>
          <w:rFonts w:ascii="Times New Roman" w:hAnsi="Times New Roman" w:cs="Times New Roman"/>
          <w:sz w:val="40"/>
          <w:szCs w:val="40"/>
          <w:vertAlign w:val="superscript"/>
        </w:rPr>
        <w:t>На сегодняшней встрече нам с вами предстоит обсудить один из важных, на мой взгляд, вопросов.</w:t>
      </w:r>
    </w:p>
    <w:p w14:paraId="4AF8C8FF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Упражнение “Салфетка”.</w:t>
      </w:r>
    </w:p>
    <w:p w14:paraId="509342CE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Инструкция: На ваших столах лежат бумажные салфетки. Возьмите, пожалуйста, по одной и сверните её пополам любым способом. Оторвите с любого края уголок. Сверните её ещё раз пополам и опять оторвите кусочек с любого уголка. Сверните в третий раз пополам и снова оторвите. А теперь разверните и продемонстрируйте то, что у вас получилось.</w:t>
      </w:r>
    </w:p>
    <w:p w14:paraId="51855C1D" w14:textId="1C0D0502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Воспитатель: вряд ли найдётся пара салфеток, на которых повторяется рисунок. Как вы думаете, почему наши узоры получились такие разные?</w:t>
      </w:r>
      <w:r w:rsid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 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Каждый человек уникален, он обладает только ему присущими качествами. Но несмотря на то, что мы такие разные, многое нас объединяет. Как вы считаете, что может объединять нас с вами?</w:t>
      </w:r>
    </w:p>
    <w:p w14:paraId="1776256A" w14:textId="2A9774A0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Да, все мы – жители замечательной, богатой страны, у которой удивительно красивое имя-Казахстан</w:t>
      </w:r>
      <w:r w:rsidR="00DF60B2" w:rsidRPr="00DF60B2">
        <w:rPr>
          <w:rFonts w:ascii="Times New Roman" w:hAnsi="Times New Roman" w:cs="Times New Roman"/>
          <w:sz w:val="40"/>
          <w:szCs w:val="40"/>
          <w:vertAlign w:val="superscript"/>
        </w:rPr>
        <w:t>!</w:t>
      </w:r>
      <w:r w:rsid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 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Много чудесны</w:t>
      </w:r>
      <w:r w:rsidR="00DF60B2">
        <w:rPr>
          <w:rFonts w:ascii="Times New Roman" w:hAnsi="Times New Roman" w:cs="Times New Roman"/>
          <w:sz w:val="40"/>
          <w:szCs w:val="40"/>
          <w:vertAlign w:val="superscript"/>
        </w:rPr>
        <w:t>х с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тран на Земле, везде живут люди, но </w:t>
      </w:r>
      <w:r w:rsid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Казахстан 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– единственная, необыкновенная страна, потому что она наша Родина.</w:t>
      </w:r>
    </w:p>
    <w:p w14:paraId="72D80271" w14:textId="7FE7A174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bookmarkStart w:id="0" w:name="_GoBack"/>
      <w:bookmarkEnd w:id="0"/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Это слово нельзя объяснить словами, это можно только чувствовать. Родина для нас всё. </w:t>
      </w:r>
    </w:p>
    <w:p w14:paraId="63E29013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lastRenderedPageBreak/>
        <w:t>- Дети, а с чего для вас начинается Родина?</w:t>
      </w:r>
    </w:p>
    <w:p w14:paraId="69D75284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Родина! Это и наш с вами город, и наша школа с тишиной уроков и шумом перемен.       </w:t>
      </w:r>
    </w:p>
    <w:p w14:paraId="0E696E9B" w14:textId="3AA6A518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-Каждый любит то место, где родился и вырос, не забудет дом матери, игры детства. Так начинается любовь к родной стране. Но только начинается. Когда человек становится старше, он Родиной считает не село и не город, а всю страну. Тех, кто по – настоящему любит свою землю, украшает её своим трудом, готов отдать ей все силы и способности, а если потребуется и жизнь, называют патриотами.</w:t>
      </w:r>
      <w:r w:rsid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 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Правильно, мы с вами будем сегодня говорить о патриотизме.</w:t>
      </w:r>
    </w:p>
    <w:p w14:paraId="69E5B1E9" w14:textId="71B61AE0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Воспитатель: в последнее время все чаще мы можем услышать слова «Родина», «ПАТРИОТ», «подвиг», «служение» … А как вы, сегодняшние школьники, понимаете, кто такой патриот?</w:t>
      </w:r>
    </w:p>
    <w:p w14:paraId="603175AF" w14:textId="3962E2F6" w:rsidR="001C4C19" w:rsidRPr="00DF60B2" w:rsidRDefault="001C4C19" w:rsidP="008E70C5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В чем каждый из вас видит свое патриотическое служение Родине? </w:t>
      </w:r>
    </w:p>
    <w:p w14:paraId="647C9157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Так давайте разберёмся, что есть патриот, патриотизм?</w:t>
      </w:r>
    </w:p>
    <w:p w14:paraId="59066095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Работа со словарями В Словаре Ожегова и Даля понятию «патриот» даны такие толкования:</w:t>
      </w:r>
    </w:p>
    <w:p w14:paraId="6C3DA11B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“Патриот — тот, кто любит свое отечество, предан своему народу, готов на жертвы и подвиги во имя интересов своей Родины”.  </w:t>
      </w:r>
    </w:p>
    <w:p w14:paraId="1152E058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 (Словарь В. </w:t>
      </w:r>
      <w:proofErr w:type="spellStart"/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И.Даля</w:t>
      </w:r>
      <w:proofErr w:type="spellEnd"/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) </w:t>
      </w:r>
    </w:p>
    <w:p w14:paraId="33DD2745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“Патриот – человек, одушевлённый патриотизмом, или человек, преданный интересам какого-нибудь дела, горячо любящий что-нибудь”.      </w:t>
      </w:r>
    </w:p>
    <w:p w14:paraId="78F45E6D" w14:textId="26186A4E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 (Словарь </w:t>
      </w:r>
      <w:proofErr w:type="spellStart"/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С.И.Ожегова</w:t>
      </w:r>
      <w:proofErr w:type="spellEnd"/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) </w:t>
      </w:r>
    </w:p>
    <w:p w14:paraId="3A90A379" w14:textId="17DDF73F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b/>
          <w:bCs/>
          <w:sz w:val="40"/>
          <w:szCs w:val="40"/>
          <w:vertAlign w:val="superscript"/>
        </w:rPr>
        <w:t xml:space="preserve">Патриотизм 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– нравственный и политический принцип, социальное чувство, содержание которого является любовь к Отечеству, преданность ему, гордость за его прошлое и настоящее, стремление защищать интересы Родины. (Философский словарь)</w:t>
      </w:r>
      <w:r w:rsidR="008E70C5">
        <w:rPr>
          <w:rFonts w:ascii="Times New Roman" w:hAnsi="Times New Roman" w:cs="Times New Roman"/>
          <w:sz w:val="40"/>
          <w:szCs w:val="40"/>
          <w:vertAlign w:val="superscript"/>
        </w:rPr>
        <w:t>.</w:t>
      </w:r>
      <w:r w:rsidR="008E70C5"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 К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акого человека мы можем назвать патриотом? Составим ассоциативный ряд «Патриот, кто он?»</w:t>
      </w:r>
    </w:p>
    <w:p w14:paraId="59DC3D96" w14:textId="28361FA0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1.    Каждый, кто любит то место, где родился и вырос</w:t>
      </w:r>
    </w:p>
    <w:p w14:paraId="5F089B4D" w14:textId="4BF2BF38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2.    Тот, кто любит и не забывает свою мать, свой дом</w:t>
      </w:r>
    </w:p>
    <w:p w14:paraId="2F85E041" w14:textId="533AA11A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3.      Кто с гордостью осознаёт, что нет на Земле страны лучше нашей.</w:t>
      </w:r>
    </w:p>
    <w:p w14:paraId="0E8E249E" w14:textId="4D11CBD9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lastRenderedPageBreak/>
        <w:t xml:space="preserve">4.    Сказочно богата </w:t>
      </w:r>
      <w:r w:rsidR="00DF60B2"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природа </w:t>
      </w:r>
      <w:r w:rsidR="00DF60B2">
        <w:rPr>
          <w:rFonts w:ascii="Times New Roman" w:hAnsi="Times New Roman" w:cs="Times New Roman"/>
          <w:sz w:val="40"/>
          <w:szCs w:val="40"/>
          <w:vertAlign w:val="superscript"/>
        </w:rPr>
        <w:t>Казахстана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. Тот, кто не только любит, но и охраняет природу.</w:t>
      </w:r>
    </w:p>
    <w:p w14:paraId="15F65C85" w14:textId="1820BB24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5.    Готов стать на защиту Отечества</w:t>
      </w:r>
    </w:p>
    <w:p w14:paraId="113D8252" w14:textId="397351AC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6.     Отстаивает престиж свой страны</w:t>
      </w:r>
    </w:p>
    <w:p w14:paraId="184045EA" w14:textId="747050D4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7.    Знает государственную символику</w:t>
      </w:r>
    </w:p>
    <w:p w14:paraId="0B6BC28D" w14:textId="160A93EE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8.     Готов отдать своей родине все силы и способности</w:t>
      </w:r>
    </w:p>
    <w:p w14:paraId="3DFE8EE0" w14:textId="2ED9CBE8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9.     Патриот тот, кто украшает Родину своим трудом</w:t>
      </w:r>
    </w:p>
    <w:p w14:paraId="6B11BD76" w14:textId="5D68CE20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10.  </w:t>
      </w:r>
      <w:r w:rsidR="00DF60B2">
        <w:rPr>
          <w:rFonts w:ascii="Times New Roman" w:hAnsi="Times New Roman" w:cs="Times New Roman"/>
          <w:sz w:val="40"/>
          <w:szCs w:val="40"/>
          <w:vertAlign w:val="superscript"/>
        </w:rPr>
        <w:t>С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троит своё будущее, связывая его только со своим отечеством</w:t>
      </w:r>
    </w:p>
    <w:p w14:paraId="2F607F64" w14:textId="442922AC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11.   Знает свой родной язык</w:t>
      </w:r>
    </w:p>
    <w:p w14:paraId="4607E8FA" w14:textId="35A88C06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12</w:t>
      </w:r>
      <w:r w:rsidR="00DF60B2">
        <w:rPr>
          <w:rFonts w:ascii="Times New Roman" w:hAnsi="Times New Roman" w:cs="Times New Roman"/>
          <w:sz w:val="40"/>
          <w:szCs w:val="40"/>
          <w:vertAlign w:val="superscript"/>
        </w:rPr>
        <w:t>.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 Знает историю своей страны, гордится своими предками.</w:t>
      </w:r>
    </w:p>
    <w:p w14:paraId="692D6613" w14:textId="3E1A421B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Ученик 1. Мы с вами пришли к выводу, что настоящий патриотизм не в выпячивании себя как патриота, это не пустые слова о любви к Родине, а способность делать важное и нужное для отчизны, ее процветания, даже тогда, когда этого не видят и за это не награждают. Патриотизм – это бескорыстное служение Отечеству.</w:t>
      </w:r>
    </w:p>
    <w:p w14:paraId="79B74E1C" w14:textId="21A9BE40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Примеров бескорыстног</w:t>
      </w:r>
      <w:r w:rsidR="002B47A9">
        <w:rPr>
          <w:rFonts w:ascii="Times New Roman" w:hAnsi="Times New Roman" w:cs="Times New Roman"/>
          <w:sz w:val="40"/>
          <w:szCs w:val="40"/>
          <w:vertAlign w:val="superscript"/>
        </w:rPr>
        <w:t xml:space="preserve">о служения Родине 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история знает немало</w:t>
      </w:r>
      <w:r w:rsidR="008E70C5">
        <w:rPr>
          <w:rFonts w:ascii="Times New Roman" w:hAnsi="Times New Roman" w:cs="Times New Roman"/>
          <w:sz w:val="40"/>
          <w:szCs w:val="40"/>
          <w:vertAlign w:val="superscript"/>
        </w:rPr>
        <w:t>.</w:t>
      </w:r>
    </w:p>
    <w:p w14:paraId="16B5AC46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Вывод: Во все времена люди опирались на опыт своих предшественников, без исторического прошлого невозможно ни настоящее, ни будущее.</w:t>
      </w:r>
    </w:p>
    <w:p w14:paraId="4101BD57" w14:textId="58FC3EC8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Людям, которым не безразлична судьба страны, народа, не стоит забывать свою историю, стыдиться ее, как не стоит забывать и стыдиться своих родителей.</w:t>
      </w:r>
    </w:p>
    <w:p w14:paraId="77ED46F8" w14:textId="0EFE289B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Поэтому быть патриотом не так уж сложно, настоящая любовь не только выражается словом, сколько подкрепляется конкретными </w:t>
      </w:r>
      <w:r w:rsidR="002B47A9" w:rsidRPr="00DF60B2">
        <w:rPr>
          <w:rFonts w:ascii="Times New Roman" w:hAnsi="Times New Roman" w:cs="Times New Roman"/>
          <w:sz w:val="40"/>
          <w:szCs w:val="40"/>
          <w:vertAlign w:val="superscript"/>
        </w:rPr>
        <w:t>делами. Патриотами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 не рождаются, ими становятся. Так что – всё в наших руках! Кто если не вы!</w:t>
      </w:r>
    </w:p>
    <w:p w14:paraId="0016FB76" w14:textId="0596873F" w:rsidR="001C4C19" w:rsidRPr="00DF60B2" w:rsidRDefault="00DF60B2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>
        <w:rPr>
          <w:rFonts w:ascii="Times New Roman" w:hAnsi="Times New Roman" w:cs="Times New Roman"/>
          <w:sz w:val="40"/>
          <w:szCs w:val="40"/>
          <w:vertAlign w:val="superscript"/>
        </w:rPr>
        <w:t>1.</w:t>
      </w:r>
      <w:r w:rsidR="001C4C19" w:rsidRPr="00DF60B2">
        <w:rPr>
          <w:rFonts w:ascii="Times New Roman" w:hAnsi="Times New Roman" w:cs="Times New Roman"/>
          <w:sz w:val="40"/>
          <w:szCs w:val="40"/>
          <w:vertAlign w:val="superscript"/>
        </w:rPr>
        <w:t>Быть настоящим гражданином и патриотом своей страны – это значит любить и гордиться своей Родиной, уважать и соблюдать законы государства, выполнять свои обязанности, быть активным в общественной жизни, беречь и умножать богатства родного края.</w:t>
      </w:r>
    </w:p>
    <w:p w14:paraId="1554AD8F" w14:textId="2A857550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2. Каждый гражданин </w:t>
      </w:r>
      <w:r w:rsidR="00DF60B2" w:rsidRPr="00DF60B2">
        <w:rPr>
          <w:rFonts w:ascii="Times New Roman" w:hAnsi="Times New Roman" w:cs="Times New Roman"/>
          <w:sz w:val="40"/>
          <w:szCs w:val="40"/>
          <w:vertAlign w:val="superscript"/>
        </w:rPr>
        <w:t>Казахстана должен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 знать историю своей Родины, её символику, её традиции</w:t>
      </w:r>
      <w:r w:rsidR="00DF60B2">
        <w:rPr>
          <w:rFonts w:ascii="Times New Roman" w:hAnsi="Times New Roman" w:cs="Times New Roman"/>
          <w:sz w:val="40"/>
          <w:szCs w:val="40"/>
          <w:vertAlign w:val="superscript"/>
        </w:rPr>
        <w:t>.</w:t>
      </w:r>
    </w:p>
    <w:p w14:paraId="2309CD46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Игра со зрителями «Моя Родин</w:t>
      </w:r>
      <w:proofErr w:type="gramStart"/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а-</w:t>
      </w:r>
      <w:proofErr w:type="gramEnd"/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 Казахстан».</w:t>
      </w:r>
    </w:p>
    <w:p w14:paraId="4A14B392" w14:textId="7791C76D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1. Столица Казахстана. </w:t>
      </w:r>
      <w:r w:rsidR="00DF60B2" w:rsidRPr="00DF60B2">
        <w:rPr>
          <w:rFonts w:ascii="Times New Roman" w:hAnsi="Times New Roman" w:cs="Times New Roman"/>
          <w:sz w:val="40"/>
          <w:szCs w:val="40"/>
          <w:vertAlign w:val="superscript"/>
        </w:rPr>
        <w:t>(</w:t>
      </w:r>
      <w:proofErr w:type="spellStart"/>
      <w:r w:rsidR="00DF60B2" w:rsidRPr="00DF60B2">
        <w:rPr>
          <w:rFonts w:ascii="Times New Roman" w:hAnsi="Times New Roman" w:cs="Times New Roman"/>
          <w:sz w:val="40"/>
          <w:szCs w:val="40"/>
          <w:vertAlign w:val="superscript"/>
        </w:rPr>
        <w:t>Нур</w:t>
      </w:r>
      <w:proofErr w:type="spellEnd"/>
      <w:r w:rsidR="00DF60B2"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 -султан)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)</w:t>
      </w:r>
    </w:p>
    <w:p w14:paraId="1739CA46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lastRenderedPageBreak/>
        <w:t>2. На месте этого поселения построен город Алматы. (Верный)</w:t>
      </w:r>
    </w:p>
    <w:p w14:paraId="1F1197EE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3. Это горючее полезное ископаемое добывают на полуострове </w:t>
      </w:r>
      <w:proofErr w:type="spellStart"/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Мангыстау</w:t>
      </w:r>
      <w:proofErr w:type="spellEnd"/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. (Газ)</w:t>
      </w:r>
    </w:p>
    <w:p w14:paraId="00FE374B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4. Герой многих казахских сказок. (Ер-</w:t>
      </w:r>
      <w:proofErr w:type="spellStart"/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Тостик</w:t>
      </w:r>
      <w:proofErr w:type="spellEnd"/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)</w:t>
      </w:r>
    </w:p>
    <w:p w14:paraId="339BE3B5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5. Известный казахский поэт, именем которого названа одна из улиц Караганды. (Жамбыл </w:t>
      </w:r>
      <w:proofErr w:type="spellStart"/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Жабаев</w:t>
      </w:r>
      <w:proofErr w:type="spellEnd"/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)</w:t>
      </w:r>
    </w:p>
    <w:p w14:paraId="7E7B57B7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6. Одно из озёр Казахстана. (Зайсан)</w:t>
      </w:r>
    </w:p>
    <w:p w14:paraId="5CE0FF54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7. Крупнейшая река. (Иртыш)</w:t>
      </w:r>
    </w:p>
    <w:p w14:paraId="3EB014B4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8. Зимнее пастбище. (</w:t>
      </w:r>
      <w:proofErr w:type="spellStart"/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Кыстау</w:t>
      </w:r>
      <w:proofErr w:type="spellEnd"/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)</w:t>
      </w:r>
    </w:p>
    <w:p w14:paraId="04171968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9. Средство передвижения кочевников. (Лошадь)</w:t>
      </w:r>
    </w:p>
    <w:p w14:paraId="0536605C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10. Подвиги этих казахских девушек, совершённые ими в годы ВОВ, навсегда останутся в памяти народа. (</w:t>
      </w:r>
      <w:proofErr w:type="spellStart"/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А.Молдагулова</w:t>
      </w:r>
      <w:proofErr w:type="spellEnd"/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, </w:t>
      </w:r>
      <w:proofErr w:type="spellStart"/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М.Маметова</w:t>
      </w:r>
      <w:proofErr w:type="spellEnd"/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)</w:t>
      </w:r>
    </w:p>
    <w:p w14:paraId="3E0CDDA2" w14:textId="0E73C838" w:rsidR="001C4C19" w:rsidRPr="00DF60B2" w:rsidRDefault="002B47A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>
        <w:rPr>
          <w:rFonts w:ascii="Times New Roman" w:hAnsi="Times New Roman" w:cs="Times New Roman"/>
          <w:sz w:val="40"/>
          <w:szCs w:val="40"/>
          <w:vertAlign w:val="superscript"/>
        </w:rPr>
        <w:t>11</w:t>
      </w:r>
      <w:r w:rsidR="001C4C19" w:rsidRPr="00DF60B2">
        <w:rPr>
          <w:rFonts w:ascii="Times New Roman" w:hAnsi="Times New Roman" w:cs="Times New Roman"/>
          <w:sz w:val="40"/>
          <w:szCs w:val="40"/>
          <w:vertAlign w:val="superscript"/>
        </w:rPr>
        <w:t>. Стадо овец. (Отара)</w:t>
      </w:r>
    </w:p>
    <w:p w14:paraId="0E9F6892" w14:textId="58C865E4" w:rsidR="001C4C19" w:rsidRPr="00DF60B2" w:rsidRDefault="002B47A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>
        <w:rPr>
          <w:rFonts w:ascii="Times New Roman" w:hAnsi="Times New Roman" w:cs="Times New Roman"/>
          <w:sz w:val="40"/>
          <w:szCs w:val="40"/>
          <w:vertAlign w:val="superscript"/>
        </w:rPr>
        <w:t>12</w:t>
      </w:r>
      <w:r w:rsidR="001C4C19" w:rsidRPr="00DF60B2">
        <w:rPr>
          <w:rFonts w:ascii="Times New Roman" w:hAnsi="Times New Roman" w:cs="Times New Roman"/>
          <w:sz w:val="40"/>
          <w:szCs w:val="40"/>
          <w:vertAlign w:val="superscript"/>
        </w:rPr>
        <w:t>. Жаркие и засушливые области в южной части Казахстана с редкой и скудной растительностью. (Пустыня)</w:t>
      </w:r>
    </w:p>
    <w:p w14:paraId="147B5EEA" w14:textId="57C5CB26" w:rsidR="001C4C19" w:rsidRPr="00DF60B2" w:rsidRDefault="002B47A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>
        <w:rPr>
          <w:rFonts w:ascii="Times New Roman" w:hAnsi="Times New Roman" w:cs="Times New Roman"/>
          <w:sz w:val="40"/>
          <w:szCs w:val="40"/>
          <w:vertAlign w:val="superscript"/>
        </w:rPr>
        <w:t>13.</w:t>
      </w:r>
      <w:r w:rsidR="001C4C19"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 Одна из рек, впадающая в Аральское море. (Сырдарья)</w:t>
      </w:r>
    </w:p>
    <w:p w14:paraId="6146E104" w14:textId="6771580F" w:rsidR="001C4C19" w:rsidRPr="00DF60B2" w:rsidRDefault="002B47A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>
        <w:rPr>
          <w:rFonts w:ascii="Times New Roman" w:hAnsi="Times New Roman" w:cs="Times New Roman"/>
          <w:sz w:val="40"/>
          <w:szCs w:val="40"/>
          <w:vertAlign w:val="superscript"/>
        </w:rPr>
        <w:t>14.</w:t>
      </w:r>
      <w:r w:rsidR="001C4C19"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 Великий завоеватель, проходивший и по землям Казахстана. (Чингиз хан)</w:t>
      </w:r>
    </w:p>
    <w:p w14:paraId="773330AA" w14:textId="1C318315" w:rsidR="001C4C19" w:rsidRPr="00DF60B2" w:rsidRDefault="002B47A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>
        <w:rPr>
          <w:rFonts w:ascii="Times New Roman" w:hAnsi="Times New Roman" w:cs="Times New Roman"/>
          <w:sz w:val="40"/>
          <w:szCs w:val="40"/>
          <w:vertAlign w:val="superscript"/>
        </w:rPr>
        <w:t>15</w:t>
      </w:r>
      <w:r w:rsidR="001C4C19" w:rsidRPr="00DF60B2">
        <w:rPr>
          <w:rFonts w:ascii="Times New Roman" w:hAnsi="Times New Roman" w:cs="Times New Roman"/>
          <w:sz w:val="40"/>
          <w:szCs w:val="40"/>
          <w:vertAlign w:val="superscript"/>
        </w:rPr>
        <w:t>. Отверстие в верхней части юрты. (</w:t>
      </w:r>
      <w:proofErr w:type="spellStart"/>
      <w:r w:rsidR="001C4C19" w:rsidRPr="00DF60B2">
        <w:rPr>
          <w:rFonts w:ascii="Times New Roman" w:hAnsi="Times New Roman" w:cs="Times New Roman"/>
          <w:sz w:val="40"/>
          <w:szCs w:val="40"/>
          <w:vertAlign w:val="superscript"/>
        </w:rPr>
        <w:t>Шанырак</w:t>
      </w:r>
      <w:proofErr w:type="spellEnd"/>
      <w:r w:rsidR="001C4C19" w:rsidRPr="00DF60B2">
        <w:rPr>
          <w:rFonts w:ascii="Times New Roman" w:hAnsi="Times New Roman" w:cs="Times New Roman"/>
          <w:sz w:val="40"/>
          <w:szCs w:val="40"/>
          <w:vertAlign w:val="superscript"/>
        </w:rPr>
        <w:t>)</w:t>
      </w:r>
    </w:p>
    <w:p w14:paraId="1C250249" w14:textId="33E8AAA7" w:rsidR="001C4C19" w:rsidRPr="00DF60B2" w:rsidRDefault="00DF60B2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Воспитатель: </w:t>
      </w:r>
      <w:r w:rsidR="008E70C5">
        <w:rPr>
          <w:rFonts w:ascii="Times New Roman" w:hAnsi="Times New Roman" w:cs="Times New Roman"/>
          <w:sz w:val="40"/>
          <w:szCs w:val="40"/>
          <w:vertAlign w:val="superscript"/>
        </w:rPr>
        <w:t xml:space="preserve">Если вы хорошо </w:t>
      </w:r>
      <w:r w:rsidR="006407DA">
        <w:rPr>
          <w:rFonts w:ascii="Times New Roman" w:hAnsi="Times New Roman" w:cs="Times New Roman"/>
          <w:sz w:val="40"/>
          <w:szCs w:val="40"/>
          <w:vertAlign w:val="superscript"/>
        </w:rPr>
        <w:t>учитесь,</w:t>
      </w:r>
      <w:r w:rsidR="008E70C5">
        <w:rPr>
          <w:rFonts w:ascii="Times New Roman" w:hAnsi="Times New Roman" w:cs="Times New Roman"/>
          <w:sz w:val="40"/>
          <w:szCs w:val="40"/>
          <w:vertAlign w:val="superscript"/>
        </w:rPr>
        <w:t xml:space="preserve"> </w:t>
      </w:r>
      <w:r w:rsidR="001C4C19"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 помогаете своей школе, родителям, помогаете ветеранам, участвуете в различных акциях, то вы, конечно, пока юный, но истинный патриот.</w:t>
      </w:r>
      <w:r w:rsidR="006407DA">
        <w:rPr>
          <w:rFonts w:ascii="Times New Roman" w:hAnsi="Times New Roman" w:cs="Times New Roman"/>
          <w:sz w:val="40"/>
          <w:szCs w:val="40"/>
          <w:vertAlign w:val="superscript"/>
        </w:rPr>
        <w:t xml:space="preserve"> </w:t>
      </w:r>
      <w:r w:rsidR="001C4C19" w:rsidRPr="00DF60B2">
        <w:rPr>
          <w:rFonts w:ascii="Times New Roman" w:hAnsi="Times New Roman" w:cs="Times New Roman"/>
          <w:sz w:val="40"/>
          <w:szCs w:val="40"/>
          <w:vertAlign w:val="superscript"/>
        </w:rPr>
        <w:t>Участие в добрых делах – это тоже проявление патриотизма.</w:t>
      </w:r>
    </w:p>
    <w:p w14:paraId="5FFC605E" w14:textId="5BFA12D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Попробуйте составить пор</w:t>
      </w:r>
      <w:r w:rsidR="002B47A9">
        <w:rPr>
          <w:rFonts w:ascii="Times New Roman" w:hAnsi="Times New Roman" w:cs="Times New Roman"/>
          <w:sz w:val="40"/>
          <w:szCs w:val="40"/>
          <w:vertAlign w:val="superscript"/>
        </w:rPr>
        <w:t>трет «гражданина-патриота Казахстана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» (ученики заполняют рабочий лист)</w:t>
      </w:r>
    </w:p>
    <w:p w14:paraId="43015425" w14:textId="3F4F29C8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Составление портрета «Гражданина-патриота </w:t>
      </w:r>
      <w:r w:rsidR="00DF60B2"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Казахстана 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»</w:t>
      </w:r>
    </w:p>
    <w:p w14:paraId="6C945AB1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Продолжите предложения</w:t>
      </w:r>
    </w:p>
    <w:p w14:paraId="40446187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Патриот – человек, который</w:t>
      </w:r>
    </w:p>
    <w:p w14:paraId="3077F144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любит_____________________________________________________________</w:t>
      </w:r>
    </w:p>
    <w:p w14:paraId="44CB470F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хранит___________________________________________________________</w:t>
      </w:r>
    </w:p>
    <w:p w14:paraId="3FF8FDE8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уважает__________________________________________________________</w:t>
      </w:r>
    </w:p>
    <w:p w14:paraId="5A64C11A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переживает________________________________________________________</w:t>
      </w:r>
    </w:p>
    <w:p w14:paraId="466A9657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гордится_________________________________________________________</w:t>
      </w:r>
    </w:p>
    <w:p w14:paraId="2E3DD441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помогает___________________________________________________</w:t>
      </w:r>
    </w:p>
    <w:p w14:paraId="6971207B" w14:textId="77777777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lastRenderedPageBreak/>
        <w:t>Какого человека мы можем назвать патриотом сегодня?</w:t>
      </w:r>
    </w:p>
    <w:p w14:paraId="52612817" w14:textId="0AFBFEA7" w:rsidR="001C4C19" w:rsidRPr="00DF60B2" w:rsidRDefault="00DF60B2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Рефлексия:  </w:t>
      </w:r>
      <w:r w:rsidR="001C4C19" w:rsidRPr="00DF60B2">
        <w:rPr>
          <w:rFonts w:ascii="Times New Roman" w:hAnsi="Times New Roman" w:cs="Times New Roman"/>
          <w:sz w:val="40"/>
          <w:szCs w:val="40"/>
          <w:vertAlign w:val="superscript"/>
        </w:rPr>
        <w:t>О чём говорили на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 уроке мужества</w:t>
      </w:r>
      <w:proofErr w:type="gramStart"/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 </w:t>
      </w:r>
      <w:r w:rsidR="001C4C19" w:rsidRPr="00DF60B2">
        <w:rPr>
          <w:rFonts w:ascii="Times New Roman" w:hAnsi="Times New Roman" w:cs="Times New Roman"/>
          <w:sz w:val="40"/>
          <w:szCs w:val="40"/>
          <w:vertAlign w:val="superscript"/>
        </w:rPr>
        <w:t>?</w:t>
      </w:r>
      <w:proofErr w:type="gramEnd"/>
    </w:p>
    <w:p w14:paraId="1AB3E3E0" w14:textId="1556E1FD" w:rsidR="001C4C19" w:rsidRPr="00DF60B2" w:rsidRDefault="001C4C19" w:rsidP="001C4C19">
      <w:pPr>
        <w:pStyle w:val="a3"/>
        <w:rPr>
          <w:rFonts w:ascii="Times New Roman" w:hAnsi="Times New Roman" w:cs="Times New Roman"/>
          <w:sz w:val="40"/>
          <w:szCs w:val="40"/>
          <w:vertAlign w:val="superscript"/>
        </w:rPr>
      </w:pP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>Дорогие ребята! Вам строить нову</w:t>
      </w:r>
      <w:r w:rsidR="00DF60B2" w:rsidRPr="00DF60B2">
        <w:rPr>
          <w:rFonts w:ascii="Times New Roman" w:hAnsi="Times New Roman" w:cs="Times New Roman"/>
          <w:sz w:val="40"/>
          <w:szCs w:val="40"/>
          <w:vertAlign w:val="superscript"/>
        </w:rPr>
        <w:t>ю страну Казахстан преумножать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 ее славу и богатства. Будьте достойны нашей великой страны, ее многовековой истории и подвигов знаменитых предков. Неслучайно в качестве эпиграфа к нашему разговору я привожу слова </w:t>
      </w:r>
      <w:r w:rsidR="00FA1A7C">
        <w:rPr>
          <w:rFonts w:ascii="Times New Roman" w:hAnsi="Times New Roman" w:cs="Times New Roman"/>
          <w:sz w:val="40"/>
          <w:szCs w:val="40"/>
          <w:vertAlign w:val="superscript"/>
        </w:rPr>
        <w:t xml:space="preserve">писателя и народного героя </w:t>
      </w:r>
      <w:r w:rsidR="00FA1A7C" w:rsidRPr="00FA1A7C">
        <w:rPr>
          <w:rFonts w:ascii="Times New Roman" w:hAnsi="Times New Roman" w:cs="Times New Roman"/>
          <w:sz w:val="40"/>
          <w:szCs w:val="40"/>
          <w:vertAlign w:val="superscript"/>
        </w:rPr>
        <w:t xml:space="preserve">Казахстана </w:t>
      </w:r>
      <w:proofErr w:type="spellStart"/>
      <w:r w:rsidR="00FA1A7C" w:rsidRPr="00FA1A7C">
        <w:rPr>
          <w:rFonts w:ascii="Times New Roman" w:hAnsi="Times New Roman" w:cs="Times New Roman"/>
          <w:sz w:val="40"/>
          <w:szCs w:val="40"/>
          <w:vertAlign w:val="superscript"/>
        </w:rPr>
        <w:t>Бауыржан</w:t>
      </w:r>
      <w:r w:rsidR="006407DA">
        <w:rPr>
          <w:rFonts w:ascii="Times New Roman" w:hAnsi="Times New Roman" w:cs="Times New Roman"/>
          <w:sz w:val="40"/>
          <w:szCs w:val="40"/>
          <w:vertAlign w:val="superscript"/>
        </w:rPr>
        <w:t>а</w:t>
      </w:r>
      <w:proofErr w:type="spellEnd"/>
      <w:r w:rsidR="006407DA">
        <w:rPr>
          <w:rFonts w:ascii="Times New Roman" w:hAnsi="Times New Roman" w:cs="Times New Roman"/>
          <w:sz w:val="40"/>
          <w:szCs w:val="40"/>
          <w:vertAlign w:val="superscript"/>
        </w:rPr>
        <w:t xml:space="preserve"> </w:t>
      </w:r>
      <w:proofErr w:type="spellStart"/>
      <w:r w:rsidR="006407DA">
        <w:rPr>
          <w:rFonts w:ascii="Times New Roman" w:hAnsi="Times New Roman" w:cs="Times New Roman"/>
          <w:sz w:val="40"/>
          <w:szCs w:val="40"/>
          <w:vertAlign w:val="superscript"/>
        </w:rPr>
        <w:t>Момышулы</w:t>
      </w:r>
      <w:proofErr w:type="spellEnd"/>
      <w:r w:rsidR="006407DA">
        <w:rPr>
          <w:rFonts w:ascii="Times New Roman" w:hAnsi="Times New Roman" w:cs="Times New Roman"/>
          <w:sz w:val="40"/>
          <w:szCs w:val="40"/>
          <w:vertAlign w:val="superscript"/>
        </w:rPr>
        <w:t xml:space="preserve"> </w:t>
      </w:r>
      <w:r w:rsidR="00FA1A7C" w:rsidRPr="00FA1A7C">
        <w:rPr>
          <w:rFonts w:ascii="Times New Roman" w:hAnsi="Times New Roman" w:cs="Times New Roman"/>
          <w:sz w:val="40"/>
          <w:szCs w:val="40"/>
          <w:vertAlign w:val="superscript"/>
        </w:rPr>
        <w:t xml:space="preserve">«Любовь к Родине начинается с любви к своим родителям, братьям и сестрам, своему аулу, городу, где родился и вырос, к своей нации». 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Растите хорошими людьми, достойными гражданами </w:t>
      </w:r>
      <w:r w:rsidR="00DF60B2" w:rsidRPr="00DF60B2">
        <w:rPr>
          <w:rFonts w:ascii="Times New Roman" w:hAnsi="Times New Roman" w:cs="Times New Roman"/>
          <w:sz w:val="40"/>
          <w:szCs w:val="40"/>
          <w:vertAlign w:val="superscript"/>
        </w:rPr>
        <w:t>Казахстана</w:t>
      </w:r>
      <w:proofErr w:type="gramStart"/>
      <w:r w:rsidR="00DF60B2"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 !</w:t>
      </w:r>
      <w:proofErr w:type="gramEnd"/>
      <w:r w:rsidR="008E70C5">
        <w:rPr>
          <w:rFonts w:ascii="Times New Roman" w:hAnsi="Times New Roman" w:cs="Times New Roman"/>
          <w:sz w:val="40"/>
          <w:szCs w:val="40"/>
          <w:vertAlign w:val="superscript"/>
        </w:rPr>
        <w:t xml:space="preserve"> Я хочу, чтобы этот урок мужества</w:t>
      </w:r>
      <w:r w:rsidRPr="00DF60B2">
        <w:rPr>
          <w:rFonts w:ascii="Times New Roman" w:hAnsi="Times New Roman" w:cs="Times New Roman"/>
          <w:sz w:val="40"/>
          <w:szCs w:val="40"/>
          <w:vertAlign w:val="superscript"/>
        </w:rPr>
        <w:t xml:space="preserve"> побудил вас к активным действиям во благо школы, поселка, людей, живущих с вами рядом. Благодарю за участие, за вашу активность. </w:t>
      </w:r>
    </w:p>
    <w:p w14:paraId="7A77F528" w14:textId="5CF256C7" w:rsidR="001C4C19" w:rsidRDefault="001C4C19" w:rsidP="001C4C19">
      <w:pPr>
        <w:pStyle w:val="a3"/>
        <w:rPr>
          <w:rFonts w:ascii="Times New Roman" w:hAnsi="Times New Roman" w:cs="Times New Roman"/>
          <w:sz w:val="28"/>
          <w:szCs w:val="28"/>
          <w:vertAlign w:val="superscript"/>
        </w:rPr>
      </w:pPr>
    </w:p>
    <w:p w14:paraId="57F7EC87" w14:textId="5D39E7E2" w:rsidR="00DF60B2" w:rsidRDefault="00DF60B2" w:rsidP="001C4C19">
      <w:pPr>
        <w:pStyle w:val="a3"/>
        <w:rPr>
          <w:rFonts w:ascii="Times New Roman" w:hAnsi="Times New Roman" w:cs="Times New Roman"/>
          <w:sz w:val="28"/>
          <w:szCs w:val="28"/>
          <w:vertAlign w:val="superscript"/>
        </w:rPr>
      </w:pPr>
    </w:p>
    <w:p w14:paraId="1181B813" w14:textId="387F64C1" w:rsidR="00DF60B2" w:rsidRDefault="00DF60B2" w:rsidP="001C4C19">
      <w:pPr>
        <w:pStyle w:val="a3"/>
        <w:rPr>
          <w:rFonts w:ascii="Times New Roman" w:hAnsi="Times New Roman" w:cs="Times New Roman"/>
          <w:sz w:val="28"/>
          <w:szCs w:val="28"/>
          <w:vertAlign w:val="superscript"/>
        </w:rPr>
      </w:pPr>
    </w:p>
    <w:p w14:paraId="0A490E44" w14:textId="2FB50B7D" w:rsidR="00DF60B2" w:rsidRDefault="00DF60B2" w:rsidP="001C4C19">
      <w:pPr>
        <w:pStyle w:val="a3"/>
        <w:rPr>
          <w:rFonts w:ascii="Times New Roman" w:hAnsi="Times New Roman" w:cs="Times New Roman"/>
          <w:sz w:val="28"/>
          <w:szCs w:val="28"/>
          <w:vertAlign w:val="superscript"/>
        </w:rPr>
      </w:pPr>
    </w:p>
    <w:p w14:paraId="4F868A82" w14:textId="777C7DBB" w:rsidR="00DF60B2" w:rsidRDefault="00DF60B2" w:rsidP="001C4C19">
      <w:pPr>
        <w:pStyle w:val="a3"/>
        <w:rPr>
          <w:rFonts w:ascii="Times New Roman" w:hAnsi="Times New Roman" w:cs="Times New Roman"/>
          <w:sz w:val="28"/>
          <w:szCs w:val="28"/>
          <w:vertAlign w:val="superscript"/>
        </w:rPr>
      </w:pPr>
    </w:p>
    <w:p w14:paraId="7DF06D56" w14:textId="0B9F6692" w:rsidR="00DF60B2" w:rsidRDefault="00DF60B2" w:rsidP="001C4C19">
      <w:pPr>
        <w:pStyle w:val="a3"/>
        <w:rPr>
          <w:rFonts w:ascii="Times New Roman" w:hAnsi="Times New Roman" w:cs="Times New Roman"/>
          <w:sz w:val="28"/>
          <w:szCs w:val="28"/>
          <w:vertAlign w:val="superscript"/>
        </w:rPr>
      </w:pPr>
    </w:p>
    <w:p w14:paraId="1C28942A" w14:textId="5BC8D4B7" w:rsidR="00DF60B2" w:rsidRDefault="00DF60B2" w:rsidP="00DF60B2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14:paraId="429558EE" w14:textId="7681843D" w:rsidR="00DF60B2" w:rsidRDefault="00DF60B2" w:rsidP="00DF60B2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14:paraId="61BB19EF" w14:textId="61DED6BD" w:rsidR="00DF60B2" w:rsidRDefault="00DF60B2" w:rsidP="00DF60B2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14:paraId="5F70EF43" w14:textId="0B33AB81" w:rsidR="00052A79" w:rsidRDefault="00052A79" w:rsidP="00DF60B2">
      <w:pPr>
        <w:pStyle w:val="a3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58473726" w14:textId="78E4E61D" w:rsidR="00052A79" w:rsidRDefault="00052A79" w:rsidP="00DF60B2">
      <w:pPr>
        <w:pStyle w:val="a3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noProof/>
          <w:sz w:val="56"/>
          <w:szCs w:val="56"/>
        </w:rPr>
        <w:drawing>
          <wp:inline distT="0" distB="0" distL="0" distR="0" wp14:anchorId="26564DDF" wp14:editId="7592EB16">
            <wp:extent cx="5468620" cy="3072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CE192" w14:textId="681B7D57" w:rsidR="00052A79" w:rsidRDefault="00052A79" w:rsidP="00DF60B2">
      <w:pPr>
        <w:pStyle w:val="a3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01A46207" w14:textId="1078EE04" w:rsidR="00052A79" w:rsidRPr="00052A79" w:rsidRDefault="00052A79" w:rsidP="00052A79">
      <w:pPr>
        <w:pStyle w:val="a3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 w:rsidRPr="00052A79">
        <w:rPr>
          <w:rFonts w:ascii="Times New Roman" w:hAnsi="Times New Roman" w:cs="Times New Roman"/>
          <w:b/>
          <w:bCs/>
          <w:sz w:val="36"/>
          <w:szCs w:val="36"/>
        </w:rPr>
        <w:lastRenderedPageBreak/>
        <w:t>Подготовила: Турсунова А.С.</w:t>
      </w:r>
    </w:p>
    <w:p w14:paraId="6A71EB1A" w14:textId="10C76839" w:rsidR="00DF60B2" w:rsidRPr="00DF60B2" w:rsidRDefault="00DF60B2" w:rsidP="00DF60B2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</w:p>
    <w:p w14:paraId="75A780EE" w14:textId="4CF6159E" w:rsidR="00DF60B2" w:rsidRDefault="00DF60B2" w:rsidP="00DF60B2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14:paraId="3DEB7AC0" w14:textId="17A8301C" w:rsidR="00DF60B2" w:rsidRPr="00DF60B2" w:rsidRDefault="00DF60B2" w:rsidP="00DF60B2">
      <w:pPr>
        <w:pStyle w:val="a3"/>
        <w:jc w:val="center"/>
        <w:rPr>
          <w:rFonts w:ascii="Times New Roman" w:hAnsi="Times New Roman" w:cs="Times New Roman"/>
          <w:sz w:val="36"/>
          <w:szCs w:val="36"/>
          <w:vertAlign w:val="superscript"/>
        </w:rPr>
      </w:pPr>
    </w:p>
    <w:sectPr w:rsidR="00DF60B2" w:rsidRPr="00DF6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C19"/>
    <w:rsid w:val="00052A79"/>
    <w:rsid w:val="001C4C19"/>
    <w:rsid w:val="002B47A9"/>
    <w:rsid w:val="006407DA"/>
    <w:rsid w:val="008E70C5"/>
    <w:rsid w:val="00DF60B2"/>
    <w:rsid w:val="00FA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EF7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4C1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4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4C1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4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7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1130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2021-10-04T07:45:00Z</dcterms:created>
  <dcterms:modified xsi:type="dcterms:W3CDTF">2023-04-03T04:58:00Z</dcterms:modified>
</cp:coreProperties>
</file>