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718" w:rsidRPr="00600718" w:rsidRDefault="00600718" w:rsidP="00600718">
      <w:pPr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00718">
        <w:rPr>
          <w:rFonts w:ascii="Times New Roman" w:hAnsi="Times New Roman" w:cs="Times New Roman"/>
          <w:b/>
          <w:color w:val="000000"/>
          <w:sz w:val="24"/>
          <w:szCs w:val="24"/>
        </w:rPr>
        <w:t>К</w:t>
      </w:r>
      <w:r w:rsidRPr="0060071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раткосрочный план </w:t>
      </w:r>
      <w:r w:rsidRPr="0060071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урока.</w:t>
      </w:r>
    </w:p>
    <w:tbl>
      <w:tblPr>
        <w:tblStyle w:val="a3"/>
        <w:tblW w:w="11194" w:type="dxa"/>
        <w:tblLook w:val="04A0" w:firstRow="1" w:lastRow="0" w:firstColumn="1" w:lastColumn="0" w:noHBand="0" w:noVBand="1"/>
      </w:tblPr>
      <w:tblGrid>
        <w:gridCol w:w="2122"/>
        <w:gridCol w:w="9072"/>
      </w:tblGrid>
      <w:tr w:rsidR="005E110E" w:rsidRPr="00600718" w:rsidTr="006C2E01">
        <w:tc>
          <w:tcPr>
            <w:tcW w:w="2122" w:type="dxa"/>
          </w:tcPr>
          <w:p w:rsidR="005E110E" w:rsidRPr="00600718" w:rsidRDefault="00600718" w:rsidP="00BF02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9072" w:type="dxa"/>
          </w:tcPr>
          <w:p w:rsidR="005E110E" w:rsidRPr="00600718" w:rsidRDefault="00600718" w:rsidP="00BF0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6.1. Страны  мира.</w:t>
            </w:r>
          </w:p>
        </w:tc>
      </w:tr>
      <w:tr w:rsidR="005E110E" w:rsidRPr="00600718" w:rsidTr="006C2E01">
        <w:tc>
          <w:tcPr>
            <w:tcW w:w="2122" w:type="dxa"/>
          </w:tcPr>
          <w:p w:rsidR="005E110E" w:rsidRPr="00600718" w:rsidRDefault="005E110E" w:rsidP="00BF02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9072" w:type="dxa"/>
          </w:tcPr>
          <w:p w:rsidR="005E110E" w:rsidRPr="00600718" w:rsidRDefault="00600718" w:rsidP="00BF0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Назарова Татьяна Николаевна </w:t>
            </w:r>
            <w:bookmarkStart w:id="0" w:name="_GoBack"/>
            <w:bookmarkEnd w:id="0"/>
            <w:r w:rsidR="0039438E" w:rsidRPr="006007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00718" w:rsidRPr="00600718" w:rsidTr="006C2E01">
        <w:tc>
          <w:tcPr>
            <w:tcW w:w="2122" w:type="dxa"/>
          </w:tcPr>
          <w:p w:rsidR="00600718" w:rsidRPr="00600718" w:rsidRDefault="00600718" w:rsidP="00BF02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9072" w:type="dxa"/>
          </w:tcPr>
          <w:p w:rsidR="00600718" w:rsidRPr="00600718" w:rsidRDefault="00600718" w:rsidP="00BF0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718" w:rsidRPr="00600718" w:rsidTr="006C2E01">
        <w:tc>
          <w:tcPr>
            <w:tcW w:w="2122" w:type="dxa"/>
          </w:tcPr>
          <w:p w:rsidR="00600718" w:rsidRPr="00600718" w:rsidRDefault="00600718" w:rsidP="00BF02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</w:p>
        </w:tc>
        <w:tc>
          <w:tcPr>
            <w:tcW w:w="9072" w:type="dxa"/>
          </w:tcPr>
          <w:p w:rsidR="00600718" w:rsidRPr="00600718" w:rsidRDefault="00600718" w:rsidP="00BF0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00718" w:rsidRPr="00600718" w:rsidTr="006C2E01">
        <w:tc>
          <w:tcPr>
            <w:tcW w:w="2122" w:type="dxa"/>
          </w:tcPr>
          <w:p w:rsidR="00600718" w:rsidRPr="00600718" w:rsidRDefault="00600718" w:rsidP="00BF02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9072" w:type="dxa"/>
          </w:tcPr>
          <w:p w:rsidR="00600718" w:rsidRPr="00600718" w:rsidRDefault="00600718" w:rsidP="00BF0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Политическая карта мира</w:t>
            </w:r>
          </w:p>
        </w:tc>
      </w:tr>
      <w:tr w:rsidR="005E110E" w:rsidRPr="00600718" w:rsidTr="006C2E01">
        <w:trPr>
          <w:trHeight w:val="403"/>
        </w:trPr>
        <w:tc>
          <w:tcPr>
            <w:tcW w:w="2122" w:type="dxa"/>
          </w:tcPr>
          <w:p w:rsidR="005E110E" w:rsidRPr="00600718" w:rsidRDefault="005E110E" w:rsidP="00BF02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9072" w:type="dxa"/>
          </w:tcPr>
          <w:p w:rsidR="005E110E" w:rsidRPr="00600718" w:rsidRDefault="00951F88" w:rsidP="00BF0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Р.А.Каратабанов</w:t>
            </w:r>
            <w:proofErr w:type="spellEnd"/>
            <w:r w:rsidRPr="0060071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Г.А.Куанышева</w:t>
            </w:r>
            <w:proofErr w:type="spellEnd"/>
            <w:proofErr w:type="gramStart"/>
            <w:r w:rsidRPr="00600718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00718">
              <w:rPr>
                <w:rFonts w:ascii="Times New Roman" w:hAnsi="Times New Roman" w:cs="Times New Roman"/>
                <w:sz w:val="24"/>
                <w:szCs w:val="24"/>
              </w:rPr>
              <w:t xml:space="preserve"> «География 8 класс», изд. </w:t>
            </w:r>
            <w:proofErr w:type="spellStart"/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Алматык</w:t>
            </w:r>
            <w:proofErr w:type="spellEnd"/>
            <w:r w:rsidRPr="006007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тап, 2018г.</w:t>
            </w:r>
          </w:p>
        </w:tc>
      </w:tr>
      <w:tr w:rsidR="005E110E" w:rsidRPr="00600718" w:rsidTr="00171360">
        <w:trPr>
          <w:trHeight w:val="169"/>
        </w:trPr>
        <w:tc>
          <w:tcPr>
            <w:tcW w:w="2122" w:type="dxa"/>
          </w:tcPr>
          <w:p w:rsidR="005E110E" w:rsidRPr="00600718" w:rsidRDefault="00600718" w:rsidP="006007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Цели обучения в соответствии </w:t>
            </w:r>
            <w:r w:rsidRPr="0060071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6007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 учебной программой</w:t>
            </w:r>
            <w:r w:rsidRPr="006007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072" w:type="dxa"/>
          </w:tcPr>
          <w:p w:rsidR="005E110E" w:rsidRPr="00600718" w:rsidRDefault="00446836" w:rsidP="00171360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0718">
              <w:rPr>
                <w:rFonts w:ascii="Times New Roman" w:eastAsia="Calibri" w:hAnsi="Times New Roman" w:cs="Times New Roman"/>
                <w:sz w:val="24"/>
                <w:szCs w:val="24"/>
              </w:rPr>
              <w:t>8.6.1.1</w:t>
            </w:r>
            <w:r w:rsidRPr="006007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-</w:t>
            </w:r>
            <w:r w:rsidRPr="006007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характеризует основные объекты политической карты</w:t>
            </w:r>
          </w:p>
        </w:tc>
      </w:tr>
    </w:tbl>
    <w:p w:rsidR="005E110E" w:rsidRPr="00600718" w:rsidRDefault="005E110E" w:rsidP="005E110E">
      <w:pPr>
        <w:rPr>
          <w:rFonts w:ascii="Times New Roman" w:hAnsi="Times New Roman" w:cs="Times New Roman"/>
          <w:b/>
          <w:sz w:val="24"/>
          <w:szCs w:val="24"/>
        </w:rPr>
      </w:pPr>
    </w:p>
    <w:p w:rsidR="00600718" w:rsidRPr="00600718" w:rsidRDefault="00600718" w:rsidP="006007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718">
        <w:rPr>
          <w:rFonts w:ascii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a3"/>
        <w:tblW w:w="11307" w:type="dxa"/>
        <w:tblLayout w:type="fixed"/>
        <w:tblLook w:val="04A0" w:firstRow="1" w:lastRow="0" w:firstColumn="1" w:lastColumn="0" w:noHBand="0" w:noVBand="1"/>
      </w:tblPr>
      <w:tblGrid>
        <w:gridCol w:w="1413"/>
        <w:gridCol w:w="6492"/>
        <w:gridCol w:w="1134"/>
        <w:gridCol w:w="1134"/>
        <w:gridCol w:w="1134"/>
      </w:tblGrid>
      <w:tr w:rsidR="00D83EC1" w:rsidRPr="00600718" w:rsidTr="000517A5">
        <w:trPr>
          <w:trHeight w:val="868"/>
        </w:trPr>
        <w:tc>
          <w:tcPr>
            <w:tcW w:w="1413" w:type="dxa"/>
          </w:tcPr>
          <w:p w:rsidR="00D83EC1" w:rsidRPr="00600718" w:rsidRDefault="000517A5" w:rsidP="000517A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 урока</w:t>
            </w:r>
          </w:p>
        </w:tc>
        <w:tc>
          <w:tcPr>
            <w:tcW w:w="6492" w:type="dxa"/>
          </w:tcPr>
          <w:p w:rsidR="000517A5" w:rsidRPr="00600718" w:rsidRDefault="000517A5" w:rsidP="000517A5">
            <w:pPr>
              <w:pStyle w:val="a8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педагога</w:t>
            </w:r>
          </w:p>
          <w:p w:rsidR="000517A5" w:rsidRPr="00600718" w:rsidRDefault="000517A5" w:rsidP="005E110E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17A5" w:rsidRPr="00600718" w:rsidRDefault="000517A5" w:rsidP="005E110E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3EC1" w:rsidRPr="00600718" w:rsidRDefault="00D83EC1" w:rsidP="009E62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83EC1" w:rsidRPr="00600718" w:rsidRDefault="000517A5" w:rsidP="005E110E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ученика</w:t>
            </w:r>
          </w:p>
        </w:tc>
        <w:tc>
          <w:tcPr>
            <w:tcW w:w="1134" w:type="dxa"/>
          </w:tcPr>
          <w:p w:rsidR="00D83EC1" w:rsidRPr="00600718" w:rsidRDefault="000517A5" w:rsidP="005E110E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Оценивание</w:t>
            </w:r>
          </w:p>
        </w:tc>
        <w:tc>
          <w:tcPr>
            <w:tcW w:w="1134" w:type="dxa"/>
          </w:tcPr>
          <w:p w:rsidR="000517A5" w:rsidRPr="00600718" w:rsidRDefault="000517A5" w:rsidP="000517A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  <w:p w:rsidR="00D83EC1" w:rsidRPr="00600718" w:rsidRDefault="00D83EC1" w:rsidP="005E110E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3EC1" w:rsidRPr="00600718" w:rsidTr="00D83EC1">
        <w:trPr>
          <w:trHeight w:val="2259"/>
        </w:trPr>
        <w:tc>
          <w:tcPr>
            <w:tcW w:w="1413" w:type="dxa"/>
          </w:tcPr>
          <w:p w:rsidR="000517A5" w:rsidRPr="00600718" w:rsidRDefault="000517A5" w:rsidP="000517A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Начало урока</w:t>
            </w:r>
            <w:r w:rsidRPr="006007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0517A5" w:rsidRPr="00600718" w:rsidRDefault="000517A5" w:rsidP="000517A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Организационный настрой.</w:t>
            </w:r>
          </w:p>
          <w:p w:rsidR="00D83EC1" w:rsidRPr="00600718" w:rsidRDefault="00D83EC1" w:rsidP="00BF02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92" w:type="dxa"/>
          </w:tcPr>
          <w:p w:rsidR="000517A5" w:rsidRPr="00600718" w:rsidRDefault="000517A5" w:rsidP="000517A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</w:rPr>
              <w:t>Сегодня на уроке вы познакомитесь с политической картой мира и научитесь давать характеристику основным  её объектам.</w:t>
            </w:r>
          </w:p>
          <w:p w:rsidR="000517A5" w:rsidRPr="00600718" w:rsidRDefault="000517A5" w:rsidP="000517A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</w:rPr>
              <w:t>/ ПОЛИТИЧЕСКАЯ КАРТА МИРА/</w:t>
            </w:r>
          </w:p>
          <w:p w:rsidR="00D83EC1" w:rsidRPr="00600718" w:rsidRDefault="00D83EC1" w:rsidP="000517A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1</w:t>
            </w:r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/>
              </w:rPr>
              <w:t>.  Вспомни!</w:t>
            </w:r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Какие существуют  виды  тематических  карт по содержанию. </w:t>
            </w:r>
          </w:p>
          <w:p w:rsidR="00D83EC1" w:rsidRPr="00600718" w:rsidRDefault="00D83EC1" w:rsidP="00D83EC1">
            <w:pPr>
              <w:pStyle w:val="a8"/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007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387621" wp14:editId="6C188988">
                  <wp:extent cx="3991133" cy="2425700"/>
                  <wp:effectExtent l="0" t="0" r="0" b="0"/>
                  <wp:docPr id="3" name="Рисунок 1" descr="https://avatars.mds.yandex.net/get-pdb/2837529/19262e76-876f-4506-9097-3f9bb5fd7bbd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837529/19262e76-876f-4506-9097-3f9bb5fd7bbd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376" cy="2431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EC1" w:rsidRPr="00600718" w:rsidRDefault="00D83EC1" w:rsidP="005E110E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83EC1" w:rsidRPr="00600718" w:rsidRDefault="00D83EC1" w:rsidP="005E110E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Назови главное отличие всех  тематических  карт?/</w:t>
            </w:r>
            <w:r w:rsidRPr="0060071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на тематических  картах раскрывается одна тема/.</w:t>
            </w:r>
          </w:p>
          <w:p w:rsidR="00D83EC1" w:rsidRPr="00600718" w:rsidRDefault="00D83EC1" w:rsidP="005E110E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</w:rPr>
              <w:t>Посмотри на политическую карту и дай ей определение, что это за карта?</w:t>
            </w:r>
          </w:p>
          <w:p w:rsidR="00D83EC1" w:rsidRPr="00600718" w:rsidRDefault="00D83EC1" w:rsidP="005E110E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shd w:val="clear" w:color="auto" w:fill="FFFFFF"/>
              </w:rPr>
              <w:t>Политическая</w:t>
            </w:r>
            <w:r w:rsidRPr="00600718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  <w:shd w:val="clear" w:color="auto" w:fill="FFFFFF"/>
              </w:rPr>
              <w:t> </w:t>
            </w:r>
            <w:r w:rsidRPr="0060071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shd w:val="clear" w:color="auto" w:fill="FFFFFF"/>
              </w:rPr>
              <w:t>карта</w:t>
            </w:r>
            <w:r w:rsidRPr="00600718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  <w:shd w:val="clear" w:color="auto" w:fill="FFFFFF"/>
              </w:rPr>
              <w:t> </w:t>
            </w:r>
            <w:r w:rsidRPr="0060071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shd w:val="clear" w:color="auto" w:fill="FFFFFF"/>
              </w:rPr>
              <w:t>мира</w:t>
            </w:r>
            <w:r w:rsidRPr="00600718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  <w:shd w:val="clear" w:color="auto" w:fill="FFFFFF"/>
              </w:rPr>
              <w:t> — географическая </w:t>
            </w:r>
            <w:r w:rsidRPr="0060071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shd w:val="clear" w:color="auto" w:fill="FFFFFF"/>
              </w:rPr>
              <w:t>карта</w:t>
            </w:r>
            <w:r w:rsidRPr="00600718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  <w:shd w:val="clear" w:color="auto" w:fill="FFFFFF"/>
              </w:rPr>
              <w:t>, отражающая страны </w:t>
            </w:r>
            <w:r w:rsidRPr="0060071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shd w:val="clear" w:color="auto" w:fill="FFFFFF"/>
              </w:rPr>
              <w:t>мира</w:t>
            </w:r>
            <w:r w:rsidRPr="00600718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  <w:shd w:val="clear" w:color="auto" w:fill="FFFFFF"/>
              </w:rPr>
              <w:t>, их форму правления и государственного устройства</w:t>
            </w:r>
            <w:r w:rsidRPr="0060071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D83EC1" w:rsidRPr="00600718" w:rsidRDefault="00D83EC1" w:rsidP="00893ACE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718">
              <w:rPr>
                <w:rStyle w:val="c5"/>
                <w:color w:val="000000"/>
              </w:rPr>
              <w:t xml:space="preserve">Какие объекты, по-вашему, изображаются на политической карте мира? </w:t>
            </w:r>
            <w:proofErr w:type="gramStart"/>
            <w:r w:rsidRPr="00600718">
              <w:rPr>
                <w:rStyle w:val="c5"/>
                <w:color w:val="000000"/>
              </w:rPr>
              <w:t xml:space="preserve">( </w:t>
            </w:r>
            <w:proofErr w:type="gramEnd"/>
            <w:r w:rsidRPr="00600718">
              <w:rPr>
                <w:rStyle w:val="c5"/>
                <w:color w:val="000000"/>
              </w:rPr>
              <w:t>государства, территории, страны)</w:t>
            </w:r>
          </w:p>
          <w:p w:rsidR="00D83EC1" w:rsidRPr="00600718" w:rsidRDefault="00D83EC1" w:rsidP="00893AC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00718">
              <w:rPr>
                <w:rStyle w:val="c5"/>
                <w:color w:val="000000"/>
              </w:rPr>
              <w:t>Какие государства вы знаете?</w:t>
            </w:r>
          </w:p>
          <w:p w:rsidR="00D83EC1" w:rsidRPr="00600718" w:rsidRDefault="00D83EC1" w:rsidP="005E110E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D83EC1" w:rsidRPr="00600718" w:rsidRDefault="00D83EC1" w:rsidP="00AE6BE6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461136E" wp14:editId="1B332187">
                  <wp:extent cx="3924300" cy="2451100"/>
                  <wp:effectExtent l="0" t="0" r="0" b="0"/>
                  <wp:docPr id="4" name="Рисунок 1" descr="C:\Users\1\AppData\Local\Microsoft\Windows\Temporary Internet Files\Content.Word\Новый рисунок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AppData\Local\Microsoft\Windows\Temporary Internet Files\Content.Word\Новый рисунок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743" cy="246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EC1" w:rsidRPr="00600718" w:rsidRDefault="00D83EC1" w:rsidP="005E110E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D83EC1" w:rsidRPr="00600718" w:rsidRDefault="00D83EC1" w:rsidP="005E110E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D83EC1" w:rsidRPr="00600718" w:rsidRDefault="00D83EC1" w:rsidP="002D0B84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На политической карте мира отображаются страны, названия государств и их столицы. Благодаря политической карте мира можно получить представление о размерах территорий каждого государства. Политическая карта мира постоянно изменяется, и с течением времени появляются новые государства, меняются названия городов, происходит слияние государств и их разделение.</w:t>
            </w:r>
          </w:p>
        </w:tc>
        <w:tc>
          <w:tcPr>
            <w:tcW w:w="1134" w:type="dxa"/>
          </w:tcPr>
          <w:p w:rsidR="000517A5" w:rsidRPr="00600718" w:rsidRDefault="000517A5" w:rsidP="000517A5">
            <w:pPr>
              <w:spacing w:after="0" w:line="240" w:lineRule="auto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600718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lastRenderedPageBreak/>
              <w:t xml:space="preserve">Приветствие. </w:t>
            </w:r>
          </w:p>
          <w:p w:rsidR="00D83EC1" w:rsidRPr="00600718" w:rsidRDefault="000517A5" w:rsidP="000517A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0071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Отвечают на вопросы учителя</w:t>
            </w:r>
          </w:p>
        </w:tc>
        <w:tc>
          <w:tcPr>
            <w:tcW w:w="1134" w:type="dxa"/>
          </w:tcPr>
          <w:p w:rsidR="00D83EC1" w:rsidRPr="00600718" w:rsidRDefault="000517A5" w:rsidP="005E110E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ФО</w:t>
            </w:r>
          </w:p>
        </w:tc>
        <w:tc>
          <w:tcPr>
            <w:tcW w:w="1134" w:type="dxa"/>
          </w:tcPr>
          <w:p w:rsidR="000517A5" w:rsidRPr="00600718" w:rsidRDefault="000517A5" w:rsidP="000517A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</w:rPr>
              <w:t>http://bigkarta.ru/img/maps_of_world_2.jpg</w:t>
            </w:r>
          </w:p>
          <w:p w:rsidR="00D83EC1" w:rsidRPr="00600718" w:rsidRDefault="00D83EC1" w:rsidP="005E110E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D83EC1" w:rsidRPr="00600718" w:rsidTr="00D83EC1">
        <w:tc>
          <w:tcPr>
            <w:tcW w:w="1413" w:type="dxa"/>
          </w:tcPr>
          <w:p w:rsidR="000517A5" w:rsidRPr="00600718" w:rsidRDefault="000517A5" w:rsidP="000517A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Середина урока.</w:t>
            </w:r>
          </w:p>
          <w:p w:rsidR="000517A5" w:rsidRPr="00600718" w:rsidRDefault="000517A5" w:rsidP="000517A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007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Усвоение нового материала</w:t>
            </w:r>
            <w:r w:rsidRPr="006007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. </w:t>
            </w:r>
          </w:p>
          <w:p w:rsidR="00D83EC1" w:rsidRPr="00600718" w:rsidRDefault="00D83EC1" w:rsidP="00BF02C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492" w:type="dxa"/>
          </w:tcPr>
          <w:p w:rsidR="00D83EC1" w:rsidRPr="00600718" w:rsidRDefault="00D83EC1" w:rsidP="000517A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2.</w:t>
            </w: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83EC1" w:rsidRPr="00600718" w:rsidRDefault="00D83EC1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600718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Политическая карта мира</w:t>
            </w:r>
            <w:r w:rsidRPr="0060071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— </w:t>
            </w:r>
            <w:hyperlink r:id="rId8" w:tooltip="Географическая карта" w:history="1">
              <w:r w:rsidRPr="0060071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географическая карта</w:t>
              </w:r>
            </w:hyperlink>
            <w:r w:rsidRPr="006007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отражающая страны </w:t>
            </w:r>
            <w:hyperlink r:id="rId9" w:tooltip="Мир (Земля)" w:history="1">
              <w:r w:rsidRPr="0060071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мира</w:t>
              </w:r>
            </w:hyperlink>
            <w:r w:rsidRPr="006007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их </w:t>
            </w:r>
            <w:hyperlink r:id="rId10" w:tooltip="Форма правления" w:history="1">
              <w:r w:rsidRPr="0060071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форму правления</w:t>
              </w:r>
            </w:hyperlink>
            <w:r w:rsidRPr="006007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и </w:t>
            </w:r>
            <w:hyperlink r:id="rId11" w:tooltip="Форма государственного устройства" w:history="1">
              <w:r w:rsidRPr="0060071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государственного устройства</w:t>
              </w:r>
            </w:hyperlink>
            <w:r w:rsidRPr="006007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6007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Политическая карта мира находится в процессе постоянных изменений, происходящих в результате войн, договоров, распада и объединения государств, образования новых независимых государств, изменения форм государственного устройства, утрат государственности /политического суверенитета/, изменения площади государств/стран/- территории и акватории, их границ, замену столиц, изменения названий государств /стран/ и их</w:t>
            </w:r>
            <w:proofErr w:type="gramEnd"/>
            <w:r w:rsidRPr="006007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столиц.</w:t>
            </w:r>
          </w:p>
          <w:p w:rsidR="00D83EC1" w:rsidRPr="00600718" w:rsidRDefault="00D83EC1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83EC1" w:rsidRPr="00600718" w:rsidRDefault="00D83EC1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Задание 3. </w:t>
            </w:r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/>
              </w:rPr>
              <w:t>Прочитай!</w:t>
            </w:r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Параграф 62  стр. 106-108</w:t>
            </w:r>
          </w:p>
          <w:p w:rsidR="00D83EC1" w:rsidRPr="00600718" w:rsidRDefault="00D83EC1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Задание 4. </w:t>
            </w:r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/>
              </w:rPr>
              <w:t>Работа в тетради</w:t>
            </w:r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! </w:t>
            </w:r>
          </w:p>
          <w:p w:rsidR="00D83EC1" w:rsidRPr="00600718" w:rsidRDefault="00D83EC1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Изучи  основные периоды  формирования политической карты мира на стр. 103-104 и ответь на тестовые вопросы.</w:t>
            </w:r>
          </w:p>
          <w:p w:rsidR="00D83EC1" w:rsidRPr="00600718" w:rsidRDefault="00D83EC1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1.Сколько периодов  прошла в своем развитии политическая карта?</w:t>
            </w:r>
          </w:p>
          <w:p w:rsidR="00D83EC1" w:rsidRPr="00600718" w:rsidRDefault="00D83EC1" w:rsidP="00DA505E">
            <w:pPr>
              <w:pStyle w:val="a8"/>
              <w:numPr>
                <w:ilvl w:val="0"/>
                <w:numId w:val="5"/>
              </w:num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83EC1" w:rsidRPr="00600718" w:rsidRDefault="00D83EC1" w:rsidP="00DA505E">
            <w:pPr>
              <w:pStyle w:val="a8"/>
              <w:numPr>
                <w:ilvl w:val="0"/>
                <w:numId w:val="5"/>
              </w:num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83EC1" w:rsidRPr="00600718" w:rsidRDefault="00D83EC1" w:rsidP="00DA505E">
            <w:pPr>
              <w:pStyle w:val="a8"/>
              <w:numPr>
                <w:ilvl w:val="0"/>
                <w:numId w:val="5"/>
              </w:num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83EC1" w:rsidRPr="00600718" w:rsidRDefault="00D83EC1" w:rsidP="00235BA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2.Какой период делится на три этапа?</w:t>
            </w:r>
          </w:p>
          <w:p w:rsidR="00D83EC1" w:rsidRPr="00600718" w:rsidRDefault="00D83EC1" w:rsidP="00235BA7">
            <w:pPr>
              <w:pStyle w:val="a8"/>
              <w:numPr>
                <w:ilvl w:val="0"/>
                <w:numId w:val="7"/>
              </w:num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Новый</w:t>
            </w:r>
          </w:p>
          <w:p w:rsidR="00D83EC1" w:rsidRPr="00600718" w:rsidRDefault="00D83EC1" w:rsidP="00235BA7">
            <w:pPr>
              <w:pStyle w:val="a8"/>
              <w:numPr>
                <w:ilvl w:val="0"/>
                <w:numId w:val="7"/>
              </w:num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Древний</w:t>
            </w:r>
          </w:p>
          <w:p w:rsidR="00D83EC1" w:rsidRPr="00600718" w:rsidRDefault="00D83EC1" w:rsidP="00235BA7">
            <w:pPr>
              <w:pStyle w:val="a8"/>
              <w:numPr>
                <w:ilvl w:val="0"/>
                <w:numId w:val="7"/>
              </w:num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новейший</w:t>
            </w:r>
          </w:p>
          <w:p w:rsidR="00D83EC1" w:rsidRPr="00600718" w:rsidRDefault="00D83EC1" w:rsidP="00235BA7">
            <w:pPr>
              <w:pStyle w:val="a8"/>
              <w:numPr>
                <w:ilvl w:val="0"/>
                <w:numId w:val="2"/>
              </w:numPr>
              <w:shd w:val="clear" w:color="auto" w:fill="FFFFFF" w:themeFill="background1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В какой период на карте мира появилось государство СССР?</w:t>
            </w:r>
          </w:p>
          <w:p w:rsidR="00D83EC1" w:rsidRPr="00600718" w:rsidRDefault="00D83EC1" w:rsidP="00235BA7">
            <w:pPr>
              <w:pStyle w:val="a8"/>
              <w:numPr>
                <w:ilvl w:val="0"/>
                <w:numId w:val="6"/>
              </w:numPr>
              <w:shd w:val="clear" w:color="auto" w:fill="FFFFFF" w:themeFill="background1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Новый период</w:t>
            </w:r>
          </w:p>
          <w:p w:rsidR="00D83EC1" w:rsidRPr="00600718" w:rsidRDefault="00D83EC1" w:rsidP="00235BA7">
            <w:pPr>
              <w:pStyle w:val="a8"/>
              <w:numPr>
                <w:ilvl w:val="0"/>
                <w:numId w:val="6"/>
              </w:numPr>
              <w:shd w:val="clear" w:color="auto" w:fill="FFFFFF" w:themeFill="background1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Новейший период, первый этап</w:t>
            </w:r>
          </w:p>
          <w:p w:rsidR="00D83EC1" w:rsidRPr="00600718" w:rsidRDefault="00D83EC1" w:rsidP="00235BA7">
            <w:pPr>
              <w:pStyle w:val="a8"/>
              <w:numPr>
                <w:ilvl w:val="0"/>
                <w:numId w:val="6"/>
              </w:numPr>
              <w:shd w:val="clear" w:color="auto" w:fill="FFFFFF" w:themeFill="background1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Новейший период, третий этап.</w:t>
            </w:r>
          </w:p>
          <w:p w:rsidR="00D83EC1" w:rsidRPr="00600718" w:rsidRDefault="00D83EC1" w:rsidP="00235BA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4.В какой этап новейшего периода образовалось СНГ, и Республика Казахстан  объявила о своем суверенитете?</w:t>
            </w:r>
          </w:p>
          <w:p w:rsidR="00D83EC1" w:rsidRPr="00600718" w:rsidRDefault="00D83EC1" w:rsidP="00235BA7">
            <w:pPr>
              <w:pStyle w:val="a8"/>
              <w:numPr>
                <w:ilvl w:val="0"/>
                <w:numId w:val="8"/>
              </w:num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Первый этап</w:t>
            </w:r>
          </w:p>
          <w:p w:rsidR="00D83EC1" w:rsidRPr="00600718" w:rsidRDefault="00D83EC1" w:rsidP="00235BA7">
            <w:pPr>
              <w:pStyle w:val="a8"/>
              <w:numPr>
                <w:ilvl w:val="0"/>
                <w:numId w:val="8"/>
              </w:num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Второй этап</w:t>
            </w:r>
          </w:p>
          <w:p w:rsidR="00D83EC1" w:rsidRPr="00600718" w:rsidRDefault="00D83EC1" w:rsidP="004D3A07">
            <w:pPr>
              <w:pStyle w:val="a8"/>
              <w:numPr>
                <w:ilvl w:val="0"/>
                <w:numId w:val="8"/>
              </w:num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Третий этап</w:t>
            </w:r>
          </w:p>
          <w:p w:rsidR="00D83EC1" w:rsidRPr="00600718" w:rsidRDefault="00D83EC1" w:rsidP="00F0332A">
            <w:pPr>
              <w:pStyle w:val="a8"/>
              <w:shd w:val="clear" w:color="auto" w:fill="FFFFFF" w:themeFill="background1"/>
              <w:ind w:left="72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  <w:highlight w:val="yellow"/>
                <w:u w:val="single"/>
              </w:rPr>
              <w:lastRenderedPageBreak/>
              <w:t>Таблицу с ответами заполни в тетради.</w:t>
            </w:r>
          </w:p>
          <w:tbl>
            <w:tblPr>
              <w:tblStyle w:val="a3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1291"/>
              <w:gridCol w:w="1291"/>
              <w:gridCol w:w="1294"/>
              <w:gridCol w:w="1294"/>
            </w:tblGrid>
            <w:tr w:rsidR="00D83EC1" w:rsidRPr="00600718" w:rsidTr="00D83EC1">
              <w:trPr>
                <w:trHeight w:val="367"/>
              </w:trPr>
              <w:tc>
                <w:tcPr>
                  <w:tcW w:w="1291" w:type="dxa"/>
                </w:tcPr>
                <w:p w:rsidR="00D83EC1" w:rsidRPr="00600718" w:rsidRDefault="00D83EC1" w:rsidP="00235BA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07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вопрос  №1</w:t>
                  </w:r>
                </w:p>
              </w:tc>
              <w:tc>
                <w:tcPr>
                  <w:tcW w:w="1291" w:type="dxa"/>
                </w:tcPr>
                <w:p w:rsidR="00D83EC1" w:rsidRPr="00600718" w:rsidRDefault="00D83EC1" w:rsidP="00235BA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07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вопрос  №2</w:t>
                  </w:r>
                </w:p>
              </w:tc>
              <w:tc>
                <w:tcPr>
                  <w:tcW w:w="1294" w:type="dxa"/>
                </w:tcPr>
                <w:p w:rsidR="00D83EC1" w:rsidRPr="00600718" w:rsidRDefault="00D83EC1" w:rsidP="00235BA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07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вопрос  №3</w:t>
                  </w:r>
                </w:p>
              </w:tc>
              <w:tc>
                <w:tcPr>
                  <w:tcW w:w="1294" w:type="dxa"/>
                </w:tcPr>
                <w:p w:rsidR="00D83EC1" w:rsidRPr="00600718" w:rsidRDefault="00D83EC1" w:rsidP="00235BA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07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вопрос  №4</w:t>
                  </w:r>
                </w:p>
              </w:tc>
            </w:tr>
            <w:tr w:rsidR="00D83EC1" w:rsidRPr="00600718" w:rsidTr="00D83EC1">
              <w:trPr>
                <w:trHeight w:val="367"/>
              </w:trPr>
              <w:tc>
                <w:tcPr>
                  <w:tcW w:w="1291" w:type="dxa"/>
                </w:tcPr>
                <w:p w:rsidR="00D83EC1" w:rsidRPr="00600718" w:rsidRDefault="00D83EC1" w:rsidP="00235BA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07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 -</w:t>
                  </w:r>
                </w:p>
              </w:tc>
              <w:tc>
                <w:tcPr>
                  <w:tcW w:w="1291" w:type="dxa"/>
                </w:tcPr>
                <w:p w:rsidR="00D83EC1" w:rsidRPr="00600718" w:rsidRDefault="00D83EC1" w:rsidP="00235BA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07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 -</w:t>
                  </w:r>
                </w:p>
              </w:tc>
              <w:tc>
                <w:tcPr>
                  <w:tcW w:w="1294" w:type="dxa"/>
                </w:tcPr>
                <w:p w:rsidR="00D83EC1" w:rsidRPr="00600718" w:rsidRDefault="00D83EC1" w:rsidP="00235BA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07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 -</w:t>
                  </w:r>
                </w:p>
              </w:tc>
              <w:tc>
                <w:tcPr>
                  <w:tcW w:w="1294" w:type="dxa"/>
                </w:tcPr>
                <w:p w:rsidR="00D83EC1" w:rsidRPr="00600718" w:rsidRDefault="00D83EC1" w:rsidP="00235BA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07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 -</w:t>
                  </w:r>
                </w:p>
              </w:tc>
            </w:tr>
          </w:tbl>
          <w:p w:rsidR="00D83EC1" w:rsidRPr="00600718" w:rsidRDefault="00D83EC1" w:rsidP="007F71C6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EC1" w:rsidRPr="00600718" w:rsidRDefault="00D83EC1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5.</w:t>
            </w:r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/>
              </w:rPr>
              <w:t xml:space="preserve"> Работа в тетради</w:t>
            </w:r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!</w:t>
            </w:r>
          </w:p>
          <w:p w:rsidR="00D83EC1" w:rsidRPr="00600718" w:rsidRDefault="00D83EC1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На современной политической  карте мира более 230 стран, из них 194 – суверенные государства.</w:t>
            </w:r>
          </w:p>
          <w:p w:rsidR="00D83EC1" w:rsidRPr="00600718" w:rsidRDefault="00D83EC1" w:rsidP="00F0332A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Государство – это главный  объект политической карты мира: территория, обладающая  суверенитетом.  </w:t>
            </w:r>
          </w:p>
          <w:p w:rsidR="00D83EC1" w:rsidRPr="00600718" w:rsidRDefault="00D83EC1" w:rsidP="00F0332A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color w:val="C00000"/>
                <w:sz w:val="24"/>
                <w:szCs w:val="24"/>
                <w:u w:val="single"/>
              </w:rPr>
            </w:pPr>
            <w:r w:rsidRPr="00600718">
              <w:rPr>
                <w:rFonts w:ascii="Times New Roman" w:hAnsi="Times New Roman" w:cs="Times New Roman"/>
                <w:color w:val="C00000"/>
                <w:sz w:val="24"/>
                <w:szCs w:val="24"/>
                <w:u w:val="single"/>
              </w:rPr>
              <w:t>Государственный  суверенитет это …?</w:t>
            </w:r>
          </w:p>
          <w:p w:rsidR="00D83EC1" w:rsidRPr="00600718" w:rsidRDefault="00D83EC1" w:rsidP="00F0332A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6007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Запиши определение</w:t>
            </w:r>
            <w:proofErr w:type="gramStart"/>
            <w:r w:rsidRPr="006007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,</w:t>
            </w:r>
            <w:proofErr w:type="gramEnd"/>
            <w:r w:rsidRPr="006007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используя текст учебника на стр. 105)</w:t>
            </w:r>
          </w:p>
          <w:p w:rsidR="00D83EC1" w:rsidRPr="00600718" w:rsidRDefault="00D83EC1" w:rsidP="00F0332A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 xml:space="preserve">Заполни следующую </w:t>
            </w:r>
            <w:r w:rsidR="009004F7" w:rsidRPr="00600718">
              <w:rPr>
                <w:rFonts w:ascii="Times New Roman" w:hAnsi="Times New Roman" w:cs="Times New Roman"/>
                <w:sz w:val="24"/>
                <w:szCs w:val="24"/>
              </w:rPr>
              <w:t>схему</w:t>
            </w: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 xml:space="preserve"> у себя в тетради (используя текст учебника)</w:t>
            </w:r>
          </w:p>
          <w:p w:rsidR="00D83EC1" w:rsidRPr="00600718" w:rsidRDefault="00D83EC1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00718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pict>
                <v:rect id="_x0000_s1086" style="position:absolute;margin-left:101.85pt;margin-top:8.55pt;width:222.35pt;height:25.35pt;z-index:251743232" fillcolor="white [3201]" strokecolor="#ed7d31 [3205]" strokeweight="2.5pt">
                  <v:shadow color="#868686"/>
                  <v:textbox style="mso-next-textbox:#_x0000_s1086">
                    <w:txbxContent>
                      <w:p w:rsidR="00D83EC1" w:rsidRPr="00F0332A" w:rsidRDefault="00D83EC1">
                        <w:r w:rsidRPr="00395D4B">
                          <w:rPr>
                            <w:rFonts w:ascii="Times New Roman" w:hAnsi="Times New Roman" w:cs="Times New Roman"/>
                          </w:rPr>
                          <w:t xml:space="preserve">Главные объекты </w:t>
                        </w:r>
                        <w:r w:rsidR="00600718">
                          <w:rPr>
                            <w:rFonts w:ascii="Times New Roman" w:hAnsi="Times New Roman" w:cs="Times New Roman"/>
                          </w:rPr>
                          <w:t xml:space="preserve">  </w:t>
                        </w:r>
                        <w:r w:rsidRPr="00395D4B">
                          <w:rPr>
                            <w:rFonts w:ascii="Times New Roman" w:hAnsi="Times New Roman" w:cs="Times New Roman"/>
                          </w:rPr>
                          <w:t>политической карты</w:t>
                        </w:r>
                        <w:r>
                          <w:t xml:space="preserve"> мира</w:t>
                        </w:r>
                      </w:p>
                    </w:txbxContent>
                  </v:textbox>
                </v:rect>
              </w:pict>
            </w:r>
          </w:p>
          <w:p w:rsidR="00D83EC1" w:rsidRPr="00600718" w:rsidRDefault="00D83EC1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83EC1" w:rsidRPr="00600718" w:rsidRDefault="00D83EC1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00718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5" type="#_x0000_t32" style="position:absolute;margin-left:253.1pt;margin-top:12.05pt;width:91.95pt;height:56.6pt;z-index:251752448" o:connectortype="straight">
                  <v:stroke endarrow="block"/>
                </v:shape>
              </w:pict>
            </w:r>
            <w:r w:rsidRPr="00600718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pict>
                <v:shape id="_x0000_s1096" type="#_x0000_t32" style="position:absolute;margin-left:129.9pt;margin-top:12.05pt;width:45.3pt;height:10.8pt;flip:x;z-index:251753472" o:connectortype="straight">
                  <v:stroke endarrow="block"/>
                </v:shape>
              </w:pict>
            </w:r>
            <w:r w:rsidRPr="00600718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pict>
                <v:shape id="_x0000_s1092" type="#_x0000_t32" style="position:absolute;margin-left:309.25pt;margin-top:12.05pt;width:14.95pt;height:5.4pt;z-index:251749376" o:connectortype="straight">
                  <v:stroke endarrow="block"/>
                </v:shape>
              </w:pict>
            </w:r>
          </w:p>
          <w:p w:rsidR="00D83EC1" w:rsidRPr="00600718" w:rsidRDefault="00D83EC1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00718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pict>
                <v:shape id="_x0000_s1093" type="#_x0000_t32" style="position:absolute;margin-left:229.55pt;margin-top:.85pt;width:.9pt;height:56.6pt;z-index:251750400" o:connectortype="straight">
                  <v:stroke endarrow="block"/>
                </v:shape>
              </w:pict>
            </w:r>
            <w:r w:rsidRPr="00600718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pict>
                <v:rect id="_x0000_s1091" style="position:absolute;margin-left:312.9pt;margin-top:7.85pt;width:119.45pt;height:22.65pt;z-index:251748352" fillcolor="white [3201]" strokecolor="#ed7d31 [3205]" strokeweight="2.5pt">
                  <v:shadow color="#868686"/>
                </v:rect>
              </w:pict>
            </w:r>
            <w:r w:rsidRPr="00600718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pict>
                <v:shape id="_x0000_s1094" type="#_x0000_t32" style="position:absolute;margin-left:139.45pt;margin-top:.85pt;width:68.7pt;height:54.35pt;flip:x;z-index:251751424" o:connectortype="straight">
                  <v:stroke endarrow="block"/>
                </v:shape>
              </w:pict>
            </w:r>
          </w:p>
          <w:p w:rsidR="00D83EC1" w:rsidRPr="00600718" w:rsidRDefault="00D83EC1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00718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pict>
                <v:rect id="_x0000_s1087" style="position:absolute;margin-left:37.7pt;margin-top:.35pt;width:119.45pt;height:22.65pt;z-index:251744256" fillcolor="white [3201]" strokecolor="#ed7d31 [3205]" strokeweight="2.5pt">
                  <v:shadow color="#868686"/>
                </v:rect>
              </w:pict>
            </w:r>
          </w:p>
          <w:p w:rsidR="00D83EC1" w:rsidRPr="00600718" w:rsidRDefault="00D83EC1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83EC1" w:rsidRPr="00600718" w:rsidRDefault="00D83EC1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83EC1" w:rsidRPr="00600718" w:rsidRDefault="00D83EC1" w:rsidP="006C2E01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pict>
                <v:rect id="_x0000_s1089" style="position:absolute;margin-left:319.65pt;margin-top:6.45pt;width:119.45pt;height:22.65pt;z-index:251746304" fillcolor="white [3201]" strokecolor="#ed7d31 [3205]" strokeweight="2.5pt">
                  <v:shadow color="#868686"/>
                </v:rect>
              </w:pict>
            </w:r>
            <w:r w:rsidRPr="00600718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pict>
                <v:rect id="_x0000_s1090" style="position:absolute;margin-left:175.2pt;margin-top:10.55pt;width:119.45pt;height:22.65pt;z-index:251747328" fillcolor="white [3201]" strokecolor="#ed7d31 [3205]" strokeweight="2.5pt">
                  <v:shadow color="#868686"/>
                </v:rect>
              </w:pict>
            </w:r>
            <w:r w:rsidRPr="00600718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pict>
                <v:rect id="_x0000_s1088" style="position:absolute;margin-left:24pt;margin-top:6.45pt;width:119.45pt;height:22.65pt;z-index:251745280" fillcolor="white [3201]" strokecolor="#ed7d31 [3205]" strokeweight="2.5pt">
                  <v:shadow color="#868686"/>
                </v:rect>
              </w:pict>
            </w:r>
          </w:p>
          <w:p w:rsidR="00D83EC1" w:rsidRPr="00600718" w:rsidRDefault="00D83EC1" w:rsidP="006C2E01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D83EC1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Работа в тетради</w:t>
            </w: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7A5" w:rsidRPr="00600718" w:rsidRDefault="000517A5" w:rsidP="000517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0071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Отвечают на вопросы </w:t>
            </w:r>
            <w:r w:rsidRPr="0060071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теста.</w:t>
            </w:r>
          </w:p>
          <w:p w:rsidR="009004F7" w:rsidRPr="00600718" w:rsidRDefault="009004F7" w:rsidP="000517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04F7" w:rsidRPr="00600718" w:rsidRDefault="009004F7" w:rsidP="000517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04F7" w:rsidRPr="00600718" w:rsidRDefault="009004F7" w:rsidP="000517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04F7" w:rsidRPr="00600718" w:rsidRDefault="009004F7" w:rsidP="000517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04F7" w:rsidRPr="00600718" w:rsidRDefault="009004F7" w:rsidP="000517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04F7" w:rsidRPr="00600718" w:rsidRDefault="009004F7" w:rsidP="000517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04F7" w:rsidRPr="00600718" w:rsidRDefault="009004F7" w:rsidP="000517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04F7" w:rsidRPr="00600718" w:rsidRDefault="009004F7" w:rsidP="000517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04F7" w:rsidRPr="00600718" w:rsidRDefault="009004F7" w:rsidP="000517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04F7" w:rsidRPr="00600718" w:rsidRDefault="009004F7" w:rsidP="000517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04F7" w:rsidRPr="00600718" w:rsidRDefault="009004F7" w:rsidP="000517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04F7" w:rsidRPr="00600718" w:rsidRDefault="009004F7" w:rsidP="000517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04F7" w:rsidRPr="00600718" w:rsidRDefault="009004F7" w:rsidP="000517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04F7" w:rsidRPr="00600718" w:rsidRDefault="009004F7" w:rsidP="000517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04F7" w:rsidRPr="00600718" w:rsidRDefault="009004F7" w:rsidP="000517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04F7" w:rsidRPr="00600718" w:rsidRDefault="009004F7" w:rsidP="000517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04F7" w:rsidRPr="00600718" w:rsidRDefault="009004F7" w:rsidP="000517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004F7" w:rsidRPr="00600718" w:rsidRDefault="009004F7" w:rsidP="009004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0071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заполня</w:t>
            </w:r>
            <w:r w:rsidRPr="0060071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ют таблицу</w:t>
            </w:r>
          </w:p>
          <w:p w:rsidR="009004F7" w:rsidRPr="00600718" w:rsidRDefault="009004F7" w:rsidP="000517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записывают определение в тетрадь</w:t>
            </w: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04F7" w:rsidRPr="00600718" w:rsidRDefault="009004F7" w:rsidP="009004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0071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заполняют схему</w:t>
            </w: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D83EC1" w:rsidRPr="00600718" w:rsidRDefault="00D83EC1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ФО</w:t>
            </w: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95D4B" w:rsidRPr="00600718" w:rsidRDefault="00395D4B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ФО</w:t>
            </w:r>
          </w:p>
        </w:tc>
        <w:tc>
          <w:tcPr>
            <w:tcW w:w="1134" w:type="dxa"/>
          </w:tcPr>
          <w:p w:rsidR="00D83EC1" w:rsidRPr="00600718" w:rsidRDefault="00D83EC1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517A5" w:rsidRPr="00600718" w:rsidRDefault="000517A5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Алматыкітап</w:t>
            </w:r>
            <w:proofErr w:type="spellEnd"/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, 2ч, Параграф 62</w:t>
            </w:r>
            <w:r w:rsidR="009004F7" w:rsidRPr="00600718">
              <w:rPr>
                <w:rFonts w:ascii="Times New Roman" w:hAnsi="Times New Roman" w:cs="Times New Roman"/>
                <w:sz w:val="24"/>
                <w:szCs w:val="24"/>
              </w:rPr>
              <w:t xml:space="preserve">  стр. 103-104</w:t>
            </w: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Алматыкітап</w:t>
            </w:r>
            <w:proofErr w:type="spellEnd"/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, 2ч, Параграф 62</w:t>
            </w: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 xml:space="preserve">  стр. 105</w:t>
            </w:r>
          </w:p>
          <w:p w:rsidR="009004F7" w:rsidRPr="00600718" w:rsidRDefault="009004F7" w:rsidP="004D3A07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EC1" w:rsidRPr="00600718" w:rsidTr="00D83EC1">
        <w:tc>
          <w:tcPr>
            <w:tcW w:w="1413" w:type="dxa"/>
          </w:tcPr>
          <w:p w:rsidR="009004F7" w:rsidRPr="00600718" w:rsidRDefault="009004F7" w:rsidP="009004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Закрепление</w:t>
            </w:r>
          </w:p>
          <w:p w:rsidR="00D83EC1" w:rsidRPr="00600718" w:rsidRDefault="00D83EC1" w:rsidP="009004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92" w:type="dxa"/>
          </w:tcPr>
          <w:p w:rsidR="00D83EC1" w:rsidRPr="00600718" w:rsidRDefault="00D83EC1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Задание 6. </w:t>
            </w:r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/>
              </w:rPr>
              <w:t>Работа с атласом!</w:t>
            </w: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 xml:space="preserve"> (используя  «Политическую карту мира»)</w:t>
            </w:r>
          </w:p>
          <w:p w:rsidR="00D83EC1" w:rsidRPr="00600718" w:rsidRDefault="00D83EC1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 xml:space="preserve">Определи, под цифрами  названия 10 государств, их столицы  и  запиши   в тетрадь. </w:t>
            </w:r>
          </w:p>
          <w:p w:rsidR="00D83EC1" w:rsidRPr="00600718" w:rsidRDefault="00D83EC1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EC1" w:rsidRPr="00600718" w:rsidRDefault="00D83EC1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9A0539" wp14:editId="16C712A2">
                  <wp:extent cx="4019932" cy="2616200"/>
                  <wp:effectExtent l="0" t="0" r="0" b="0"/>
                  <wp:docPr id="1" name="Рисунок 1" descr="C:\Users\1\AppData\Local\Microsoft\Windows\Temporary Internet Files\Content.Word\8-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AppData\Local\Microsoft\Windows\Temporary Internet Files\Content.Word\8-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0585" cy="262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EC1" w:rsidRPr="00600718" w:rsidRDefault="00D83EC1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3EC1" w:rsidRPr="00600718" w:rsidRDefault="00D83EC1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Задание 7. </w:t>
            </w:r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/>
              </w:rPr>
              <w:t>Работа в тетради!</w:t>
            </w:r>
          </w:p>
          <w:p w:rsidR="00D83EC1" w:rsidRPr="00600718" w:rsidRDefault="00D83EC1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Запиши: 1.Охарактеризуй</w:t>
            </w:r>
            <w:proofErr w:type="gramStart"/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,</w:t>
            </w:r>
            <w:proofErr w:type="gramEnd"/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 когда государство  является колонией, и приведи пример.</w:t>
            </w:r>
          </w:p>
          <w:p w:rsidR="00D83EC1" w:rsidRPr="00600718" w:rsidRDefault="00D83EC1" w:rsidP="00956163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(используя текст учебника).</w:t>
            </w:r>
          </w:p>
          <w:p w:rsidR="00D83EC1" w:rsidRPr="00600718" w:rsidRDefault="00D83EC1" w:rsidP="00956163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00718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shd w:val="clear" w:color="auto" w:fill="FFFFFF"/>
              </w:rPr>
              <w:t>Коло́ния</w:t>
            </w:r>
            <w:proofErr w:type="spellEnd"/>
            <w:proofErr w:type="gramEnd"/>
            <w:r w:rsidRPr="00600718"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  <w:t> (</w:t>
            </w:r>
            <w:hyperlink r:id="rId13" w:tooltip="Латинский язык" w:history="1">
              <w:r w:rsidRPr="00600718">
                <w:rPr>
                  <w:rStyle w:val="a7"/>
                  <w:rFonts w:ascii="Times New Roman" w:hAnsi="Times New Roman" w:cs="Times New Roman"/>
                  <w:color w:val="C00000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600718"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  <w:t> </w:t>
            </w:r>
            <w:r w:rsidRPr="00600718"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shd w:val="clear" w:color="auto" w:fill="FFFFFF"/>
                <w:lang w:val="la-Latn"/>
              </w:rPr>
              <w:t>colōnia</w:t>
            </w:r>
            <w:r w:rsidRPr="00600718"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  <w:t> «поселение») — зависимая территория, находящаяся под властью иностранного государства (</w:t>
            </w:r>
            <w:hyperlink r:id="rId14" w:tooltip="Метрополия" w:history="1">
              <w:r w:rsidRPr="00600718">
                <w:rPr>
                  <w:rStyle w:val="a7"/>
                  <w:rFonts w:ascii="Times New Roman" w:hAnsi="Times New Roman" w:cs="Times New Roman"/>
                  <w:color w:val="C00000"/>
                  <w:sz w:val="24"/>
                  <w:szCs w:val="24"/>
                  <w:shd w:val="clear" w:color="auto" w:fill="FFFFFF"/>
                </w:rPr>
                <w:t>метрополии</w:t>
              </w:r>
            </w:hyperlink>
            <w:r w:rsidRPr="00600718"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  <w:t>), без самостоятельной политической и экономической власти, управляемая на основе особого режима.</w:t>
            </w: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83EC1" w:rsidRPr="00600718" w:rsidRDefault="00D83EC1" w:rsidP="00956163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EC1" w:rsidRPr="00600718" w:rsidRDefault="00D83EC1" w:rsidP="00956163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E2289CB" wp14:editId="3E0D32BF">
                  <wp:extent cx="3789872" cy="2470546"/>
                  <wp:effectExtent l="19050" t="0" r="1078" b="0"/>
                  <wp:docPr id="5" name="Рисунок 4" descr="C:\Users\1\AppData\Local\Microsoft\Windows\Temporary Internet Files\Content.Word\Новый рисунок (5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AppData\Local\Microsoft\Windows\Temporary Internet Files\Content.Word\Новый рисунок (5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332" cy="2473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EC1" w:rsidRPr="00600718" w:rsidRDefault="00D83EC1" w:rsidP="00956163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2. Какие государства имели наибольшее число колоний</w:t>
            </w:r>
            <w:proofErr w:type="gramStart"/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?(</w:t>
            </w:r>
            <w:proofErr w:type="gramEnd"/>
            <w:r w:rsidRPr="0060071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Франция и Великобритания).</w:t>
            </w:r>
          </w:p>
          <w:p w:rsidR="00D83EC1" w:rsidRPr="00600718" w:rsidRDefault="00D83EC1" w:rsidP="00956163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83EC1" w:rsidRPr="00600718" w:rsidRDefault="009004F7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с атласом </w:t>
            </w: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Дают определение и приводят примеры</w:t>
            </w: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</w:t>
            </w:r>
            <w:proofErr w:type="gramStart"/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00718">
              <w:rPr>
                <w:rFonts w:ascii="Times New Roman" w:hAnsi="Times New Roman" w:cs="Times New Roman"/>
                <w:sz w:val="24"/>
                <w:szCs w:val="24"/>
              </w:rPr>
              <w:t xml:space="preserve"> слайдом, отвечают на вопросы</w:t>
            </w: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83EC1" w:rsidRPr="00600718" w:rsidRDefault="009004F7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ФО</w:t>
            </w: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ФО</w:t>
            </w:r>
          </w:p>
        </w:tc>
        <w:tc>
          <w:tcPr>
            <w:tcW w:w="1134" w:type="dxa"/>
          </w:tcPr>
          <w:p w:rsidR="00D83EC1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  <w:r w:rsidR="009004F7" w:rsidRPr="00600718">
              <w:rPr>
                <w:rFonts w:ascii="Times New Roman" w:hAnsi="Times New Roman" w:cs="Times New Roman"/>
                <w:sz w:val="24"/>
                <w:szCs w:val="24"/>
              </w:rPr>
              <w:t>арточки</w:t>
            </w: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Алматыкіта</w:t>
            </w: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, 2ч, Параграф 62  стр. 105</w:t>
            </w: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14D" w:rsidRPr="00600718" w:rsidRDefault="00DC114D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</w:t>
            </w:r>
          </w:p>
        </w:tc>
      </w:tr>
      <w:tr w:rsidR="00D83EC1" w:rsidRPr="00600718" w:rsidTr="00D83EC1">
        <w:tc>
          <w:tcPr>
            <w:tcW w:w="1413" w:type="dxa"/>
          </w:tcPr>
          <w:p w:rsidR="00DC114D" w:rsidRPr="00600718" w:rsidRDefault="00DC114D" w:rsidP="00DC11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0071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Конец урока</w:t>
            </w:r>
          </w:p>
          <w:p w:rsidR="00D83EC1" w:rsidRPr="00600718" w:rsidRDefault="00D83EC1" w:rsidP="00DC114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92" w:type="dxa"/>
          </w:tcPr>
          <w:p w:rsidR="00D83EC1" w:rsidRPr="00600718" w:rsidRDefault="00D83EC1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83EC1" w:rsidRPr="00600718" w:rsidRDefault="00D83EC1" w:rsidP="00403020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007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Задание 8.</w:t>
            </w:r>
            <w:r w:rsidRPr="006007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00718">
              <w:rPr>
                <w:rFonts w:ascii="Times New Roman" w:hAnsi="Times New Roman" w:cs="Times New Roman"/>
                <w:sz w:val="24"/>
                <w:szCs w:val="24"/>
                <w:highlight w:val="yellow"/>
                <w:shd w:val="clear" w:color="auto" w:fill="FFFFFF"/>
              </w:rPr>
              <w:t>Работа в тетради!</w:t>
            </w:r>
            <w:r w:rsidRPr="006007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Составь кластер. Основные  объекты политической карты  мира и их различия.</w:t>
            </w:r>
          </w:p>
          <w:p w:rsidR="00395D4B" w:rsidRPr="00600718" w:rsidRDefault="00395D4B" w:rsidP="00395D4B">
            <w:pPr>
              <w:pStyle w:val="a5"/>
              <w:spacing w:before="0" w:beforeAutospacing="0" w:after="0" w:afterAutospacing="0"/>
              <w:jc w:val="both"/>
              <w:rPr>
                <w:lang w:val="kk-KZ"/>
              </w:rPr>
            </w:pPr>
            <w:r w:rsidRPr="00600718">
              <w:t>Учитель</w:t>
            </w:r>
            <w:proofErr w:type="gramStart"/>
            <w:r w:rsidRPr="00600718">
              <w:t xml:space="preserve"> ;</w:t>
            </w:r>
            <w:proofErr w:type="gramEnd"/>
            <w:r w:rsidRPr="00600718">
              <w:t xml:space="preserve"> П</w:t>
            </w:r>
            <w:r w:rsidRPr="00600718">
              <w:rPr>
                <w:lang w:val="kk-KZ"/>
              </w:rPr>
              <w:t xml:space="preserve">рослушивает ответы учащихся, и </w:t>
            </w:r>
            <w:r w:rsidRPr="00600718">
              <w:rPr>
                <w:lang w:val="kk-KZ"/>
              </w:rPr>
              <w:t xml:space="preserve"> оказывает им помощь.</w:t>
            </w:r>
          </w:p>
          <w:p w:rsidR="00395D4B" w:rsidRPr="00600718" w:rsidRDefault="00395D4B" w:rsidP="00403020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D83EC1" w:rsidRPr="00600718" w:rsidRDefault="00395D4B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007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Составляют кластер и объясняют </w:t>
            </w:r>
          </w:p>
        </w:tc>
        <w:tc>
          <w:tcPr>
            <w:tcW w:w="1134" w:type="dxa"/>
          </w:tcPr>
          <w:p w:rsidR="00D83EC1" w:rsidRPr="00600718" w:rsidRDefault="00395D4B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ФО</w:t>
            </w:r>
          </w:p>
        </w:tc>
        <w:tc>
          <w:tcPr>
            <w:tcW w:w="1134" w:type="dxa"/>
          </w:tcPr>
          <w:p w:rsidR="00D83EC1" w:rsidRPr="00600718" w:rsidRDefault="00395D4B" w:rsidP="00647155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Параграф 62  стр. 106-108</w:t>
            </w:r>
          </w:p>
        </w:tc>
      </w:tr>
      <w:tr w:rsidR="00D83EC1" w:rsidRPr="00600718" w:rsidTr="00D83EC1">
        <w:trPr>
          <w:trHeight w:val="4244"/>
        </w:trPr>
        <w:tc>
          <w:tcPr>
            <w:tcW w:w="1413" w:type="dxa"/>
          </w:tcPr>
          <w:p w:rsidR="00D83EC1" w:rsidRPr="00600718" w:rsidRDefault="00D83EC1" w:rsidP="00BF02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:rsidR="00D83EC1" w:rsidRPr="00600718" w:rsidRDefault="00D83EC1" w:rsidP="00BF02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3EC1" w:rsidRPr="00600718" w:rsidRDefault="00D83EC1" w:rsidP="00BF02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3EC1" w:rsidRPr="00600718" w:rsidRDefault="00D83EC1" w:rsidP="00BF02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3EC1" w:rsidRPr="00600718" w:rsidRDefault="00D83EC1" w:rsidP="00BF02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3EC1" w:rsidRPr="00600718" w:rsidRDefault="00D83EC1" w:rsidP="00BF02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3EC1" w:rsidRPr="00600718" w:rsidRDefault="00D83EC1" w:rsidP="00BF02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6492" w:type="dxa"/>
          </w:tcPr>
          <w:p w:rsidR="00D83EC1" w:rsidRPr="00600718" w:rsidRDefault="00D83EC1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 фразу:</w:t>
            </w:r>
          </w:p>
          <w:p w:rsidR="00D83EC1" w:rsidRPr="00600718" w:rsidRDefault="00D83EC1" w:rsidP="003943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«Сегодня на уроке я узнал…»</w:t>
            </w:r>
          </w:p>
          <w:p w:rsidR="00D83EC1" w:rsidRPr="00600718" w:rsidRDefault="00D83EC1" w:rsidP="003943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«Сегодня на уроке я научился…»</w:t>
            </w:r>
          </w:p>
          <w:p w:rsidR="00D83EC1" w:rsidRPr="00600718" w:rsidRDefault="00D83EC1" w:rsidP="003943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«Сегодня на уроке я познакомился…»</w:t>
            </w:r>
          </w:p>
          <w:p w:rsidR="00D83EC1" w:rsidRPr="00600718" w:rsidRDefault="00D83EC1" w:rsidP="003943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«Сегодня на уроке я повторил…»</w:t>
            </w:r>
          </w:p>
          <w:p w:rsidR="00D83EC1" w:rsidRPr="00600718" w:rsidRDefault="00D83EC1" w:rsidP="003943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«Сегодня на уроке я закрепил…»</w:t>
            </w:r>
          </w:p>
          <w:p w:rsidR="00D83EC1" w:rsidRPr="00600718" w:rsidRDefault="00D83EC1" w:rsidP="00CC56B4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EC1" w:rsidRPr="00600718" w:rsidRDefault="00D83EC1" w:rsidP="00CC56B4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sz w:val="24"/>
                <w:szCs w:val="24"/>
              </w:rPr>
              <w:t xml:space="preserve">Оцени свою работу на уроке                                                                 </w:t>
            </w:r>
          </w:p>
          <w:p w:rsidR="00D83EC1" w:rsidRPr="00600718" w:rsidRDefault="00395D4B" w:rsidP="00CC56B4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741184" behindDoc="0" locked="0" layoutInCell="1" allowOverlap="1" wp14:anchorId="1B60A8EC" wp14:editId="663D2FE9">
                  <wp:simplePos x="0" y="0"/>
                  <wp:positionH relativeFrom="column">
                    <wp:posOffset>1503045</wp:posOffset>
                  </wp:positionH>
                  <wp:positionV relativeFrom="paragraph">
                    <wp:posOffset>58420</wp:posOffset>
                  </wp:positionV>
                  <wp:extent cx="511175" cy="572135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" cy="5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00718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5463F71A" wp14:editId="1A0B8B25">
                  <wp:simplePos x="0" y="0"/>
                  <wp:positionH relativeFrom="margin">
                    <wp:align>left</wp:align>
                  </wp:positionH>
                  <wp:positionV relativeFrom="paragraph">
                    <wp:posOffset>102870</wp:posOffset>
                  </wp:positionV>
                  <wp:extent cx="507365" cy="47625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737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3EC1" w:rsidRPr="00600718" w:rsidRDefault="00395D4B" w:rsidP="00CC56B4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00718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742208" behindDoc="0" locked="0" layoutInCell="1" allowOverlap="1" wp14:anchorId="47E5D718" wp14:editId="57798697">
                  <wp:simplePos x="0" y="0"/>
                  <wp:positionH relativeFrom="margin">
                    <wp:posOffset>3039110</wp:posOffset>
                  </wp:positionH>
                  <wp:positionV relativeFrom="paragraph">
                    <wp:posOffset>32385</wp:posOffset>
                  </wp:positionV>
                  <wp:extent cx="517525" cy="540385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2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83EC1" w:rsidRPr="006007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      </w:t>
            </w:r>
          </w:p>
          <w:p w:rsidR="00395D4B" w:rsidRPr="00600718" w:rsidRDefault="00D83EC1" w:rsidP="00395D4B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            </w:t>
            </w:r>
            <w:r w:rsidRPr="00600718">
              <w:rPr>
                <w:rFonts w:ascii="Times New Roman" w:hAnsi="Times New Roman" w:cs="Times New Roman"/>
                <w:b/>
                <w:sz w:val="24"/>
                <w:szCs w:val="24"/>
              </w:rPr>
              <w:t>Я все понял</w:t>
            </w:r>
            <w:proofErr w:type="gramStart"/>
            <w:r w:rsidR="00395D4B" w:rsidRPr="006007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  <w:r w:rsidRPr="006007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  <w:proofErr w:type="gramEnd"/>
            <w:r w:rsidRPr="006007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ыло сложно                    </w:t>
            </w:r>
            <w:r w:rsidR="00395D4B" w:rsidRPr="006007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</w:t>
            </w:r>
          </w:p>
          <w:p w:rsidR="00395D4B" w:rsidRPr="00600718" w:rsidRDefault="00395D4B" w:rsidP="00395D4B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</w:t>
            </w:r>
          </w:p>
          <w:p w:rsidR="00D83EC1" w:rsidRPr="00600718" w:rsidRDefault="00395D4B" w:rsidP="00395D4B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</w:t>
            </w:r>
            <w:r w:rsidR="00D83EC1" w:rsidRPr="006007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понял                     </w:t>
            </w:r>
          </w:p>
          <w:p w:rsidR="00395D4B" w:rsidRPr="00600718" w:rsidRDefault="00395D4B" w:rsidP="00395D4B">
            <w:pPr>
              <w:pStyle w:val="a8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EC1" w:rsidRPr="00600718" w:rsidRDefault="00D83EC1" w:rsidP="00403020">
            <w:pPr>
              <w:pStyle w:val="a8"/>
              <w:numPr>
                <w:ilvl w:val="0"/>
                <w:numId w:val="4"/>
              </w:numPr>
              <w:shd w:val="clear" w:color="auto" w:fill="FFFFFF" w:themeFill="background1"/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60071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Параграф № 62, стр.103-108</w:t>
            </w:r>
          </w:p>
          <w:p w:rsidR="00D83EC1" w:rsidRPr="00600718" w:rsidRDefault="00D83EC1" w:rsidP="00403020">
            <w:pPr>
              <w:pStyle w:val="1"/>
              <w:shd w:val="clear" w:color="auto" w:fill="FFFFFF"/>
              <w:spacing w:before="0" w:beforeAutospacing="0" w:after="0" w:afterAutospacing="0" w:line="290" w:lineRule="atLeast"/>
              <w:outlineLvl w:val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600718">
              <w:rPr>
                <w:b w:val="0"/>
                <w:bCs w:val="0"/>
                <w:color w:val="000000"/>
                <w:sz w:val="24"/>
                <w:szCs w:val="24"/>
              </w:rPr>
              <w:t>2.Приведите примеры непризнанных государств и оккупированных территорий?</w:t>
            </w:r>
          </w:p>
          <w:p w:rsidR="00D83EC1" w:rsidRPr="00600718" w:rsidRDefault="00D83EC1" w:rsidP="00403020">
            <w:pPr>
              <w:pStyle w:val="1"/>
              <w:shd w:val="clear" w:color="auto" w:fill="FFFFFF"/>
              <w:spacing w:before="0" w:beforeAutospacing="0" w:after="0" w:afterAutospacing="0" w:line="290" w:lineRule="atLeast"/>
              <w:outlineLvl w:val="0"/>
              <w:rPr>
                <w:rStyle w:val="a6"/>
                <w:b w:val="0"/>
                <w:i w:val="0"/>
                <w:color w:val="000000"/>
                <w:sz w:val="24"/>
                <w:szCs w:val="24"/>
                <w:shd w:val="clear" w:color="auto" w:fill="FFFAF2"/>
              </w:rPr>
            </w:pPr>
            <w:r w:rsidRPr="00600718">
              <w:rPr>
                <w:b w:val="0"/>
                <w:bCs w:val="0"/>
                <w:color w:val="000000"/>
                <w:sz w:val="24"/>
                <w:szCs w:val="24"/>
              </w:rPr>
              <w:t>3.</w:t>
            </w:r>
            <w:r w:rsidRPr="00600718">
              <w:rPr>
                <w:color w:val="000000"/>
                <w:sz w:val="24"/>
                <w:szCs w:val="24"/>
                <w:shd w:val="clear" w:color="auto" w:fill="FFFAF2"/>
              </w:rPr>
              <w:t xml:space="preserve"> </w:t>
            </w:r>
            <w:r w:rsidRPr="00600718">
              <w:rPr>
                <w:rStyle w:val="a6"/>
                <w:b w:val="0"/>
                <w:i w:val="0"/>
                <w:color w:val="000000"/>
                <w:sz w:val="24"/>
                <w:szCs w:val="24"/>
                <w:shd w:val="clear" w:color="auto" w:fill="FFFAF2"/>
              </w:rPr>
              <w:t>Почему на политической карте мира появляются непризнанные и самопровозглашенные государства?</w:t>
            </w:r>
          </w:p>
          <w:p w:rsidR="00395D4B" w:rsidRPr="00600718" w:rsidRDefault="00395D4B" w:rsidP="00403020">
            <w:pPr>
              <w:pStyle w:val="1"/>
              <w:shd w:val="clear" w:color="auto" w:fill="FFFFFF"/>
              <w:spacing w:before="0" w:beforeAutospacing="0" w:after="0" w:afterAutospacing="0" w:line="290" w:lineRule="atLeast"/>
              <w:outlineLvl w:val="0"/>
              <w:rPr>
                <w:b w:val="0"/>
                <w:bCs w:val="0"/>
                <w:color w:val="000000"/>
                <w:sz w:val="24"/>
                <w:szCs w:val="24"/>
                <w:lang w:val="kk-KZ"/>
              </w:rPr>
            </w:pPr>
          </w:p>
          <w:p w:rsidR="00D83EC1" w:rsidRPr="00600718" w:rsidRDefault="00D83EC1" w:rsidP="00403020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83EC1" w:rsidRPr="00600718" w:rsidRDefault="00D83EC1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5D4B">
            <w:pPr>
              <w:pStyle w:val="a5"/>
              <w:spacing w:before="0" w:beforeAutospacing="0" w:after="0" w:afterAutospacing="0"/>
              <w:jc w:val="both"/>
              <w:rPr>
                <w:lang w:val="kk-KZ"/>
              </w:rPr>
            </w:pPr>
            <w:r w:rsidRPr="00600718">
              <w:rPr>
                <w:lang w:val="kk-KZ"/>
              </w:rPr>
              <w:t xml:space="preserve">Ученики </w:t>
            </w:r>
            <w:r w:rsidRPr="00600718">
              <w:rPr>
                <w:lang w:val="kk-KZ"/>
              </w:rPr>
              <w:t>отвечают и делают выводы</w:t>
            </w: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83EC1" w:rsidRPr="00600718" w:rsidRDefault="00D83EC1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83EC1" w:rsidRPr="00600718" w:rsidRDefault="00D83EC1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Алматыкітап</w:t>
            </w:r>
            <w:proofErr w:type="spellEnd"/>
            <w:r w:rsidRPr="00600718">
              <w:rPr>
                <w:rFonts w:ascii="Times New Roman" w:hAnsi="Times New Roman" w:cs="Times New Roman"/>
                <w:sz w:val="24"/>
                <w:szCs w:val="24"/>
              </w:rPr>
              <w:t>, 2ч, Параграф 62  стр. 106-108</w:t>
            </w: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D4B" w:rsidRPr="00600718" w:rsidRDefault="00395D4B" w:rsidP="003943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E110E" w:rsidRPr="00600718" w:rsidRDefault="005E110E" w:rsidP="005E110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1194" w:type="dxa"/>
        <w:tblLook w:val="04A0" w:firstRow="1" w:lastRow="0" w:firstColumn="1" w:lastColumn="0" w:noHBand="0" w:noVBand="1"/>
      </w:tblPr>
      <w:tblGrid>
        <w:gridCol w:w="1714"/>
        <w:gridCol w:w="9480"/>
      </w:tblGrid>
      <w:tr w:rsidR="005E110E" w:rsidRPr="00600718" w:rsidTr="00B86A03">
        <w:tc>
          <w:tcPr>
            <w:tcW w:w="1714" w:type="dxa"/>
          </w:tcPr>
          <w:p w:rsidR="005E110E" w:rsidRPr="00600718" w:rsidRDefault="005E110E" w:rsidP="00BF02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 от учителя</w:t>
            </w:r>
          </w:p>
          <w:p w:rsidR="005E110E" w:rsidRPr="00600718" w:rsidRDefault="005E110E" w:rsidP="00BF02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i/>
                <w:sz w:val="24"/>
                <w:szCs w:val="24"/>
              </w:rPr>
              <w:t>(словесная оценка и/или комментарий)</w:t>
            </w:r>
          </w:p>
        </w:tc>
        <w:tc>
          <w:tcPr>
            <w:tcW w:w="9480" w:type="dxa"/>
          </w:tcPr>
          <w:p w:rsidR="0039438E" w:rsidRPr="00600718" w:rsidRDefault="0039438E" w:rsidP="00BF02C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E110E" w:rsidRPr="00600718" w:rsidRDefault="00EB4A47" w:rsidP="00EB4A47">
            <w:pPr>
              <w:tabs>
                <w:tab w:val="left" w:pos="3469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007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2D24A5" wp14:editId="1AE3CD52">
                  <wp:extent cx="869947" cy="787663"/>
                  <wp:effectExtent l="19050" t="0" r="6353" b="0"/>
                  <wp:docPr id="7" name="Рисунок 7" descr="https://avatars.mds.yandex.net/get-pdb/1604805/58fedb5f-7842-41bb-9a5a-29b487540800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1604805/58fedb5f-7842-41bb-9a5a-29b487540800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430" cy="788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071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У тебя всё получиться!</w:t>
            </w:r>
          </w:p>
        </w:tc>
      </w:tr>
    </w:tbl>
    <w:p w:rsidR="000D3145" w:rsidRPr="00600718" w:rsidRDefault="000D3145" w:rsidP="005E110E">
      <w:pPr>
        <w:ind w:left="142"/>
        <w:rPr>
          <w:rFonts w:ascii="Times New Roman" w:hAnsi="Times New Roman" w:cs="Times New Roman"/>
          <w:sz w:val="24"/>
          <w:szCs w:val="24"/>
        </w:rPr>
      </w:pPr>
    </w:p>
    <w:sectPr w:rsidR="000D3145" w:rsidRPr="00600718" w:rsidSect="00171360">
      <w:pgSz w:w="11906" w:h="16838"/>
      <w:pgMar w:top="426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83945"/>
    <w:multiLevelType w:val="hybridMultilevel"/>
    <w:tmpl w:val="B3BA73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84658"/>
    <w:multiLevelType w:val="hybridMultilevel"/>
    <w:tmpl w:val="8CA40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A1164"/>
    <w:multiLevelType w:val="hybridMultilevel"/>
    <w:tmpl w:val="B37C35B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176275E"/>
    <w:multiLevelType w:val="hybridMultilevel"/>
    <w:tmpl w:val="F5BAAB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E74FC2"/>
    <w:multiLevelType w:val="hybridMultilevel"/>
    <w:tmpl w:val="95CE7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0E12D3"/>
    <w:multiLevelType w:val="hybridMultilevel"/>
    <w:tmpl w:val="8AA2F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534AD6"/>
    <w:multiLevelType w:val="hybridMultilevel"/>
    <w:tmpl w:val="0A98DF30"/>
    <w:lvl w:ilvl="0" w:tplc="EB00DE4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B6432B"/>
    <w:multiLevelType w:val="hybridMultilevel"/>
    <w:tmpl w:val="122ED7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658D0"/>
    <w:rsid w:val="000517A5"/>
    <w:rsid w:val="000C56BC"/>
    <w:rsid w:val="000D3145"/>
    <w:rsid w:val="001658D0"/>
    <w:rsid w:val="00171360"/>
    <w:rsid w:val="00197280"/>
    <w:rsid w:val="001D3471"/>
    <w:rsid w:val="00235BA7"/>
    <w:rsid w:val="002D0B84"/>
    <w:rsid w:val="0039438E"/>
    <w:rsid w:val="00395D4B"/>
    <w:rsid w:val="00403020"/>
    <w:rsid w:val="004268FD"/>
    <w:rsid w:val="00446836"/>
    <w:rsid w:val="004D3A07"/>
    <w:rsid w:val="005E110E"/>
    <w:rsid w:val="00600718"/>
    <w:rsid w:val="00647155"/>
    <w:rsid w:val="006A0A2A"/>
    <w:rsid w:val="006C2E01"/>
    <w:rsid w:val="00741C5C"/>
    <w:rsid w:val="007C416E"/>
    <w:rsid w:val="007F71C6"/>
    <w:rsid w:val="00842978"/>
    <w:rsid w:val="00893ACE"/>
    <w:rsid w:val="008E0200"/>
    <w:rsid w:val="008F3DC9"/>
    <w:rsid w:val="009004F7"/>
    <w:rsid w:val="00951F88"/>
    <w:rsid w:val="00956163"/>
    <w:rsid w:val="009C6575"/>
    <w:rsid w:val="009E629F"/>
    <w:rsid w:val="00A21E90"/>
    <w:rsid w:val="00AE6BE6"/>
    <w:rsid w:val="00B47D3B"/>
    <w:rsid w:val="00B86A03"/>
    <w:rsid w:val="00BF4E72"/>
    <w:rsid w:val="00C61BB4"/>
    <w:rsid w:val="00CC56B4"/>
    <w:rsid w:val="00D83EC1"/>
    <w:rsid w:val="00DA505E"/>
    <w:rsid w:val="00DC114D"/>
    <w:rsid w:val="00EB4A47"/>
    <w:rsid w:val="00F0332A"/>
    <w:rsid w:val="00F4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  <o:rules v:ext="edit">
        <o:r id="V:Rule1" type="connector" idref="#_x0000_s1096"/>
        <o:r id="V:Rule2" type="connector" idref="#_x0000_s1093"/>
        <o:r id="V:Rule3" type="connector" idref="#_x0000_s1095"/>
        <o:r id="V:Rule4" type="connector" idref="#_x0000_s1092"/>
        <o:r id="V:Rule5" type="connector" idref="#_x0000_s109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10E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4030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11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3">
    <w:name w:val="Основной текст83"/>
    <w:basedOn w:val="a"/>
    <w:rsid w:val="005E110E"/>
    <w:pPr>
      <w:shd w:val="clear" w:color="auto" w:fill="FFFFFF"/>
      <w:spacing w:before="5640" w:after="0" w:line="274" w:lineRule="exact"/>
      <w:ind w:hanging="580"/>
      <w:jc w:val="center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character" w:styleId="a4">
    <w:name w:val="Strong"/>
    <w:basedOn w:val="a0"/>
    <w:uiPriority w:val="22"/>
    <w:qFormat/>
    <w:rsid w:val="005E110E"/>
    <w:rPr>
      <w:b/>
      <w:bCs/>
    </w:rPr>
  </w:style>
  <w:style w:type="paragraph" w:styleId="a5">
    <w:name w:val="Normal (Web)"/>
    <w:basedOn w:val="a"/>
    <w:uiPriority w:val="99"/>
    <w:unhideWhenUsed/>
    <w:rsid w:val="005E1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mer">
    <w:name w:val="primer"/>
    <w:basedOn w:val="a"/>
    <w:rsid w:val="005E1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E110E"/>
    <w:rPr>
      <w:i/>
      <w:iCs/>
    </w:rPr>
  </w:style>
  <w:style w:type="character" w:styleId="a7">
    <w:name w:val="Hyperlink"/>
    <w:basedOn w:val="a0"/>
    <w:uiPriority w:val="99"/>
    <w:unhideWhenUsed/>
    <w:rsid w:val="005E110E"/>
    <w:rPr>
      <w:color w:val="0000FF"/>
      <w:u w:val="single"/>
    </w:rPr>
  </w:style>
  <w:style w:type="character" w:customStyle="1" w:styleId="NoSpacingChar">
    <w:name w:val="No Spacing Char"/>
    <w:basedOn w:val="a0"/>
    <w:link w:val="11"/>
    <w:locked/>
    <w:rsid w:val="005E110E"/>
    <w:rPr>
      <w:rFonts w:ascii="Calibri" w:hAnsi="Calibri"/>
    </w:rPr>
  </w:style>
  <w:style w:type="paragraph" w:customStyle="1" w:styleId="11">
    <w:name w:val="Без интервала1"/>
    <w:link w:val="NoSpacingChar"/>
    <w:rsid w:val="005E110E"/>
    <w:pPr>
      <w:spacing w:after="0" w:line="240" w:lineRule="auto"/>
    </w:pPr>
    <w:rPr>
      <w:rFonts w:ascii="Calibri" w:hAnsi="Calibri"/>
    </w:rPr>
  </w:style>
  <w:style w:type="paragraph" w:styleId="a8">
    <w:name w:val="No Spacing"/>
    <w:link w:val="a9"/>
    <w:uiPriority w:val="1"/>
    <w:qFormat/>
    <w:rsid w:val="005E110E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rsid w:val="005E110E"/>
  </w:style>
  <w:style w:type="paragraph" w:styleId="aa">
    <w:name w:val="List Paragraph"/>
    <w:basedOn w:val="a"/>
    <w:uiPriority w:val="34"/>
    <w:qFormat/>
    <w:rsid w:val="00CC56B4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197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97280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893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93ACE"/>
  </w:style>
  <w:style w:type="paragraph" w:customStyle="1" w:styleId="c2">
    <w:name w:val="c2"/>
    <w:basedOn w:val="a"/>
    <w:rsid w:val="00893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30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0%B5%D0%BE%D0%B3%D1%80%D0%B0%D1%84%D0%B8%D1%87%D0%B5%D1%81%D0%BA%D0%B0%D1%8F_%D0%BA%D0%B0%D1%80%D1%82%D0%B0" TargetMode="External"/><Relationship Id="rId13" Type="http://schemas.openxmlformats.org/officeDocument/2006/relationships/hyperlink" Target="https://ru.wikipedia.org/wiki/%D0%9B%D0%B0%D1%82%D0%B8%D0%BD%D1%81%D0%BA%D0%B8%D0%B9_%D1%8F%D0%B7%D1%8B%D0%BA" TargetMode="External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D0%A4%D0%BE%D1%80%D0%BC%D0%B0_%D0%B3%D0%BE%D1%81%D1%83%D0%B4%D0%B0%D1%80%D1%81%D1%82%D0%B2%D0%B5%D0%BD%D0%BD%D0%BE%D0%B3%D0%BE_%D1%83%D1%81%D1%82%D1%80%D0%BE%D0%B9%D1%81%D1%82%D0%B2%D0%B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ru.wikipedia.org/wiki/%D0%A4%D0%BE%D1%80%D0%BC%D0%B0_%D0%BF%D1%80%D0%B0%D0%B2%D0%BB%D0%B5%D0%BD%D0%B8%D1%8F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0%B8%D1%80_(%D0%97%D0%B5%D0%BC%D0%BB%D1%8F)" TargetMode="External"/><Relationship Id="rId14" Type="http://schemas.openxmlformats.org/officeDocument/2006/relationships/hyperlink" Target="https://ru.wikipedia.org/wiki/%D0%9C%D0%B5%D1%82%D1%80%D0%BE%D0%BF%D0%BE%D0%BB%D0%B8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4</Pages>
  <Words>1010</Words>
  <Characters>5761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133</cp:lastModifiedBy>
  <cp:revision>17</cp:revision>
  <dcterms:created xsi:type="dcterms:W3CDTF">2020-03-26T08:37:00Z</dcterms:created>
  <dcterms:modified xsi:type="dcterms:W3CDTF">2021-01-31T13:34:00Z</dcterms:modified>
</cp:coreProperties>
</file>