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B4DC" w14:textId="44D53482" w:rsidR="00BA7FE5" w:rsidRPr="00BA7FE5" w:rsidRDefault="00BA7FE5" w:rsidP="00BA7F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E5">
        <w:rPr>
          <w:rFonts w:ascii="Times New Roman" w:hAnsi="Times New Roman" w:cs="Times New Roman"/>
          <w:b/>
          <w:sz w:val="28"/>
          <w:szCs w:val="28"/>
        </w:rPr>
        <w:t>Математическое моделирование биологических процессов</w:t>
      </w:r>
    </w:p>
    <w:p w14:paraId="016614B2" w14:textId="77777777" w:rsidR="00BA7FE5" w:rsidRPr="00BA7FE5" w:rsidRDefault="00BA7FE5" w:rsidP="00BA7FE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570C0C" w14:textId="77777777" w:rsidR="00BA7FE5" w:rsidRPr="00BA7FE5" w:rsidRDefault="00BA7FE5" w:rsidP="00BA7FE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>Кособоков А.В.</w:t>
      </w:r>
    </w:p>
    <w:p w14:paraId="273430CB" w14:textId="497133DA" w:rsidR="00BA7FE5" w:rsidRPr="00BA7FE5" w:rsidRDefault="00BA7FE5" w:rsidP="00BA7FE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>учитель биологии</w:t>
      </w:r>
    </w:p>
    <w:p w14:paraId="4875CBE0" w14:textId="709F37FF" w:rsidR="00BA7FE5" w:rsidRPr="00BA7FE5" w:rsidRDefault="00BA7FE5" w:rsidP="00BA7FE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 xml:space="preserve">КГУ «Средняя школа имени Героя Социалистического Труда </w:t>
      </w:r>
      <w:proofErr w:type="spellStart"/>
      <w:r w:rsidRPr="00BA7FE5">
        <w:rPr>
          <w:rFonts w:ascii="Times New Roman" w:hAnsi="Times New Roman" w:cs="Times New Roman"/>
          <w:i/>
          <w:sz w:val="28"/>
          <w:szCs w:val="28"/>
        </w:rPr>
        <w:t>Есима</w:t>
      </w:r>
      <w:proofErr w:type="spellEnd"/>
      <w:r w:rsidRPr="00BA7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7FE5">
        <w:rPr>
          <w:rFonts w:ascii="Times New Roman" w:hAnsi="Times New Roman" w:cs="Times New Roman"/>
          <w:i/>
          <w:sz w:val="28"/>
          <w:szCs w:val="28"/>
        </w:rPr>
        <w:t>Шайкина</w:t>
      </w:r>
      <w:proofErr w:type="spellEnd"/>
      <w:r w:rsidRPr="00BA7FE5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BA7FE5">
        <w:rPr>
          <w:rFonts w:ascii="Times New Roman" w:hAnsi="Times New Roman" w:cs="Times New Roman"/>
          <w:i/>
          <w:sz w:val="28"/>
          <w:szCs w:val="28"/>
        </w:rPr>
        <w:t>г.Сергеевка</w:t>
      </w:r>
      <w:proofErr w:type="spellEnd"/>
      <w:r w:rsidRPr="00BA7FE5">
        <w:rPr>
          <w:rFonts w:ascii="Times New Roman" w:hAnsi="Times New Roman" w:cs="Times New Roman"/>
          <w:i/>
          <w:sz w:val="28"/>
          <w:szCs w:val="28"/>
        </w:rPr>
        <w:t>, район Шал акына, СКО</w:t>
      </w:r>
    </w:p>
    <w:p w14:paraId="578FDB19" w14:textId="77777777" w:rsidR="00BA7FE5" w:rsidRPr="00BA7FE5" w:rsidRDefault="00BA7FE5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8A5870" w14:textId="573D9DAC" w:rsidR="002E0297" w:rsidRPr="00BA7FE5" w:rsidRDefault="002E0297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Мало кто знает, что п</w:t>
      </w:r>
      <w:r w:rsidR="005E3F52" w:rsidRPr="00BA7FE5">
        <w:rPr>
          <w:rFonts w:ascii="Times New Roman" w:hAnsi="Times New Roman" w:cs="Times New Roman"/>
          <w:sz w:val="28"/>
          <w:szCs w:val="28"/>
        </w:rPr>
        <w:t xml:space="preserve">рименение математических формул и параметров позволяет </w:t>
      </w:r>
      <w:r w:rsidR="002050DA" w:rsidRPr="00BA7FE5">
        <w:rPr>
          <w:rFonts w:ascii="Times New Roman" w:hAnsi="Times New Roman" w:cs="Times New Roman"/>
          <w:sz w:val="28"/>
          <w:szCs w:val="28"/>
        </w:rPr>
        <w:t xml:space="preserve">смоделировать </w:t>
      </w:r>
      <w:r w:rsidR="005E3F52" w:rsidRPr="00BA7FE5">
        <w:rPr>
          <w:rFonts w:ascii="Times New Roman" w:hAnsi="Times New Roman" w:cs="Times New Roman"/>
          <w:sz w:val="28"/>
          <w:szCs w:val="28"/>
        </w:rPr>
        <w:t>большинство биологических систем и процессов.</w:t>
      </w:r>
      <w:r w:rsidRPr="00BA7FE5">
        <w:rPr>
          <w:rFonts w:ascii="Times New Roman" w:hAnsi="Times New Roman" w:cs="Times New Roman"/>
          <w:sz w:val="28"/>
          <w:szCs w:val="28"/>
        </w:rPr>
        <w:t xml:space="preserve"> Каждая биологическая система или процесс имеет свои числовые значения</w:t>
      </w:r>
      <w:r w:rsidR="00D26C26" w:rsidRPr="00BA7FE5">
        <w:rPr>
          <w:rFonts w:ascii="Times New Roman" w:hAnsi="Times New Roman" w:cs="Times New Roman"/>
          <w:sz w:val="28"/>
          <w:szCs w:val="28"/>
        </w:rPr>
        <w:t xml:space="preserve"> (размер, вес, численность и т.п.)</w:t>
      </w:r>
      <w:r w:rsidR="006E1C58" w:rsidRPr="00BA7FE5">
        <w:rPr>
          <w:rFonts w:ascii="Times New Roman" w:hAnsi="Times New Roman" w:cs="Times New Roman"/>
          <w:sz w:val="28"/>
          <w:szCs w:val="28"/>
        </w:rPr>
        <w:t xml:space="preserve">, </w:t>
      </w:r>
      <w:r w:rsidRPr="00BA7FE5">
        <w:rPr>
          <w:rFonts w:ascii="Times New Roman" w:hAnsi="Times New Roman" w:cs="Times New Roman"/>
          <w:sz w:val="28"/>
          <w:szCs w:val="28"/>
        </w:rPr>
        <w:t xml:space="preserve">которыми можно оперировать с применением современных информационно-коммуникационных технологий. </w:t>
      </w:r>
    </w:p>
    <w:p w14:paraId="57F2C885" w14:textId="77777777" w:rsidR="002E0297" w:rsidRPr="00BA7FE5" w:rsidRDefault="002E0297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7040C4" w14:textId="5125FBCC" w:rsidR="001317F9" w:rsidRPr="00BA7FE5" w:rsidRDefault="00695726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Математическую модель</w:t>
      </w:r>
      <w:r w:rsidR="005E3F52" w:rsidRPr="00BA7FE5">
        <w:rPr>
          <w:rFonts w:ascii="Times New Roman" w:hAnsi="Times New Roman" w:cs="Times New Roman"/>
          <w:sz w:val="28"/>
          <w:szCs w:val="28"/>
        </w:rPr>
        <w:t xml:space="preserve"> представляет формула, осуществляющая </w:t>
      </w:r>
      <w:r w:rsidR="001317F9" w:rsidRPr="00BA7FE5">
        <w:rPr>
          <w:rFonts w:ascii="Times New Roman" w:hAnsi="Times New Roman" w:cs="Times New Roman"/>
          <w:sz w:val="28"/>
          <w:szCs w:val="28"/>
        </w:rPr>
        <w:t xml:space="preserve">расчеты с параметрами разных значений, </w:t>
      </w:r>
      <w:r w:rsidR="00D26C26" w:rsidRPr="00BA7FE5">
        <w:rPr>
          <w:rFonts w:ascii="Times New Roman" w:hAnsi="Times New Roman" w:cs="Times New Roman"/>
          <w:sz w:val="28"/>
          <w:szCs w:val="28"/>
        </w:rPr>
        <w:t xml:space="preserve">и </w:t>
      </w:r>
      <w:r w:rsidR="001317F9" w:rsidRPr="00BA7FE5">
        <w:rPr>
          <w:rFonts w:ascii="Times New Roman" w:hAnsi="Times New Roman" w:cs="Times New Roman"/>
          <w:sz w:val="28"/>
          <w:szCs w:val="28"/>
        </w:rPr>
        <w:t>определяющ</w:t>
      </w:r>
      <w:r w:rsidR="00D26C26" w:rsidRPr="00BA7FE5">
        <w:rPr>
          <w:rFonts w:ascii="Times New Roman" w:hAnsi="Times New Roman" w:cs="Times New Roman"/>
          <w:sz w:val="28"/>
          <w:szCs w:val="28"/>
        </w:rPr>
        <w:t>ая</w:t>
      </w:r>
      <w:r w:rsidR="001317F9" w:rsidRPr="00BA7FE5">
        <w:rPr>
          <w:rFonts w:ascii="Times New Roman" w:hAnsi="Times New Roman" w:cs="Times New Roman"/>
          <w:sz w:val="28"/>
          <w:szCs w:val="28"/>
        </w:rPr>
        <w:t xml:space="preserve"> </w:t>
      </w:r>
      <w:r w:rsidR="002050DA" w:rsidRPr="00BA7FE5">
        <w:rPr>
          <w:rFonts w:ascii="Times New Roman" w:hAnsi="Times New Roman" w:cs="Times New Roman"/>
          <w:sz w:val="28"/>
          <w:szCs w:val="28"/>
        </w:rPr>
        <w:t xml:space="preserve">ее </w:t>
      </w:r>
      <w:r w:rsidR="001317F9" w:rsidRPr="00BA7FE5">
        <w:rPr>
          <w:rFonts w:ascii="Times New Roman" w:hAnsi="Times New Roman" w:cs="Times New Roman"/>
          <w:sz w:val="28"/>
          <w:szCs w:val="28"/>
        </w:rPr>
        <w:t>количественные данные.</w:t>
      </w:r>
      <w:r w:rsidR="007E4F05" w:rsidRPr="00BA7FE5">
        <w:rPr>
          <w:rFonts w:ascii="Times New Roman" w:hAnsi="Times New Roman" w:cs="Times New Roman"/>
          <w:sz w:val="28"/>
          <w:szCs w:val="28"/>
        </w:rPr>
        <w:t xml:space="preserve"> Выводы и обобщения формируются в ход</w:t>
      </w:r>
      <w:bookmarkStart w:id="0" w:name="_GoBack"/>
      <w:bookmarkEnd w:id="0"/>
      <w:r w:rsidR="007E4F05" w:rsidRPr="00BA7FE5">
        <w:rPr>
          <w:rFonts w:ascii="Times New Roman" w:hAnsi="Times New Roman" w:cs="Times New Roman"/>
          <w:sz w:val="28"/>
          <w:szCs w:val="28"/>
        </w:rPr>
        <w:t xml:space="preserve">е расчетов. </w:t>
      </w:r>
    </w:p>
    <w:p w14:paraId="288B7837" w14:textId="098FA3D6" w:rsidR="005E3F52" w:rsidRPr="00BA7FE5" w:rsidRDefault="005E3F52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8CF1A7" w14:textId="78BB2CC7" w:rsidR="005E3F52" w:rsidRPr="00BA7FE5" w:rsidRDefault="007E4F05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Расчет и перерасчет большого объема полученных данных осуществляется благодаря </w:t>
      </w:r>
      <w:r w:rsidR="004328FB" w:rsidRPr="00BA7FE5">
        <w:rPr>
          <w:rFonts w:ascii="Times New Roman" w:hAnsi="Times New Roman" w:cs="Times New Roman"/>
          <w:sz w:val="28"/>
          <w:szCs w:val="28"/>
        </w:rPr>
        <w:t xml:space="preserve">электронным таблицам. Именно таблицы решают задачи по быстрой и виртуозной обработке количественных данных исследуемого биологического объекта или целого процесса. </w:t>
      </w:r>
    </w:p>
    <w:p w14:paraId="3FB1D6E3" w14:textId="248DA167" w:rsidR="00CF0975" w:rsidRPr="00BA7FE5" w:rsidRDefault="00CF0975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75A536" w14:textId="0D446202" w:rsidR="00CF0975" w:rsidRPr="00BA7FE5" w:rsidRDefault="00CF0975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Моделирование с применением электронных таблиц осуществляется в четыре этапа:</w:t>
      </w:r>
    </w:p>
    <w:p w14:paraId="1370A7EB" w14:textId="63E696E5" w:rsidR="00CF0975" w:rsidRPr="00BA7FE5" w:rsidRDefault="00CF0975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37B5B2" w14:textId="1CA4B84A" w:rsidR="00CF0975" w:rsidRPr="00BA7FE5" w:rsidRDefault="00EA20E3" w:rsidP="006C11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ставится</w:t>
      </w:r>
      <w:r w:rsidR="00CF0975" w:rsidRPr="00BA7FE5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BA7FE5">
        <w:rPr>
          <w:rFonts w:ascii="Times New Roman" w:hAnsi="Times New Roman" w:cs="Times New Roman"/>
          <w:sz w:val="28"/>
          <w:szCs w:val="28"/>
        </w:rPr>
        <w:t>а</w:t>
      </w:r>
      <w:r w:rsidR="00CF0975" w:rsidRPr="00BA7FE5">
        <w:rPr>
          <w:rFonts w:ascii="Times New Roman" w:hAnsi="Times New Roman" w:cs="Times New Roman"/>
          <w:sz w:val="28"/>
          <w:szCs w:val="28"/>
        </w:rPr>
        <w:t>;</w:t>
      </w:r>
    </w:p>
    <w:p w14:paraId="0AB1563C" w14:textId="15041607" w:rsidR="00CF0975" w:rsidRPr="00BA7FE5" w:rsidRDefault="00EA20E3" w:rsidP="00CF0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разрабатывается модель</w:t>
      </w:r>
      <w:r w:rsidR="00CF0975" w:rsidRPr="00BA7FE5">
        <w:rPr>
          <w:rFonts w:ascii="Times New Roman" w:hAnsi="Times New Roman" w:cs="Times New Roman"/>
          <w:sz w:val="28"/>
          <w:szCs w:val="28"/>
        </w:rPr>
        <w:t>;</w:t>
      </w:r>
    </w:p>
    <w:p w14:paraId="0DC822DA" w14:textId="7B9576F4" w:rsidR="00CF0975" w:rsidRPr="00BA7FE5" w:rsidRDefault="002050DA" w:rsidP="00CF0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запускается</w:t>
      </w:r>
      <w:r w:rsidR="00EA20E3" w:rsidRPr="00BA7FE5">
        <w:rPr>
          <w:rFonts w:ascii="Times New Roman" w:hAnsi="Times New Roman" w:cs="Times New Roman"/>
          <w:sz w:val="28"/>
          <w:szCs w:val="28"/>
        </w:rPr>
        <w:t xml:space="preserve"> </w:t>
      </w:r>
      <w:r w:rsidR="00CF0975" w:rsidRPr="00BA7FE5">
        <w:rPr>
          <w:rFonts w:ascii="Times New Roman" w:hAnsi="Times New Roman" w:cs="Times New Roman"/>
          <w:sz w:val="28"/>
          <w:szCs w:val="28"/>
        </w:rPr>
        <w:t>компьютерн</w:t>
      </w:r>
      <w:r w:rsidRPr="00BA7FE5">
        <w:rPr>
          <w:rFonts w:ascii="Times New Roman" w:hAnsi="Times New Roman" w:cs="Times New Roman"/>
          <w:sz w:val="28"/>
          <w:szCs w:val="28"/>
        </w:rPr>
        <w:t>ый</w:t>
      </w:r>
      <w:r w:rsidR="00CF0975" w:rsidRPr="00BA7FE5">
        <w:rPr>
          <w:rFonts w:ascii="Times New Roman" w:hAnsi="Times New Roman" w:cs="Times New Roman"/>
          <w:sz w:val="28"/>
          <w:szCs w:val="28"/>
        </w:rPr>
        <w:t xml:space="preserve"> эксперимент;</w:t>
      </w:r>
    </w:p>
    <w:p w14:paraId="2C6546A5" w14:textId="76EA75A1" w:rsidR="00CF0975" w:rsidRPr="00BA7FE5" w:rsidRDefault="00CF0975" w:rsidP="00CF0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анализ</w:t>
      </w:r>
      <w:r w:rsidR="00EA20E3" w:rsidRPr="00BA7FE5">
        <w:rPr>
          <w:rFonts w:ascii="Times New Roman" w:hAnsi="Times New Roman" w:cs="Times New Roman"/>
          <w:sz w:val="28"/>
          <w:szCs w:val="28"/>
        </w:rPr>
        <w:t>ируются</w:t>
      </w:r>
      <w:r w:rsidRPr="00BA7FE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A20E3" w:rsidRPr="00BA7FE5">
        <w:rPr>
          <w:rFonts w:ascii="Times New Roman" w:hAnsi="Times New Roman" w:cs="Times New Roman"/>
          <w:sz w:val="28"/>
          <w:szCs w:val="28"/>
        </w:rPr>
        <w:t>ы</w:t>
      </w:r>
      <w:r w:rsidRPr="00BA7FE5">
        <w:rPr>
          <w:rFonts w:ascii="Times New Roman" w:hAnsi="Times New Roman" w:cs="Times New Roman"/>
          <w:sz w:val="28"/>
          <w:szCs w:val="28"/>
        </w:rPr>
        <w:t>.</w:t>
      </w:r>
    </w:p>
    <w:p w14:paraId="0134C67A" w14:textId="77777777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F9195" w14:textId="2F5A71A8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Предлагаем рассмотреть каждый этап математического моделирования.</w:t>
      </w:r>
    </w:p>
    <w:p w14:paraId="3BC70C61" w14:textId="5E32B09D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6CE5" w14:textId="2C3BC391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7FE5">
        <w:rPr>
          <w:rFonts w:ascii="Times New Roman" w:hAnsi="Times New Roman" w:cs="Times New Roman"/>
          <w:i/>
          <w:iCs/>
          <w:sz w:val="28"/>
          <w:szCs w:val="28"/>
        </w:rPr>
        <w:t>Первый этап. Постановка задачи.</w:t>
      </w:r>
    </w:p>
    <w:p w14:paraId="0BCA6C45" w14:textId="6FA83754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F8E6C" w14:textId="4DE5B6C7" w:rsidR="00D26C26" w:rsidRPr="00BA7FE5" w:rsidRDefault="00D26C26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Именно постановка задачи считается </w:t>
      </w:r>
      <w:r w:rsidR="006C11AE" w:rsidRPr="00BA7FE5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BA7FE5">
        <w:rPr>
          <w:rFonts w:ascii="Times New Roman" w:hAnsi="Times New Roman" w:cs="Times New Roman"/>
          <w:sz w:val="28"/>
          <w:szCs w:val="28"/>
        </w:rPr>
        <w:t xml:space="preserve">первой ступенью любого </w:t>
      </w:r>
      <w:r w:rsidR="006C11AE" w:rsidRPr="00BA7FE5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BA7FE5">
        <w:rPr>
          <w:rFonts w:ascii="Times New Roman" w:hAnsi="Times New Roman" w:cs="Times New Roman"/>
          <w:sz w:val="28"/>
          <w:szCs w:val="28"/>
        </w:rPr>
        <w:t>моделирования</w:t>
      </w:r>
      <w:r w:rsidR="006C11AE" w:rsidRPr="00BA7FE5">
        <w:rPr>
          <w:rFonts w:ascii="Times New Roman" w:hAnsi="Times New Roman" w:cs="Times New Roman"/>
          <w:sz w:val="28"/>
          <w:szCs w:val="28"/>
        </w:rPr>
        <w:t xml:space="preserve"> и соответственно математическое моделирование не исключение.</w:t>
      </w:r>
      <w:r w:rsidRPr="00BA7FE5">
        <w:rPr>
          <w:rFonts w:ascii="Times New Roman" w:hAnsi="Times New Roman" w:cs="Times New Roman"/>
          <w:sz w:val="28"/>
          <w:szCs w:val="28"/>
        </w:rPr>
        <w:t xml:space="preserve"> Задачи подразделяются на две группы</w:t>
      </w:r>
      <w:r w:rsidR="006C11AE" w:rsidRPr="00BA7FE5">
        <w:rPr>
          <w:rFonts w:ascii="Times New Roman" w:hAnsi="Times New Roman" w:cs="Times New Roman"/>
          <w:sz w:val="28"/>
          <w:szCs w:val="28"/>
        </w:rPr>
        <w:t>, которые звучат следующим образом</w:t>
      </w:r>
      <w:r w:rsidRPr="00BA7FE5">
        <w:rPr>
          <w:rFonts w:ascii="Times New Roman" w:hAnsi="Times New Roman" w:cs="Times New Roman"/>
          <w:sz w:val="28"/>
          <w:szCs w:val="28"/>
        </w:rPr>
        <w:t>: «что произойдет, если…» и «что сделать, чтобы…».</w:t>
      </w:r>
    </w:p>
    <w:p w14:paraId="6AFA59C4" w14:textId="2152B010" w:rsidR="00BA67BA" w:rsidRPr="00BA7FE5" w:rsidRDefault="00BA67BA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91307" w14:textId="5BF85090" w:rsidR="00BA67BA" w:rsidRPr="00BA7FE5" w:rsidRDefault="00BA67BA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Первая группа требует включить в себя задачи, которые исследуют характеристики изменяющегося объекта при определенном виде воздействия на него.</w:t>
      </w:r>
      <w:r w:rsidR="002050DA" w:rsidRPr="00BA7FE5">
        <w:rPr>
          <w:rFonts w:ascii="Times New Roman" w:hAnsi="Times New Roman" w:cs="Times New Roman"/>
          <w:sz w:val="28"/>
          <w:szCs w:val="28"/>
        </w:rPr>
        <w:t xml:space="preserve"> К примеру, ставится задача, с помощью которой необходимо определить</w:t>
      </w:r>
      <w:r w:rsidR="006453B1" w:rsidRPr="00BA7FE5">
        <w:rPr>
          <w:rFonts w:ascii="Times New Roman" w:hAnsi="Times New Roman" w:cs="Times New Roman"/>
          <w:sz w:val="28"/>
          <w:szCs w:val="28"/>
        </w:rPr>
        <w:t xml:space="preserve"> изменение скорости гепарда через 5 </w:t>
      </w:r>
      <w:r w:rsidR="00BD511A" w:rsidRPr="00BA7FE5">
        <w:rPr>
          <w:rFonts w:ascii="Times New Roman" w:hAnsi="Times New Roman" w:cs="Times New Roman"/>
          <w:sz w:val="28"/>
          <w:szCs w:val="28"/>
        </w:rPr>
        <w:t>секунд, если</w:t>
      </w:r>
      <w:r w:rsidR="006453B1" w:rsidRPr="00BA7FE5">
        <w:rPr>
          <w:rFonts w:ascii="Times New Roman" w:hAnsi="Times New Roman" w:cs="Times New Roman"/>
          <w:sz w:val="28"/>
          <w:szCs w:val="28"/>
        </w:rPr>
        <w:t xml:space="preserve"> он будет двигаться с ускорением 0,5 м/с² и начальной скоростью 5 м/с.</w:t>
      </w:r>
    </w:p>
    <w:p w14:paraId="60377D2D" w14:textId="4BCA1185" w:rsidR="00BD511A" w:rsidRPr="00BA7FE5" w:rsidRDefault="00BD511A" w:rsidP="00D2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8937A" w14:textId="3F78C373" w:rsidR="00767252" w:rsidRPr="00BA7FE5" w:rsidRDefault="00BD511A" w:rsidP="0060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lastRenderedPageBreak/>
        <w:t xml:space="preserve">Расчет осуществляется с применением формулы: </w:t>
      </w:r>
      <m:oMath>
        <m:r>
          <w:rPr>
            <w:rFonts w:ascii="Cambria Math" w:hAnsi="Cambria Math" w:cs="Times New Roman"/>
            <w:sz w:val="28"/>
            <w:szCs w:val="28"/>
          </w:rPr>
          <m:t>υ=υₒ+at</m:t>
        </m:r>
      </m:oMath>
      <w:r w:rsidRPr="00BA7FE5">
        <w:rPr>
          <w:rFonts w:ascii="Times New Roman" w:eastAsiaTheme="minorEastAsia" w:hAnsi="Times New Roman" w:cs="Times New Roman"/>
          <w:sz w:val="28"/>
          <w:szCs w:val="28"/>
        </w:rPr>
        <w:t xml:space="preserve"> путем подстановки начальных данных. </w:t>
      </w:r>
      <w:r w:rsidR="00767252" w:rsidRPr="00BA7FE5">
        <w:rPr>
          <w:rFonts w:ascii="Times New Roman" w:eastAsiaTheme="minorEastAsia" w:hAnsi="Times New Roman" w:cs="Times New Roman"/>
          <w:sz w:val="28"/>
          <w:szCs w:val="28"/>
        </w:rPr>
        <w:t>Результат расчета представленной модели,</w:t>
      </w:r>
      <w:r w:rsidRPr="00BA7FE5">
        <w:rPr>
          <w:rFonts w:ascii="Times New Roman" w:eastAsiaTheme="minorEastAsia" w:hAnsi="Times New Roman" w:cs="Times New Roman"/>
          <w:sz w:val="28"/>
          <w:szCs w:val="28"/>
        </w:rPr>
        <w:t xml:space="preserve"> будет следующий: </w:t>
      </w:r>
      <w:r w:rsidRPr="00BA7FE5">
        <w:rPr>
          <w:rFonts w:ascii="Times New Roman" w:hAnsi="Times New Roman" w:cs="Times New Roman"/>
          <w:sz w:val="28"/>
          <w:szCs w:val="28"/>
        </w:rPr>
        <w:t>5+0,5 · 6=8 м/с.</w:t>
      </w:r>
    </w:p>
    <w:p w14:paraId="16EEE1FB" w14:textId="77777777" w:rsidR="00605DE8" w:rsidRPr="00BA7FE5" w:rsidRDefault="00605DE8" w:rsidP="0060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B447" w14:textId="5E25F219" w:rsidR="00767252" w:rsidRPr="00BA7FE5" w:rsidRDefault="0045298E" w:rsidP="007672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Б</w:t>
      </w:r>
      <w:r w:rsidR="00767252" w:rsidRPr="00BA7FE5">
        <w:rPr>
          <w:rFonts w:ascii="Times New Roman" w:hAnsi="Times New Roman" w:cs="Times New Roman"/>
          <w:sz w:val="28"/>
          <w:szCs w:val="28"/>
        </w:rPr>
        <w:t>олее расширенно</w:t>
      </w:r>
      <w:r w:rsidRPr="00BA7FE5">
        <w:rPr>
          <w:rFonts w:ascii="Times New Roman" w:hAnsi="Times New Roman" w:cs="Times New Roman"/>
          <w:sz w:val="28"/>
          <w:szCs w:val="28"/>
        </w:rPr>
        <w:t>е</w:t>
      </w:r>
      <w:r w:rsidR="00767252" w:rsidRPr="00BA7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BA7FE5">
        <w:rPr>
          <w:rFonts w:ascii="Times New Roman" w:hAnsi="Times New Roman" w:cs="Times New Roman"/>
          <w:sz w:val="28"/>
          <w:szCs w:val="28"/>
        </w:rPr>
        <w:t>е</w:t>
      </w:r>
      <w:r w:rsidR="00767252" w:rsidRPr="00BA7FE5">
        <w:rPr>
          <w:rFonts w:ascii="Times New Roman" w:hAnsi="Times New Roman" w:cs="Times New Roman"/>
          <w:sz w:val="28"/>
          <w:szCs w:val="28"/>
        </w:rPr>
        <w:t xml:space="preserve"> для примера выше</w:t>
      </w:r>
      <w:r w:rsidR="00605DE8" w:rsidRPr="00BA7FE5">
        <w:rPr>
          <w:rFonts w:ascii="Times New Roman" w:hAnsi="Times New Roman" w:cs="Times New Roman"/>
          <w:sz w:val="28"/>
          <w:szCs w:val="28"/>
        </w:rPr>
        <w:t xml:space="preserve"> выглядит следующим </w:t>
      </w:r>
      <w:r w:rsidR="006C11AE" w:rsidRPr="00BA7FE5">
        <w:rPr>
          <w:rFonts w:ascii="Times New Roman" w:hAnsi="Times New Roman" w:cs="Times New Roman"/>
          <w:sz w:val="28"/>
          <w:szCs w:val="28"/>
        </w:rPr>
        <w:t>образом</w:t>
      </w:r>
      <w:r w:rsidR="00767252" w:rsidRPr="00BA7FE5">
        <w:rPr>
          <w:rFonts w:ascii="Times New Roman" w:hAnsi="Times New Roman" w:cs="Times New Roman"/>
          <w:sz w:val="28"/>
          <w:szCs w:val="28"/>
        </w:rPr>
        <w:t>: как изменится скорость гепарда через 2, 4, 6, 8, 10, 12 и 14 с</w:t>
      </w:r>
      <w:r w:rsidR="00605DE8" w:rsidRPr="00BA7FE5">
        <w:rPr>
          <w:rFonts w:ascii="Times New Roman" w:hAnsi="Times New Roman" w:cs="Times New Roman"/>
          <w:sz w:val="28"/>
          <w:szCs w:val="28"/>
        </w:rPr>
        <w:t>?</w:t>
      </w:r>
    </w:p>
    <w:p w14:paraId="6492C994" w14:textId="672FB9A2" w:rsidR="00767252" w:rsidRPr="00BA7FE5" w:rsidRDefault="00767252" w:rsidP="007672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Наглядное отображение зависимости расчетных параметров модели от исходных данных мы можем наблюдать на графиках и диаграммах.</w:t>
      </w:r>
    </w:p>
    <w:p w14:paraId="79BB9A42" w14:textId="27C456EF" w:rsidR="005E3F52" w:rsidRPr="00BA7FE5" w:rsidRDefault="000C5D1D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Следующая группа задач обладает обобщенной формулировкой: </w:t>
      </w:r>
      <w:r w:rsidRPr="00BA7FE5">
        <w:rPr>
          <w:rFonts w:ascii="Times New Roman" w:hAnsi="Times New Roman" w:cs="Times New Roman"/>
          <w:i/>
          <w:sz w:val="28"/>
          <w:szCs w:val="28"/>
        </w:rPr>
        <w:t xml:space="preserve">какое необходимо осуществить действие </w:t>
      </w:r>
      <w:r w:rsidR="006C11AE" w:rsidRPr="00BA7FE5">
        <w:rPr>
          <w:rFonts w:ascii="Times New Roman" w:hAnsi="Times New Roman" w:cs="Times New Roman"/>
          <w:i/>
          <w:sz w:val="28"/>
          <w:szCs w:val="28"/>
        </w:rPr>
        <w:t>с</w:t>
      </w:r>
      <w:r w:rsidRPr="00BA7FE5">
        <w:rPr>
          <w:rFonts w:ascii="Times New Roman" w:hAnsi="Times New Roman" w:cs="Times New Roman"/>
          <w:i/>
          <w:sz w:val="28"/>
          <w:szCs w:val="28"/>
        </w:rPr>
        <w:t xml:space="preserve"> объект</w:t>
      </w:r>
      <w:r w:rsidR="006C11AE" w:rsidRPr="00BA7FE5">
        <w:rPr>
          <w:rFonts w:ascii="Times New Roman" w:hAnsi="Times New Roman" w:cs="Times New Roman"/>
          <w:i/>
          <w:sz w:val="28"/>
          <w:szCs w:val="28"/>
        </w:rPr>
        <w:t>ом</w:t>
      </w:r>
      <w:r w:rsidRPr="00BA7FE5">
        <w:rPr>
          <w:rFonts w:ascii="Times New Roman" w:hAnsi="Times New Roman" w:cs="Times New Roman"/>
          <w:i/>
          <w:sz w:val="28"/>
          <w:szCs w:val="28"/>
        </w:rPr>
        <w:t xml:space="preserve">, чтобы его показатели соответствовали некоторым заданным условиям. </w:t>
      </w:r>
      <w:r w:rsidRPr="00BA7FE5">
        <w:rPr>
          <w:rFonts w:ascii="Times New Roman" w:hAnsi="Times New Roman" w:cs="Times New Roman"/>
          <w:iCs/>
          <w:sz w:val="28"/>
          <w:szCs w:val="28"/>
        </w:rPr>
        <w:t>Данные задачи соответствуют принципу: «что необходимо сделать, чтобы…». Например, с</w:t>
      </w:r>
      <w:r w:rsidRPr="00BA7FE5">
        <w:rPr>
          <w:rFonts w:ascii="Times New Roman" w:hAnsi="Times New Roman" w:cs="Times New Roman"/>
          <w:sz w:val="28"/>
          <w:szCs w:val="28"/>
        </w:rPr>
        <w:t>колько потребуется энергии, чтобы синтезировать несколько тысяч молекул ДНК? Для решения подобной задачи применяются более сложные математические формулы.</w:t>
      </w:r>
    </w:p>
    <w:p w14:paraId="578E3AD0" w14:textId="06732378" w:rsidR="000C5D1D" w:rsidRPr="00BA7FE5" w:rsidRDefault="000C5D1D" w:rsidP="005E3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4597E3" w14:textId="078AD2E0" w:rsidR="008F01A3" w:rsidRPr="00BA7FE5" w:rsidRDefault="000C5D1D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Очень часто требуется </w:t>
      </w:r>
      <w:r w:rsidR="00A46B45" w:rsidRPr="00BA7FE5">
        <w:rPr>
          <w:rFonts w:ascii="Times New Roman" w:hAnsi="Times New Roman" w:cs="Times New Roman"/>
          <w:sz w:val="28"/>
          <w:szCs w:val="28"/>
        </w:rPr>
        <w:t>проводить</w:t>
      </w:r>
      <w:r w:rsidR="00A46B45" w:rsidRPr="00BA7F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FE5">
        <w:rPr>
          <w:rFonts w:ascii="Times New Roman" w:hAnsi="Times New Roman" w:cs="Times New Roman"/>
          <w:sz w:val="28"/>
          <w:szCs w:val="28"/>
        </w:rPr>
        <w:t>комплексно</w:t>
      </w:r>
      <w:r w:rsidR="00A46B45" w:rsidRPr="00BA7FE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A7FE5">
        <w:rPr>
          <w:rFonts w:ascii="Times New Roman" w:hAnsi="Times New Roman" w:cs="Times New Roman"/>
          <w:sz w:val="28"/>
          <w:szCs w:val="28"/>
        </w:rPr>
        <w:t xml:space="preserve"> </w:t>
      </w:r>
      <w:r w:rsidR="00A46B45" w:rsidRPr="00BA7FE5">
        <w:rPr>
          <w:rFonts w:ascii="Times New Roman" w:hAnsi="Times New Roman" w:cs="Times New Roman"/>
          <w:sz w:val="28"/>
          <w:szCs w:val="28"/>
        </w:rPr>
        <w:t>моделирование</w:t>
      </w:r>
      <w:r w:rsidRPr="00BA7FE5">
        <w:rPr>
          <w:rFonts w:ascii="Times New Roman" w:hAnsi="Times New Roman" w:cs="Times New Roman"/>
          <w:sz w:val="28"/>
          <w:szCs w:val="28"/>
        </w:rPr>
        <w:t xml:space="preserve">. </w:t>
      </w:r>
      <w:r w:rsidR="008F01A3" w:rsidRPr="00BA7FE5">
        <w:rPr>
          <w:rFonts w:ascii="Times New Roman" w:hAnsi="Times New Roman" w:cs="Times New Roman"/>
          <w:sz w:val="28"/>
          <w:szCs w:val="28"/>
        </w:rPr>
        <w:t>В этом случае в</w:t>
      </w:r>
      <w:r w:rsidR="006C11AE" w:rsidRPr="00BA7FE5">
        <w:rPr>
          <w:rFonts w:ascii="Times New Roman" w:hAnsi="Times New Roman" w:cs="Times New Roman"/>
          <w:sz w:val="28"/>
          <w:szCs w:val="28"/>
        </w:rPr>
        <w:t xml:space="preserve"> первую очередь решают задачу «что произойдет, если…». После </w:t>
      </w:r>
      <w:r w:rsidR="005E3F52" w:rsidRPr="00BA7FE5">
        <w:rPr>
          <w:rFonts w:ascii="Times New Roman" w:hAnsi="Times New Roman" w:cs="Times New Roman"/>
          <w:sz w:val="28"/>
          <w:szCs w:val="28"/>
        </w:rPr>
        <w:t xml:space="preserve">этого строятся расчетные таблицы по </w:t>
      </w:r>
      <w:r w:rsidR="00DA17FE" w:rsidRPr="00BA7FE5">
        <w:rPr>
          <w:rFonts w:ascii="Times New Roman" w:hAnsi="Times New Roman" w:cs="Times New Roman"/>
          <w:sz w:val="28"/>
          <w:szCs w:val="28"/>
        </w:rPr>
        <w:t>ф</w:t>
      </w:r>
      <w:r w:rsidR="005E3F52" w:rsidRPr="00BA7FE5">
        <w:rPr>
          <w:rFonts w:ascii="Times New Roman" w:hAnsi="Times New Roman" w:cs="Times New Roman"/>
          <w:sz w:val="28"/>
          <w:szCs w:val="28"/>
        </w:rPr>
        <w:t xml:space="preserve">ормулам с корректировкой </w:t>
      </w:r>
      <w:r w:rsidR="00B24587" w:rsidRPr="00BA7FE5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5E3F52" w:rsidRPr="00BA7FE5">
        <w:rPr>
          <w:rFonts w:ascii="Times New Roman" w:hAnsi="Times New Roman" w:cs="Times New Roman"/>
          <w:sz w:val="28"/>
          <w:szCs w:val="28"/>
        </w:rPr>
        <w:t>данных в определенном диапазоне.</w:t>
      </w:r>
      <w:r w:rsidR="00B24587" w:rsidRPr="00BA7FE5">
        <w:rPr>
          <w:rFonts w:ascii="Times New Roman" w:hAnsi="Times New Roman" w:cs="Times New Roman"/>
          <w:sz w:val="28"/>
          <w:szCs w:val="28"/>
        </w:rPr>
        <w:t xml:space="preserve"> Зависимость параметров модели</w:t>
      </w:r>
      <w:r w:rsidR="00DA17FE" w:rsidRPr="00BA7FE5">
        <w:rPr>
          <w:rFonts w:ascii="Times New Roman" w:hAnsi="Times New Roman" w:cs="Times New Roman"/>
          <w:sz w:val="28"/>
          <w:szCs w:val="28"/>
        </w:rPr>
        <w:t xml:space="preserve"> от начальных данным</w:t>
      </w:r>
      <w:r w:rsidR="00B24587" w:rsidRPr="00BA7FE5">
        <w:rPr>
          <w:rFonts w:ascii="Times New Roman" w:hAnsi="Times New Roman" w:cs="Times New Roman"/>
          <w:sz w:val="28"/>
          <w:szCs w:val="28"/>
        </w:rPr>
        <w:t xml:space="preserve"> анализируется на </w:t>
      </w:r>
      <w:r w:rsidR="00DA17FE" w:rsidRPr="00BA7FE5">
        <w:rPr>
          <w:rFonts w:ascii="Times New Roman" w:hAnsi="Times New Roman" w:cs="Times New Roman"/>
          <w:sz w:val="28"/>
          <w:szCs w:val="28"/>
        </w:rPr>
        <w:t>основе таблиц. Подбор исход</w:t>
      </w:r>
      <w:r w:rsidR="00900F9F" w:rsidRPr="00BA7FE5">
        <w:rPr>
          <w:rFonts w:ascii="Times New Roman" w:hAnsi="Times New Roman" w:cs="Times New Roman"/>
          <w:sz w:val="28"/>
          <w:szCs w:val="28"/>
        </w:rPr>
        <w:t>ных данных в ходе анализа должен</w:t>
      </w:r>
      <w:r w:rsidR="00DA17FE" w:rsidRPr="00BA7FE5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8F01A3" w:rsidRPr="00BA7FE5">
        <w:rPr>
          <w:rFonts w:ascii="Times New Roman" w:hAnsi="Times New Roman" w:cs="Times New Roman"/>
          <w:sz w:val="28"/>
          <w:szCs w:val="28"/>
        </w:rPr>
        <w:t>проектным – «что сделать, чтобы…».</w:t>
      </w:r>
    </w:p>
    <w:p w14:paraId="5FDEC4CB" w14:textId="77777777" w:rsidR="008F01A3" w:rsidRPr="00BA7FE5" w:rsidRDefault="008F01A3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E81AF6" w14:textId="42BB62AA" w:rsidR="0004724F" w:rsidRPr="00BA7FE5" w:rsidRDefault="0004724F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Четко сформулированная цель моделирования напрямую влияет на успешность будущей модели, поэтому всегда следует точно знать, </w:t>
      </w:r>
      <w:proofErr w:type="gramStart"/>
      <w:r w:rsidRPr="00BA7FE5">
        <w:rPr>
          <w:rFonts w:ascii="Times New Roman" w:hAnsi="Times New Roman" w:cs="Times New Roman"/>
          <w:sz w:val="28"/>
          <w:szCs w:val="28"/>
        </w:rPr>
        <w:t>что  должно</w:t>
      </w:r>
      <w:proofErr w:type="gramEnd"/>
      <w:r w:rsidRPr="00BA7FE5">
        <w:rPr>
          <w:rFonts w:ascii="Times New Roman" w:hAnsi="Times New Roman" w:cs="Times New Roman"/>
          <w:sz w:val="28"/>
          <w:szCs w:val="28"/>
        </w:rPr>
        <w:t xml:space="preserve"> получиться в итоге. Не стоит забывать о том, что поставленные в задаче вопросы непосредственно связаны с целью, а формализация задачи вытекает из общей формулировки цели. </w:t>
      </w:r>
    </w:p>
    <w:p w14:paraId="75B9034D" w14:textId="77777777" w:rsidR="0004724F" w:rsidRPr="00BA7FE5" w:rsidRDefault="0004724F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F9386C" w14:textId="6F1427D6" w:rsidR="0004724F" w:rsidRPr="00BA7FE5" w:rsidRDefault="0004724F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На основе поставленной цели определяются параметры, которые были ранее известны (начальные данные) и те, которые требуется найти (конечный результат).</w:t>
      </w:r>
      <w:r w:rsidR="00F22572" w:rsidRPr="00BA7FE5">
        <w:rPr>
          <w:rFonts w:ascii="Times New Roman" w:hAnsi="Times New Roman" w:cs="Times New Roman"/>
          <w:sz w:val="28"/>
          <w:szCs w:val="28"/>
        </w:rPr>
        <w:t xml:space="preserve"> Из предполагаемого результата с большим</w:t>
      </w:r>
      <w:r w:rsidR="00900F9F" w:rsidRPr="00BA7FE5">
        <w:rPr>
          <w:rFonts w:ascii="Times New Roman" w:hAnsi="Times New Roman" w:cs="Times New Roman"/>
          <w:sz w:val="28"/>
          <w:szCs w:val="28"/>
        </w:rPr>
        <w:t>и</w:t>
      </w:r>
      <w:r w:rsidR="00F22572" w:rsidRPr="00BA7FE5">
        <w:rPr>
          <w:rFonts w:ascii="Times New Roman" w:hAnsi="Times New Roman" w:cs="Times New Roman"/>
          <w:sz w:val="28"/>
          <w:szCs w:val="28"/>
        </w:rPr>
        <w:t xml:space="preserve"> </w:t>
      </w:r>
      <w:r w:rsidR="00900F9F" w:rsidRPr="00BA7FE5">
        <w:rPr>
          <w:rFonts w:ascii="Times New Roman" w:hAnsi="Times New Roman" w:cs="Times New Roman"/>
          <w:sz w:val="28"/>
          <w:szCs w:val="28"/>
        </w:rPr>
        <w:t>показателями</w:t>
      </w:r>
      <w:r w:rsidR="00F22572" w:rsidRPr="00BA7FE5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00F9F" w:rsidRPr="00BA7FE5">
        <w:rPr>
          <w:rFonts w:ascii="Times New Roman" w:hAnsi="Times New Roman" w:cs="Times New Roman"/>
          <w:sz w:val="28"/>
          <w:szCs w:val="28"/>
        </w:rPr>
        <w:t>,</w:t>
      </w:r>
      <w:r w:rsidR="00F22572" w:rsidRPr="00BA7FE5">
        <w:rPr>
          <w:rFonts w:ascii="Times New Roman" w:hAnsi="Times New Roman" w:cs="Times New Roman"/>
          <w:sz w:val="28"/>
          <w:szCs w:val="28"/>
        </w:rPr>
        <w:t xml:space="preserve"> следует выделять только те, которые имеют наивысшее влияние на исследуемый объект. </w:t>
      </w:r>
    </w:p>
    <w:p w14:paraId="239431A2" w14:textId="77777777" w:rsidR="00F22572" w:rsidRPr="00BA7FE5" w:rsidRDefault="00F22572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40E454" w14:textId="5F842123" w:rsidR="00F22572" w:rsidRPr="00BA7FE5" w:rsidRDefault="00F22572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>Второй этап. Разработка модели</w:t>
      </w:r>
      <w:r w:rsidRPr="00BA7FE5">
        <w:rPr>
          <w:rFonts w:ascii="Times New Roman" w:hAnsi="Times New Roman" w:cs="Times New Roman"/>
          <w:sz w:val="28"/>
          <w:szCs w:val="28"/>
        </w:rPr>
        <w:t>.</w:t>
      </w:r>
    </w:p>
    <w:p w14:paraId="00F70B1F" w14:textId="77777777" w:rsidR="0004724F" w:rsidRPr="00BA7FE5" w:rsidRDefault="0004724F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3B3B61" w14:textId="4FC8DFFE" w:rsidR="006309C2" w:rsidRPr="00BA7FE5" w:rsidRDefault="006309C2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Разработку модели целесообразно начинать с постройки информационной модели. </w:t>
      </w:r>
      <w:r w:rsidR="00FA466C" w:rsidRPr="00BA7FE5">
        <w:rPr>
          <w:rFonts w:ascii="Times New Roman" w:hAnsi="Times New Roman" w:cs="Times New Roman"/>
          <w:sz w:val="28"/>
          <w:szCs w:val="28"/>
        </w:rPr>
        <w:t>Данная модель, в виде разнообразных знаковых форм на завершающем этапе конвертируется в компьютерную.</w:t>
      </w:r>
    </w:p>
    <w:p w14:paraId="1D75D8C3" w14:textId="77777777" w:rsidR="005B3DA5" w:rsidRPr="00BA7FE5" w:rsidRDefault="005B3DA5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09825D" w14:textId="2AC7E747" w:rsidR="005B3DA5" w:rsidRPr="00BA7FE5" w:rsidRDefault="005B3DA5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Информационная модель в виде табличной формы обозначает параметры и действия</w:t>
      </w:r>
      <w:r w:rsidR="005D35C8" w:rsidRPr="00BA7FE5">
        <w:rPr>
          <w:rFonts w:ascii="Times New Roman" w:hAnsi="Times New Roman" w:cs="Times New Roman"/>
          <w:sz w:val="28"/>
          <w:szCs w:val="28"/>
        </w:rPr>
        <w:t xml:space="preserve"> исследуемого объекта</w:t>
      </w:r>
      <w:r w:rsidRPr="00BA7FE5">
        <w:rPr>
          <w:rFonts w:ascii="Times New Roman" w:hAnsi="Times New Roman" w:cs="Times New Roman"/>
          <w:sz w:val="28"/>
          <w:szCs w:val="28"/>
        </w:rPr>
        <w:t xml:space="preserve">. Представления об объектах можно </w:t>
      </w:r>
      <w:r w:rsidR="005D35C8" w:rsidRPr="00BA7FE5">
        <w:rPr>
          <w:rFonts w:ascii="Times New Roman" w:hAnsi="Times New Roman" w:cs="Times New Roman"/>
          <w:sz w:val="28"/>
          <w:szCs w:val="28"/>
        </w:rPr>
        <w:lastRenderedPageBreak/>
        <w:t>демонстрировать</w:t>
      </w:r>
      <w:r w:rsidRPr="00BA7F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A7FE5">
        <w:rPr>
          <w:rFonts w:ascii="Times New Roman" w:hAnsi="Times New Roman" w:cs="Times New Roman"/>
          <w:sz w:val="28"/>
          <w:szCs w:val="28"/>
        </w:rPr>
        <w:t xml:space="preserve">только  </w:t>
      </w:r>
      <w:r w:rsidR="005D35C8" w:rsidRPr="00BA7F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35C8" w:rsidRPr="00BA7FE5">
        <w:rPr>
          <w:rFonts w:ascii="Times New Roman" w:hAnsi="Times New Roman" w:cs="Times New Roman"/>
          <w:sz w:val="28"/>
          <w:szCs w:val="28"/>
        </w:rPr>
        <w:t xml:space="preserve"> виде таблиц, но и виде схем, чертежей, формул</w:t>
      </w:r>
      <w:r w:rsidR="000A1679" w:rsidRPr="00BA7FE5">
        <w:rPr>
          <w:rFonts w:ascii="Times New Roman" w:hAnsi="Times New Roman" w:cs="Times New Roman"/>
          <w:sz w:val="28"/>
          <w:szCs w:val="28"/>
        </w:rPr>
        <w:t>. Это в свою очередь даже улучшает</w:t>
      </w:r>
      <w:r w:rsidR="005D35C8" w:rsidRPr="00BA7FE5">
        <w:rPr>
          <w:rFonts w:ascii="Times New Roman" w:hAnsi="Times New Roman" w:cs="Times New Roman"/>
          <w:sz w:val="28"/>
          <w:szCs w:val="28"/>
        </w:rPr>
        <w:t xml:space="preserve"> понимание поставленной задачи.</w:t>
      </w:r>
    </w:p>
    <w:p w14:paraId="50791289" w14:textId="77777777" w:rsidR="00FA466C" w:rsidRPr="00BA7FE5" w:rsidRDefault="00FA466C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9A61FE" w14:textId="3B8BC80A" w:rsidR="0004724F" w:rsidRPr="00BA7FE5" w:rsidRDefault="00900F9F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В исследованиях может применяться п</w:t>
      </w:r>
      <w:r w:rsidR="000A1679" w:rsidRPr="00BA7FE5">
        <w:rPr>
          <w:rFonts w:ascii="Times New Roman" w:hAnsi="Times New Roman" w:cs="Times New Roman"/>
          <w:sz w:val="28"/>
          <w:szCs w:val="28"/>
        </w:rPr>
        <w:t xml:space="preserve">рием </w:t>
      </w:r>
      <w:r w:rsidR="0086178C" w:rsidRPr="00BA7FE5">
        <w:rPr>
          <w:rFonts w:ascii="Times New Roman" w:hAnsi="Times New Roman" w:cs="Times New Roman"/>
          <w:i/>
          <w:sz w:val="28"/>
          <w:szCs w:val="28"/>
        </w:rPr>
        <w:t>уточнения моделей</w:t>
      </w:r>
      <w:r w:rsidR="00255F2B" w:rsidRPr="00BA7FE5">
        <w:rPr>
          <w:rFonts w:ascii="Times New Roman" w:hAnsi="Times New Roman" w:cs="Times New Roman"/>
          <w:sz w:val="28"/>
          <w:szCs w:val="28"/>
        </w:rPr>
        <w:t>, где модель первоначально представлена минимальными входными данными, а далее дополняется введением дополнительных, более расширенных характеристик.</w:t>
      </w:r>
    </w:p>
    <w:p w14:paraId="68652A75" w14:textId="77777777" w:rsidR="00255F2B" w:rsidRPr="00BA7FE5" w:rsidRDefault="00255F2B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Для исследования количественных характеристик требуется создание математической модели на основе математических формул.</w:t>
      </w:r>
    </w:p>
    <w:p w14:paraId="75EE8C53" w14:textId="77777777" w:rsidR="00255F2B" w:rsidRPr="00BA7FE5" w:rsidRDefault="00255F2B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AAD2BB" w14:textId="298BCAB6" w:rsidR="00DF729A" w:rsidRPr="00BA7FE5" w:rsidRDefault="00255F2B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Компьютерная модель строится на базе информационной и математической моделей</w:t>
      </w:r>
      <w:r w:rsidR="00900F9F" w:rsidRPr="00BA7FE5">
        <w:rPr>
          <w:rFonts w:ascii="Times New Roman" w:hAnsi="Times New Roman" w:cs="Times New Roman"/>
          <w:sz w:val="28"/>
          <w:szCs w:val="28"/>
        </w:rPr>
        <w:t>, напрямую связанной</w:t>
      </w:r>
      <w:r w:rsidR="00DF729A" w:rsidRPr="00BA7FE5">
        <w:rPr>
          <w:rFonts w:ascii="Times New Roman" w:hAnsi="Times New Roman" w:cs="Times New Roman"/>
          <w:sz w:val="28"/>
          <w:szCs w:val="28"/>
        </w:rPr>
        <w:t xml:space="preserve"> с программой, на базе которой будет происходить моделирование. В нашем </w:t>
      </w:r>
      <w:r w:rsidR="00900F9F" w:rsidRPr="00BA7FE5">
        <w:rPr>
          <w:rFonts w:ascii="Times New Roman" w:hAnsi="Times New Roman" w:cs="Times New Roman"/>
          <w:sz w:val="28"/>
          <w:szCs w:val="28"/>
        </w:rPr>
        <w:t>случае</w:t>
      </w:r>
      <w:r w:rsidR="00DF729A" w:rsidRPr="00BA7FE5">
        <w:rPr>
          <w:rFonts w:ascii="Times New Roman" w:hAnsi="Times New Roman" w:cs="Times New Roman"/>
          <w:sz w:val="28"/>
          <w:szCs w:val="28"/>
        </w:rPr>
        <w:t xml:space="preserve"> этой программой будет табличный процессор – </w:t>
      </w:r>
      <w:r w:rsidR="00DF729A" w:rsidRPr="00BA7FE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DF729A" w:rsidRPr="00BA7FE5">
        <w:rPr>
          <w:rFonts w:ascii="Times New Roman" w:hAnsi="Times New Roman" w:cs="Times New Roman"/>
          <w:sz w:val="28"/>
          <w:szCs w:val="28"/>
        </w:rPr>
        <w:t xml:space="preserve"> </w:t>
      </w:r>
      <w:r w:rsidR="00DF729A" w:rsidRPr="00BA7FE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93443" w:rsidRPr="00BA7FE5">
        <w:rPr>
          <w:rFonts w:ascii="Times New Roman" w:hAnsi="Times New Roman" w:cs="Times New Roman"/>
          <w:sz w:val="28"/>
          <w:szCs w:val="28"/>
        </w:rPr>
        <w:t>.</w:t>
      </w:r>
    </w:p>
    <w:p w14:paraId="1011CE76" w14:textId="77777777" w:rsidR="00F93443" w:rsidRPr="00BA7FE5" w:rsidRDefault="00F93443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6EE75F" w14:textId="77777777" w:rsidR="00F93443" w:rsidRPr="00BA7FE5" w:rsidRDefault="00F93443" w:rsidP="00B2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Для правильного составления расчетных таблиц выделяют три области данных:</w:t>
      </w:r>
    </w:p>
    <w:p w14:paraId="33C9551B" w14:textId="15C62657" w:rsidR="00F93443" w:rsidRPr="00BA7FE5" w:rsidRDefault="00F93443" w:rsidP="00F934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Исходные данные;</w:t>
      </w:r>
    </w:p>
    <w:p w14:paraId="2A0D40A0" w14:textId="77777777" w:rsidR="00F93443" w:rsidRPr="00BA7FE5" w:rsidRDefault="00F93443" w:rsidP="00F934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Промежуточные расчеты;</w:t>
      </w:r>
    </w:p>
    <w:p w14:paraId="162A50B3" w14:textId="7434764D" w:rsidR="00F93443" w:rsidRPr="00BA7FE5" w:rsidRDefault="00F93443" w:rsidP="00F934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>Конечный результат.</w:t>
      </w:r>
    </w:p>
    <w:p w14:paraId="0EFB932C" w14:textId="77777777" w:rsidR="00F93443" w:rsidRPr="00BA7FE5" w:rsidRDefault="00F93443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9A5FA" w14:textId="235E5817" w:rsidR="00F93443" w:rsidRPr="00BA7FE5" w:rsidRDefault="00F93443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Исходные данные вводятся вручную, в то время как промежуточные и конечные результаты рассчитываются на основе математической модели с помощью введенных в таблицу формул. </w:t>
      </w:r>
    </w:p>
    <w:p w14:paraId="285015BA" w14:textId="77777777" w:rsidR="00F93443" w:rsidRPr="00BA7FE5" w:rsidRDefault="00F93443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623D3" w14:textId="6A793BB4" w:rsidR="00F93443" w:rsidRPr="00BA7FE5" w:rsidRDefault="00F93443" w:rsidP="00F93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>Этап третий. Компьютерный эксперимент.</w:t>
      </w:r>
    </w:p>
    <w:p w14:paraId="1CA16B4D" w14:textId="77777777" w:rsidR="007D2A3C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E8BF3" w14:textId="2F0E4C21" w:rsidR="006F0F2A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и достигаемой цели, осуществляется тестирование и целая серия намеченных экспериментов. План компьютерного эксперимента отображает последовательность работы с моделями. </w:t>
      </w:r>
    </w:p>
    <w:p w14:paraId="1C817FBE" w14:textId="77777777" w:rsidR="007D2A3C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8B330" w14:textId="77777777" w:rsidR="007D2A3C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Следующим этапом будет – </w:t>
      </w:r>
      <w:r w:rsidRPr="00BA7FE5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BA7FE5">
        <w:rPr>
          <w:rFonts w:ascii="Times New Roman" w:hAnsi="Times New Roman" w:cs="Times New Roman"/>
          <w:sz w:val="28"/>
          <w:szCs w:val="28"/>
        </w:rPr>
        <w:t>. Тестирование заключается в проверке введенных данных и формул в электронную таблицу. Для проверки верности алгоритма построения компьютерной модели применяется тестовый ввод исходных данных.</w:t>
      </w:r>
    </w:p>
    <w:p w14:paraId="6AE81945" w14:textId="77777777" w:rsidR="007D2A3C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B58FE" w14:textId="42572C8B" w:rsidR="007D2A3C" w:rsidRPr="00BA7FE5" w:rsidRDefault="007D2A3C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В случае, если в процессе моделирования используются расчетные формулы, то осуществляется ручной подбор разнообразных вариантов исходных данных. План тестирования обязательно должен содержать </w:t>
      </w:r>
      <w:proofErr w:type="gramStart"/>
      <w:r w:rsidRPr="00BA7FE5">
        <w:rPr>
          <w:rFonts w:ascii="Times New Roman" w:hAnsi="Times New Roman" w:cs="Times New Roman"/>
          <w:sz w:val="28"/>
          <w:szCs w:val="28"/>
        </w:rPr>
        <w:t xml:space="preserve">эксперимент </w:t>
      </w:r>
      <w:r w:rsidR="00B00FB9" w:rsidRPr="00BA7FE5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B00FB9" w:rsidRPr="00BA7FE5">
        <w:rPr>
          <w:rFonts w:ascii="Times New Roman" w:hAnsi="Times New Roman" w:cs="Times New Roman"/>
          <w:sz w:val="28"/>
          <w:szCs w:val="28"/>
        </w:rPr>
        <w:t xml:space="preserve"> целую серию экспериментов.</w:t>
      </w:r>
    </w:p>
    <w:p w14:paraId="25549DAD" w14:textId="77777777" w:rsidR="00B00FB9" w:rsidRPr="00BA7FE5" w:rsidRDefault="00B00FB9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1ACC5" w14:textId="617E7048" w:rsidR="00B00FB9" w:rsidRPr="00BA7FE5" w:rsidRDefault="00B00FB9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t xml:space="preserve">Основой для анализа моделирования должны стать осмысленные результаты каждого эксперимента. </w:t>
      </w:r>
    </w:p>
    <w:p w14:paraId="237F16D8" w14:textId="77777777" w:rsidR="00B00FB9" w:rsidRPr="00BA7FE5" w:rsidRDefault="00B00FB9" w:rsidP="00F9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C2E5D" w14:textId="4BAB9414" w:rsidR="00B00FB9" w:rsidRPr="00BA7FE5" w:rsidRDefault="00B00FB9" w:rsidP="00F93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FE5">
        <w:rPr>
          <w:rFonts w:ascii="Times New Roman" w:hAnsi="Times New Roman" w:cs="Times New Roman"/>
          <w:i/>
          <w:sz w:val="28"/>
          <w:szCs w:val="28"/>
        </w:rPr>
        <w:t>Четвертый этап. Анализ результатов моделирования.</w:t>
      </w:r>
    </w:p>
    <w:p w14:paraId="72EC6E66" w14:textId="77777777" w:rsidR="00900F9F" w:rsidRPr="00BA7FE5" w:rsidRDefault="00900F9F" w:rsidP="00F93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48DE9C" w14:textId="01F75F06" w:rsidR="00F12C76" w:rsidRPr="00BA7FE5" w:rsidRDefault="00A77684" w:rsidP="00373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E5">
        <w:rPr>
          <w:rFonts w:ascii="Times New Roman" w:hAnsi="Times New Roman" w:cs="Times New Roman"/>
          <w:sz w:val="28"/>
          <w:szCs w:val="28"/>
        </w:rPr>
        <w:lastRenderedPageBreak/>
        <w:t xml:space="preserve">Анализ – это заключительный этап процесса математического моделирования. По полученным общим данным проведенного моделирования, можно судить о том, насколько </w:t>
      </w:r>
      <w:r w:rsidR="0037325F" w:rsidRPr="00BA7FE5">
        <w:rPr>
          <w:rFonts w:ascii="Times New Roman" w:hAnsi="Times New Roman" w:cs="Times New Roman"/>
          <w:sz w:val="28"/>
          <w:szCs w:val="28"/>
        </w:rPr>
        <w:t>они</w:t>
      </w:r>
      <w:r w:rsidRPr="00BA7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FE5">
        <w:rPr>
          <w:rFonts w:ascii="Times New Roman" w:hAnsi="Times New Roman" w:cs="Times New Roman"/>
          <w:sz w:val="28"/>
          <w:szCs w:val="28"/>
        </w:rPr>
        <w:t>удовлетворяют  поставленным</w:t>
      </w:r>
      <w:proofErr w:type="gramEnd"/>
      <w:r w:rsidRPr="00BA7FE5">
        <w:rPr>
          <w:rFonts w:ascii="Times New Roman" w:hAnsi="Times New Roman" w:cs="Times New Roman"/>
          <w:sz w:val="28"/>
          <w:szCs w:val="28"/>
        </w:rPr>
        <w:t xml:space="preserve"> целям и задачам. Важным показателем будет то, на сколько полученные показатели соответствуют </w:t>
      </w:r>
      <w:r w:rsidR="0037325F" w:rsidRPr="00BA7FE5">
        <w:rPr>
          <w:rFonts w:ascii="Times New Roman" w:hAnsi="Times New Roman" w:cs="Times New Roman"/>
          <w:sz w:val="28"/>
          <w:szCs w:val="28"/>
        </w:rPr>
        <w:t>реальности и сопоставимы с исследуемым объектом.</w:t>
      </w:r>
    </w:p>
    <w:sectPr w:rsidR="00F12C76" w:rsidRPr="00BA7FE5" w:rsidSect="00BA7FE5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1C0"/>
    <w:multiLevelType w:val="hybridMultilevel"/>
    <w:tmpl w:val="EC7ABAC4"/>
    <w:lvl w:ilvl="0" w:tplc="6BA4D2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5AAD"/>
    <w:multiLevelType w:val="hybridMultilevel"/>
    <w:tmpl w:val="D6E2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974"/>
    <w:multiLevelType w:val="hybridMultilevel"/>
    <w:tmpl w:val="61E2B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8706A1"/>
    <w:multiLevelType w:val="hybridMultilevel"/>
    <w:tmpl w:val="1ECE5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22"/>
    <w:rsid w:val="000446F6"/>
    <w:rsid w:val="0004724F"/>
    <w:rsid w:val="0005380D"/>
    <w:rsid w:val="000A1679"/>
    <w:rsid w:val="000C5D1D"/>
    <w:rsid w:val="001317F9"/>
    <w:rsid w:val="001B1755"/>
    <w:rsid w:val="002050DA"/>
    <w:rsid w:val="00255F2B"/>
    <w:rsid w:val="002E0297"/>
    <w:rsid w:val="0037325F"/>
    <w:rsid w:val="004328FB"/>
    <w:rsid w:val="0045298E"/>
    <w:rsid w:val="00573471"/>
    <w:rsid w:val="005B3DA5"/>
    <w:rsid w:val="005D35C8"/>
    <w:rsid w:val="005E3F52"/>
    <w:rsid w:val="00605DE8"/>
    <w:rsid w:val="006309C2"/>
    <w:rsid w:val="006453B1"/>
    <w:rsid w:val="00695726"/>
    <w:rsid w:val="006C0B77"/>
    <w:rsid w:val="006C11AE"/>
    <w:rsid w:val="006E1C58"/>
    <w:rsid w:val="006F0F2A"/>
    <w:rsid w:val="00767252"/>
    <w:rsid w:val="007D2A3C"/>
    <w:rsid w:val="007E0EC9"/>
    <w:rsid w:val="007E4F05"/>
    <w:rsid w:val="008242FF"/>
    <w:rsid w:val="0086178C"/>
    <w:rsid w:val="00870751"/>
    <w:rsid w:val="008F01A3"/>
    <w:rsid w:val="00900F9F"/>
    <w:rsid w:val="00905022"/>
    <w:rsid w:val="00922C48"/>
    <w:rsid w:val="00A46B45"/>
    <w:rsid w:val="00A77684"/>
    <w:rsid w:val="00B00FB9"/>
    <w:rsid w:val="00B24587"/>
    <w:rsid w:val="00B915B7"/>
    <w:rsid w:val="00BA67BA"/>
    <w:rsid w:val="00BA7FE5"/>
    <w:rsid w:val="00BD511A"/>
    <w:rsid w:val="00CF0975"/>
    <w:rsid w:val="00D26C26"/>
    <w:rsid w:val="00DA17FE"/>
    <w:rsid w:val="00DF729A"/>
    <w:rsid w:val="00E5775B"/>
    <w:rsid w:val="00EA20E3"/>
    <w:rsid w:val="00EA59DF"/>
    <w:rsid w:val="00EE4070"/>
    <w:rsid w:val="00F12C76"/>
    <w:rsid w:val="00F22572"/>
    <w:rsid w:val="00F93443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257"/>
  <w15:docId w15:val="{45E3AA84-16FA-4838-A589-48C1D253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35</cp:revision>
  <dcterms:created xsi:type="dcterms:W3CDTF">2022-02-20T08:05:00Z</dcterms:created>
  <dcterms:modified xsi:type="dcterms:W3CDTF">2022-02-21T10:00:00Z</dcterms:modified>
</cp:coreProperties>
</file>