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E8" w:rsidRDefault="00ED60E8" w:rsidP="00ED60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D60E8" w:rsidRDefault="00ED60E8" w:rsidP="00ED60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г.Риддера КГУ «Средняя школа № 14»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Яницкая Светлана Ивановна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Литературная викторина «В гостях у сказки»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Цели: воспитывать интерес к книгам и чтению, развивать навыки чтения;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у детей навыки работы в группе.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1.Приветствие учащихся.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по группам в игровой форме: ученики по очереди вытягивают лепестки ромашки, на которых написаны имена героев сказок. Герои каждой сказки объединяются в группу.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2.Разминка.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Задание: назовите имена известных литературных героев. (Выполняется в течение одной минуты, подсчитывается количество правильных ответов)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Муха…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Сестрица…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Баба…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Доктор…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Братец…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Курочка…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Дед…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Царь…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Лиса…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Папа…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Дядя…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Крокодил…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Старуха…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Старик…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Разбойник…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Кот…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Медвежонок…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Акула…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Тигр…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Поросёнок…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Кот…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Ослик…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Князь…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Пёс…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Царь…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Почтальон…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Принц…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Барон…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Галчонок…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Тигр…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Удав…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Черепаха…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Конёк…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Дядя…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3.Невероятные приключения героев сказок.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Ответьте, на чём совершили необыкновенные путешествия эти сказочные герои?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1)За мёдом Винни-Пух.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2)На юг лягушка-квакушка.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3)Дюймовочка из норы крота в тёплые края.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4)На крышу малыш поднялся.  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5)Дядя Фёдор и его друзья с железнодорожной станции в деревню.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6)Доктор Айболит и его друзья в Африку.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>
        <w:rPr>
          <w:rStyle w:val="Internetlink"/>
          <w:rFonts w:ascii="Times New Roman" w:hAnsi="Times New Roman" w:cs="Times New Roman"/>
          <w:b/>
          <w:bCs/>
          <w:color w:val="000000"/>
          <w:sz w:val="30"/>
          <w:szCs w:val="30"/>
        </w:rPr>
        <w:t>. «В гостях у сказки»</w:t>
      </w:r>
      <w:r>
        <w:rPr>
          <w:rStyle w:val="Internetlink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Дети угадывают названия сказок по картинкам.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5.Физминутка «Буратино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6. «Отгадай ребусы». </w:t>
      </w:r>
      <w:r>
        <w:rPr>
          <w:rFonts w:ascii="Times New Roman" w:hAnsi="Times New Roman" w:cs="Times New Roman"/>
          <w:sz w:val="28"/>
          <w:szCs w:val="28"/>
        </w:rPr>
        <w:t>https://ppt-online.org/298149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Дети отгадывают имена героев сказок, зашифрованные в ребусах.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 «Угадай друзей»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Кто из литературных персонажей был друзьями:   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1.Винни-Пуха (Пятачок, Иа, Кролик)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2.Дяди Фёдора (Шарик, Матроскин)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3.Буратино (Пьеро, Мальвина,Артемон)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4.Незнайки (Знайка, Гусля, Пончик)</w:t>
      </w:r>
    </w:p>
    <w:p w:rsidR="00ED60E8" w:rsidRDefault="00ED60E8" w:rsidP="00ED60E8">
      <w:pPr>
        <w:pStyle w:val="Standard"/>
        <w:spacing w:after="0" w:line="240" w:lineRule="auto"/>
        <w:jc w:val="both"/>
      </w:pPr>
    </w:p>
    <w:p w:rsidR="00ED60E8" w:rsidRDefault="00ED60E8" w:rsidP="00ED60E8">
      <w:pPr>
        <w:pStyle w:val="Standard"/>
        <w:spacing w:after="0" w:line="240" w:lineRule="auto"/>
        <w:jc w:val="both"/>
      </w:pPr>
    </w:p>
    <w:p w:rsidR="00ED60E8" w:rsidRDefault="00ED60E8" w:rsidP="00ED60E8">
      <w:pPr>
        <w:pStyle w:val="Standard"/>
        <w:spacing w:after="0" w:line="240" w:lineRule="auto"/>
        <w:jc w:val="both"/>
      </w:pPr>
    </w:p>
    <w:p w:rsidR="00ED60E8" w:rsidRDefault="00ED60E8" w:rsidP="00ED60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5.Маугли (Багира, Балу, Каа)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6.Чиполлино (Вишенка, Редиска)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8.Найди рифму и угадай название и автора произведения: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А лисички взяли спички, к морю синему пошли море синее зажгли. Море пламенем горит, выбежал из моря ….(кит) - Чуковский «Путаница»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 Брал в столовой дядя Стёпа для себя двойной обед. Спать ложился дядя Стёпа, ноги клал на….(табурет) -  Михалков «Дядя Стёпа»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Сел он утром на кровать, стал рубашку надевать, в рукава просунул руки, оказалось это …(брюки) – Маршак «Вот какой рассеянный»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 Тут и мыло подскочило и вцепилось в волоса. И юлило и мылило, и кусало, как …(оса) – Чуковский «Мойдодыр»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9. «Отгадай загадки» </w:t>
      </w:r>
      <w:r>
        <w:rPr>
          <w:rFonts w:ascii="Times New Roman" w:hAnsi="Times New Roman" w:cs="Times New Roman"/>
          <w:sz w:val="28"/>
          <w:szCs w:val="28"/>
        </w:rPr>
        <w:t>Отгадывание героев сказок.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https://infourok.ru/material.html?mid=20337(Презентация)</w:t>
      </w:r>
    </w:p>
    <w:p w:rsidR="00ED60E8" w:rsidRDefault="00ED60E8" w:rsidP="00ED60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10.Подведение итогов игры, награждение детей грамотами.  </w:t>
      </w:r>
    </w:p>
    <w:p w:rsidR="00ED60E8" w:rsidRDefault="00ED60E8" w:rsidP="00ED60E8">
      <w:pPr>
        <w:pStyle w:val="Standard"/>
        <w:spacing w:after="0" w:line="240" w:lineRule="auto"/>
        <w:jc w:val="both"/>
      </w:pPr>
    </w:p>
    <w:p w:rsidR="00ED60E8" w:rsidRDefault="00ED60E8" w:rsidP="00ED60E8">
      <w:pPr>
        <w:pStyle w:val="Standard"/>
        <w:spacing w:after="0" w:line="240" w:lineRule="auto"/>
        <w:jc w:val="both"/>
      </w:pPr>
    </w:p>
    <w:p w:rsidR="00ED60E8" w:rsidRDefault="00ED60E8" w:rsidP="00ED60E8">
      <w:pPr>
        <w:pStyle w:val="Standard"/>
        <w:spacing w:after="0" w:line="240" w:lineRule="auto"/>
        <w:jc w:val="both"/>
      </w:pPr>
    </w:p>
    <w:p w:rsidR="00ED60E8" w:rsidRDefault="00ED60E8" w:rsidP="00ED60E8">
      <w:pPr>
        <w:pStyle w:val="Standard"/>
        <w:spacing w:after="0" w:line="240" w:lineRule="auto"/>
        <w:jc w:val="both"/>
      </w:pPr>
    </w:p>
    <w:p w:rsidR="00ED60E8" w:rsidRDefault="00ED60E8" w:rsidP="00ED60E8">
      <w:pPr>
        <w:pStyle w:val="Standard"/>
        <w:spacing w:after="0" w:line="240" w:lineRule="auto"/>
        <w:jc w:val="both"/>
      </w:pPr>
    </w:p>
    <w:p w:rsidR="00C72C3C" w:rsidRDefault="00C72C3C"/>
    <w:sectPr w:rsidR="00C72C3C">
      <w:pgSz w:w="11906" w:h="16838"/>
      <w:pgMar w:top="142" w:right="72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E8"/>
    <w:rsid w:val="00C72C3C"/>
    <w:rsid w:val="00E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E919"/>
  <w15:chartTrackingRefBased/>
  <w15:docId w15:val="{4F32FB9F-44EB-4ED3-8EB8-E6C084F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0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a0"/>
    <w:rsid w:val="00ED6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2024-03-30T10:29:00Z</dcterms:created>
  <dcterms:modified xsi:type="dcterms:W3CDTF">2024-03-30T10:32:00Z</dcterms:modified>
</cp:coreProperties>
</file>