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DDE" w:rsidRPr="00A8629B" w:rsidRDefault="00321DDE" w:rsidP="00321DDE">
      <w:pPr>
        <w:pStyle w:val="a3"/>
        <w:rPr>
          <w:rFonts w:ascii="Times New Roman" w:hAnsi="Times New Roman"/>
          <w:b/>
          <w:sz w:val="24"/>
          <w:lang w:val="ru-RU"/>
        </w:rPr>
      </w:pPr>
      <w:r w:rsidRPr="002C5661">
        <w:rPr>
          <w:rFonts w:ascii="Times New Roman" w:hAnsi="Times New Roman"/>
          <w:b/>
          <w:sz w:val="24"/>
          <w:lang w:eastAsia="en-GB"/>
        </w:rPr>
        <w:t xml:space="preserve">Lesson </w:t>
      </w:r>
      <w:r w:rsidRPr="002C5661">
        <w:rPr>
          <w:rFonts w:ascii="Times New Roman" w:hAnsi="Times New Roman"/>
          <w:b/>
          <w:sz w:val="24"/>
          <w:lang w:val="en-US" w:eastAsia="en-GB"/>
        </w:rPr>
        <w:t>plan</w:t>
      </w:r>
      <w:r>
        <w:rPr>
          <w:rFonts w:ascii="Times New Roman" w:hAnsi="Times New Roman"/>
          <w:b/>
          <w:sz w:val="24"/>
          <w:lang w:val="ru-RU" w:eastAsia="en-GB"/>
        </w:rPr>
        <w:t xml:space="preserve"> </w:t>
      </w:r>
    </w:p>
    <w:p w:rsidR="00321DDE" w:rsidRPr="002C5661" w:rsidRDefault="00321DDE" w:rsidP="00321DDE">
      <w:pPr>
        <w:pStyle w:val="a3"/>
        <w:rPr>
          <w:rFonts w:ascii="Times New Roman" w:hAnsi="Times New Roman"/>
          <w:b/>
          <w:sz w:val="24"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50"/>
        <w:gridCol w:w="2100"/>
        <w:gridCol w:w="3616"/>
        <w:gridCol w:w="680"/>
        <w:gridCol w:w="1701"/>
      </w:tblGrid>
      <w:tr w:rsidR="00321DDE" w:rsidRPr="002C5661" w:rsidTr="00321DDE">
        <w:trPr>
          <w:trHeight w:hRule="exact" w:val="1169"/>
        </w:trPr>
        <w:tc>
          <w:tcPr>
            <w:tcW w:w="43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8312DB" w:rsidRDefault="00321DDE" w:rsidP="003D68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LESSON</w:t>
            </w:r>
          </w:p>
          <w:p w:rsidR="00321DDE" w:rsidRPr="004677AA" w:rsidRDefault="00321DDE" w:rsidP="003D682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77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Units of long-term plan:</w:t>
            </w:r>
          </w:p>
          <w:p w:rsidR="00321DDE" w:rsidRDefault="00321DDE" w:rsidP="003D68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56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8.1.6</w:t>
            </w:r>
            <w:r w:rsidRPr="002C566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C56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661">
              <w:rPr>
                <w:rFonts w:ascii="Times New Roman" w:hAnsi="Times New Roman"/>
                <w:b/>
                <w:bCs/>
                <w:sz w:val="24"/>
                <w:szCs w:val="24"/>
              </w:rPr>
              <w:t>Motion</w:t>
            </w:r>
            <w:r w:rsidRPr="002C5661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r w:rsidRPr="002C56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Biophysics</w:t>
            </w:r>
            <w:r w:rsidRPr="002C566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21DDE" w:rsidRDefault="00321DDE" w:rsidP="003D68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DDE" w:rsidRPr="002C5661" w:rsidRDefault="00321DDE" w:rsidP="003D682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 xml:space="preserve">School: </w:t>
            </w:r>
          </w:p>
        </w:tc>
      </w:tr>
      <w:tr w:rsidR="00321DDE" w:rsidRPr="002C5661" w:rsidTr="00321DDE">
        <w:trPr>
          <w:trHeight w:hRule="exact" w:val="469"/>
        </w:trPr>
        <w:tc>
          <w:tcPr>
            <w:tcW w:w="43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BC647A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Date:</w:t>
            </w:r>
          </w:p>
        </w:tc>
        <w:tc>
          <w:tcPr>
            <w:tcW w:w="59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6C056B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 xml:space="preserve">Teacher name: </w:t>
            </w:r>
          </w:p>
        </w:tc>
      </w:tr>
      <w:tr w:rsidR="00321DDE" w:rsidRPr="002C5661" w:rsidTr="00321DDE">
        <w:trPr>
          <w:trHeight w:hRule="exact" w:val="469"/>
        </w:trPr>
        <w:tc>
          <w:tcPr>
            <w:tcW w:w="43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CLASS: 8</w:t>
            </w:r>
            <w:r w:rsidR="009E1389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E2590D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238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Absent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C5661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321DDE" w:rsidRPr="009E1389" w:rsidTr="009E1389">
        <w:trPr>
          <w:trHeight w:hRule="exact" w:val="769"/>
        </w:trPr>
        <w:tc>
          <w:tcPr>
            <w:tcW w:w="103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b/>
                <w:sz w:val="24"/>
                <w:lang w:val="en-US"/>
              </w:rPr>
              <w:t xml:space="preserve">Topic:         </w:t>
            </w:r>
            <w:r w:rsidRPr="00321DDE">
              <w:rPr>
                <w:rFonts w:ascii="Times New Roman" w:hAnsi="Times New Roman"/>
                <w:sz w:val="24"/>
                <w:lang w:val="en-US"/>
              </w:rPr>
              <w:t>Structure of a human skeleton. The role and functions of musculoskeletal system.</w:t>
            </w:r>
          </w:p>
          <w:p w:rsidR="009E1389" w:rsidRPr="009E1389" w:rsidRDefault="009E1389" w:rsidP="003D6828">
            <w:pPr>
              <w:pStyle w:val="a3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E1389">
              <w:rPr>
                <w:rFonts w:ascii="Times New Roman" w:hAnsi="Times New Roman"/>
                <w:b/>
                <w:i/>
                <w:sz w:val="24"/>
                <w:lang w:val="ru-RU"/>
              </w:rPr>
              <w:t>Строение человеческого скелета. Роль и функции опорно-двигательного аппарата.</w:t>
            </w:r>
          </w:p>
          <w:p w:rsidR="00321DDE" w:rsidRPr="009E1389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321DDE" w:rsidRPr="002C5661" w:rsidTr="00321DDE">
        <w:trPr>
          <w:trHeight w:val="565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 xml:space="preserve">Learning </w:t>
            </w:r>
            <w:r w:rsidRPr="002C5661">
              <w:rPr>
                <w:rFonts w:ascii="Times New Roman" w:hAnsi="Times New Roman"/>
                <w:b/>
                <w:sz w:val="24"/>
                <w:lang w:val="en-US"/>
              </w:rPr>
              <w:t>outcomes</w:t>
            </w:r>
            <w:r w:rsidRPr="002C5661">
              <w:rPr>
                <w:rFonts w:ascii="Times New Roman" w:hAnsi="Times New Roman"/>
                <w:b/>
                <w:sz w:val="24"/>
              </w:rPr>
              <w:t xml:space="preserve"> that this lesson is contributing to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  <w:r w:rsidRPr="002C5661">
              <w:rPr>
                <w:rFonts w:ascii="Times New Roman" w:hAnsi="Times New Roman"/>
                <w:sz w:val="24"/>
                <w:lang w:val="en-US"/>
              </w:rPr>
              <w:t>8.1.6.1 describe the functions of the muscul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ar and </w:t>
            </w:r>
            <w:r w:rsidRPr="00A8629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skeletal system</w:t>
            </w:r>
          </w:p>
        </w:tc>
      </w:tr>
      <w:tr w:rsidR="00321DDE" w:rsidRPr="002C5661" w:rsidTr="00321DDE">
        <w:trPr>
          <w:trHeight w:hRule="exact" w:val="807"/>
        </w:trPr>
        <w:tc>
          <w:tcPr>
            <w:tcW w:w="225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Lesson objectives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 xml:space="preserve">All learners will be able to </w:t>
            </w:r>
            <w:r w:rsidRPr="002C5661">
              <w:rPr>
                <w:rFonts w:ascii="Times New Roman" w:hAnsi="Times New Roman"/>
                <w:i/>
                <w:sz w:val="24"/>
                <w:lang w:val="en-US" w:eastAsia="en-GB"/>
              </w:rPr>
              <w:t>know the parts of</w:t>
            </w:r>
            <w:r w:rsidRPr="002C566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2C5661">
              <w:rPr>
                <w:rFonts w:ascii="Times New Roman" w:hAnsi="Times New Roman"/>
                <w:i/>
                <w:sz w:val="24"/>
                <w:lang w:val="en-US"/>
              </w:rPr>
              <w:t>a human skeleton, functions of muscul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 xml:space="preserve">ar and </w:t>
            </w:r>
            <w:r w:rsidRPr="002C5661">
              <w:rPr>
                <w:rFonts w:ascii="Times New Roman" w:hAnsi="Times New Roman"/>
                <w:i/>
                <w:sz w:val="24"/>
                <w:lang w:val="en-US"/>
              </w:rPr>
              <w:t xml:space="preserve">skeletal system </w:t>
            </w:r>
          </w:p>
        </w:tc>
      </w:tr>
      <w:tr w:rsidR="00321DDE" w:rsidRPr="002C5661" w:rsidTr="00321DDE">
        <w:trPr>
          <w:trHeight w:val="338"/>
        </w:trPr>
        <w:tc>
          <w:tcPr>
            <w:tcW w:w="22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 xml:space="preserve">Most learners will be able to </w:t>
            </w:r>
            <w:r w:rsidRPr="002C5661">
              <w:rPr>
                <w:rFonts w:ascii="Times New Roman" w:hAnsi="Times New Roman"/>
                <w:i/>
                <w:sz w:val="24"/>
                <w:lang w:eastAsia="en-GB"/>
              </w:rPr>
              <w:t xml:space="preserve">know the name of the bones </w:t>
            </w:r>
            <w:r w:rsidRPr="002C5661">
              <w:rPr>
                <w:rFonts w:ascii="Times New Roman" w:hAnsi="Times New Roman"/>
                <w:i/>
                <w:sz w:val="24"/>
                <w:lang w:val="en-US"/>
              </w:rPr>
              <w:t>of the skeleton</w:t>
            </w:r>
          </w:p>
        </w:tc>
      </w:tr>
      <w:tr w:rsidR="00321DDE" w:rsidRPr="002C5661" w:rsidTr="00321DDE">
        <w:trPr>
          <w:trHeight w:val="338"/>
        </w:trPr>
        <w:tc>
          <w:tcPr>
            <w:tcW w:w="2251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 xml:space="preserve">Some learners will be able to </w:t>
            </w:r>
            <w:r w:rsidRPr="002C5661">
              <w:rPr>
                <w:rFonts w:ascii="Times New Roman" w:hAnsi="Times New Roman"/>
                <w:i/>
                <w:sz w:val="24"/>
              </w:rPr>
              <w:t xml:space="preserve"> systematize independently information, will be able to carry out self-assessment and mutual assessment, will be able to </w:t>
            </w:r>
            <w:r w:rsidRPr="002C5661">
              <w:rPr>
                <w:rFonts w:ascii="Times New Roman" w:hAnsi="Times New Roman"/>
                <w:i/>
                <w:color w:val="333333"/>
                <w:sz w:val="24"/>
              </w:rPr>
              <w:t>determine the relationship between bones and their functions</w:t>
            </w:r>
            <w:r w:rsidRPr="002C5661">
              <w:rPr>
                <w:rFonts w:ascii="Times New Roman" w:hAnsi="Times New Roman"/>
                <w:i/>
                <w:sz w:val="24"/>
              </w:rPr>
              <w:t>, analyse and systematize the studied material</w:t>
            </w:r>
          </w:p>
        </w:tc>
      </w:tr>
      <w:tr w:rsidR="00321DDE" w:rsidRPr="002C5661" w:rsidTr="00321DDE">
        <w:trPr>
          <w:trHeight w:val="837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Assessment criteria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</w:rPr>
              <w:t>Peer -assessment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 xml:space="preserve">. Assessment adjectives: excellent, good, perfect.  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C5661">
              <w:rPr>
                <w:rFonts w:ascii="Times New Roman" w:hAnsi="Times New Roman"/>
                <w:sz w:val="24"/>
                <w:lang w:val="en-US"/>
              </w:rPr>
              <w:t>Ability to work in groups</w:t>
            </w:r>
          </w:p>
        </w:tc>
      </w:tr>
      <w:tr w:rsidR="00321DDE" w:rsidRPr="002C5661" w:rsidTr="00321DDE">
        <w:trPr>
          <w:trHeight w:val="473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Target vocabulary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21D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6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key vocabulary</w:t>
            </w:r>
            <w:r w:rsidRPr="002C5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542"/>
              <w:gridCol w:w="10"/>
              <w:gridCol w:w="2542"/>
              <w:gridCol w:w="10"/>
              <w:gridCol w:w="2542"/>
              <w:gridCol w:w="10"/>
            </w:tblGrid>
            <w:tr w:rsidR="00321DDE" w:rsidRPr="002C5661" w:rsidTr="003D6828">
              <w:trPr>
                <w:gridAfter w:val="1"/>
                <w:wAfter w:w="10" w:type="dxa"/>
                <w:trHeight w:val="291"/>
              </w:trPr>
              <w:tc>
                <w:tcPr>
                  <w:tcW w:w="2552" w:type="dxa"/>
                  <w:gridSpan w:val="2"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русский</w:t>
                  </w:r>
                </w:p>
              </w:tc>
              <w:tc>
                <w:tcPr>
                  <w:tcW w:w="2552" w:type="dxa"/>
                  <w:gridSpan w:val="2"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казахский</w:t>
                  </w:r>
                </w:p>
              </w:tc>
              <w:tc>
                <w:tcPr>
                  <w:tcW w:w="2552" w:type="dxa"/>
                  <w:gridSpan w:val="2"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английский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31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Череп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Ми сауыты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Skull  (cranium)-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97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Позвоночник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Омыртқа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Spine, vertebral column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702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Верхние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нижние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конечности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Жоғарғы/төменгі аяқ бөліктері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Upper / lower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appendages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672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Пояс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верхних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/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нижних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конечностей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Үстіңгі, астыңғы бөлігі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Pectoral /pelvis girdle: 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14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Ключица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Бұғана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Clavicle (collarbone)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399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Лопатка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Жауырын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Scapula (shoulder blade)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31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таз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(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тазовые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кости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Жамбас сүйегі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Pelvis  (hipbone) – 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31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Ребро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Қабырға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Rib </w:t>
                  </w:r>
                </w:p>
              </w:tc>
            </w:tr>
            <w:tr w:rsidR="00321DDE" w:rsidRPr="002C5661" w:rsidTr="003D6828">
              <w:trPr>
                <w:gridBefore w:val="1"/>
                <w:wBefore w:w="10" w:type="dxa"/>
                <w:trHeight w:val="431"/>
              </w:trPr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91" w:hanging="9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коленная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чашечка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Тізе</w:t>
                  </w:r>
                </w:p>
              </w:tc>
              <w:tc>
                <w:tcPr>
                  <w:tcW w:w="2552" w:type="dxa"/>
                  <w:gridSpan w:val="2"/>
                  <w:hideMark/>
                </w:tcPr>
                <w:p w:rsidR="00321DDE" w:rsidRPr="002C5661" w:rsidRDefault="00321DDE" w:rsidP="003D6828">
                  <w:pPr>
                    <w:pStyle w:val="a4"/>
                    <w:ind w:left="36" w:firstLine="141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C56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Patella  (Kneecap)- </w:t>
                  </w:r>
                </w:p>
              </w:tc>
            </w:tr>
          </w:tbl>
          <w:p w:rsidR="00321DDE" w:rsidRPr="002C5661" w:rsidRDefault="00321DDE" w:rsidP="003D682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b/>
                <w:sz w:val="24"/>
                <w:lang w:val="en-US"/>
              </w:rPr>
              <w:t xml:space="preserve">2.  Group new words into the sentence: </w:t>
            </w:r>
          </w:p>
          <w:p w:rsidR="00321DDE" w:rsidRPr="00CE65B3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Skeleton consist of </w:t>
            </w:r>
            <w:r w:rsidRPr="00CE65B3">
              <w:rPr>
                <w:rFonts w:ascii="Times New Roman" w:hAnsi="Times New Roman"/>
                <w:sz w:val="24"/>
                <w:lang w:val="en-US"/>
              </w:rPr>
              <w:t xml:space="preserve">…. </w:t>
            </w:r>
          </w:p>
          <w:p w:rsidR="00321DDE" w:rsidRPr="00CE65B3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Upper and lover appendages consist of</w:t>
            </w:r>
            <w:r w:rsidRPr="00CE65B3">
              <w:rPr>
                <w:rFonts w:ascii="Times New Roman" w:hAnsi="Times New Roman"/>
                <w:sz w:val="24"/>
                <w:lang w:val="en-US"/>
              </w:rPr>
              <w:t>….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Functions of </w:t>
            </w:r>
            <w:r w:rsidRPr="00CE65B3">
              <w:rPr>
                <w:rFonts w:ascii="Times New Roman" w:hAnsi="Times New Roman"/>
                <w:sz w:val="24"/>
                <w:lang w:val="en-US"/>
              </w:rPr>
              <w:t xml:space="preserve">muscular and skeletal system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…..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The human skeleton consists of…… 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  <w:lang w:val="en-US"/>
              </w:rPr>
              <w:t>The human skeleton consists of bones, muscles and cartilage.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  <w:lang w:val="en-US"/>
              </w:rPr>
              <w:t>The skeleton has five main functions: Protection, Structure and Shape, Blood cell production ,  Movement, Mineral storage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  <w:lang w:val="en-US"/>
              </w:rPr>
              <w:t xml:space="preserve">The skeleton system divided into two division: the axial skeleton and appendicular skeleton. </w:t>
            </w:r>
          </w:p>
        </w:tc>
      </w:tr>
      <w:tr w:rsidR="00321DDE" w:rsidRPr="002C5661" w:rsidTr="00321DDE">
        <w:trPr>
          <w:trHeight w:val="473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2C5661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ability to cooperate, communicate, and work in a team, </w:t>
            </w:r>
            <w:r w:rsidRPr="002C56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developing the values of academic integrity</w:t>
            </w:r>
          </w:p>
        </w:tc>
      </w:tr>
      <w:tr w:rsidR="00321DDE" w:rsidRPr="002C5661" w:rsidTr="00321DDE">
        <w:trPr>
          <w:trHeight w:val="473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lang w:val="en-US"/>
              </w:rPr>
            </w:pPr>
            <w:r w:rsidRPr="002C5661">
              <w:rPr>
                <w:rFonts w:ascii="Times New Roman" w:hAnsi="Times New Roman"/>
                <w:b/>
                <w:sz w:val="24"/>
                <w:lang w:val="en-US"/>
              </w:rPr>
              <w:t>Cross-curricular links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56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Science 5 grade (structure of skeleton), </w:t>
            </w:r>
            <w:r w:rsidRPr="002C5661">
              <w:rPr>
                <w:rFonts w:ascii="Times New Roman" w:hAnsi="Times New Roman"/>
                <w:color w:val="333333"/>
                <w:sz w:val="24"/>
                <w:szCs w:val="24"/>
              </w:rPr>
              <w:t>Physics, English</w:t>
            </w:r>
          </w:p>
        </w:tc>
      </w:tr>
      <w:tr w:rsidR="00321DDE" w:rsidRPr="002C5661" w:rsidTr="00321DDE">
        <w:trPr>
          <w:trHeight w:val="473"/>
        </w:trPr>
        <w:tc>
          <w:tcPr>
            <w:tcW w:w="22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Previous learning</w:t>
            </w:r>
          </w:p>
        </w:tc>
        <w:tc>
          <w:tcPr>
            <w:tcW w:w="809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2C5661">
              <w:rPr>
                <w:rFonts w:ascii="Times New Roman" w:hAnsi="Times New Roman"/>
                <w:i/>
                <w:sz w:val="24"/>
              </w:rPr>
              <w:t xml:space="preserve">from the course "Natural Science" 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 xml:space="preserve">5 grade </w:t>
            </w:r>
            <w:r w:rsidRPr="002C5661">
              <w:rPr>
                <w:rFonts w:ascii="Times New Roman" w:hAnsi="Times New Roman"/>
                <w:i/>
                <w:sz w:val="24"/>
              </w:rPr>
              <w:t>know that movement is a property of living organisms</w:t>
            </w:r>
          </w:p>
        </w:tc>
      </w:tr>
      <w:tr w:rsidR="00321DDE" w:rsidRPr="002C5661" w:rsidTr="00321DDE">
        <w:trPr>
          <w:trHeight w:val="469"/>
        </w:trPr>
        <w:tc>
          <w:tcPr>
            <w:tcW w:w="1034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Plan</w:t>
            </w:r>
          </w:p>
        </w:tc>
      </w:tr>
      <w:tr w:rsidR="00321DDE" w:rsidRPr="002C5661" w:rsidTr="00321DDE">
        <w:trPr>
          <w:trHeight w:hRule="exact" w:val="565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Planned timings</w:t>
            </w:r>
          </w:p>
        </w:tc>
        <w:tc>
          <w:tcPr>
            <w:tcW w:w="69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Planned activities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br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Resources</w:t>
            </w:r>
          </w:p>
        </w:tc>
      </w:tr>
      <w:tr w:rsidR="00321DDE" w:rsidRPr="00BE4095" w:rsidTr="00321DDE">
        <w:trPr>
          <w:trHeight w:val="423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>Beginning the lesson</w:t>
            </w:r>
          </w:p>
          <w:p w:rsidR="00321DDE" w:rsidRPr="00CD75A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7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Activate prior knowledge </w:t>
            </w:r>
          </w:p>
          <w:p w:rsidR="00321DDE" w:rsidRPr="00FF18FB" w:rsidRDefault="00321DDE" w:rsidP="003D6828">
            <w:pPr>
              <w:pStyle w:val="a3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69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4D3BD8" w:rsidRDefault="00321DDE" w:rsidP="00321D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lang w:val="kk-KZ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Greeting.</w:t>
            </w:r>
            <w:r w:rsidRPr="004D3BD8">
              <w:rPr>
                <w:rFonts w:ascii="Times New Roman" w:eastAsiaTheme="minorHAnsi" w:hAnsi="Times New Roman"/>
                <w:sz w:val="24"/>
                <w:lang w:val="en-US"/>
              </w:rPr>
              <w:t xml:space="preserve"> </w:t>
            </w:r>
            <w:r w:rsidRPr="004D3BD8">
              <w:rPr>
                <w:rFonts w:ascii="Times New Roman" w:hAnsi="Times New Roman"/>
                <w:b/>
                <w:sz w:val="24"/>
                <w:lang w:val="en-US"/>
              </w:rPr>
              <w:t>-Hello, everybody! How are you</w:t>
            </w:r>
            <w:r w:rsidRPr="004D3BD8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sz w:val="24"/>
              </w:rPr>
              <w:t>Create a positive climate in the classroom.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Have a nice day</w:t>
            </w:r>
          </w:p>
          <w:p w:rsidR="00035BFC" w:rsidRPr="00BE4095" w:rsidRDefault="00035BFC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BE4095">
              <w:rPr>
                <w:rFonts w:ascii="Times New Roman" w:hAnsi="Times New Roman"/>
                <w:sz w:val="24"/>
                <w:lang w:val="en-US"/>
              </w:rPr>
              <w:t xml:space="preserve">           </w:t>
            </w:r>
            <w:r w:rsidR="00BE4095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="00BE4095" w:rsidRPr="00BE409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E4095">
              <w:rPr>
                <w:rFonts w:ascii="Times New Roman" w:hAnsi="Times New Roman"/>
                <w:sz w:val="24"/>
                <w:lang w:val="ru-RU"/>
              </w:rPr>
              <w:t>привет</w:t>
            </w:r>
            <w:r w:rsidR="00BE4095" w:rsidRPr="00BE4095">
              <w:rPr>
                <w:rFonts w:ascii="Times New Roman" w:hAnsi="Times New Roman"/>
                <w:sz w:val="24"/>
                <w:lang w:val="en-US"/>
              </w:rPr>
              <w:t xml:space="preserve">! </w:t>
            </w:r>
            <w:r w:rsidR="00BE4095">
              <w:rPr>
                <w:rFonts w:ascii="Times New Roman" w:hAnsi="Times New Roman"/>
                <w:sz w:val="24"/>
                <w:lang w:val="ru-RU"/>
              </w:rPr>
              <w:t>Как</w:t>
            </w:r>
            <w:r w:rsidR="00BE4095" w:rsidRPr="00BE409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E4095">
              <w:rPr>
                <w:rFonts w:ascii="Times New Roman" w:hAnsi="Times New Roman"/>
                <w:sz w:val="24"/>
                <w:lang w:val="ru-RU"/>
              </w:rPr>
              <w:t>ваши</w:t>
            </w:r>
            <w:r w:rsidRPr="00BE409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35BFC">
              <w:rPr>
                <w:rFonts w:ascii="Times New Roman" w:hAnsi="Times New Roman"/>
                <w:sz w:val="24"/>
                <w:lang w:val="ru-RU"/>
              </w:rPr>
              <w:t>дела</w:t>
            </w:r>
            <w:r w:rsidRPr="00BE4095">
              <w:rPr>
                <w:rFonts w:ascii="Times New Roman" w:hAnsi="Times New Roman"/>
                <w:sz w:val="24"/>
                <w:lang w:val="en-US"/>
              </w:rPr>
              <w:t>?</w:t>
            </w:r>
            <w:r w:rsidRPr="00BE4095">
              <w:rPr>
                <w:lang w:val="en-US"/>
              </w:rPr>
              <w:t xml:space="preserve">  </w:t>
            </w:r>
            <w:r w:rsidRPr="00BE4095">
              <w:rPr>
                <w:rFonts w:ascii="Times New Roman" w:hAnsi="Times New Roman"/>
                <w:sz w:val="24"/>
                <w:lang w:val="en-US"/>
              </w:rPr>
              <w:t xml:space="preserve">Well </w:t>
            </w:r>
            <w:r>
              <w:rPr>
                <w:rFonts w:ascii="Times New Roman" w:hAnsi="Times New Roman"/>
                <w:sz w:val="24"/>
                <w:lang w:val="ru-RU"/>
              </w:rPr>
              <w:t>хорошо</w:t>
            </w:r>
          </w:p>
          <w:p w:rsidR="00321DDE" w:rsidRDefault="00321DDE" w:rsidP="00321DD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Observing the video</w:t>
            </w:r>
            <w:r w:rsidRPr="002C5661">
              <w:rPr>
                <w:rFonts w:ascii="Times New Roman" w:hAnsi="Times New Roman"/>
                <w:sz w:val="24"/>
              </w:rPr>
              <w:t xml:space="preserve"> and defining the topic of the lesson.</w:t>
            </w:r>
          </w:p>
          <w:p w:rsidR="00321DDE" w:rsidRPr="00035BFC" w:rsidRDefault="00321DDE" w:rsidP="003D6828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Let’s start our lesson with physical activity</w:t>
            </w:r>
          </w:p>
          <w:p w:rsidR="00321DDE" w:rsidRPr="00035BFC" w:rsidRDefault="00321DDE" w:rsidP="003D6828">
            <w:pP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Respected students tell  “ please what system provides movement of our bodies?” </w:t>
            </w:r>
          </w:p>
          <w:p w:rsidR="00035BFC" w:rsidRPr="00035BFC" w:rsidRDefault="00035BFC" w:rsidP="00035BF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ru-RU"/>
              </w:rPr>
              <w:t>2. Просмотр видео и определение темы урока.</w:t>
            </w:r>
          </w:p>
          <w:p w:rsidR="00035BFC" w:rsidRPr="00035BFC" w:rsidRDefault="00035BFC" w:rsidP="00035BFC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Давайте начнем наш урок с физической активности</w:t>
            </w:r>
          </w:p>
          <w:p w:rsidR="00035BFC" w:rsidRPr="00035BFC" w:rsidRDefault="00035BFC" w:rsidP="003D6828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Уважаемые студенты, скажите “пожалуйста, какая система обеспечивает движение наших тел?”</w:t>
            </w:r>
          </w:p>
          <w:p w:rsidR="00321DDE" w:rsidRPr="00035BFC" w:rsidRDefault="00321DDE" w:rsidP="00321DDE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5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Correctly  it is the locomotion system.</w:t>
            </w:r>
          </w:p>
          <w:p w:rsidR="00321DDE" w:rsidRPr="00035BFC" w:rsidRDefault="00321DDE" w:rsidP="003D68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5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What is the topic of the lesson today?</w:t>
            </w:r>
          </w:p>
          <w:p w:rsidR="00321DDE" w:rsidRPr="00035BFC" w:rsidRDefault="00321DDE" w:rsidP="003D6828">
            <w:pPr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035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</w:t>
            </w:r>
            <w:r w:rsidRPr="00035BFC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,</w:t>
            </w:r>
            <w:r w:rsidRPr="00035B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  start new lesson. Our topic: </w:t>
            </w:r>
            <w:r w:rsidRPr="00035BFC">
              <w:rPr>
                <w:rFonts w:ascii="Times New Roman" w:hAnsi="Times New Roman"/>
                <w:b/>
                <w:i/>
                <w:sz w:val="24"/>
                <w:lang w:val="en-US"/>
              </w:rPr>
              <w:t>Structure of a human skeleton.</w:t>
            </w:r>
          </w:p>
          <w:p w:rsidR="00035BFC" w:rsidRPr="00035BFC" w:rsidRDefault="00035BFC" w:rsidP="00035B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- Правильно, это система передвижения.</w:t>
            </w:r>
          </w:p>
          <w:p w:rsidR="00035BFC" w:rsidRPr="00035BFC" w:rsidRDefault="00035BFC" w:rsidP="00035B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Какова тема сегодняшнего урока?</w:t>
            </w:r>
          </w:p>
          <w:p w:rsidR="00035BFC" w:rsidRPr="00F57C89" w:rsidRDefault="00035BFC" w:rsidP="00035B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Давайте начнем новый урок. Наша тема: Строение человеческого скелета.</w:t>
            </w:r>
          </w:p>
          <w:p w:rsidR="00321DDE" w:rsidRPr="00CD75AE" w:rsidRDefault="00321DDE" w:rsidP="003D682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35B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Let’s div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ide into three groups </w:t>
            </w:r>
          </w:p>
          <w:p w:rsidR="00321DDE" w:rsidRPr="00CD75AE" w:rsidRDefault="00321DDE" w:rsidP="003D6828">
            <w:pPr>
              <w:tabs>
                <w:tab w:val="center" w:pos="2794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75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Bone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</w:t>
            </w:r>
          </w:p>
          <w:p w:rsidR="00321DDE" w:rsidRPr="00CD75AE" w:rsidRDefault="00321DDE" w:rsidP="003D6828">
            <w:pPr>
              <w:tabs>
                <w:tab w:val="center" w:pos="279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Muscle 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</w:t>
            </w:r>
          </w:p>
          <w:p w:rsidR="00321DDE" w:rsidRDefault="00321DDE" w:rsidP="003D6828">
            <w:pPr>
              <w:tabs>
                <w:tab w:val="center" w:pos="279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75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Skeleton</w:t>
            </w:r>
            <w:r w:rsidRPr="00BE40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D7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35BFC" w:rsidRPr="00035BFC" w:rsidRDefault="00035BFC" w:rsidP="00035BFC">
            <w:pPr>
              <w:tabs>
                <w:tab w:val="center" w:pos="279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3.Давайте разделимся на три группы</w:t>
            </w:r>
          </w:p>
          <w:p w:rsidR="00035BFC" w:rsidRPr="00035BFC" w:rsidRDefault="00035BFC" w:rsidP="00035BFC">
            <w:pPr>
              <w:tabs>
                <w:tab w:val="center" w:pos="279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Группа костей</w:t>
            </w:r>
          </w:p>
          <w:p w:rsidR="00035BFC" w:rsidRPr="00035BFC" w:rsidRDefault="00035BFC" w:rsidP="00035BFC">
            <w:pPr>
              <w:tabs>
                <w:tab w:val="center" w:pos="279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Группа мышц</w:t>
            </w:r>
          </w:p>
          <w:p w:rsidR="00035BFC" w:rsidRPr="00035BFC" w:rsidRDefault="00035BFC" w:rsidP="00035BFC">
            <w:pPr>
              <w:tabs>
                <w:tab w:val="center" w:pos="279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BFC">
              <w:rPr>
                <w:rFonts w:ascii="Times New Roman" w:hAnsi="Times New Roman"/>
                <w:sz w:val="24"/>
                <w:szCs w:val="24"/>
                <w:lang w:val="kk-KZ"/>
              </w:rPr>
              <w:t>Группа скелетов</w:t>
            </w:r>
          </w:p>
          <w:p w:rsidR="00321DDE" w:rsidRPr="00BE4095" w:rsidRDefault="00321DDE" w:rsidP="003D6828">
            <w:pPr>
              <w:pStyle w:val="a3"/>
              <w:ind w:left="72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BE4095" w:rsidRDefault="00107C72" w:rsidP="003D6828">
            <w:pPr>
              <w:spacing w:line="276" w:lineRule="auto"/>
              <w:rPr>
                <w:lang w:val="ru-RU"/>
              </w:rPr>
            </w:pPr>
            <w:hyperlink r:id="rId5" w:history="1">
              <w:r w:rsidR="009E1389" w:rsidRPr="007C73D0">
                <w:rPr>
                  <w:rStyle w:val="a8"/>
                </w:rPr>
                <w:t>https</w:t>
              </w:r>
              <w:r w:rsidR="009E1389" w:rsidRPr="007C73D0">
                <w:rPr>
                  <w:rStyle w:val="a8"/>
                  <w:lang w:val="ru-RU"/>
                </w:rPr>
                <w:t>://</w:t>
              </w:r>
              <w:r w:rsidR="009E1389" w:rsidRPr="007C73D0">
                <w:rPr>
                  <w:rStyle w:val="a8"/>
                </w:rPr>
                <w:t>www</w:t>
              </w:r>
              <w:r w:rsidR="009E1389" w:rsidRPr="007C73D0">
                <w:rPr>
                  <w:rStyle w:val="a8"/>
                  <w:lang w:val="ru-RU"/>
                </w:rPr>
                <w:t>.</w:t>
              </w:r>
              <w:r w:rsidR="009E1389" w:rsidRPr="007C73D0">
                <w:rPr>
                  <w:rStyle w:val="a8"/>
                </w:rPr>
                <w:t>youtube</w:t>
              </w:r>
              <w:r w:rsidR="009E1389" w:rsidRPr="007C73D0">
                <w:rPr>
                  <w:rStyle w:val="a8"/>
                  <w:lang w:val="ru-RU"/>
                </w:rPr>
                <w:t>.</w:t>
              </w:r>
              <w:r w:rsidR="009E1389" w:rsidRPr="007C73D0">
                <w:rPr>
                  <w:rStyle w:val="a8"/>
                </w:rPr>
                <w:t>com</w:t>
              </w:r>
              <w:r w:rsidR="009E1389" w:rsidRPr="007C73D0">
                <w:rPr>
                  <w:rStyle w:val="a8"/>
                  <w:lang w:val="ru-RU"/>
                </w:rPr>
                <w:t>/++</w:t>
              </w:r>
              <w:r w:rsidR="009E1389" w:rsidRPr="007C73D0">
                <w:rPr>
                  <w:rStyle w:val="a8"/>
                </w:rPr>
                <w:t>watch</w:t>
              </w:r>
              <w:r w:rsidR="009E1389" w:rsidRPr="007C73D0">
                <w:rPr>
                  <w:rStyle w:val="a8"/>
                  <w:lang w:val="ru-RU"/>
                </w:rPr>
                <w:t>?</w:t>
              </w:r>
              <w:r w:rsidR="009E1389" w:rsidRPr="007C73D0">
                <w:rPr>
                  <w:rStyle w:val="a8"/>
                </w:rPr>
                <w:t>v</w:t>
              </w:r>
              <w:r w:rsidR="009E1389" w:rsidRPr="007C73D0">
                <w:rPr>
                  <w:rStyle w:val="a8"/>
                  <w:lang w:val="ru-RU"/>
                </w:rPr>
                <w:t>=</w:t>
              </w:r>
              <w:r w:rsidR="009E1389" w:rsidRPr="007C73D0">
                <w:rPr>
                  <w:rStyle w:val="a8"/>
                </w:rPr>
                <w:t>e</w:t>
              </w:r>
              <w:r w:rsidR="009E1389" w:rsidRPr="007C73D0">
                <w:rPr>
                  <w:rStyle w:val="a8"/>
                  <w:lang w:val="ru-RU"/>
                </w:rPr>
                <w:t>54</w:t>
              </w:r>
              <w:r w:rsidR="009E1389" w:rsidRPr="007C73D0">
                <w:rPr>
                  <w:rStyle w:val="a8"/>
                </w:rPr>
                <w:t>m</w:t>
              </w:r>
              <w:r w:rsidR="009E1389" w:rsidRPr="007C73D0">
                <w:rPr>
                  <w:rStyle w:val="a8"/>
                  <w:lang w:val="ru-RU"/>
                </w:rPr>
                <w:t>6</w:t>
              </w:r>
              <w:r w:rsidR="009E1389" w:rsidRPr="007C73D0">
                <w:rPr>
                  <w:rStyle w:val="a8"/>
                </w:rPr>
                <w:t>XOpRgU</w:t>
              </w:r>
            </w:hyperlink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BE4095" w:rsidRDefault="00321DDE" w:rsidP="003D6828">
            <w:pPr>
              <w:spacing w:line="276" w:lineRule="auto"/>
              <w:rPr>
                <w:lang w:val="ru-RU"/>
              </w:rPr>
            </w:pPr>
          </w:p>
          <w:p w:rsidR="00321DDE" w:rsidRPr="00DA6E01" w:rsidRDefault="00321DDE" w:rsidP="003D682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1DDE" w:rsidRPr="00A11DD1" w:rsidTr="00321DDE">
        <w:trPr>
          <w:trHeight w:val="2212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>Main Activities</w:t>
            </w:r>
          </w:p>
          <w:p w:rsidR="00321DDE" w:rsidRPr="00CD75A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DDE" w:rsidRPr="00FF18FB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69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F40574" w:rsidRDefault="00321DDE" w:rsidP="003D6828">
            <w:pPr>
              <w:pStyle w:val="a3"/>
              <w:ind w:left="720"/>
              <w:rPr>
                <w:rFonts w:ascii="Times New Roman" w:hAnsi="Times New Roman"/>
                <w:sz w:val="24"/>
              </w:rPr>
            </w:pPr>
          </w:p>
          <w:p w:rsidR="00321DDE" w:rsidRDefault="00321DDE" w:rsidP="00A11DD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Observing  the video</w:t>
            </w:r>
            <w:r>
              <w:rPr>
                <w:rFonts w:ascii="Times New Roman" w:hAnsi="Times New Roman"/>
                <w:sz w:val="24"/>
              </w:rPr>
              <w:t xml:space="preserve"> and learn </w:t>
            </w:r>
            <w:r w:rsidRPr="00261DFD">
              <w:rPr>
                <w:rFonts w:ascii="Times New Roman" w:hAnsi="Times New Roman"/>
                <w:sz w:val="24"/>
              </w:rPr>
              <w:t xml:space="preserve"> terms in English</w:t>
            </w:r>
          </w:p>
          <w:p w:rsidR="00321DDE" w:rsidRDefault="00321DDE" w:rsidP="00A11DD1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Look at  the picture and write what you known</w:t>
            </w:r>
          </w:p>
          <w:p w:rsidR="00A11DD1" w:rsidRPr="00A11DD1" w:rsidRDefault="00A11DD1" w:rsidP="00A11DD1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A11D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Просмотр видео и изучение терминов на английском языке</w:t>
            </w:r>
          </w:p>
          <w:p w:rsidR="00321DDE" w:rsidRPr="00CF195C" w:rsidRDefault="00A11DD1" w:rsidP="00A11DD1">
            <w:pPr>
              <w:tabs>
                <w:tab w:val="left" w:pos="268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kk-KZ"/>
              </w:rPr>
              <w:t>Посмотрите на картинку и напишите, что вам известно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22873" cy="1266825"/>
                  <wp:effectExtent l="19050" t="0" r="0" b="0"/>
                  <wp:docPr id="12" name="Рисунок 1" descr="C:\Users\Admin\Desktop\778379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78379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716" cy="126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group in Kazakh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group in Russian</w:t>
            </w:r>
          </w:p>
          <w:p w:rsidR="00321DDE" w:rsidRPr="00BE4095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11DD1" w:rsidRPr="00A11DD1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ru-RU"/>
              </w:rPr>
              <w:t>1 группа на казахском языке</w:t>
            </w:r>
          </w:p>
          <w:p w:rsidR="00A11DD1" w:rsidRPr="00A11DD1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ru-RU"/>
              </w:rPr>
              <w:t>2 группа на русском языке</w:t>
            </w:r>
          </w:p>
          <w:p w:rsidR="00A11DD1" w:rsidRPr="00BE4095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>3 группа на английском языке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A11DD1" w:rsidRPr="00BE4095" w:rsidRDefault="00321DDE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CD75AE">
              <w:rPr>
                <w:rFonts w:ascii="Times New Roman" w:hAnsi="Times New Roman"/>
                <w:sz w:val="24"/>
                <w:lang w:val="en-US"/>
              </w:rPr>
              <w:t xml:space="preserve">Whach the video and test yourself for the correct filling of the structure of the human skeleton. </w:t>
            </w:r>
            <w:r>
              <w:rPr>
                <w:rFonts w:ascii="Times New Roman" w:hAnsi="Times New Roman"/>
                <w:sz w:val="24"/>
                <w:lang w:val="en-US"/>
              </w:rPr>
              <w:t>Students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repeat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words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in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English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loudly</w:t>
            </w:r>
          </w:p>
          <w:p w:rsidR="00321DDE" w:rsidRPr="00CD75A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A11DD1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A11DD1" w:rsidRPr="00A11DD1">
              <w:rPr>
                <w:rFonts w:ascii="Times New Roman" w:hAnsi="Times New Roman"/>
                <w:sz w:val="24"/>
                <w:lang w:val="ru-RU"/>
              </w:rPr>
              <w:t xml:space="preserve">Посмотрите видео и проверьте себя на правильность заполнения структуры человеческого скелета. </w:t>
            </w:r>
            <w:r w:rsidR="00A11DD1" w:rsidRPr="00A11DD1">
              <w:rPr>
                <w:rFonts w:ascii="Times New Roman" w:hAnsi="Times New Roman"/>
                <w:sz w:val="24"/>
                <w:lang w:val="en-US"/>
              </w:rPr>
              <w:t>Студенты громко повторяют слова на английском языке.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1.Task.</w:t>
            </w:r>
            <w:r w:rsidRPr="00261DFD">
              <w:rPr>
                <w:rFonts w:ascii="Times New Roman" w:hAnsi="Times New Roman"/>
                <w:sz w:val="24"/>
              </w:rPr>
              <w:t xml:space="preserve"> </w:t>
            </w:r>
            <w:r w:rsidRPr="00DA6004">
              <w:rPr>
                <w:rFonts w:ascii="Times New Roman" w:hAnsi="Times New Roman"/>
                <w:b/>
                <w:sz w:val="24"/>
              </w:rPr>
              <w:t>Read the text</w:t>
            </w:r>
            <w:r w:rsidRPr="00505AB9">
              <w:rPr>
                <w:rFonts w:ascii="Times New Roman" w:hAnsi="Times New Roman"/>
                <w:b/>
                <w:sz w:val="24"/>
              </w:rPr>
              <w:t xml:space="preserve"> in textbook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373AA">
              <w:rPr>
                <w:rFonts w:ascii="Times New Roman" w:hAnsi="Times New Roman"/>
                <w:b/>
                <w:sz w:val="24"/>
                <w:lang w:val="en-US"/>
              </w:rPr>
              <w:t xml:space="preserve">page 84 </w:t>
            </w:r>
            <w:r>
              <w:rPr>
                <w:rFonts w:ascii="Times New Roman" w:hAnsi="Times New Roman"/>
                <w:b/>
                <w:sz w:val="24"/>
              </w:rPr>
              <w:t xml:space="preserve">and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make a cluster and poster</w:t>
            </w:r>
          </w:p>
          <w:p w:rsidR="00321DDE" w:rsidRPr="00BE4095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AD6D4B">
              <w:rPr>
                <w:rFonts w:ascii="Times New Roman" w:hAnsi="Times New Roman"/>
                <w:b/>
                <w:sz w:val="24"/>
                <w:lang w:val="ru-RU"/>
              </w:rPr>
              <w:t xml:space="preserve">1 </w:t>
            </w:r>
            <w:r w:rsidRPr="002373AA">
              <w:rPr>
                <w:rFonts w:ascii="Times New Roman" w:hAnsi="Times New Roman"/>
                <w:b/>
                <w:sz w:val="24"/>
                <w:lang w:val="en-US"/>
              </w:rPr>
              <w:t>group</w:t>
            </w:r>
            <w:r w:rsidRPr="00AD6D4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Make</w:t>
            </w:r>
            <w:r w:rsidRPr="00AD6D4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a</w:t>
            </w:r>
            <w:r w:rsidRPr="00AD6D4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poster</w:t>
            </w:r>
          </w:p>
          <w:p w:rsidR="00A11DD1" w:rsidRPr="00AD6D4B" w:rsidRDefault="00A11DD1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11DD1" w:rsidRPr="00A11DD1" w:rsidRDefault="00321DDE" w:rsidP="00A11DD1">
            <w:pPr>
              <w:spacing w:after="200" w:line="276" w:lineRule="auto"/>
              <w:rPr>
                <w:noProof/>
                <w:lang w:val="ru-RU" w:eastAsia="ru-RU"/>
              </w:rPr>
            </w:pPr>
            <w:r w:rsidRPr="00AD6D4B">
              <w:rPr>
                <w:noProof/>
                <w:lang w:val="ru-RU" w:eastAsia="ru-RU"/>
              </w:rPr>
              <w:t xml:space="preserve"> </w:t>
            </w:r>
            <w:r w:rsidR="00A11DD1" w:rsidRPr="00A11DD1">
              <w:rPr>
                <w:noProof/>
                <w:lang w:val="ru-RU" w:eastAsia="ru-RU"/>
              </w:rPr>
              <w:t>1.Задача. Прочитайте текст на странице 84 учебника и сделайте кластер и плакат</w:t>
            </w:r>
          </w:p>
          <w:p w:rsidR="00321DDE" w:rsidRPr="00AD6D4B" w:rsidRDefault="00A11DD1" w:rsidP="00A11DD1">
            <w:pPr>
              <w:spacing w:after="200" w:line="276" w:lineRule="auto"/>
              <w:rPr>
                <w:noProof/>
                <w:lang w:val="ru-RU" w:eastAsia="ru-RU"/>
              </w:rPr>
            </w:pPr>
            <w:r w:rsidRPr="00A11DD1">
              <w:rPr>
                <w:noProof/>
                <w:lang w:val="ru-RU" w:eastAsia="ru-RU"/>
              </w:rPr>
              <w:t>1 группа Сделайте плакат</w:t>
            </w:r>
            <w:r w:rsidR="00321DDE" w:rsidRPr="00AD6D4B">
              <w:rPr>
                <w:noProof/>
                <w:lang w:val="ru-RU" w:eastAsia="ru-RU"/>
              </w:rPr>
              <w:t xml:space="preserve"> </w:t>
            </w:r>
          </w:p>
          <w:p w:rsidR="00321DDE" w:rsidRPr="00AD6D4B" w:rsidRDefault="00321DDE" w:rsidP="003D6828">
            <w:pPr>
              <w:spacing w:after="200" w:line="276" w:lineRule="auto"/>
              <w:rPr>
                <w:noProof/>
                <w:lang w:val="ru-RU" w:eastAsia="ru-RU"/>
              </w:rPr>
            </w:pPr>
            <w:r w:rsidRPr="00AD6D4B">
              <w:rPr>
                <w:noProof/>
                <w:lang w:val="ru-RU" w:eastAsia="ru-RU"/>
              </w:rPr>
              <w:t xml:space="preserve">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76441" cy="1231900"/>
                  <wp:effectExtent l="0" t="0" r="0" b="0"/>
                  <wp:docPr id="6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238" cy="123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noProof/>
                <w:lang w:val="ru-RU" w:eastAsia="ru-RU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63674" cy="1111250"/>
                  <wp:effectExtent l="0" t="0" r="0" b="0"/>
                  <wp:docPr id="7" name="Рисунок 8" descr="C:\Books\Bio8Kz\Data\Pictures\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8" descr="C:\Books\Bio8Kz\Data\Pictures\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13" cy="111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noProof/>
                <w:lang w:val="ru-RU" w:eastAsia="ru-RU"/>
              </w:rPr>
              <w:drawing>
                <wp:inline distT="0" distB="0" distL="0" distR="0">
                  <wp:extent cx="546041" cy="1005090"/>
                  <wp:effectExtent l="0" t="0" r="0" b="0"/>
                  <wp:docPr id="21508" name="Рисунок 18" descr="C:\Books\Bio8Kz\Data\Pictures\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Рисунок 18" descr="C:\Books\Bio8Kz\Data\Pictures\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304" cy="101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noProof/>
                <w:lang w:val="ru-RU" w:eastAsia="ru-RU"/>
              </w:rPr>
              <w:drawing>
                <wp:inline distT="0" distB="0" distL="0" distR="0">
                  <wp:extent cx="736625" cy="558800"/>
                  <wp:effectExtent l="0" t="0" r="0" b="0"/>
                  <wp:docPr id="68610" name="Рисунок 20" descr="C:\Books\Bio8Kz\Data\Pictures\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0" name="Рисунок 20" descr="C:\Books\Bio8Kz\Data\Pictures\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727" cy="55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noProof/>
                <w:lang w:val="ru-RU" w:eastAsia="ru-RU"/>
              </w:rPr>
              <w:drawing>
                <wp:inline distT="0" distB="0" distL="0" distR="0">
                  <wp:extent cx="253323" cy="850900"/>
                  <wp:effectExtent l="0" t="0" r="0" b="0"/>
                  <wp:docPr id="23556" name="Рисунок 21" descr="C:\Books\Bio8Kz\Data\Pictures\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Рисунок 21" descr="C:\Books\Bio8Kz\Data\Pictures\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81" cy="85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DDE" w:rsidRPr="00335B0D" w:rsidRDefault="006C056B" w:rsidP="003D6828">
            <w:pPr>
              <w:spacing w:after="20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Де</w:t>
            </w:r>
            <w:r w:rsidR="00321DDE" w:rsidRPr="00335B0D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скриптор</w:t>
            </w:r>
          </w:p>
          <w:p w:rsidR="00321DDE" w:rsidRPr="00335B0D" w:rsidRDefault="006C056B" w:rsidP="003D6828">
            <w:pPr>
              <w:spacing w:after="20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1.знают количество отделов позвоночника</w:t>
            </w:r>
          </w:p>
          <w:p w:rsidR="00321DDE" w:rsidRPr="00335B0D" w:rsidRDefault="006C056B" w:rsidP="003D6828">
            <w:pPr>
              <w:spacing w:after="200" w:line="276" w:lineRule="auto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2.находят количество ребер</w:t>
            </w:r>
          </w:p>
          <w:p w:rsidR="00321DDE" w:rsidRPr="00335B0D" w:rsidRDefault="006C056B" w:rsidP="003D682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>3.различают два отдела скелета</w:t>
            </w:r>
            <w:r w:rsidR="00321DDE" w:rsidRPr="00335B0D"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321DDE" w:rsidRPr="00B21B51" w:rsidRDefault="00321DDE" w:rsidP="003D682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B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group.Make a poster </w:t>
            </w:r>
          </w:p>
          <w:p w:rsidR="00A11DD1" w:rsidRDefault="00321DDE" w:rsidP="003D6828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long bone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A11DD1" w:rsidRPr="00685343" w:rsidRDefault="00321DDE" w:rsidP="00A11DD1">
            <w:pPr>
              <w:spacing w:after="200" w:line="276" w:lineRule="auto"/>
              <w:rPr>
                <w:noProof/>
                <w:lang w:val="ru-RU" w:eastAsia="ru-RU"/>
              </w:rPr>
            </w:pPr>
            <w:r w:rsidRPr="00BE4095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Pr="00BE4095">
              <w:rPr>
                <w:noProof/>
                <w:lang w:val="en-US" w:eastAsia="ru-RU"/>
              </w:rPr>
              <w:t xml:space="preserve">  </w:t>
            </w:r>
            <w:r w:rsidR="00A11DD1" w:rsidRPr="00685343">
              <w:rPr>
                <w:noProof/>
                <w:lang w:val="ru-RU" w:eastAsia="ru-RU"/>
              </w:rPr>
              <w:t>2 группа.Сделайте плакат</w:t>
            </w:r>
          </w:p>
          <w:p w:rsidR="00321DDE" w:rsidRPr="00685343" w:rsidRDefault="00A11DD1" w:rsidP="00A11DD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5343">
              <w:rPr>
                <w:noProof/>
                <w:lang w:val="ru-RU" w:eastAsia="ru-RU"/>
              </w:rPr>
              <w:t>длинной костью</w:t>
            </w:r>
            <w:r w:rsidR="00321DDE" w:rsidRPr="00685343">
              <w:rPr>
                <w:noProof/>
                <w:lang w:val="ru-RU" w:eastAsia="ru-RU"/>
              </w:rPr>
              <w:t xml:space="preserve">          </w:t>
            </w:r>
            <w:r w:rsidR="00321DDE" w:rsidRPr="00685343">
              <w:rPr>
                <w:rFonts w:ascii="Times New Roman" w:hAnsi="Times New Roman"/>
                <w:sz w:val="24"/>
                <w:lang w:val="ru-RU"/>
              </w:rPr>
              <w:t xml:space="preserve">                   </w:t>
            </w:r>
          </w:p>
          <w:p w:rsidR="00321DDE" w:rsidRPr="00AD6D4B" w:rsidRDefault="00321DDE" w:rsidP="003D682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06400" cy="1285566"/>
                  <wp:effectExtent l="0" t="0" r="0" b="0"/>
                  <wp:docPr id="133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7147" cy="128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0723" cy="1416050"/>
                  <wp:effectExtent l="0" t="0" r="0" b="0"/>
                  <wp:docPr id="1332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2500" cy="142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1500" cy="474299"/>
                  <wp:effectExtent l="0" t="0" r="0" b="0"/>
                  <wp:docPr id="13328" name="Рисунок 3" descr="C:\Books\Bio8Kz\Data\Pictures\01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Рисунок 3" descr="C:\Books\Bio8Kz\Data\Pictures\01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02" cy="4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96900" cy="577850"/>
                  <wp:effectExtent l="0" t="0" r="0" b="0"/>
                  <wp:docPr id="13329" name="Рисунок 5" descr="C:\Books\Bio8Kz\Data\Pictures\01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Рисунок 5" descr="C:\Books\Bio8Kz\Data\Pictures\01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8587" cy="755650"/>
                  <wp:effectExtent l="0" t="0" r="0" b="0"/>
                  <wp:docPr id="1333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52" cy="75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2DD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87400" cy="470773"/>
                  <wp:effectExtent l="0" t="0" r="0" b="0"/>
                  <wp:docPr id="1333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30" cy="47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short</w:t>
            </w:r>
            <w:r w:rsidRPr="00AD6D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bone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85343" w:rsidRPr="00685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короткая кость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</w:t>
            </w:r>
          </w:p>
          <w:p w:rsidR="00321DDE" w:rsidRDefault="00321DDE" w:rsidP="003D682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212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08000" cy="684893"/>
                  <wp:effectExtent l="0" t="0" r="0" b="0"/>
                  <wp:docPr id="13334" name="Рисунок 8" descr="C:\Books\Bio8Kz\Data\Pictures\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Рисунок 8" descr="C:\Books\Bio8Kz\Data\Pictures\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000" cy="684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5212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50878" cy="582277"/>
                  <wp:effectExtent l="0" t="0" r="0" b="0"/>
                  <wp:docPr id="1333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3127" cy="58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5212D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25500" cy="617640"/>
                  <wp:effectExtent l="0" t="0" r="0" b="0"/>
                  <wp:docPr id="13336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8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D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D6D4B">
              <w:rPr>
                <w:noProof/>
                <w:lang w:val="ru-RU" w:eastAsia="ru-RU"/>
              </w:rPr>
              <w:t xml:space="preserve"> </w:t>
            </w:r>
            <w:r w:rsidRPr="00306B5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28650" cy="857249"/>
                  <wp:effectExtent l="1905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19" cy="85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fl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at</w:t>
            </w:r>
            <w:r w:rsidRPr="00AD6D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bone</w:t>
            </w:r>
            <w:r w:rsidRPr="00D82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685343" w:rsidRPr="00685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плоская кость</w:t>
            </w:r>
          </w:p>
          <w:p w:rsidR="00321DDE" w:rsidRDefault="006C056B" w:rsidP="003D682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="00321D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скриптор </w:t>
            </w:r>
          </w:p>
          <w:p w:rsidR="00321DDE" w:rsidRPr="003676C3" w:rsidRDefault="00321DDE" w:rsidP="003D682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35B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1.</w:t>
            </w:r>
            <w:r w:rsidR="006C0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различают кости по форме и строению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21DDE" w:rsidRPr="00827982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712311">
              <w:rPr>
                <w:rFonts w:ascii="Times New Roman" w:hAnsi="Times New Roman"/>
                <w:b/>
                <w:sz w:val="24"/>
                <w:lang w:val="en-US"/>
              </w:rPr>
              <w:t xml:space="preserve">3 group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. M</w:t>
            </w:r>
            <w:r w:rsidRPr="00712311">
              <w:rPr>
                <w:rFonts w:ascii="Times New Roman" w:hAnsi="Times New Roman"/>
                <w:b/>
                <w:sz w:val="24"/>
                <w:lang w:val="en-US"/>
              </w:rPr>
              <w:t>ake a cluster</w:t>
            </w:r>
          </w:p>
          <w:p w:rsidR="00321DDE" w:rsidRDefault="00321DDE" w:rsidP="003D6828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Importance of the musculoskeletal system</w:t>
            </w: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DD1">
              <w:rPr>
                <w:rFonts w:ascii="Times New Roman" w:hAnsi="Times New Roman"/>
                <w:b/>
                <w:sz w:val="24"/>
                <w:lang w:val="ru-RU"/>
              </w:rPr>
              <w:t>3 группа . Создайте кластер</w:t>
            </w:r>
          </w:p>
          <w:p w:rsidR="00A11DD1" w:rsidRPr="00A11DD1" w:rsidRDefault="00A11DD1" w:rsidP="00A11DD1">
            <w:pPr>
              <w:pStyle w:val="a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11DD1">
              <w:rPr>
                <w:rFonts w:ascii="Times New Roman" w:hAnsi="Times New Roman"/>
                <w:b/>
                <w:sz w:val="24"/>
                <w:lang w:val="ru-RU"/>
              </w:rPr>
              <w:t>Важность опорно-двигательного аппарата</w:t>
            </w:r>
          </w:p>
          <w:p w:rsidR="00321DDE" w:rsidRPr="00335B0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</w:t>
            </w:r>
            <w:r w:rsidR="00321DDE" w:rsidRPr="00335B0D">
              <w:rPr>
                <w:rFonts w:ascii="Times New Roman" w:hAnsi="Times New Roman"/>
                <w:sz w:val="24"/>
                <w:lang w:val="kk-KZ"/>
              </w:rPr>
              <w:t xml:space="preserve">скриптор </w:t>
            </w:r>
          </w:p>
          <w:p w:rsidR="006C056B" w:rsidRPr="006C056B" w:rsidRDefault="006C056B" w:rsidP="006C056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C056B">
              <w:rPr>
                <w:rFonts w:ascii="Times New Roman" w:hAnsi="Times New Roman"/>
                <w:sz w:val="24"/>
                <w:lang w:val="kk-KZ"/>
              </w:rPr>
              <w:t xml:space="preserve">1. Определение количества костей взрослого и детей </w:t>
            </w:r>
          </w:p>
          <w:p w:rsidR="006C056B" w:rsidRPr="006C056B" w:rsidRDefault="006C056B" w:rsidP="006C056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C056B">
              <w:rPr>
                <w:rFonts w:ascii="Times New Roman" w:hAnsi="Times New Roman"/>
                <w:sz w:val="24"/>
                <w:lang w:val="kk-KZ"/>
              </w:rPr>
              <w:t>2. определение функции костей скелета</w:t>
            </w:r>
          </w:p>
          <w:p w:rsidR="00321DDE" w:rsidRPr="00335B0D" w:rsidRDefault="006C056B" w:rsidP="006C056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C056B">
              <w:rPr>
                <w:rFonts w:ascii="Times New Roman" w:hAnsi="Times New Roman"/>
                <w:sz w:val="24"/>
                <w:lang w:val="kk-KZ"/>
              </w:rPr>
              <w:t>3. функции скелетных мышц</w:t>
            </w:r>
          </w:p>
          <w:p w:rsidR="00321DDE" w:rsidRPr="00335B0D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21DDE" w:rsidRDefault="00321DDE" w:rsidP="003D6828">
            <w:pPr>
              <w:pStyle w:val="a4"/>
              <w:tabs>
                <w:tab w:val="left" w:pos="2685"/>
              </w:tabs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216EB">
              <w:rPr>
                <w:rFonts w:ascii="Times New Roman" w:hAnsi="Times New Roman"/>
                <w:b/>
                <w:sz w:val="24"/>
                <w:szCs w:val="24"/>
              </w:rPr>
              <w:t>Formative Assessment</w:t>
            </w:r>
            <w:r w:rsidRPr="00B21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16EB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Traffic Light</w:t>
            </w:r>
            <w:r w:rsidRPr="00B216E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A11DD1" w:rsidRPr="00B216EB" w:rsidRDefault="00A11DD1" w:rsidP="003D6828">
            <w:pPr>
              <w:pStyle w:val="a4"/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en-US"/>
              </w:rPr>
              <w:t>Формирующая Оценка Светофора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2.Task Work with a partner 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7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 the text of the paragraph on page 84 and fill in the missing words.</w:t>
            </w:r>
          </w:p>
          <w:p w:rsidR="00A11DD1" w:rsidRPr="00BE4095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40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2.Работа над задачами с партнером</w:t>
            </w:r>
          </w:p>
          <w:p w:rsidR="00A11DD1" w:rsidRPr="00A11DD1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Прочитайте текст абзаца на странице 84 и заполните пропущенные слова.</w:t>
            </w:r>
          </w:p>
          <w:p w:rsidR="00321DDE" w:rsidRPr="00145751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Locomotion system consists of ______ and skeletal muscles</w:t>
            </w:r>
          </w:p>
          <w:p w:rsidR="00321DDE" w:rsidRPr="00145751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_____link together and make a _______</w:t>
            </w:r>
          </w:p>
          <w:p w:rsidR="00321DDE" w:rsidRPr="00145751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______are at tached to bones and provide movement.</w:t>
            </w:r>
          </w:p>
          <w:p w:rsidR="00321DDE" w:rsidRPr="00145751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Movement: muscles contract and____to produce force.</w:t>
            </w:r>
          </w:p>
          <w:p w:rsidR="00321DDE" w:rsidRPr="00145751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Rib cage protects ____ and____.</w:t>
            </w:r>
          </w:p>
          <w:p w:rsidR="00321DDE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5751">
              <w:rPr>
                <w:rFonts w:ascii="Times New Roman" w:hAnsi="Times New Roman"/>
                <w:sz w:val="24"/>
                <w:szCs w:val="24"/>
                <w:lang w:val="en-US"/>
              </w:rPr>
              <w:t>The bones of the spine _____ and ______ enable people to stand upright, supporting the weight of the entire body.</w:t>
            </w:r>
          </w:p>
          <w:p w:rsidR="00321DDE" w:rsidRPr="00E61969" w:rsidRDefault="00321DDE" w:rsidP="00321DD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19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skull protects the soft material of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________.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1. Двигательная система состоит из ______ и скелетных мышц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2. _____соедините вместе и сделайте _______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3. ______ прикреплены к костям и обеспечивают движение.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4. Движение: мышцы сокращаются и ____ для создания силы.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5. Грудная клетка защищает ____ и ____.</w:t>
            </w:r>
          </w:p>
          <w:p w:rsidR="00A11DD1" w:rsidRPr="00A11DD1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6. Кости позвоночника _____ и ______ позволяют людям стоять прямо, выдерживая вес всего тела.</w:t>
            </w:r>
          </w:p>
          <w:p w:rsidR="00321DDE" w:rsidRDefault="00A11DD1" w:rsidP="00A11DD1">
            <w:pPr>
              <w:pStyle w:val="a4"/>
              <w:tabs>
                <w:tab w:val="left" w:pos="2685"/>
              </w:tabs>
              <w:rPr>
                <w:rFonts w:ascii="Times New Roman" w:hAnsi="Times New Roman"/>
                <w:b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b/>
                <w:sz w:val="24"/>
                <w:lang w:val="kk-KZ"/>
              </w:rPr>
              <w:t>7. Череп защищает мягкий материал _________.</w:t>
            </w:r>
          </w:p>
          <w:p w:rsidR="00321DDE" w:rsidRDefault="00321DDE" w:rsidP="003D6828">
            <w:pPr>
              <w:pStyle w:val="a4"/>
              <w:tabs>
                <w:tab w:val="left" w:pos="2685"/>
              </w:tabs>
              <w:rPr>
                <w:rFonts w:ascii="Times New Roman" w:hAnsi="Times New Roman"/>
                <w:sz w:val="24"/>
              </w:rPr>
            </w:pPr>
            <w:r w:rsidRPr="000359DA">
              <w:rPr>
                <w:rFonts w:ascii="Times New Roman" w:hAnsi="Times New Roman"/>
                <w:b/>
                <w:sz w:val="24"/>
              </w:rPr>
              <w:t>Formative Assessment</w:t>
            </w:r>
            <w:r w:rsidRPr="00261DFD">
              <w:rPr>
                <w:rFonts w:ascii="Times New Roman" w:hAnsi="Times New Roman"/>
                <w:sz w:val="24"/>
              </w:rPr>
              <w:t xml:space="preserve"> 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 words 5 stars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7-9 words 4 stars</w:t>
            </w:r>
          </w:p>
          <w:p w:rsidR="00321DDE" w:rsidRDefault="00321DDE" w:rsidP="003D6828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6-4 words 3 stars</w:t>
            </w:r>
          </w:p>
          <w:p w:rsidR="00A11DD1" w:rsidRPr="00BE4095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40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A11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Формирующая</w:t>
            </w:r>
            <w:r w:rsidRPr="00BE40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11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Оценка</w:t>
            </w:r>
          </w:p>
          <w:p w:rsidR="00A11DD1" w:rsidRPr="00A11DD1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ru-RU"/>
              </w:rPr>
              <w:t>10 слов 5 звезд</w:t>
            </w:r>
          </w:p>
          <w:p w:rsidR="00A11DD1" w:rsidRPr="00A11DD1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sz w:val="24"/>
                <w:szCs w:val="24"/>
                <w:lang w:val="ru-RU"/>
              </w:rPr>
              <w:t>7-9 слов 4 звезды</w:t>
            </w:r>
          </w:p>
          <w:p w:rsidR="00A11DD1" w:rsidRPr="00BE4095" w:rsidRDefault="00A11DD1" w:rsidP="00A11DD1">
            <w:pPr>
              <w:tabs>
                <w:tab w:val="left" w:pos="268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095">
              <w:rPr>
                <w:rFonts w:ascii="Times New Roman" w:hAnsi="Times New Roman"/>
                <w:sz w:val="24"/>
                <w:szCs w:val="24"/>
                <w:lang w:val="ru-RU"/>
              </w:rPr>
              <w:t>6-4 слова 3 звезды</w:t>
            </w:r>
          </w:p>
          <w:p w:rsidR="00321DDE" w:rsidRDefault="00321DDE" w:rsidP="003D682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3. Task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Individual w</w:t>
            </w:r>
            <w:r w:rsidRPr="00065A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ork </w:t>
            </w:r>
            <w:r w:rsidRPr="00065A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True or False</w:t>
            </w:r>
            <w:r w:rsidRPr="00065A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11DD1" w:rsidRPr="00A11DD1" w:rsidRDefault="00A11DD1" w:rsidP="003D6828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1D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Задача .Индивидуальная работа Истинная или ложная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A small child has more than 206 bones/F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The skeleton is divided into two main parts</w:t>
            </w:r>
            <w:r w:rsidRPr="001219D9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the appendicular skeleton and the axial skeleton.T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The locomotion system refers  to humoral regulation/F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ppendicular skeleton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related to arms and legs T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Muscles do not play a role in the locomotion system.F</w:t>
            </w:r>
          </w:p>
          <w:p w:rsidR="00321DDE" w:rsidRPr="001219D9" w:rsidRDefault="00321DDE" w:rsidP="00321DDE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19D9">
              <w:rPr>
                <w:rFonts w:ascii="Times New Roman" w:hAnsi="Times New Roman"/>
                <w:sz w:val="24"/>
                <w:szCs w:val="24"/>
                <w:lang w:val="en-US"/>
              </w:rPr>
              <w:t>Rib cage protects heard and lungs F</w:t>
            </w:r>
          </w:p>
          <w:p w:rsidR="00685343" w:rsidRDefault="00685343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1. У маленького ребенка более 206 костей/F</w:t>
            </w: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2. Скелет делится на две основные части: аппендику</w:t>
            </w:r>
            <w:r w:rsidR="00685343">
              <w:rPr>
                <w:rFonts w:ascii="Times New Roman" w:hAnsi="Times New Roman"/>
                <w:sz w:val="24"/>
                <w:lang w:val="kk-KZ"/>
              </w:rPr>
              <w:t>лярный скелет и осевой скелет.Т</w:t>
            </w: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3. Система передвижения относится к гуморальной регуляции/F</w:t>
            </w: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4. Аппендикулярный скелет – связанный с руками и ногами T</w:t>
            </w:r>
          </w:p>
          <w:p w:rsidR="00A11DD1" w:rsidRPr="00A11DD1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5. Мышцы не играют никакой роли в системе передвижения. Для</w:t>
            </w:r>
          </w:p>
          <w:p w:rsidR="00321DDE" w:rsidRDefault="00A11DD1" w:rsidP="00A11DD1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A11DD1">
              <w:rPr>
                <w:rFonts w:ascii="Times New Roman" w:hAnsi="Times New Roman"/>
                <w:sz w:val="24"/>
                <w:lang w:val="kk-KZ"/>
              </w:rPr>
              <w:t>6. Грудная клетка защищает сердце и легкие F</w:t>
            </w:r>
          </w:p>
          <w:p w:rsidR="00A11DD1" w:rsidRPr="00882834" w:rsidRDefault="00A11DD1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A11DD1" w:rsidRDefault="00321DDE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Each group get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the picture of skeleton and words. Task: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label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the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parts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of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skeleton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with</w:t>
            </w:r>
            <w:r w:rsidRPr="00FE5689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2C5661">
              <w:rPr>
                <w:rFonts w:ascii="Times New Roman" w:hAnsi="Times New Roman"/>
                <w:sz w:val="24"/>
                <w:lang w:val="en-US"/>
              </w:rPr>
              <w:t>terms</w:t>
            </w:r>
          </w:p>
          <w:p w:rsidR="00321DDE" w:rsidRPr="00DA6E01" w:rsidRDefault="00107C72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hyperlink r:id="rId22" w:history="1">
              <w:r w:rsidR="00321DDE" w:rsidRPr="00DA6E01">
                <w:rPr>
                  <w:rFonts w:eastAsia="Calibri"/>
                  <w:color w:val="0000FF"/>
                  <w:sz w:val="20"/>
                  <w:szCs w:val="22"/>
                  <w:u w:val="single"/>
                </w:rPr>
                <w:t>https://www.youtube.com/watch?v=3G13nXOV_no</w:t>
              </w:r>
            </w:hyperlink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</w:p>
          <w:p w:rsidR="00321DDE" w:rsidRPr="00BE4095" w:rsidRDefault="00321DDE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Task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for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each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group</w:t>
            </w:r>
            <w:r w:rsidRPr="00BE4095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11DD1" w:rsidRPr="00BE4095" w:rsidRDefault="00A11DD1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  <w:p w:rsidR="00321DDE" w:rsidRPr="00A11DD1" w:rsidRDefault="00A11DD1" w:rsidP="003D6828">
            <w:pPr>
              <w:pStyle w:val="a3"/>
              <w:rPr>
                <w:lang w:val="ru-RU"/>
              </w:rPr>
            </w:pPr>
            <w:r w:rsidRPr="00A11DD1">
              <w:rPr>
                <w:lang w:val="ru-RU"/>
              </w:rPr>
              <w:t>Задание для каждой группы.</w:t>
            </w: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lang w:val="ru-RU"/>
              </w:rPr>
            </w:pPr>
          </w:p>
          <w:p w:rsidR="00321DDE" w:rsidRPr="00A11DD1" w:rsidRDefault="00321DDE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Work</w:t>
            </w:r>
            <w:r w:rsidRPr="00A11D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with</w:t>
            </w:r>
            <w:r w:rsidRPr="00A11D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textbook</w:t>
            </w:r>
            <w:r w:rsidRPr="00A11D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11DD1" w:rsidRPr="00A11DD1" w:rsidRDefault="00A11DD1" w:rsidP="003D6828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 w:rsidRPr="00A11DD1">
              <w:rPr>
                <w:rFonts w:ascii="Times New Roman" w:hAnsi="Times New Roman"/>
                <w:sz w:val="24"/>
                <w:lang w:val="ru-RU"/>
              </w:rPr>
              <w:t>Работа с учебником</w:t>
            </w:r>
          </w:p>
        </w:tc>
      </w:tr>
      <w:tr w:rsidR="00321DDE" w:rsidRPr="00FE5689" w:rsidTr="00321DDE">
        <w:trPr>
          <w:trHeight w:val="1549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C5661">
              <w:rPr>
                <w:rFonts w:ascii="Times New Roman" w:hAnsi="Times New Roman"/>
                <w:b/>
                <w:sz w:val="24"/>
                <w:lang w:eastAsia="en-GB"/>
              </w:rPr>
              <w:t>Ending the lesson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694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96301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Play t</w:t>
            </w:r>
            <w:r w:rsidRPr="00DA6004">
              <w:rPr>
                <w:rFonts w:ascii="Times New Roman" w:hAnsi="Times New Roman"/>
                <w:b/>
                <w:sz w:val="24"/>
              </w:rPr>
              <w:t>he game</w:t>
            </w:r>
            <w:r w:rsidRPr="00261DFD">
              <w:rPr>
                <w:rFonts w:ascii="Times New Roman" w:hAnsi="Times New Roman"/>
                <w:sz w:val="24"/>
              </w:rPr>
              <w:t xml:space="preserve"> "</w:t>
            </w:r>
            <w:r w:rsidRPr="00DA6004">
              <w:rPr>
                <w:rFonts w:ascii="Times New Roman" w:hAnsi="Times New Roman"/>
                <w:i/>
                <w:sz w:val="24"/>
              </w:rPr>
              <w:t>Who's the first</w:t>
            </w:r>
            <w:r w:rsidRPr="00261DFD">
              <w:rPr>
                <w:rFonts w:ascii="Times New Roman" w:hAnsi="Times New Roman"/>
                <w:sz w:val="24"/>
              </w:rPr>
              <w:t>»</w:t>
            </w:r>
          </w:p>
          <w:p w:rsidR="00321DDE" w:rsidRPr="00753699" w:rsidRDefault="00321DDE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Мұғалім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сыныпты  үш топқа бөледі. Т</w:t>
            </w:r>
            <w:r w:rsidRPr="00753699">
              <w:rPr>
                <w:rFonts w:ascii="Times New Roman" w:hAnsi="Times New Roman"/>
                <w:sz w:val="24"/>
                <w:lang w:val="kk-KZ"/>
              </w:rPr>
              <w:t xml:space="preserve">ермин сөздерді </w:t>
            </w:r>
            <w:r>
              <w:rPr>
                <w:rFonts w:ascii="Times New Roman" w:hAnsi="Times New Roman"/>
                <w:sz w:val="24"/>
                <w:lang w:val="kk-KZ"/>
              </w:rPr>
              <w:t>қазақ тілінде айтады.Оқушылар кезек кезек сөздерді тақтаға ағылшын тілінде жазу қажет.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1.ребро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2.кость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3.тазовая кость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4.лопатка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5.ключица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6.грудина</w:t>
            </w:r>
          </w:p>
          <w:p w:rsidR="00321DDE" w:rsidRPr="0091231D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7.большая берцовая</w:t>
            </w:r>
          </w:p>
          <w:p w:rsidR="00321DDE" w:rsidRDefault="006C056B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8.малая берцовая кость</w:t>
            </w:r>
          </w:p>
          <w:p w:rsidR="00685343" w:rsidRPr="00685343" w:rsidRDefault="00685343" w:rsidP="003D6828">
            <w:pPr>
              <w:pStyle w:val="a3"/>
              <w:rPr>
                <w:rFonts w:ascii="Times New Roman" w:hAnsi="Times New Roman"/>
                <w:b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b/>
                <w:sz w:val="24"/>
                <w:lang w:val="kk-KZ"/>
              </w:rPr>
              <w:t>Поиграйте в игру "Кто первый».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Учитель делит класс на три группы. Термин произносится на казахском языке.Учащиеся по очереди записывают слова на доске на английском языке.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1. ребро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2. кость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3. тазовая кость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4. лопатка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5. ключица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6. грудина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7. большая берцовая</w:t>
            </w:r>
          </w:p>
          <w:p w:rsidR="00685343" w:rsidRDefault="00685343" w:rsidP="00685343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685343">
              <w:rPr>
                <w:rFonts w:ascii="Times New Roman" w:hAnsi="Times New Roman"/>
                <w:sz w:val="24"/>
                <w:lang w:val="kk-KZ"/>
              </w:rPr>
              <w:t>8. малая берцовая кость</w:t>
            </w:r>
          </w:p>
          <w:p w:rsidR="00321DDE" w:rsidRPr="0091231D" w:rsidRDefault="00321DDE" w:rsidP="003D6828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A6004">
              <w:rPr>
                <w:rFonts w:ascii="Times New Roman" w:hAnsi="Times New Roman"/>
                <w:b/>
                <w:sz w:val="24"/>
              </w:rPr>
              <w:t>Reflection " Ladder of success»</w:t>
            </w:r>
          </w:p>
          <w:p w:rsidR="00685343" w:rsidRDefault="00685343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85343">
              <w:rPr>
                <w:rFonts w:ascii="Times New Roman" w:hAnsi="Times New Roman"/>
                <w:b/>
                <w:sz w:val="24"/>
              </w:rPr>
              <w:t>Рефлексия "Лестница успеха»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321DDE" w:rsidRPr="007561D9" w:rsidRDefault="00321DDE" w:rsidP="003D682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</w:pPr>
            <w:r w:rsidRPr="007561D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en-GB"/>
              </w:rPr>
              <w:t>Self-evaluation</w:t>
            </w:r>
          </w:p>
          <w:p w:rsidR="00321DDE" w:rsidRPr="007561D9" w:rsidRDefault="00321DDE" w:rsidP="003D682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</w:pPr>
            <w:r w:rsidRPr="007561D9"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  <w:t>Topics I feel I understand ________________________________________</w:t>
            </w:r>
          </w:p>
          <w:p w:rsidR="00321DDE" w:rsidRPr="007561D9" w:rsidRDefault="00321DDE" w:rsidP="003D682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</w:pPr>
            <w:r w:rsidRPr="007561D9"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  <w:t>Topics I need to revise __________________________________________</w:t>
            </w:r>
          </w:p>
          <w:p w:rsidR="00321DDE" w:rsidRPr="007561D9" w:rsidRDefault="00321DDE" w:rsidP="003D682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</w:pPr>
            <w:r w:rsidRPr="007561D9"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  <w:t>Skills I developed during this lesson: ________________________________________________</w:t>
            </w:r>
          </w:p>
          <w:p w:rsidR="00321DDE" w:rsidRPr="007561D9" w:rsidRDefault="00321DDE" w:rsidP="003D6828">
            <w:p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</w:pPr>
            <w:r w:rsidRPr="007561D9">
              <w:rPr>
                <w:rFonts w:ascii="Times New Roman" w:hAnsi="Times New Roman"/>
                <w:bCs/>
                <w:i/>
                <w:sz w:val="24"/>
                <w:szCs w:val="24"/>
                <w:lang w:val="en-US" w:eastAsia="en-GB"/>
              </w:rPr>
              <w:t xml:space="preserve">Action plan: 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561D9">
              <w:rPr>
                <w:rFonts w:ascii="Times New Roman" w:eastAsia="Calibri" w:hAnsi="Times New Roman"/>
                <w:bCs/>
                <w:i/>
                <w:sz w:val="24"/>
                <w:lang w:val="en-US" w:eastAsia="en-GB"/>
              </w:rPr>
              <w:t>What I need to do to improve my learning ________________________________________________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lang w:val="ru-RU"/>
              </w:rPr>
              <w:t>Самооценка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lang w:val="ru-RU"/>
              </w:rPr>
              <w:t>Темы, которые, как мне кажется, я понимаю ________________________________________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lang w:val="ru-RU"/>
              </w:rPr>
              <w:t>Темы, которые мне нужно пересмотреть __________________________________________</w:t>
            </w:r>
          </w:p>
          <w:p w:rsidR="00685343" w:rsidRPr="00685343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lang w:val="ru-RU"/>
              </w:rPr>
              <w:t>Навыки, которые я развил во время этого урока: ________________________________________________</w:t>
            </w:r>
          </w:p>
          <w:p w:rsidR="00685343" w:rsidRPr="00BE4095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BE4095">
              <w:rPr>
                <w:rFonts w:ascii="Times New Roman" w:hAnsi="Times New Roman"/>
                <w:b/>
                <w:sz w:val="24"/>
                <w:lang w:val="ru-RU"/>
              </w:rPr>
              <w:t>План действий:</w:t>
            </w:r>
          </w:p>
          <w:p w:rsidR="00321DDE" w:rsidRPr="00685343" w:rsidRDefault="00685343" w:rsidP="00685343">
            <w:pPr>
              <w:pStyle w:val="a3"/>
              <w:rPr>
                <w:rFonts w:ascii="Times New Roman" w:hAnsi="Times New Roman"/>
                <w:b/>
                <w:sz w:val="24"/>
                <w:lang w:val="ru-RU"/>
              </w:rPr>
            </w:pPr>
            <w:r w:rsidRPr="00685343">
              <w:rPr>
                <w:rFonts w:ascii="Times New Roman" w:hAnsi="Times New Roman"/>
                <w:b/>
                <w:sz w:val="24"/>
                <w:lang w:val="ru-RU"/>
              </w:rPr>
              <w:t>Что мне нужно сделать, чтобы улучшить свое обучение</w:t>
            </w:r>
          </w:p>
          <w:p w:rsidR="00321DDE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A6004">
              <w:rPr>
                <w:rFonts w:ascii="Times New Roman" w:hAnsi="Times New Roman"/>
                <w:b/>
                <w:sz w:val="24"/>
              </w:rPr>
              <w:t>Ho</w:t>
            </w:r>
            <w:r>
              <w:rPr>
                <w:rFonts w:ascii="Times New Roman" w:hAnsi="Times New Roman"/>
                <w:b/>
                <w:sz w:val="24"/>
              </w:rPr>
              <w:t>me task-to write an essay " L</w:t>
            </w:r>
            <w:r w:rsidRPr="00DA6004">
              <w:rPr>
                <w:rFonts w:ascii="Times New Roman" w:hAnsi="Times New Roman"/>
                <w:b/>
                <w:sz w:val="24"/>
              </w:rPr>
              <w:t>etter to my skeleton»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7561D9" w:rsidRDefault="00321DDE" w:rsidP="003D6828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321DDE" w:rsidRPr="001E2705" w:rsidRDefault="00321DDE" w:rsidP="003D6828">
            <w:pPr>
              <w:pStyle w:val="a3"/>
              <w:spacing w:line="276" w:lineRule="auto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</w:tc>
      </w:tr>
    </w:tbl>
    <w:p w:rsidR="00321DDE" w:rsidRPr="001E2705" w:rsidRDefault="00321DDE" w:rsidP="00321DDE">
      <w:pPr>
        <w:pStyle w:val="a3"/>
        <w:rPr>
          <w:rFonts w:ascii="Times New Roman" w:hAnsi="Times New Roman"/>
          <w:sz w:val="24"/>
          <w:lang w:val="en-US"/>
        </w:rPr>
      </w:pPr>
    </w:p>
    <w:tbl>
      <w:tblPr>
        <w:tblW w:w="9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"/>
        <w:gridCol w:w="3574"/>
        <w:gridCol w:w="4537"/>
        <w:gridCol w:w="1788"/>
        <w:gridCol w:w="13"/>
      </w:tblGrid>
      <w:tr w:rsidR="00321DDE" w:rsidRPr="002C5661" w:rsidTr="003D6828">
        <w:trPr>
          <w:gridBefore w:val="1"/>
          <w:wBefore w:w="19" w:type="dxa"/>
          <w:trHeight w:hRule="exact" w:val="1352"/>
        </w:trPr>
        <w:tc>
          <w:tcPr>
            <w:tcW w:w="35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sz w:val="24"/>
              </w:rPr>
              <w:t>Differentiation – how do you plan to give more support? How do you plan to challenge the more able learners?</w:t>
            </w: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sz w:val="24"/>
              </w:rPr>
              <w:t xml:space="preserve">Assessment – how are you planning to check </w:t>
            </w:r>
            <w:r>
              <w:rPr>
                <w:rFonts w:ascii="Times New Roman" w:hAnsi="Times New Roman"/>
                <w:sz w:val="24"/>
              </w:rPr>
              <w:t>student</w:t>
            </w:r>
            <w:r w:rsidRPr="002C5661">
              <w:rPr>
                <w:rFonts w:ascii="Times New Roman" w:hAnsi="Times New Roman"/>
                <w:sz w:val="24"/>
              </w:rPr>
              <w:t>s’ learning?</w:t>
            </w:r>
          </w:p>
        </w:tc>
        <w:tc>
          <w:tcPr>
            <w:tcW w:w="18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sz w:val="24"/>
              </w:rPr>
              <w:t>Health and safety check</w:t>
            </w:r>
            <w:r w:rsidRPr="002C5661">
              <w:rPr>
                <w:rFonts w:ascii="Times New Roman" w:hAnsi="Times New Roman"/>
                <w:sz w:val="24"/>
              </w:rPr>
              <w:br/>
            </w:r>
          </w:p>
        </w:tc>
      </w:tr>
      <w:tr w:rsidR="00321DDE" w:rsidRPr="002C5661" w:rsidTr="003D6828">
        <w:trPr>
          <w:gridAfter w:val="1"/>
          <w:wAfter w:w="13" w:type="dxa"/>
          <w:cantSplit/>
          <w:trHeight w:val="1924"/>
        </w:trPr>
        <w:tc>
          <w:tcPr>
            <w:tcW w:w="991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5661">
              <w:rPr>
                <w:rFonts w:ascii="Times New Roman" w:hAnsi="Times New Roman"/>
                <w:b/>
                <w:sz w:val="24"/>
              </w:rPr>
              <w:t>Reflection</w:t>
            </w: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eastAsia="en-GB"/>
              </w:rPr>
            </w:pPr>
            <w:r w:rsidRPr="002C5661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321DDE" w:rsidRPr="002C5661" w:rsidRDefault="00321DDE" w:rsidP="003D6828">
            <w:pPr>
              <w:pStyle w:val="a3"/>
              <w:ind w:left="720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eastAsia="en-GB"/>
              </w:rPr>
            </w:pPr>
            <w:r w:rsidRPr="002C5661">
              <w:rPr>
                <w:rFonts w:ascii="Times New Roman" w:hAnsi="Times New Roman"/>
                <w:sz w:val="24"/>
                <w:lang w:eastAsia="en-GB"/>
              </w:rPr>
              <w:t>Did I stick to timings?</w:t>
            </w:r>
          </w:p>
          <w:p w:rsidR="00321DDE" w:rsidRPr="002C5661" w:rsidRDefault="00321DDE" w:rsidP="003D6828">
            <w:pPr>
              <w:pStyle w:val="a3"/>
              <w:ind w:left="720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rPr>
                <w:rFonts w:ascii="Times New Roman" w:hAnsi="Times New Roman"/>
                <w:sz w:val="24"/>
                <w:lang w:eastAsia="en-GB"/>
              </w:rPr>
            </w:pPr>
          </w:p>
          <w:p w:rsidR="00321DDE" w:rsidRPr="002C5661" w:rsidRDefault="00321DDE" w:rsidP="003D68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 w:rsidRPr="002C5661">
              <w:rPr>
                <w:rFonts w:ascii="Times New Roman" w:hAnsi="Times New Roman"/>
                <w:sz w:val="24"/>
                <w:lang w:eastAsia="en-GB"/>
              </w:rPr>
              <w:t>What changes did I make from my plan and why?</w:t>
            </w:r>
          </w:p>
        </w:tc>
      </w:tr>
    </w:tbl>
    <w:p w:rsidR="00321DDE" w:rsidRPr="00C037AB" w:rsidRDefault="00321DDE" w:rsidP="00321DDE">
      <w:pPr>
        <w:pStyle w:val="a3"/>
        <w:jc w:val="right"/>
        <w:rPr>
          <w:rFonts w:ascii="Times New Roman" w:hAnsi="Times New Roman"/>
          <w:sz w:val="24"/>
          <w:lang w:val="en-US" w:eastAsia="en-GB"/>
        </w:rPr>
      </w:pPr>
    </w:p>
    <w:p w:rsidR="00321DDE" w:rsidRDefault="00321DDE" w:rsidP="00321DDE">
      <w:pPr>
        <w:rPr>
          <w:lang w:val="en-US" w:eastAsia="en-GB"/>
        </w:rPr>
      </w:pPr>
      <w:r w:rsidRPr="00C037AB">
        <w:rPr>
          <w:lang w:val="en-US" w:eastAsia="en-GB"/>
        </w:rPr>
        <w:br w:type="page"/>
      </w:r>
    </w:p>
    <w:p w:rsidR="00321DDE" w:rsidRPr="00282F35" w:rsidRDefault="00321DDE" w:rsidP="00321DDE">
      <w:pPr>
        <w:tabs>
          <w:tab w:val="left" w:pos="2685"/>
        </w:tabs>
        <w:rPr>
          <w:rFonts w:ascii="Times New Roman" w:hAnsi="Times New Roman"/>
          <w:sz w:val="36"/>
          <w:szCs w:val="36"/>
          <w:lang w:val="kk-KZ" w:eastAsia="en-GB"/>
        </w:rPr>
      </w:pPr>
      <w:r w:rsidRPr="00282F35">
        <w:rPr>
          <w:rFonts w:ascii="Times New Roman" w:hAnsi="Times New Roman"/>
          <w:sz w:val="36"/>
          <w:szCs w:val="36"/>
          <w:lang w:val="en-US" w:eastAsia="en-GB"/>
        </w:rPr>
        <w:t> </w:t>
      </w:r>
    </w:p>
    <w:p w:rsidR="00321DDE" w:rsidRPr="00282F35" w:rsidRDefault="00321DDE" w:rsidP="00321DDE">
      <w:pPr>
        <w:tabs>
          <w:tab w:val="left" w:pos="2685"/>
        </w:tabs>
        <w:rPr>
          <w:rFonts w:ascii="Times New Roman" w:hAnsi="Times New Roman"/>
          <w:b/>
          <w:sz w:val="36"/>
          <w:szCs w:val="36"/>
          <w:lang w:val="en-US"/>
        </w:rPr>
      </w:pPr>
      <w:r w:rsidRPr="00282F35">
        <w:rPr>
          <w:rFonts w:ascii="Times New Roman" w:hAnsi="Times New Roman"/>
          <w:b/>
          <w:sz w:val="36"/>
          <w:szCs w:val="36"/>
          <w:lang w:val="en-US"/>
        </w:rPr>
        <w:t xml:space="preserve">2.Task Work with a partner </w:t>
      </w:r>
    </w:p>
    <w:p w:rsidR="00321DDE" w:rsidRPr="00282F35" w:rsidRDefault="00321DDE" w:rsidP="00321DDE">
      <w:pPr>
        <w:tabs>
          <w:tab w:val="left" w:pos="2685"/>
        </w:tabs>
        <w:rPr>
          <w:rFonts w:ascii="Times New Roman" w:hAnsi="Times New Roman"/>
          <w:b/>
          <w:sz w:val="36"/>
          <w:szCs w:val="36"/>
          <w:lang w:val="en-US"/>
        </w:rPr>
      </w:pPr>
      <w:r w:rsidRPr="00282F35">
        <w:rPr>
          <w:rFonts w:ascii="Times New Roman" w:hAnsi="Times New Roman"/>
          <w:b/>
          <w:sz w:val="36"/>
          <w:szCs w:val="36"/>
          <w:lang w:val="en-US"/>
        </w:rPr>
        <w:t>Read the text of the paragraph on page 84 and fill in the missing words.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Locomotion system consists of ______ and skeletal muscles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_____link together and make a _______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______are at tached to bones and provide movement.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Movement: muscles contract and____to produce force.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Rib cage protects ____ and____.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The bones of the spine _____ and ______ enable people to stand upright, supporting the weight of the entire body.</w:t>
      </w:r>
    </w:p>
    <w:p w:rsidR="00321DDE" w:rsidRPr="00282F35" w:rsidRDefault="00321DDE" w:rsidP="00321DDE">
      <w:pPr>
        <w:pStyle w:val="a4"/>
        <w:numPr>
          <w:ilvl w:val="0"/>
          <w:numId w:val="9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The skull protects the soft material of the ________.</w:t>
      </w:r>
    </w:p>
    <w:p w:rsidR="00321DDE" w:rsidRDefault="00321DDE" w:rsidP="00321DDE">
      <w:pPr>
        <w:rPr>
          <w:sz w:val="36"/>
          <w:szCs w:val="36"/>
          <w:lang w:val="kk-KZ" w:eastAsia="en-GB"/>
        </w:rPr>
      </w:pPr>
    </w:p>
    <w:p w:rsidR="00321DDE" w:rsidRPr="00282F35" w:rsidRDefault="00321DDE" w:rsidP="00321DDE">
      <w:pPr>
        <w:rPr>
          <w:sz w:val="36"/>
          <w:szCs w:val="36"/>
          <w:lang w:val="kk-KZ" w:eastAsia="en-GB"/>
        </w:rPr>
      </w:pPr>
    </w:p>
    <w:p w:rsidR="00321DDE" w:rsidRPr="00282F35" w:rsidRDefault="00321DDE" w:rsidP="00321DDE">
      <w:pPr>
        <w:tabs>
          <w:tab w:val="left" w:pos="2685"/>
        </w:tabs>
        <w:rPr>
          <w:rFonts w:ascii="Times New Roman" w:hAnsi="Times New Roman"/>
          <w:b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 w:eastAsia="en-GB"/>
        </w:rPr>
        <w:t> </w:t>
      </w:r>
      <w:r w:rsidRPr="00282F35">
        <w:rPr>
          <w:rFonts w:ascii="Times New Roman" w:hAnsi="Times New Roman"/>
          <w:b/>
          <w:sz w:val="36"/>
          <w:szCs w:val="36"/>
          <w:lang w:val="en-US"/>
        </w:rPr>
        <w:t xml:space="preserve">2.Task Work with a partner </w:t>
      </w:r>
    </w:p>
    <w:p w:rsidR="00321DDE" w:rsidRPr="00282F35" w:rsidRDefault="00321DDE" w:rsidP="00321DDE">
      <w:pPr>
        <w:tabs>
          <w:tab w:val="left" w:pos="2685"/>
        </w:tabs>
        <w:rPr>
          <w:rFonts w:ascii="Times New Roman" w:hAnsi="Times New Roman"/>
          <w:b/>
          <w:sz w:val="36"/>
          <w:szCs w:val="36"/>
          <w:lang w:val="en-US"/>
        </w:rPr>
      </w:pPr>
      <w:r w:rsidRPr="00282F35">
        <w:rPr>
          <w:rFonts w:ascii="Times New Roman" w:hAnsi="Times New Roman"/>
          <w:b/>
          <w:sz w:val="36"/>
          <w:szCs w:val="36"/>
          <w:lang w:val="en-US"/>
        </w:rPr>
        <w:t>Read the text of the paragraph on page 84 and fill in the missing words.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Locomotion system consists of ______ and skeletal muscles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_____link together and make a _______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______are at tached to bones and provide movement.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Movement: muscles contract and____to produce force.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Rib cage protects ____ and____.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The bones of the spine _____ and ______ enable people to stand upright, supporting the weight of the entire body.</w:t>
      </w:r>
    </w:p>
    <w:p w:rsidR="00321DDE" w:rsidRPr="00282F35" w:rsidRDefault="00321DDE" w:rsidP="00321DDE">
      <w:pPr>
        <w:pStyle w:val="a4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36"/>
          <w:szCs w:val="36"/>
          <w:lang w:val="en-US"/>
        </w:rPr>
      </w:pPr>
      <w:r w:rsidRPr="00282F35">
        <w:rPr>
          <w:rFonts w:ascii="Times New Roman" w:hAnsi="Times New Roman"/>
          <w:sz w:val="36"/>
          <w:szCs w:val="36"/>
          <w:lang w:val="en-US"/>
        </w:rPr>
        <w:t>The skull protects the soft material of the ________.</w:t>
      </w:r>
    </w:p>
    <w:p w:rsidR="00321DDE" w:rsidRPr="00282F35" w:rsidRDefault="00321DDE" w:rsidP="00321DDE">
      <w:pPr>
        <w:rPr>
          <w:sz w:val="40"/>
          <w:szCs w:val="40"/>
          <w:lang w:val="en-US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Pr="00065A99" w:rsidRDefault="00321DDE" w:rsidP="00321DDE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3. Task 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Individual w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ork </w:t>
      </w:r>
      <w:r w:rsidRPr="00065A99">
        <w:rPr>
          <w:rFonts w:ascii="Times New Roman" w:hAnsi="Times New Roman"/>
          <w:b/>
          <w:sz w:val="24"/>
          <w:szCs w:val="24"/>
          <w:lang w:val="kk-KZ"/>
        </w:rPr>
        <w:t>True or False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A small</w:t>
      </w:r>
      <w:r>
        <w:rPr>
          <w:rFonts w:ascii="Times New Roman" w:hAnsi="Times New Roman"/>
          <w:sz w:val="24"/>
          <w:szCs w:val="24"/>
          <w:lang w:val="en-US"/>
        </w:rPr>
        <w:t xml:space="preserve"> child has more than 206 bones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skeleton is divided into two main parts</w:t>
      </w:r>
      <w:r w:rsidRPr="001219D9">
        <w:rPr>
          <w:rFonts w:ascii="Times New Roman" w:hAnsi="Times New Roman"/>
          <w:sz w:val="24"/>
          <w:szCs w:val="24"/>
          <w:lang w:val="kk-KZ"/>
        </w:rPr>
        <w:t>:</w:t>
      </w:r>
      <w:r w:rsidRPr="001219D9">
        <w:rPr>
          <w:rFonts w:ascii="Times New Roman" w:hAnsi="Times New Roman"/>
          <w:sz w:val="24"/>
          <w:szCs w:val="24"/>
          <w:lang w:val="en-US"/>
        </w:rPr>
        <w:t>the appendicular s</w:t>
      </w:r>
      <w:r>
        <w:rPr>
          <w:rFonts w:ascii="Times New Roman" w:hAnsi="Times New Roman"/>
          <w:sz w:val="24"/>
          <w:szCs w:val="24"/>
          <w:lang w:val="en-US"/>
        </w:rPr>
        <w:t>keleton and the axial skeleton.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locomotion system</w:t>
      </w:r>
      <w:r>
        <w:rPr>
          <w:rFonts w:ascii="Times New Roman" w:hAnsi="Times New Roman"/>
          <w:sz w:val="24"/>
          <w:szCs w:val="24"/>
          <w:lang w:val="en-US"/>
        </w:rPr>
        <w:t xml:space="preserve"> refers  to humoral regulation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219D9">
        <w:rPr>
          <w:rFonts w:ascii="Times New Roman" w:hAnsi="Times New Roman"/>
          <w:sz w:val="24"/>
          <w:szCs w:val="24"/>
          <w:lang w:val="en-US"/>
        </w:rPr>
        <w:t>ppendicular skeleton</w:t>
      </w:r>
      <w:r>
        <w:rPr>
          <w:rFonts w:ascii="Times New Roman" w:hAnsi="Times New Roman"/>
          <w:sz w:val="24"/>
          <w:szCs w:val="24"/>
          <w:lang w:val="en-US"/>
        </w:rPr>
        <w:t xml:space="preserve"> – related to arms and legs 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Muscles do not play a</w:t>
      </w:r>
      <w:r>
        <w:rPr>
          <w:rFonts w:ascii="Times New Roman" w:hAnsi="Times New Roman"/>
          <w:sz w:val="24"/>
          <w:szCs w:val="24"/>
          <w:lang w:val="en-US"/>
        </w:rPr>
        <w:t xml:space="preserve"> role in the locomotion system.</w:t>
      </w:r>
    </w:p>
    <w:p w:rsidR="00321DDE" w:rsidRPr="001219D9" w:rsidRDefault="00321DDE" w:rsidP="00321DDE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Rib</w:t>
      </w:r>
      <w:r>
        <w:rPr>
          <w:rFonts w:ascii="Times New Roman" w:hAnsi="Times New Roman"/>
          <w:sz w:val="24"/>
          <w:szCs w:val="24"/>
          <w:lang w:val="en-US"/>
        </w:rPr>
        <w:t xml:space="preserve"> cage protects heard and lungs </w:t>
      </w:r>
    </w:p>
    <w:p w:rsidR="00321DDE" w:rsidRPr="0091231D" w:rsidRDefault="00321DDE" w:rsidP="00321DDE">
      <w:pPr>
        <w:rPr>
          <w:lang w:val="en-US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321DDE" w:rsidRPr="00065A99" w:rsidRDefault="00321DDE" w:rsidP="00321DDE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3. Task 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Individual w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ork </w:t>
      </w:r>
      <w:r w:rsidRPr="00065A99">
        <w:rPr>
          <w:rFonts w:ascii="Times New Roman" w:hAnsi="Times New Roman"/>
          <w:b/>
          <w:sz w:val="24"/>
          <w:szCs w:val="24"/>
          <w:lang w:val="kk-KZ"/>
        </w:rPr>
        <w:t>True or False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A small</w:t>
      </w:r>
      <w:r>
        <w:rPr>
          <w:rFonts w:ascii="Times New Roman" w:hAnsi="Times New Roman"/>
          <w:sz w:val="24"/>
          <w:szCs w:val="24"/>
          <w:lang w:val="en-US"/>
        </w:rPr>
        <w:t xml:space="preserve"> child has more than 206 bones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skeleton is divided into two main parts</w:t>
      </w:r>
      <w:r w:rsidRPr="001219D9">
        <w:rPr>
          <w:rFonts w:ascii="Times New Roman" w:hAnsi="Times New Roman"/>
          <w:sz w:val="24"/>
          <w:szCs w:val="24"/>
          <w:lang w:val="kk-KZ"/>
        </w:rPr>
        <w:t>:</w:t>
      </w:r>
      <w:r w:rsidRPr="001219D9">
        <w:rPr>
          <w:rFonts w:ascii="Times New Roman" w:hAnsi="Times New Roman"/>
          <w:sz w:val="24"/>
          <w:szCs w:val="24"/>
          <w:lang w:val="en-US"/>
        </w:rPr>
        <w:t>the appendicular s</w:t>
      </w:r>
      <w:r>
        <w:rPr>
          <w:rFonts w:ascii="Times New Roman" w:hAnsi="Times New Roman"/>
          <w:sz w:val="24"/>
          <w:szCs w:val="24"/>
          <w:lang w:val="en-US"/>
        </w:rPr>
        <w:t>keleton and the axial skeleton.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locomotion system</w:t>
      </w:r>
      <w:r>
        <w:rPr>
          <w:rFonts w:ascii="Times New Roman" w:hAnsi="Times New Roman"/>
          <w:sz w:val="24"/>
          <w:szCs w:val="24"/>
          <w:lang w:val="en-US"/>
        </w:rPr>
        <w:t xml:space="preserve"> refers  to humoral regulation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219D9">
        <w:rPr>
          <w:rFonts w:ascii="Times New Roman" w:hAnsi="Times New Roman"/>
          <w:sz w:val="24"/>
          <w:szCs w:val="24"/>
          <w:lang w:val="en-US"/>
        </w:rPr>
        <w:t>ppendicular skeleton</w:t>
      </w:r>
      <w:r>
        <w:rPr>
          <w:rFonts w:ascii="Times New Roman" w:hAnsi="Times New Roman"/>
          <w:sz w:val="24"/>
          <w:szCs w:val="24"/>
          <w:lang w:val="en-US"/>
        </w:rPr>
        <w:t xml:space="preserve"> – related to arms and legs 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Muscles do not play a</w:t>
      </w:r>
      <w:r>
        <w:rPr>
          <w:rFonts w:ascii="Times New Roman" w:hAnsi="Times New Roman"/>
          <w:sz w:val="24"/>
          <w:szCs w:val="24"/>
          <w:lang w:val="en-US"/>
        </w:rPr>
        <w:t xml:space="preserve"> role in the locomotion system.</w:t>
      </w:r>
    </w:p>
    <w:p w:rsidR="00321DDE" w:rsidRPr="001219D9" w:rsidRDefault="00321DDE" w:rsidP="00321DDE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Rib</w:t>
      </w:r>
      <w:r>
        <w:rPr>
          <w:rFonts w:ascii="Times New Roman" w:hAnsi="Times New Roman"/>
          <w:sz w:val="24"/>
          <w:szCs w:val="24"/>
          <w:lang w:val="en-US"/>
        </w:rPr>
        <w:t xml:space="preserve"> cage protects heard and lungs </w:t>
      </w:r>
    </w:p>
    <w:p w:rsidR="00321DDE" w:rsidRPr="0091231D" w:rsidRDefault="00321DDE" w:rsidP="00321DDE">
      <w:pPr>
        <w:rPr>
          <w:lang w:val="en-US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Pr="00065A99" w:rsidRDefault="00321DDE" w:rsidP="00321DDE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3. Task 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Individual w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ork </w:t>
      </w:r>
      <w:r w:rsidRPr="00065A99">
        <w:rPr>
          <w:rFonts w:ascii="Times New Roman" w:hAnsi="Times New Roman"/>
          <w:b/>
          <w:sz w:val="24"/>
          <w:szCs w:val="24"/>
          <w:lang w:val="kk-KZ"/>
        </w:rPr>
        <w:t>True or False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A small</w:t>
      </w:r>
      <w:r>
        <w:rPr>
          <w:rFonts w:ascii="Times New Roman" w:hAnsi="Times New Roman"/>
          <w:sz w:val="24"/>
          <w:szCs w:val="24"/>
          <w:lang w:val="en-US"/>
        </w:rPr>
        <w:t xml:space="preserve"> child has more than 206 bones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skeleton is divided into two main parts</w:t>
      </w:r>
      <w:r w:rsidRPr="001219D9">
        <w:rPr>
          <w:rFonts w:ascii="Times New Roman" w:hAnsi="Times New Roman"/>
          <w:sz w:val="24"/>
          <w:szCs w:val="24"/>
          <w:lang w:val="kk-KZ"/>
        </w:rPr>
        <w:t>:</w:t>
      </w:r>
      <w:r w:rsidRPr="001219D9">
        <w:rPr>
          <w:rFonts w:ascii="Times New Roman" w:hAnsi="Times New Roman"/>
          <w:sz w:val="24"/>
          <w:szCs w:val="24"/>
          <w:lang w:val="en-US"/>
        </w:rPr>
        <w:t>the appendicular s</w:t>
      </w:r>
      <w:r>
        <w:rPr>
          <w:rFonts w:ascii="Times New Roman" w:hAnsi="Times New Roman"/>
          <w:sz w:val="24"/>
          <w:szCs w:val="24"/>
          <w:lang w:val="en-US"/>
        </w:rPr>
        <w:t>keleton and the axial skeleton.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locomotion system</w:t>
      </w:r>
      <w:r>
        <w:rPr>
          <w:rFonts w:ascii="Times New Roman" w:hAnsi="Times New Roman"/>
          <w:sz w:val="24"/>
          <w:szCs w:val="24"/>
          <w:lang w:val="en-US"/>
        </w:rPr>
        <w:t xml:space="preserve"> refers  to humoral regulation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219D9">
        <w:rPr>
          <w:rFonts w:ascii="Times New Roman" w:hAnsi="Times New Roman"/>
          <w:sz w:val="24"/>
          <w:szCs w:val="24"/>
          <w:lang w:val="en-US"/>
        </w:rPr>
        <w:t>ppendicular skeleton</w:t>
      </w:r>
      <w:r>
        <w:rPr>
          <w:rFonts w:ascii="Times New Roman" w:hAnsi="Times New Roman"/>
          <w:sz w:val="24"/>
          <w:szCs w:val="24"/>
          <w:lang w:val="en-US"/>
        </w:rPr>
        <w:t xml:space="preserve"> – related to arms and legs 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Muscles do not play a</w:t>
      </w:r>
      <w:r>
        <w:rPr>
          <w:rFonts w:ascii="Times New Roman" w:hAnsi="Times New Roman"/>
          <w:sz w:val="24"/>
          <w:szCs w:val="24"/>
          <w:lang w:val="en-US"/>
        </w:rPr>
        <w:t xml:space="preserve"> role in the locomotion system.</w:t>
      </w:r>
    </w:p>
    <w:p w:rsidR="00321DDE" w:rsidRPr="001219D9" w:rsidRDefault="00321DDE" w:rsidP="00321DDE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Rib</w:t>
      </w:r>
      <w:r>
        <w:rPr>
          <w:rFonts w:ascii="Times New Roman" w:hAnsi="Times New Roman"/>
          <w:sz w:val="24"/>
          <w:szCs w:val="24"/>
          <w:lang w:val="en-US"/>
        </w:rPr>
        <w:t xml:space="preserve"> cage protects heard and lungs </w:t>
      </w:r>
    </w:p>
    <w:p w:rsidR="00321DDE" w:rsidRDefault="00321DDE" w:rsidP="00321DDE">
      <w:pPr>
        <w:rPr>
          <w:lang w:val="kk-KZ" w:eastAsia="en-GB"/>
        </w:rPr>
      </w:pPr>
    </w:p>
    <w:p w:rsidR="00321DDE" w:rsidRPr="0091231D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Pr="00065A99" w:rsidRDefault="00321DDE" w:rsidP="00321DDE">
      <w:pPr>
        <w:spacing w:after="200" w:line="276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3. Task 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Individual w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ork </w:t>
      </w:r>
      <w:r w:rsidRPr="00065A99">
        <w:rPr>
          <w:rFonts w:ascii="Times New Roman" w:hAnsi="Times New Roman"/>
          <w:b/>
          <w:sz w:val="24"/>
          <w:szCs w:val="24"/>
          <w:lang w:val="kk-KZ"/>
        </w:rPr>
        <w:t>True or False</w:t>
      </w:r>
      <w:r w:rsidRPr="00065A9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A small</w:t>
      </w:r>
      <w:r>
        <w:rPr>
          <w:rFonts w:ascii="Times New Roman" w:hAnsi="Times New Roman"/>
          <w:sz w:val="24"/>
          <w:szCs w:val="24"/>
          <w:lang w:val="en-US"/>
        </w:rPr>
        <w:t xml:space="preserve"> child has more than 206 bones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skeleton is divided into two main parts</w:t>
      </w:r>
      <w:r w:rsidRPr="001219D9">
        <w:rPr>
          <w:rFonts w:ascii="Times New Roman" w:hAnsi="Times New Roman"/>
          <w:sz w:val="24"/>
          <w:szCs w:val="24"/>
          <w:lang w:val="kk-KZ"/>
        </w:rPr>
        <w:t>:</w:t>
      </w:r>
      <w:r w:rsidRPr="001219D9">
        <w:rPr>
          <w:rFonts w:ascii="Times New Roman" w:hAnsi="Times New Roman"/>
          <w:sz w:val="24"/>
          <w:szCs w:val="24"/>
          <w:lang w:val="en-US"/>
        </w:rPr>
        <w:t>the appendicular s</w:t>
      </w:r>
      <w:r>
        <w:rPr>
          <w:rFonts w:ascii="Times New Roman" w:hAnsi="Times New Roman"/>
          <w:sz w:val="24"/>
          <w:szCs w:val="24"/>
          <w:lang w:val="en-US"/>
        </w:rPr>
        <w:t>keleton and the axial skeleton.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The locomotion system</w:t>
      </w:r>
      <w:r>
        <w:rPr>
          <w:rFonts w:ascii="Times New Roman" w:hAnsi="Times New Roman"/>
          <w:sz w:val="24"/>
          <w:szCs w:val="24"/>
          <w:lang w:val="en-US"/>
        </w:rPr>
        <w:t xml:space="preserve"> refers  to humoral regulation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</w:t>
      </w:r>
      <w:r w:rsidRPr="001219D9">
        <w:rPr>
          <w:rFonts w:ascii="Times New Roman" w:hAnsi="Times New Roman"/>
          <w:sz w:val="24"/>
          <w:szCs w:val="24"/>
          <w:lang w:val="en-US"/>
        </w:rPr>
        <w:t>ppendicular skeleton</w:t>
      </w:r>
      <w:r>
        <w:rPr>
          <w:rFonts w:ascii="Times New Roman" w:hAnsi="Times New Roman"/>
          <w:sz w:val="24"/>
          <w:szCs w:val="24"/>
          <w:lang w:val="en-US"/>
        </w:rPr>
        <w:t xml:space="preserve"> – related to arms and legs 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Muscles do not play a</w:t>
      </w:r>
      <w:r>
        <w:rPr>
          <w:rFonts w:ascii="Times New Roman" w:hAnsi="Times New Roman"/>
          <w:sz w:val="24"/>
          <w:szCs w:val="24"/>
          <w:lang w:val="en-US"/>
        </w:rPr>
        <w:t xml:space="preserve"> role in the locomotion system.</w:t>
      </w:r>
    </w:p>
    <w:p w:rsidR="00321DDE" w:rsidRPr="001219D9" w:rsidRDefault="00321DDE" w:rsidP="00321DDE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1219D9">
        <w:rPr>
          <w:rFonts w:ascii="Times New Roman" w:hAnsi="Times New Roman"/>
          <w:sz w:val="24"/>
          <w:szCs w:val="24"/>
          <w:lang w:val="en-US"/>
        </w:rPr>
        <w:t>Rib</w:t>
      </w:r>
      <w:r>
        <w:rPr>
          <w:rFonts w:ascii="Times New Roman" w:hAnsi="Times New Roman"/>
          <w:sz w:val="24"/>
          <w:szCs w:val="24"/>
          <w:lang w:val="en-US"/>
        </w:rPr>
        <w:t xml:space="preserve"> cage protects heard and lungs </w:t>
      </w:r>
    </w:p>
    <w:p w:rsidR="00321DDE" w:rsidRPr="0091231D" w:rsidRDefault="00321DDE" w:rsidP="00321DDE">
      <w:pPr>
        <w:rPr>
          <w:lang w:val="en-US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321DDE" w:rsidRDefault="00321DDE" w:rsidP="00321DDE">
      <w:pPr>
        <w:rPr>
          <w:lang w:val="kk-KZ" w:eastAsia="en-GB"/>
        </w:rPr>
      </w:pPr>
    </w:p>
    <w:p w:rsidR="002B5E10" w:rsidRPr="00321DDE" w:rsidRDefault="002B5E10">
      <w:pPr>
        <w:rPr>
          <w:lang w:val="kk-KZ"/>
        </w:rPr>
      </w:pPr>
    </w:p>
    <w:sectPr w:rsidR="002B5E10" w:rsidRPr="00321DDE" w:rsidSect="002B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C56"/>
    <w:multiLevelType w:val="hybridMultilevel"/>
    <w:tmpl w:val="F43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A0B"/>
    <w:multiLevelType w:val="hybridMultilevel"/>
    <w:tmpl w:val="49D2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2CD"/>
    <w:multiLevelType w:val="hybridMultilevel"/>
    <w:tmpl w:val="444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4190C"/>
    <w:multiLevelType w:val="hybridMultilevel"/>
    <w:tmpl w:val="49D2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147A"/>
    <w:multiLevelType w:val="hybridMultilevel"/>
    <w:tmpl w:val="9A52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91483"/>
    <w:multiLevelType w:val="hybridMultilevel"/>
    <w:tmpl w:val="5784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1644F"/>
    <w:multiLevelType w:val="hybridMultilevel"/>
    <w:tmpl w:val="9BC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E7C67"/>
    <w:multiLevelType w:val="hybridMultilevel"/>
    <w:tmpl w:val="9BC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2B7D"/>
    <w:multiLevelType w:val="hybridMultilevel"/>
    <w:tmpl w:val="9BC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7225F"/>
    <w:multiLevelType w:val="hybridMultilevel"/>
    <w:tmpl w:val="9BC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13218"/>
    <w:multiLevelType w:val="hybridMultilevel"/>
    <w:tmpl w:val="291ECD66"/>
    <w:lvl w:ilvl="0" w:tplc="6756ACB4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5E301E1"/>
    <w:multiLevelType w:val="hybridMultilevel"/>
    <w:tmpl w:val="9BC0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831D9"/>
    <w:multiLevelType w:val="hybridMultilevel"/>
    <w:tmpl w:val="49D2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56B4A"/>
    <w:multiLevelType w:val="hybridMultilevel"/>
    <w:tmpl w:val="B89A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DE"/>
    <w:rsid w:val="00035BFC"/>
    <w:rsid w:val="00107C72"/>
    <w:rsid w:val="002B5E10"/>
    <w:rsid w:val="00321DDE"/>
    <w:rsid w:val="005D22B1"/>
    <w:rsid w:val="00685343"/>
    <w:rsid w:val="006C056B"/>
    <w:rsid w:val="00783ECA"/>
    <w:rsid w:val="009E1389"/>
    <w:rsid w:val="00A11DD1"/>
    <w:rsid w:val="00AD6D4B"/>
    <w:rsid w:val="00B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54F6D-5219-41AA-8739-DB5FF0F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DE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D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uiPriority w:val="34"/>
    <w:qFormat/>
    <w:rsid w:val="00321DDE"/>
    <w:pPr>
      <w:ind w:left="720"/>
      <w:contextualSpacing/>
    </w:pPr>
  </w:style>
  <w:style w:type="table" w:styleId="a5">
    <w:name w:val="Table Grid"/>
    <w:basedOn w:val="a1"/>
    <w:uiPriority w:val="39"/>
    <w:rsid w:val="003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1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DDE"/>
    <w:rPr>
      <w:rFonts w:ascii="Tahoma" w:eastAsia="Calibri" w:hAnsi="Tahoma" w:cs="Tahoma"/>
      <w:sz w:val="16"/>
      <w:szCs w:val="16"/>
      <w:lang w:val="en-GB"/>
    </w:rPr>
  </w:style>
  <w:style w:type="character" w:styleId="a8">
    <w:name w:val="Hyperlink"/>
    <w:basedOn w:val="a0"/>
    <w:uiPriority w:val="99"/>
    <w:unhideWhenUsed/>
    <w:rsid w:val="009E1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png" /><Relationship Id="rId18" Type="http://schemas.openxmlformats.org/officeDocument/2006/relationships/image" Target="media/image13.jpeg" /><Relationship Id="rId3" Type="http://schemas.openxmlformats.org/officeDocument/2006/relationships/settings" Target="settings.xml" /><Relationship Id="rId21" Type="http://schemas.openxmlformats.org/officeDocument/2006/relationships/image" Target="media/image16.png" /><Relationship Id="rId7" Type="http://schemas.openxmlformats.org/officeDocument/2006/relationships/image" Target="media/image2.jpe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20" Type="http://schemas.openxmlformats.org/officeDocument/2006/relationships/image" Target="media/image15.png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24" Type="http://schemas.openxmlformats.org/officeDocument/2006/relationships/theme" Target="theme/theme1.xml" /><Relationship Id="rId5" Type="http://schemas.openxmlformats.org/officeDocument/2006/relationships/hyperlink" Target="https://www.youtube.com/++watch?v=e54m6XOpRgU" TargetMode="External" /><Relationship Id="rId15" Type="http://schemas.openxmlformats.org/officeDocument/2006/relationships/image" Target="media/image10.jpeg" /><Relationship Id="rId23" Type="http://schemas.openxmlformats.org/officeDocument/2006/relationships/fontTable" Target="fontTable.xml" /><Relationship Id="rId10" Type="http://schemas.openxmlformats.org/officeDocument/2006/relationships/image" Target="media/image5.jpeg" /><Relationship Id="rId19" Type="http://schemas.openxmlformats.org/officeDocument/2006/relationships/image" Target="media/image14.png" /><Relationship Id="rId4" Type="http://schemas.openxmlformats.org/officeDocument/2006/relationships/webSettings" Target="web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hyperlink" Target="https://www.youtube.com/watch?v=3G13nXOV_n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</cp:revision>
  <cp:lastPrinted>2022-01-26T15:45:00Z</cp:lastPrinted>
  <dcterms:created xsi:type="dcterms:W3CDTF">2022-03-05T12:38:00Z</dcterms:created>
  <dcterms:modified xsi:type="dcterms:W3CDTF">2022-03-05T12:38:00Z</dcterms:modified>
</cp:coreProperties>
</file>