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30" w:rsidRPr="00F20C30" w:rsidRDefault="00F20C30" w:rsidP="00F20C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r w:rsidR="00594C9B">
        <w:rPr>
          <w:rFonts w:ascii="Times New Roman" w:hAnsi="Times New Roman" w:cs="Times New Roman"/>
          <w:sz w:val="28"/>
          <w:szCs w:val="28"/>
        </w:rPr>
        <w:t xml:space="preserve">семинар - </w:t>
      </w:r>
      <w:r w:rsidRPr="00F20C30">
        <w:rPr>
          <w:rFonts w:ascii="Times New Roman" w:hAnsi="Times New Roman" w:cs="Times New Roman"/>
          <w:sz w:val="28"/>
          <w:szCs w:val="28"/>
        </w:rPr>
        <w:t>тренинг</w:t>
      </w:r>
    </w:p>
    <w:p w:rsidR="00F20C30" w:rsidRPr="00F20C30" w:rsidRDefault="00EB2DB7" w:rsidP="00F20C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сможете </w:t>
      </w:r>
      <w:r w:rsidR="00F20C30" w:rsidRPr="00F20C30">
        <w:rPr>
          <w:rFonts w:ascii="Times New Roman" w:hAnsi="Times New Roman" w:cs="Times New Roman"/>
          <w:sz w:val="28"/>
          <w:szCs w:val="28"/>
        </w:rPr>
        <w:t>«Вместе - мы сила!»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B2DB7">
        <w:rPr>
          <w:rFonts w:ascii="Times New Roman" w:hAnsi="Times New Roman" w:cs="Times New Roman"/>
          <w:sz w:val="28"/>
          <w:szCs w:val="28"/>
        </w:rPr>
        <w:t xml:space="preserve">профилактика профессионального  выгорания, </w:t>
      </w:r>
      <w:r w:rsidRPr="00F20C30">
        <w:rPr>
          <w:rFonts w:ascii="Times New Roman" w:hAnsi="Times New Roman" w:cs="Times New Roman"/>
          <w:sz w:val="28"/>
          <w:szCs w:val="28"/>
        </w:rPr>
        <w:t>сплочение коллектива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Задачи: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способствовать позитивным взаимоотношениям, взаимопониманию между педагогами;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повысить групповую сплоченность;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снять мышечное и эмоциональное напряжение педагогов;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повысить самооценку и уверенность в себе;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улучшить эмоциональное состояние педагогов.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DB7" w:rsidRPr="0031677C" w:rsidRDefault="00EB2DB7" w:rsidP="00EB2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Педагогическая профессия – одна из тех, которая в большей степени подвержена влиянию профессионального «выгорания». Это связано с тем, что труд педагога отличается высокой эмоциональной загруженностью: необходимость общаться в течение дня со всеми участниками образовательного процесса (дети, педагоги, родители, администрация), большая ответственность за жизнь, здоровье детей, а также за качество усвоенных ими знаний, умений и навыков, необходимость быть всегда «на высоте» (использовать новые приемы, технологии в работе, быть выдержанным и корректным, приятным во внешности и общении).</w:t>
      </w:r>
    </w:p>
    <w:p w:rsidR="00EB2DB7" w:rsidRPr="0031677C" w:rsidRDefault="00EB2DB7" w:rsidP="00EB2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 xml:space="preserve">Одной из форм эффективной психологической помощи педагогам является </w:t>
      </w:r>
      <w:proofErr w:type="spellStart"/>
      <w:r w:rsidRPr="0031677C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31677C">
        <w:rPr>
          <w:rFonts w:ascii="Times New Roman" w:hAnsi="Times New Roman" w:cs="Times New Roman"/>
          <w:sz w:val="28"/>
          <w:szCs w:val="28"/>
        </w:rPr>
        <w:t xml:space="preserve"> занятие, которое поможет снизить эмоциональную перегрузку и мышечное напряжение, развить позитивное восприятие себя, актуализировать внутренние ресурсы человека.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ХОД ТРЕНИНГА</w:t>
      </w:r>
    </w:p>
    <w:p w:rsidR="00F20C30" w:rsidRPr="00EB2DB7" w:rsidRDefault="00EB2DB7" w:rsidP="00F20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0C30" w:rsidRPr="00EB2DB7">
        <w:rPr>
          <w:rFonts w:ascii="Times New Roman" w:hAnsi="Times New Roman" w:cs="Times New Roman"/>
          <w:b/>
          <w:sz w:val="28"/>
          <w:szCs w:val="28"/>
        </w:rPr>
        <w:t>. «Знакомство».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Цель: настроить каждого участника на работу в группе, вызвать ощущение доверия и психологического комфорта в данной группе людей.</w:t>
      </w:r>
    </w:p>
    <w:p w:rsid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Педагог-психолог: перед началом дальнейшей работы, я хочу напомнить правило в </w:t>
      </w:r>
      <w:proofErr w:type="spellStart"/>
      <w:r w:rsidRPr="00F20C30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F20C30">
        <w:rPr>
          <w:rFonts w:ascii="Times New Roman" w:hAnsi="Times New Roman" w:cs="Times New Roman"/>
          <w:sz w:val="28"/>
          <w:szCs w:val="28"/>
        </w:rPr>
        <w:t xml:space="preserve"> группах, что принято называть друг друга по имени, поэтому на некоторое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30">
        <w:rPr>
          <w:rFonts w:ascii="Times New Roman" w:hAnsi="Times New Roman" w:cs="Times New Roman"/>
          <w:sz w:val="28"/>
          <w:szCs w:val="28"/>
        </w:rPr>
        <w:t xml:space="preserve">время забудьте о том, что у вас есть отчество. Давайте устроимся </w:t>
      </w:r>
      <w:proofErr w:type="gramStart"/>
      <w:r w:rsidRPr="00F20C3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20C30">
        <w:rPr>
          <w:rFonts w:ascii="Times New Roman" w:hAnsi="Times New Roman" w:cs="Times New Roman"/>
          <w:sz w:val="28"/>
          <w:szCs w:val="28"/>
        </w:rPr>
        <w:t xml:space="preserve">, представимся, передавая мяч и называя свое имя, а так же слово, отражающее настроение или наше состояние. </w:t>
      </w:r>
      <w:r w:rsidR="00E46479">
        <w:rPr>
          <w:rFonts w:ascii="Times New Roman" w:hAnsi="Times New Roman" w:cs="Times New Roman"/>
          <w:sz w:val="28"/>
          <w:szCs w:val="28"/>
        </w:rPr>
        <w:t>Начну с себя: я, Людмила - ласковая</w:t>
      </w:r>
      <w:r w:rsidRPr="00F20C30">
        <w:rPr>
          <w:rFonts w:ascii="Times New Roman" w:hAnsi="Times New Roman" w:cs="Times New Roman"/>
          <w:sz w:val="28"/>
          <w:szCs w:val="28"/>
        </w:rPr>
        <w:t>.</w:t>
      </w:r>
    </w:p>
    <w:p w:rsidR="00DB50EB" w:rsidRDefault="00DB50EB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B2DB7" w:rsidRPr="0031677C" w:rsidRDefault="00EB2DB7" w:rsidP="00EB2D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1677C">
        <w:rPr>
          <w:rFonts w:ascii="Times New Roman" w:hAnsi="Times New Roman" w:cs="Times New Roman"/>
          <w:b/>
          <w:sz w:val="28"/>
          <w:szCs w:val="28"/>
        </w:rPr>
        <w:t>Упражнение "Сосулька" ("Мороженое")</w:t>
      </w:r>
    </w:p>
    <w:p w:rsidR="00EB2DB7" w:rsidRPr="0031677C" w:rsidRDefault="00EB2DB7" w:rsidP="00EB2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Цель: управление состоянием мышечного напряжения и расслабления.</w:t>
      </w:r>
    </w:p>
    <w:p w:rsidR="00EB2DB7" w:rsidRPr="0031677C" w:rsidRDefault="00EB2DB7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 xml:space="preserve">Встаньте, пожалуйста, руки поднимите вверх и закройте глаза. Представьте, что вы - сосулька или мороженое. </w:t>
      </w:r>
      <w:proofErr w:type="gramStart"/>
      <w:r w:rsidRPr="0031677C">
        <w:rPr>
          <w:rFonts w:ascii="Times New Roman" w:hAnsi="Times New Roman" w:cs="Times New Roman"/>
          <w:sz w:val="28"/>
          <w:szCs w:val="28"/>
        </w:rPr>
        <w:t>Напрягите все мышцы вашего тела: ладони, плечи, шею, корпус, живот, ягодицы, ноги.</w:t>
      </w:r>
      <w:proofErr w:type="gramEnd"/>
      <w:r w:rsidRPr="0031677C">
        <w:rPr>
          <w:rFonts w:ascii="Times New Roman" w:hAnsi="Times New Roman" w:cs="Times New Roman"/>
          <w:sz w:val="28"/>
          <w:szCs w:val="28"/>
        </w:rPr>
        <w:t xml:space="preserve"> Запомните эти ощущения. Замрите в этой позе. Заморозьте себя. Затем представьте, что под действием солнечного тепла вы начинаете медленно таять. Расслабляйте </w:t>
      </w:r>
      <w:r w:rsidRPr="0031677C">
        <w:rPr>
          <w:rFonts w:ascii="Times New Roman" w:hAnsi="Times New Roman" w:cs="Times New Roman"/>
          <w:sz w:val="28"/>
          <w:szCs w:val="28"/>
        </w:rPr>
        <w:lastRenderedPageBreak/>
        <w:t>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Выполним упражнение ещё раз.</w:t>
      </w:r>
    </w:p>
    <w:p w:rsidR="00EB2DB7" w:rsidRPr="00EB2DB7" w:rsidRDefault="00EB2DB7" w:rsidP="00EB2D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B2DB7">
        <w:rPr>
          <w:rFonts w:ascii="Times New Roman" w:hAnsi="Times New Roman" w:cs="Times New Roman"/>
          <w:b/>
          <w:sz w:val="28"/>
          <w:szCs w:val="28"/>
        </w:rPr>
        <w:t>Упражнение “Дождик”</w:t>
      </w:r>
    </w:p>
    <w:p w:rsidR="00EB2DB7" w:rsidRPr="0031677C" w:rsidRDefault="00EB2DB7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 xml:space="preserve">Участники становятся в круг друг за другом и кладут руки на плечи впереди </w:t>
      </w:r>
      <w:proofErr w:type="gramStart"/>
      <w:r w:rsidRPr="0031677C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31677C">
        <w:rPr>
          <w:rFonts w:ascii="Times New Roman" w:hAnsi="Times New Roman" w:cs="Times New Roman"/>
          <w:sz w:val="28"/>
          <w:szCs w:val="28"/>
        </w:rPr>
        <w:t>.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 Затем потоки становятся все меньше, капли реже и совсем прекращаются.</w:t>
      </w:r>
    </w:p>
    <w:p w:rsidR="00E46479" w:rsidRDefault="00E46479" w:rsidP="00E464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6479" w:rsidRPr="009F3A10" w:rsidRDefault="00E46479" w:rsidP="00E46479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Тест – опросник </w:t>
      </w:r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Синдром эмоционального выгорания (СЭВ) - это реакция организма, возникающая вследствие продолжительного воздействия профессиональных стрессов средней интенсивности. СЭВ - это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личной отстраненности и снижения удовлетворения исполнением работы.</w:t>
      </w:r>
    </w:p>
    <w:p w:rsidR="00E46479" w:rsidRPr="009F3A10" w:rsidRDefault="00E46479" w:rsidP="00E46479">
      <w:pPr>
        <w:shd w:val="clear" w:color="auto" w:fill="FFFFFF"/>
        <w:spacing w:before="100" w:beforeAutospacing="1"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«Профессиональное выгорание»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(Методика Н. Е. Водопьяновой на основе модели</w:t>
      </w:r>
      <w:proofErr w:type="gramEnd"/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К. </w:t>
      </w:r>
      <w:proofErr w:type="spellStart"/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Маслач</w:t>
      </w:r>
      <w:proofErr w:type="spellEnd"/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С. Джексон)</w:t>
      </w:r>
      <w:proofErr w:type="gramEnd"/>
    </w:p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Инструкция: </w:t>
      </w:r>
      <w:r w:rsidRPr="009F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предлагается 22 утверждения о чувствах и переживаниях, связанных с работой. Пожалуйста, прочтите внимательно каждое утверждение и решите, бывают ли у вас такие мысли и чувства. На бланке для ответов обозначьте, как часто вы испытываете те или иные переживания. Позиция «0» -   никогда; позиция «6» - ежедневно. Для этого обведите кружком балл, соответствующий частоте переживаний того или иного чувства.</w:t>
      </w:r>
    </w:p>
    <w:tbl>
      <w:tblPr>
        <w:tblW w:w="9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9059"/>
      </w:tblGrid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рабочей недели я чувствую себя эмоционально опустошенны</w:t>
            </w:r>
            <w:proofErr w:type="gramStart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ой).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рабочего дня я чувствую себя как выжатый лимон.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себя усталы</w:t>
            </w:r>
            <w:proofErr w:type="gramStart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ой), когда встаю утром и должен (должна) идти на работу.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моей работы не стоят тех усилий, которые я затрачиваю.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раздражают люди, которые долго и много говорят о своих страхах.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себя энергичны</w:t>
            </w:r>
            <w:proofErr w:type="gramStart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ой) и эмоционально воодушевленным(ой).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разговоре с агрессивными учениками я умею находить нужные слова, снижающие их агрессию.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угнетенность и апатию.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успокаивать недоверчивых учеников и помогать им.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последнее время я ста</w:t>
            </w:r>
            <w:proofErr w:type="gramStart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черствым(ой) (бесчувственным) по отношению к ученикам.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Ученики, с которыми мне приходится работать, не интересны для меня. Они скорее утомляют, чем радуют меня.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много планов на будущее, и я верю в их осуществление.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все больше жизненных разочарований.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равнодушие и потерю интереса ко многому, что радовало меня раньше.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безразлично, что думают и чувствуют ученики. Я предпочитаю формальное, без лишних эмоций общение с ними.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хочется уединиться и отдохнуть от всего и всех.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легко могу создать атмосферу доброжелательности и доверия на уроке.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разговариваю без напряжения с любым учеником или родителем (независимо от их амбиций, эмоционального состояния и культуры общения).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(довольна) своими жизненными успехами (достижениями).</w:t>
            </w:r>
            <w:proofErr w:type="gramEnd"/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чувствую себя на пределе возможностей.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смогу еще много сделать в своей жизни.</w:t>
            </w:r>
          </w:p>
        </w:tc>
      </w:tr>
      <w:tr w:rsidR="00E46479" w:rsidRPr="009F3A10" w:rsidTr="00C14B6C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проявляю к другим людям больше внимания и заботы, чем получаю от них в ответ признательности и благодарности.</w:t>
            </w:r>
          </w:p>
        </w:tc>
      </w:tr>
    </w:tbl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определить уровень выгорания по каждой </w:t>
      </w:r>
      <w:proofErr w:type="spellStart"/>
      <w:r w:rsidRPr="009F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субшкале</w:t>
      </w:r>
      <w:proofErr w:type="spellEnd"/>
      <w:r w:rsidRPr="009F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эмоциональное истощение, деперсонализация, редукция персональных достижений), необходимо сложить баллы, которые вы поставили к каждому утверждению опросника. См. «Ключ к опроснику профессионального выгорания».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таблице «Оценка уровней  выгорания» можно определить свой уровень выгорания.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 опросника профессионального выгорания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1849"/>
      </w:tblGrid>
      <w:tr w:rsidR="00E46479" w:rsidRPr="009F3A10" w:rsidTr="00C14B6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Субшкала</w:t>
            </w:r>
            <w:proofErr w:type="spellEnd"/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 утверждения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Сумма баллов максимальная</w:t>
            </w:r>
          </w:p>
        </w:tc>
      </w:tr>
      <w:tr w:rsidR="00E46479" w:rsidRPr="009F3A10" w:rsidTr="00C14B6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истощение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1,2,3,6</w:t>
            </w: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8, 13,14,16,20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46479" w:rsidRPr="009F3A10" w:rsidTr="00C14B6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Деперсонализация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5,10,11,15,22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46479" w:rsidRPr="009F3A10" w:rsidTr="00C14B6C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Редукция персональных достижений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4,7,9,12,17,18,19,21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</w:tbl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Отмечен «обратный» вопрос, который считается в обратном порядке, т.е. ответ «ежедневно» соответствует нулевому значению.</w:t>
      </w:r>
      <w:proofErr w:type="gramEnd"/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уровней выгорания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2844"/>
        <w:gridCol w:w="2435"/>
        <w:gridCol w:w="1276"/>
      </w:tblGrid>
      <w:tr w:rsidR="00E46479" w:rsidRPr="009F3A10" w:rsidTr="00C14B6C"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Субшкала</w:t>
            </w:r>
            <w:proofErr w:type="spellEnd"/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Низкий уровень</w:t>
            </w:r>
          </w:p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Средний уровень</w:t>
            </w:r>
          </w:p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46479" w:rsidRPr="009F3A10" w:rsidTr="00C14B6C"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истощение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0 - 15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16 - 24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 и больше</w:t>
            </w:r>
          </w:p>
        </w:tc>
      </w:tr>
      <w:tr w:rsidR="00E46479" w:rsidRPr="009F3A10" w:rsidTr="00C14B6C"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Деперсонализация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0 - 5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6 - 10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и больше</w:t>
            </w:r>
          </w:p>
        </w:tc>
      </w:tr>
      <w:tr w:rsidR="00E46479" w:rsidRPr="009F3A10" w:rsidTr="00C14B6C"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Редукция персональных достижений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и больше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36 - 31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и меньше</w:t>
            </w:r>
          </w:p>
        </w:tc>
      </w:tr>
    </w:tbl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наличии высокого уровня выгорания свидетельствуют высокие оценки по </w:t>
      </w:r>
      <w:proofErr w:type="spellStart"/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субшкалам</w:t>
      </w:r>
      <w:proofErr w:type="spellEnd"/>
      <w:r w:rsidRPr="009F3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эмоционального истощения и деперсонализации и низкие – по шкале редукции личных достижений.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Лист ответов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ФИО______________________________________________Возраст</w:t>
      </w:r>
      <w:proofErr w:type="spellEnd"/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Профессия/должность______________________________________________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Стаж в данной должности_____________________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070"/>
        <w:gridCol w:w="1275"/>
        <w:gridCol w:w="1276"/>
        <w:gridCol w:w="1276"/>
        <w:gridCol w:w="992"/>
        <w:gridCol w:w="992"/>
      </w:tblGrid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6479" w:rsidRPr="009F3A10" w:rsidTr="00C14B6C"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479" w:rsidRPr="009F3A10" w:rsidRDefault="00E46479" w:rsidP="00C14B6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F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E46479" w:rsidRPr="009F3A10" w:rsidRDefault="00E46479" w:rsidP="00E464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Результат: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Эмоциональное истощение:________________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Деперсонализация:________________________</w:t>
      </w:r>
    </w:p>
    <w:p w:rsidR="00E46479" w:rsidRPr="009F3A10" w:rsidRDefault="00E46479" w:rsidP="00E464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3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Редукция личных достижений:_____________</w:t>
      </w:r>
    </w:p>
    <w:p w:rsidR="00E46479" w:rsidRPr="00287546" w:rsidRDefault="00E46479" w:rsidP="00E46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"эмоциональное истощение"</w:t>
      </w:r>
      <w:r w:rsidRPr="0028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(проявляется в ощущениях эмоционального перенапряжения и в чувстве опустошенности, исчерпанности своих эмоциональных ресурсов; человек чувствует, что не может отдаваться работе, как раньше);</w:t>
      </w:r>
    </w:p>
    <w:p w:rsidR="00E46479" w:rsidRPr="00287546" w:rsidRDefault="00E46479" w:rsidP="00E46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"деперсонализация" </w:t>
      </w:r>
      <w:r w:rsidRPr="0028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(связана с возникновением равнодушного, негативного и даже циничного отношения к людям, с которыми необходимо контактировать по роду работы; контакты с ними становятся обезличенными и формальными);</w:t>
      </w:r>
    </w:p>
    <w:p w:rsidR="00E46479" w:rsidRPr="009F3A10" w:rsidRDefault="00E46479" w:rsidP="00E4647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875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"редукция личных достижений"</w:t>
      </w:r>
      <w:r w:rsidRPr="0028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(проявляется в снижении оценки своей компетентности (в негативном восприятии себя как профессионала), недовольстве собой, уменьшении ценности своей деятельности, негативном отношении к себе как к личности; в безразличии к работе).</w:t>
      </w:r>
    </w:p>
    <w:p w:rsidR="00EB2DB7" w:rsidRDefault="00EB2DB7" w:rsidP="00EB2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EB2DB7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DB7">
        <w:rPr>
          <w:rFonts w:ascii="Times New Roman" w:hAnsi="Times New Roman" w:cs="Times New Roman"/>
          <w:b/>
          <w:sz w:val="28"/>
          <w:szCs w:val="28"/>
        </w:rPr>
        <w:t>4</w:t>
      </w:r>
      <w:r w:rsidR="00F20C30" w:rsidRPr="00F20C30">
        <w:rPr>
          <w:rFonts w:ascii="Times New Roman" w:hAnsi="Times New Roman" w:cs="Times New Roman"/>
          <w:sz w:val="28"/>
          <w:szCs w:val="28"/>
        </w:rPr>
        <w:t xml:space="preserve">. </w:t>
      </w:r>
      <w:r w:rsidR="00F20C30" w:rsidRPr="00EB2DB7">
        <w:rPr>
          <w:rFonts w:ascii="Times New Roman" w:hAnsi="Times New Roman" w:cs="Times New Roman"/>
          <w:b/>
          <w:sz w:val="28"/>
          <w:szCs w:val="28"/>
        </w:rPr>
        <w:t>Упражнение «Яблоко на блюдечке».</w:t>
      </w:r>
    </w:p>
    <w:p w:rsidR="00F20C30" w:rsidRPr="00F20C30" w:rsidRDefault="00F20C30" w:rsidP="00EB2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Цель: сплочение коллектива, снятия напряжения.</w:t>
      </w:r>
    </w:p>
    <w:p w:rsidR="00EB2DB7" w:rsidRDefault="00F20C30" w:rsidP="00EB2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 w:rsidRPr="00F20C3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20C30">
        <w:rPr>
          <w:rFonts w:ascii="Times New Roman" w:hAnsi="Times New Roman" w:cs="Times New Roman"/>
          <w:sz w:val="28"/>
          <w:szCs w:val="28"/>
        </w:rPr>
        <w:t xml:space="preserve"> психолог: Все мы знаем, что успешная работа зависит от психологического климата в коллективе: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же — коллектив функционирует оптимально, и его члены получают возможность максимально полно реализовать свой потенциал. Если климат благоприятный, то в коллективе коллеги относятся друг к другу доброжелательно, с заботой о каждом,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30">
        <w:rPr>
          <w:rFonts w:ascii="Times New Roman" w:hAnsi="Times New Roman" w:cs="Times New Roman"/>
          <w:sz w:val="28"/>
          <w:szCs w:val="28"/>
        </w:rPr>
        <w:t xml:space="preserve">доверяют друг другу. </w:t>
      </w:r>
    </w:p>
    <w:p w:rsidR="00F20C30" w:rsidRPr="00F20C30" w:rsidRDefault="00F20C30" w:rsidP="00EB2D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Сейчас мы посмотрим, сможем ли мы доверять друг другу. А сейчас давайте </w:t>
      </w:r>
      <w:proofErr w:type="gramStart"/>
      <w:r w:rsidRPr="00F20C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B2DB7">
        <w:rPr>
          <w:rFonts w:ascii="Times New Roman" w:hAnsi="Times New Roman" w:cs="Times New Roman"/>
          <w:sz w:val="28"/>
          <w:szCs w:val="28"/>
        </w:rPr>
        <w:t xml:space="preserve"> </w:t>
      </w:r>
      <w:r w:rsidRPr="00F20C30">
        <w:rPr>
          <w:rFonts w:ascii="Times New Roman" w:hAnsi="Times New Roman" w:cs="Times New Roman"/>
          <w:sz w:val="28"/>
          <w:szCs w:val="28"/>
        </w:rPr>
        <w:t>теснее встанем в круг. Вытяните руки вперед. У меня в руках яблоко</w:t>
      </w:r>
      <w:r w:rsidR="00E46479">
        <w:rPr>
          <w:rFonts w:ascii="Times New Roman" w:hAnsi="Times New Roman" w:cs="Times New Roman"/>
          <w:sz w:val="28"/>
          <w:szCs w:val="28"/>
        </w:rPr>
        <w:t xml:space="preserve"> - мячик</w:t>
      </w:r>
      <w:r w:rsidRPr="00F20C30">
        <w:rPr>
          <w:rFonts w:ascii="Times New Roman" w:hAnsi="Times New Roman" w:cs="Times New Roman"/>
          <w:sz w:val="28"/>
          <w:szCs w:val="28"/>
        </w:rPr>
        <w:t>. Наша с вами задача прокатить яблоко по ладошкам и не дать ему упасть, как по блюдечку. А теперь в другую сторону. (Педагоги выполняют поручение)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Педагог-психолог: Скажите, что вы почувствовали, выполняя это упражнение? Попрошу каждого сказать хотя бы одно предложение.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(Педагоги высказываются по кругу).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Педагог-психолог: Присядьте теперь на свои места.</w:t>
      </w:r>
    </w:p>
    <w:p w:rsidR="00F20C30" w:rsidRPr="00594C9B" w:rsidRDefault="00594C9B" w:rsidP="00F20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20C30" w:rsidRPr="00594C9B">
        <w:rPr>
          <w:rFonts w:ascii="Times New Roman" w:hAnsi="Times New Roman" w:cs="Times New Roman"/>
          <w:b/>
          <w:sz w:val="28"/>
          <w:szCs w:val="28"/>
        </w:rPr>
        <w:t>. Тест-упражнение «Выбор»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Педагог-психолог: Внимательно прослушайте.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lastRenderedPageBreak/>
        <w:t>1. Относите бракованный пончик назад в булочную и требуете взамен новый.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2. Говорите себе: «Бывает» - и съедаете пустой пончик.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3. Съедаете что-то другое.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4. Намазываете надкусанный пончик маслом или вареньем, чтобы был вкуснее.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Комментарий ведущего.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если вы выбрали первый вариант, то вы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если вы выбрали второй вариант, то вы – мягкий, терпимый и гибкий человек. С вами легко ладить и коллеги всегда могут найти у вас утешения и поддержку. Вы не любите шума и суеты, готовы уступить главную роль и оказать поддержку лидеру. Вы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30">
        <w:rPr>
          <w:rFonts w:ascii="Times New Roman" w:hAnsi="Times New Roman" w:cs="Times New Roman"/>
          <w:sz w:val="28"/>
          <w:szCs w:val="28"/>
        </w:rPr>
        <w:t>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если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• если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7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1677C">
        <w:rPr>
          <w:rFonts w:ascii="Times New Roman" w:hAnsi="Times New Roman" w:cs="Times New Roman"/>
          <w:b/>
          <w:sz w:val="28"/>
          <w:szCs w:val="28"/>
        </w:rPr>
        <w:t xml:space="preserve">  «Волшебная шкатулка»</w:t>
      </w:r>
    </w:p>
    <w:p w:rsidR="00594C9B" w:rsidRPr="0031677C" w:rsidRDefault="00594C9B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Цель: поднятие настроения.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Pr="0031677C">
        <w:rPr>
          <w:rFonts w:ascii="Times New Roman" w:hAnsi="Times New Roman" w:cs="Times New Roman"/>
          <w:sz w:val="28"/>
          <w:szCs w:val="28"/>
        </w:rPr>
        <w:t xml:space="preserve">  предлагается достать по одной записке из волшебной шкатулки (вазы, мешочка), которая подскажет им, что их ожидает сегодня или что им нужно сделать в ближайшее время.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Варианты пожеланий: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Тебе сегодня особенно повезет!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Жизнь готовит тебе приятный сюрприз!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Наступило время сделать то, что ты постоянно откладываешь!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Люби себя такой, какая ты есть, - неповторимой!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Сделай себе подарок, ты его заслуживаешь!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Сегодня с тобой вместе радость и спокойствие!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Сегодня твой день, успехов тебе!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lastRenderedPageBreak/>
        <w:t>- Все твои желания и мечты реализуются, поверь в это!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Верь в себя и все получится!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Сегодня тебя будет преследовать удача!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Пусть тебя обнимет счастье!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Смело иди вперед, там тебя ждет только лучшее!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Живи и радуйся, остальное приложится!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Пусть в твоей душе воцарится гармония!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Пусть твои глаза всегда сияют!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Не удивляйтесь, если сегодня вдруг начну сбываться несбыточные мечты!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 xml:space="preserve">- Думайте о </w:t>
      </w:r>
      <w:proofErr w:type="gramStart"/>
      <w:r w:rsidRPr="0031677C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31677C">
        <w:rPr>
          <w:rFonts w:ascii="Times New Roman" w:hAnsi="Times New Roman" w:cs="Times New Roman"/>
          <w:sz w:val="28"/>
          <w:szCs w:val="28"/>
        </w:rPr>
        <w:t xml:space="preserve"> и все будет хорошо!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Пусть сегодня будет все ВЕЛИКОЛЕПНО, а в остальные дни – все ЗАМЕЧАТЕЛЬНО!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Берегите себя – купайтесь в счастливых моментах!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- Все будет хорошо, а завтра еще лучше!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Себя надо любить и хвалить. Не поручать же такое ответственное дело чужим людям!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Улыбнись, когда на небе тучи. Улыбнись, когда в душе ненастье. Улыбнись… и сразу станет лучше. Улыбнись, ведь ты же чье-то СЧАСТЬЕ!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Главное – верить. Если веришь, то все обязательно будет хорошо – даже ЛУЧШЕ, чем ты сам можешь устроить!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Побеждает в этой жизни только тот, кто победил сам себя. Кто победил свой страх, свою лень и свою неуверенность.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Живи так – чтобы люди, столкнувшись с тобой, УЛЫБНУЛИСЬ, а общаясь с тобой, стали чуточку СЧАСТЛИВЕЙ…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Чтобы жить и радоваться, нужно всего две вещи: во-первых – ЖИТЬ, а во-вторых – РАДОВАТЬСЯ!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Не печальтесь из-за ерунды, ерунда же из-за вас не печалится.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Если дела идут не так, как ты хочешь – дай им пройти мимо! Это… не твои дела!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Даже после небольшой улыбки, в организме обязательно дохнет один маленький микроб. Улыбайтесь чаще!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Никогда не сдавайтесь, и вы дойдете до своей цели!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Будет новый рассвет – будет море побед! И не верь никогда в то, что выхода нет!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Укрепляют организм - радость, юмор, оптимизм!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Разрешаю счастливым событиям выстраиваться в очередь, чтобы со мной случиться!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1677C">
        <w:rPr>
          <w:rFonts w:ascii="Times New Roman" w:hAnsi="Times New Roman" w:cs="Times New Roman"/>
          <w:b/>
          <w:sz w:val="28"/>
          <w:szCs w:val="28"/>
        </w:rPr>
        <w:t>Упражнение “Растем”</w:t>
      </w:r>
    </w:p>
    <w:p w:rsidR="00594C9B" w:rsidRPr="0031677C" w:rsidRDefault="00594C9B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>Участники находятся в круге. Исходное положение — сидя на корточках, голову нагнуть к коленям, обхватив их руками.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t xml:space="preserve">Инструкция ведущего: Представьте, что вы маленький росток, только что показавшийся из земли. Вы растете, постепенно распрямляясь, раскрываясь и устремляясь вверх. Я буду </w:t>
      </w:r>
      <w:proofErr w:type="gramStart"/>
      <w:r w:rsidRPr="0031677C">
        <w:rPr>
          <w:rFonts w:ascii="Times New Roman" w:hAnsi="Times New Roman" w:cs="Times New Roman"/>
          <w:sz w:val="28"/>
          <w:szCs w:val="28"/>
        </w:rPr>
        <w:t>помогать вам расти</w:t>
      </w:r>
      <w:proofErr w:type="gramEnd"/>
      <w:r w:rsidRPr="0031677C">
        <w:rPr>
          <w:rFonts w:ascii="Times New Roman" w:hAnsi="Times New Roman" w:cs="Times New Roman"/>
          <w:sz w:val="28"/>
          <w:szCs w:val="28"/>
        </w:rPr>
        <w:t>, считая до пяти. Постарайтесь равномерно распределить стадии роста.</w:t>
      </w:r>
    </w:p>
    <w:p w:rsidR="00594C9B" w:rsidRPr="0031677C" w:rsidRDefault="00594C9B" w:rsidP="0059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77C">
        <w:rPr>
          <w:rFonts w:ascii="Times New Roman" w:hAnsi="Times New Roman" w:cs="Times New Roman"/>
          <w:sz w:val="28"/>
          <w:szCs w:val="28"/>
        </w:rPr>
        <w:lastRenderedPageBreak/>
        <w:t>Усложняя в будущем упражнение, ведущий может увеличить продолжительность роста до 10—20 стадий. После выполнения упражнения полезно сразу же перейти к упражнению “Потянулись — сломались”.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594C9B" w:rsidRDefault="00594C9B" w:rsidP="00F20C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Стихотворение </w:t>
      </w:r>
      <w:r w:rsidR="00F20C30" w:rsidRPr="00594C9B">
        <w:rPr>
          <w:rFonts w:ascii="Times New Roman" w:hAnsi="Times New Roman" w:cs="Times New Roman"/>
          <w:b/>
          <w:sz w:val="28"/>
          <w:szCs w:val="28"/>
        </w:rPr>
        <w:t xml:space="preserve"> «Подарок»</w:t>
      </w:r>
    </w:p>
    <w:p w:rsidR="00F20C30" w:rsidRPr="00F20C30" w:rsidRDefault="00F20C30" w:rsidP="00594C9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Цель: положительное завершение тренинга, рефлексия.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Педагог-психолог: Наш тренинг подходит к концу.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А теперь послушайте красивое и даже умное стихотворение. Автора стиха я не знаю. Называется стихотворение «На что мы тратим жизнь?»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На мелочные ссоры,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глупые слова, пустые разговоры,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суету обид, на злобу - вновь и вновь.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А надо б на любовь.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Сжигаем жизнь до </w:t>
      </w:r>
      <w:proofErr w:type="spellStart"/>
      <w:r w:rsidRPr="00F20C30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Pr="00F20C30">
        <w:rPr>
          <w:rFonts w:ascii="Times New Roman" w:hAnsi="Times New Roman" w:cs="Times New Roman"/>
          <w:sz w:val="28"/>
          <w:szCs w:val="28"/>
        </w:rPr>
        <w:t>, всё на пустое что-то -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нудные дела, ненужные заботы.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В угоду обществу придумываем маски.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А надо бы на ласки.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Мы распыляем жизнь на сумрачную скуку,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"имидж" и "престиж", ненужную науку,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На ложь и хвастовство, на </w:t>
      </w:r>
      <w:proofErr w:type="gramStart"/>
      <w:r w:rsidRPr="00F20C30">
        <w:rPr>
          <w:rFonts w:ascii="Times New Roman" w:hAnsi="Times New Roman" w:cs="Times New Roman"/>
          <w:sz w:val="28"/>
          <w:szCs w:val="28"/>
        </w:rPr>
        <w:t>дармовую</w:t>
      </w:r>
      <w:proofErr w:type="gramEnd"/>
      <w:r w:rsidRPr="00F20C30">
        <w:rPr>
          <w:rFonts w:ascii="Times New Roman" w:hAnsi="Times New Roman" w:cs="Times New Roman"/>
          <w:sz w:val="28"/>
          <w:szCs w:val="28"/>
        </w:rPr>
        <w:t xml:space="preserve"> службу.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А нужно бы на дружбу.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Куда-то всё спешим, чего-то добываем.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Чего-то ищем всё - а более теряем;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Всё копим - золото, тряпьё и серебро.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А надо б на добро.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Волнуемся, кричим, по пустякам страдаем;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С серьёзностью смешной вещички выбираем.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Но сколько не гадай - всё выберешь не ту.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А надо б на мечту.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Боимся радости, боимся верить в сказки,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Боимся и мечты, и нежности, и ласки;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 xml:space="preserve">Боимся полюбить, чтоб после не </w:t>
      </w:r>
      <w:proofErr w:type="gramStart"/>
      <w:r w:rsidRPr="00F20C30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F20C30">
        <w:rPr>
          <w:rFonts w:ascii="Times New Roman" w:hAnsi="Times New Roman" w:cs="Times New Roman"/>
          <w:sz w:val="28"/>
          <w:szCs w:val="28"/>
        </w:rPr>
        <w:t>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На что мы тратим жизнь? А надо просто жить!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C30">
        <w:rPr>
          <w:rFonts w:ascii="Times New Roman" w:hAnsi="Times New Roman" w:cs="Times New Roman"/>
          <w:sz w:val="28"/>
          <w:szCs w:val="28"/>
        </w:rPr>
        <w:t>Жить и любить! Любить себя, свою семью, своих детей.</w:t>
      </w: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DB7" w:rsidRPr="0031677C" w:rsidRDefault="00EB2DB7" w:rsidP="00EB2D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C30" w:rsidRPr="00F20C30" w:rsidRDefault="00F20C30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94C9B">
        <w:rPr>
          <w:rFonts w:ascii="Times New Roman" w:hAnsi="Times New Roman" w:cs="Times New Roman"/>
          <w:sz w:val="32"/>
          <w:szCs w:val="32"/>
        </w:rPr>
        <w:lastRenderedPageBreak/>
        <w:t>Тебе сегодня особенно повезет!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Жизнь готовит тебе приятный сюрприз!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Наступило время сделать то, что ты постоянно откладываешь!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Люби себя такой, какая ты есть, - неповторимой!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Сделай себе подарок, ты его заслуживаешь!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Сегодня с тобой вместе радость и спокойствие!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Сегодня твой день, успехов тебе!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Все твои желания и мечты реализуются, поверь в это!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Верь в себя и все получится!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Сегодня тебя будет преследовать удача!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Пусть тебя обнимет счастье!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Смело иди вперед, там тебя ждет только лучшее!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Живи и радуйся, остальное приложится!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Пусть в твоей душе воцарится гармония!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Пусть твои глаза всегда сияют!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Не удивляйтесь, если сегодня вдруг начну сбываться несбыточные мечты!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 xml:space="preserve">- Думайте о </w:t>
      </w:r>
      <w:proofErr w:type="gramStart"/>
      <w:r w:rsidRPr="00594C9B">
        <w:rPr>
          <w:rFonts w:ascii="Times New Roman" w:hAnsi="Times New Roman" w:cs="Times New Roman"/>
          <w:sz w:val="32"/>
          <w:szCs w:val="32"/>
        </w:rPr>
        <w:t>хорошем</w:t>
      </w:r>
      <w:proofErr w:type="gramEnd"/>
      <w:r w:rsidRPr="00594C9B">
        <w:rPr>
          <w:rFonts w:ascii="Times New Roman" w:hAnsi="Times New Roman" w:cs="Times New Roman"/>
          <w:sz w:val="32"/>
          <w:szCs w:val="32"/>
        </w:rPr>
        <w:t xml:space="preserve"> и все будет хорошо!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Пусть сегодня будет все ВЕЛИКОЛЕПНО, а в остальные дни – все ЗАМЕЧАТЕЛЬНО!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lastRenderedPageBreak/>
        <w:t>- Берегите себя – купайтесь в счастливых моментах!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- Все будет хорошо, а завтра еще лучше!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Себя надо любить и хвалить. Не поручать же такое ответственное дело чужим людям!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Улыбнись, когда на небе тучи. Улыбнись, когда в душе ненастье. Улыбнись… и сразу станет лучше. Улыбнись, ведь ты же чье-то СЧАСТЬЕ!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Главное – верить. Если веришь, то все обязательно будет хорошо – даже ЛУЧШЕ, чем ты сам можешь устроить!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Побеждает в этой жизни только тот, кто победил сам себя. Кто победил свой страх, свою лень и свою неуверенность.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Живи так – чтобы люди, столкнувшись с тобой, УЛЫБНУЛИСЬ, а общаясь с тобой, стали чуточку СЧАСТЛИВЕЙ…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Чтобы жить и радоваться, нужно всего две вещи: во-первых – ЖИТЬ, а во-вторых – РАДОВАТЬСЯ!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Не печальтесь из-за ерунды, ерунда же из-за вас не печалится.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Если дела идут не так, как ты хочешь – дай им пройти мимо! Это… не твои дела!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Даже после небольшой улыбки, в организме обязательно дохнет один маленький микроб. Улыбайтесь чаще!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lastRenderedPageBreak/>
        <w:t>Никогда не сдавайтесь, и вы дойдете до своей цели!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Будет новый рассвет – будет море побед! И не верь никогда в то, что выхода нет!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Укрепляют организм - радость, юмор, оптимизм!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594C9B">
        <w:rPr>
          <w:rFonts w:ascii="Times New Roman" w:hAnsi="Times New Roman" w:cs="Times New Roman"/>
          <w:sz w:val="32"/>
          <w:szCs w:val="32"/>
        </w:rPr>
        <w:t>Разрешаю счастливым событиям выстраиваться в очередь, чтобы со мной случиться!</w:t>
      </w:r>
    </w:p>
    <w:p w:rsidR="00594C9B" w:rsidRPr="00594C9B" w:rsidRDefault="00594C9B" w:rsidP="00594C9B">
      <w:pPr>
        <w:pStyle w:val="a3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75401A" w:rsidRPr="00F20C30" w:rsidRDefault="0075401A" w:rsidP="00F20C3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401A" w:rsidRPr="00F2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30"/>
    <w:rsid w:val="0000217A"/>
    <w:rsid w:val="00005A66"/>
    <w:rsid w:val="00011F6D"/>
    <w:rsid w:val="000127B3"/>
    <w:rsid w:val="0001784D"/>
    <w:rsid w:val="00023A88"/>
    <w:rsid w:val="000342B9"/>
    <w:rsid w:val="0004157F"/>
    <w:rsid w:val="00046023"/>
    <w:rsid w:val="00053F41"/>
    <w:rsid w:val="00056B2C"/>
    <w:rsid w:val="000628C3"/>
    <w:rsid w:val="00063381"/>
    <w:rsid w:val="00070A5B"/>
    <w:rsid w:val="00073618"/>
    <w:rsid w:val="00080D88"/>
    <w:rsid w:val="00085330"/>
    <w:rsid w:val="000868C7"/>
    <w:rsid w:val="000918E0"/>
    <w:rsid w:val="0009219C"/>
    <w:rsid w:val="00097DF1"/>
    <w:rsid w:val="000A1F70"/>
    <w:rsid w:val="000A2F6F"/>
    <w:rsid w:val="000A3145"/>
    <w:rsid w:val="000A71E2"/>
    <w:rsid w:val="000C32C8"/>
    <w:rsid w:val="000D260B"/>
    <w:rsid w:val="000D42BD"/>
    <w:rsid w:val="000E0F03"/>
    <w:rsid w:val="000E4C0F"/>
    <w:rsid w:val="000E5987"/>
    <w:rsid w:val="000F1307"/>
    <w:rsid w:val="000F2DB9"/>
    <w:rsid w:val="00102003"/>
    <w:rsid w:val="001035DF"/>
    <w:rsid w:val="00105A28"/>
    <w:rsid w:val="001065E3"/>
    <w:rsid w:val="00110963"/>
    <w:rsid w:val="00112958"/>
    <w:rsid w:val="001131E2"/>
    <w:rsid w:val="00113FCB"/>
    <w:rsid w:val="001143C8"/>
    <w:rsid w:val="001227E3"/>
    <w:rsid w:val="0012475C"/>
    <w:rsid w:val="00130F45"/>
    <w:rsid w:val="00131218"/>
    <w:rsid w:val="00131486"/>
    <w:rsid w:val="00133822"/>
    <w:rsid w:val="0013477F"/>
    <w:rsid w:val="00135C5F"/>
    <w:rsid w:val="00135E30"/>
    <w:rsid w:val="00137486"/>
    <w:rsid w:val="001412FC"/>
    <w:rsid w:val="0015044E"/>
    <w:rsid w:val="00154355"/>
    <w:rsid w:val="00154827"/>
    <w:rsid w:val="00154AB0"/>
    <w:rsid w:val="001568DC"/>
    <w:rsid w:val="00163784"/>
    <w:rsid w:val="001662E3"/>
    <w:rsid w:val="00166B00"/>
    <w:rsid w:val="00167AEA"/>
    <w:rsid w:val="001740F1"/>
    <w:rsid w:val="001805C9"/>
    <w:rsid w:val="0018290B"/>
    <w:rsid w:val="001916F0"/>
    <w:rsid w:val="00194FEE"/>
    <w:rsid w:val="00195E93"/>
    <w:rsid w:val="001A1C38"/>
    <w:rsid w:val="001B6BDA"/>
    <w:rsid w:val="001C36BF"/>
    <w:rsid w:val="001C49FB"/>
    <w:rsid w:val="001C4B7D"/>
    <w:rsid w:val="001C4E11"/>
    <w:rsid w:val="001C5C25"/>
    <w:rsid w:val="001C65C3"/>
    <w:rsid w:val="001D23CD"/>
    <w:rsid w:val="001E04BD"/>
    <w:rsid w:val="001E1BF6"/>
    <w:rsid w:val="001E5641"/>
    <w:rsid w:val="001E77F9"/>
    <w:rsid w:val="001E7809"/>
    <w:rsid w:val="001F2043"/>
    <w:rsid w:val="001F783E"/>
    <w:rsid w:val="0021301F"/>
    <w:rsid w:val="00220B96"/>
    <w:rsid w:val="002212E7"/>
    <w:rsid w:val="00225BC9"/>
    <w:rsid w:val="0022604B"/>
    <w:rsid w:val="00226216"/>
    <w:rsid w:val="0023052A"/>
    <w:rsid w:val="00230B19"/>
    <w:rsid w:val="002333A7"/>
    <w:rsid w:val="00236756"/>
    <w:rsid w:val="00247301"/>
    <w:rsid w:val="0025182D"/>
    <w:rsid w:val="002532CA"/>
    <w:rsid w:val="00253303"/>
    <w:rsid w:val="00253905"/>
    <w:rsid w:val="0025596E"/>
    <w:rsid w:val="00257A0E"/>
    <w:rsid w:val="002633B6"/>
    <w:rsid w:val="002639F3"/>
    <w:rsid w:val="00272E07"/>
    <w:rsid w:val="0027513B"/>
    <w:rsid w:val="002762A3"/>
    <w:rsid w:val="00276B9A"/>
    <w:rsid w:val="0027712B"/>
    <w:rsid w:val="00281110"/>
    <w:rsid w:val="002820B7"/>
    <w:rsid w:val="0028220D"/>
    <w:rsid w:val="002862A9"/>
    <w:rsid w:val="0028647B"/>
    <w:rsid w:val="0029604E"/>
    <w:rsid w:val="00297387"/>
    <w:rsid w:val="002A45BA"/>
    <w:rsid w:val="002B347A"/>
    <w:rsid w:val="002C4F90"/>
    <w:rsid w:val="002D03C0"/>
    <w:rsid w:val="002D585D"/>
    <w:rsid w:val="002D63FE"/>
    <w:rsid w:val="002E120E"/>
    <w:rsid w:val="002E311E"/>
    <w:rsid w:val="002F2E5F"/>
    <w:rsid w:val="00300AC1"/>
    <w:rsid w:val="00301B94"/>
    <w:rsid w:val="00302E35"/>
    <w:rsid w:val="003035CE"/>
    <w:rsid w:val="00307C69"/>
    <w:rsid w:val="003104C4"/>
    <w:rsid w:val="00321BFE"/>
    <w:rsid w:val="00335BAB"/>
    <w:rsid w:val="00336DBF"/>
    <w:rsid w:val="00340163"/>
    <w:rsid w:val="00343BBD"/>
    <w:rsid w:val="00347802"/>
    <w:rsid w:val="00351442"/>
    <w:rsid w:val="00351FCF"/>
    <w:rsid w:val="003713EE"/>
    <w:rsid w:val="00372619"/>
    <w:rsid w:val="00372EA5"/>
    <w:rsid w:val="00373695"/>
    <w:rsid w:val="00375B6A"/>
    <w:rsid w:val="00380A35"/>
    <w:rsid w:val="00381BAC"/>
    <w:rsid w:val="00397A4A"/>
    <w:rsid w:val="003A51E9"/>
    <w:rsid w:val="003C4990"/>
    <w:rsid w:val="003C771D"/>
    <w:rsid w:val="003F05BB"/>
    <w:rsid w:val="003F2384"/>
    <w:rsid w:val="004002AA"/>
    <w:rsid w:val="004018B7"/>
    <w:rsid w:val="00403C28"/>
    <w:rsid w:val="00405139"/>
    <w:rsid w:val="0040794C"/>
    <w:rsid w:val="00416C6C"/>
    <w:rsid w:val="00420B13"/>
    <w:rsid w:val="00422050"/>
    <w:rsid w:val="004221A2"/>
    <w:rsid w:val="0042413E"/>
    <w:rsid w:val="00433B5D"/>
    <w:rsid w:val="0043412F"/>
    <w:rsid w:val="00434469"/>
    <w:rsid w:val="004374A0"/>
    <w:rsid w:val="0044620A"/>
    <w:rsid w:val="0045002D"/>
    <w:rsid w:val="0046111E"/>
    <w:rsid w:val="00463F51"/>
    <w:rsid w:val="00465DFA"/>
    <w:rsid w:val="00472DE1"/>
    <w:rsid w:val="004746A8"/>
    <w:rsid w:val="00474FF9"/>
    <w:rsid w:val="00475A54"/>
    <w:rsid w:val="0048692E"/>
    <w:rsid w:val="004873CF"/>
    <w:rsid w:val="0048789A"/>
    <w:rsid w:val="00492F83"/>
    <w:rsid w:val="00493818"/>
    <w:rsid w:val="0049386E"/>
    <w:rsid w:val="00494337"/>
    <w:rsid w:val="00495FA6"/>
    <w:rsid w:val="004A3536"/>
    <w:rsid w:val="004B3760"/>
    <w:rsid w:val="004B5615"/>
    <w:rsid w:val="004C717A"/>
    <w:rsid w:val="004D138B"/>
    <w:rsid w:val="004D2A72"/>
    <w:rsid w:val="004D381F"/>
    <w:rsid w:val="004D39F5"/>
    <w:rsid w:val="004D5A99"/>
    <w:rsid w:val="004D6378"/>
    <w:rsid w:val="004D7BD4"/>
    <w:rsid w:val="004F1C86"/>
    <w:rsid w:val="004F291A"/>
    <w:rsid w:val="004F341E"/>
    <w:rsid w:val="004F354B"/>
    <w:rsid w:val="004F526D"/>
    <w:rsid w:val="00513FCA"/>
    <w:rsid w:val="00516187"/>
    <w:rsid w:val="0051667E"/>
    <w:rsid w:val="00516864"/>
    <w:rsid w:val="00522C88"/>
    <w:rsid w:val="005252A1"/>
    <w:rsid w:val="0052777F"/>
    <w:rsid w:val="0053102D"/>
    <w:rsid w:val="005334F3"/>
    <w:rsid w:val="00534148"/>
    <w:rsid w:val="005418AB"/>
    <w:rsid w:val="00545809"/>
    <w:rsid w:val="00551762"/>
    <w:rsid w:val="00552D06"/>
    <w:rsid w:val="00552F0C"/>
    <w:rsid w:val="0055371D"/>
    <w:rsid w:val="00553DC6"/>
    <w:rsid w:val="00566766"/>
    <w:rsid w:val="00567309"/>
    <w:rsid w:val="00571BF6"/>
    <w:rsid w:val="00577BDB"/>
    <w:rsid w:val="0058683B"/>
    <w:rsid w:val="005905C2"/>
    <w:rsid w:val="005910A9"/>
    <w:rsid w:val="00594C5C"/>
    <w:rsid w:val="00594C78"/>
    <w:rsid w:val="00594C9B"/>
    <w:rsid w:val="005A182D"/>
    <w:rsid w:val="005A4771"/>
    <w:rsid w:val="005B01A2"/>
    <w:rsid w:val="005B0A64"/>
    <w:rsid w:val="005B0EAA"/>
    <w:rsid w:val="005B3E28"/>
    <w:rsid w:val="005B5636"/>
    <w:rsid w:val="005B6CB6"/>
    <w:rsid w:val="005C159D"/>
    <w:rsid w:val="005C21FA"/>
    <w:rsid w:val="005C4460"/>
    <w:rsid w:val="005C702E"/>
    <w:rsid w:val="005F4CA4"/>
    <w:rsid w:val="00604B9F"/>
    <w:rsid w:val="006068BF"/>
    <w:rsid w:val="00615D91"/>
    <w:rsid w:val="00617129"/>
    <w:rsid w:val="0062490B"/>
    <w:rsid w:val="00626193"/>
    <w:rsid w:val="00632759"/>
    <w:rsid w:val="00634924"/>
    <w:rsid w:val="00636519"/>
    <w:rsid w:val="00636643"/>
    <w:rsid w:val="006371AE"/>
    <w:rsid w:val="00641FFC"/>
    <w:rsid w:val="006470AA"/>
    <w:rsid w:val="006526BC"/>
    <w:rsid w:val="00654E00"/>
    <w:rsid w:val="00675100"/>
    <w:rsid w:val="00675C5D"/>
    <w:rsid w:val="00675F0B"/>
    <w:rsid w:val="0067760F"/>
    <w:rsid w:val="00680E19"/>
    <w:rsid w:val="00684A54"/>
    <w:rsid w:val="0068797C"/>
    <w:rsid w:val="00694B57"/>
    <w:rsid w:val="00695307"/>
    <w:rsid w:val="006B0B51"/>
    <w:rsid w:val="006B2677"/>
    <w:rsid w:val="006B2F60"/>
    <w:rsid w:val="006B703C"/>
    <w:rsid w:val="006B7973"/>
    <w:rsid w:val="006C7C20"/>
    <w:rsid w:val="006D27D0"/>
    <w:rsid w:val="006D370C"/>
    <w:rsid w:val="006D6EBD"/>
    <w:rsid w:val="006E06A0"/>
    <w:rsid w:val="006E70C9"/>
    <w:rsid w:val="006F057B"/>
    <w:rsid w:val="006F0672"/>
    <w:rsid w:val="006F160C"/>
    <w:rsid w:val="006F314C"/>
    <w:rsid w:val="006F4CE1"/>
    <w:rsid w:val="006F5855"/>
    <w:rsid w:val="00700604"/>
    <w:rsid w:val="00707FDD"/>
    <w:rsid w:val="00711261"/>
    <w:rsid w:val="0071211E"/>
    <w:rsid w:val="00712892"/>
    <w:rsid w:val="0071521E"/>
    <w:rsid w:val="00715A00"/>
    <w:rsid w:val="00716A2F"/>
    <w:rsid w:val="00716FD9"/>
    <w:rsid w:val="00721327"/>
    <w:rsid w:val="00727082"/>
    <w:rsid w:val="00727156"/>
    <w:rsid w:val="00733B4C"/>
    <w:rsid w:val="00736197"/>
    <w:rsid w:val="00743F17"/>
    <w:rsid w:val="0074708B"/>
    <w:rsid w:val="00753FD8"/>
    <w:rsid w:val="0075401A"/>
    <w:rsid w:val="007572DE"/>
    <w:rsid w:val="00762311"/>
    <w:rsid w:val="00774943"/>
    <w:rsid w:val="00777595"/>
    <w:rsid w:val="00777EDA"/>
    <w:rsid w:val="00783173"/>
    <w:rsid w:val="00787EE9"/>
    <w:rsid w:val="007904B1"/>
    <w:rsid w:val="007928B8"/>
    <w:rsid w:val="00792D2B"/>
    <w:rsid w:val="0079332C"/>
    <w:rsid w:val="0079369B"/>
    <w:rsid w:val="007A15E7"/>
    <w:rsid w:val="007A3363"/>
    <w:rsid w:val="007A4A41"/>
    <w:rsid w:val="007C1259"/>
    <w:rsid w:val="007C2BA7"/>
    <w:rsid w:val="007C751A"/>
    <w:rsid w:val="007D0ACB"/>
    <w:rsid w:val="007D7791"/>
    <w:rsid w:val="007E01AD"/>
    <w:rsid w:val="007E2A9A"/>
    <w:rsid w:val="007E3E56"/>
    <w:rsid w:val="007E4957"/>
    <w:rsid w:val="007F7A1F"/>
    <w:rsid w:val="007F7FD7"/>
    <w:rsid w:val="00800776"/>
    <w:rsid w:val="00802E2D"/>
    <w:rsid w:val="0080512B"/>
    <w:rsid w:val="00811CF7"/>
    <w:rsid w:val="008130CD"/>
    <w:rsid w:val="00813F24"/>
    <w:rsid w:val="00815A62"/>
    <w:rsid w:val="00820F48"/>
    <w:rsid w:val="00823D47"/>
    <w:rsid w:val="00824696"/>
    <w:rsid w:val="00824D04"/>
    <w:rsid w:val="00831CED"/>
    <w:rsid w:val="00832B08"/>
    <w:rsid w:val="00833A14"/>
    <w:rsid w:val="00841608"/>
    <w:rsid w:val="00843C88"/>
    <w:rsid w:val="00844007"/>
    <w:rsid w:val="0085200D"/>
    <w:rsid w:val="008523C7"/>
    <w:rsid w:val="0085304C"/>
    <w:rsid w:val="0085726C"/>
    <w:rsid w:val="008573B7"/>
    <w:rsid w:val="0085783C"/>
    <w:rsid w:val="00860DC3"/>
    <w:rsid w:val="00863F43"/>
    <w:rsid w:val="00870196"/>
    <w:rsid w:val="0087037A"/>
    <w:rsid w:val="008707ED"/>
    <w:rsid w:val="0088006E"/>
    <w:rsid w:val="008812D7"/>
    <w:rsid w:val="008825F6"/>
    <w:rsid w:val="00883D71"/>
    <w:rsid w:val="00884EC3"/>
    <w:rsid w:val="008861A2"/>
    <w:rsid w:val="008865D1"/>
    <w:rsid w:val="00887294"/>
    <w:rsid w:val="008912B3"/>
    <w:rsid w:val="00894A58"/>
    <w:rsid w:val="008A1D54"/>
    <w:rsid w:val="008A2F27"/>
    <w:rsid w:val="008A3BA4"/>
    <w:rsid w:val="008B12FF"/>
    <w:rsid w:val="008B1DB0"/>
    <w:rsid w:val="008B3958"/>
    <w:rsid w:val="008C29EF"/>
    <w:rsid w:val="008C56B3"/>
    <w:rsid w:val="008C6D84"/>
    <w:rsid w:val="008D213C"/>
    <w:rsid w:val="008D3CCA"/>
    <w:rsid w:val="008E6165"/>
    <w:rsid w:val="008F1264"/>
    <w:rsid w:val="008F184B"/>
    <w:rsid w:val="008F7197"/>
    <w:rsid w:val="009015C9"/>
    <w:rsid w:val="00906EB8"/>
    <w:rsid w:val="00915482"/>
    <w:rsid w:val="009176C0"/>
    <w:rsid w:val="00921945"/>
    <w:rsid w:val="00924F0F"/>
    <w:rsid w:val="00930586"/>
    <w:rsid w:val="009463A5"/>
    <w:rsid w:val="00947A9F"/>
    <w:rsid w:val="0095385E"/>
    <w:rsid w:val="00954CED"/>
    <w:rsid w:val="0096066C"/>
    <w:rsid w:val="009639B0"/>
    <w:rsid w:val="009650ED"/>
    <w:rsid w:val="00965491"/>
    <w:rsid w:val="00965642"/>
    <w:rsid w:val="00967E4A"/>
    <w:rsid w:val="0097200D"/>
    <w:rsid w:val="00973E00"/>
    <w:rsid w:val="00980DF6"/>
    <w:rsid w:val="00984867"/>
    <w:rsid w:val="00987F6D"/>
    <w:rsid w:val="009906FE"/>
    <w:rsid w:val="00990F57"/>
    <w:rsid w:val="009B1925"/>
    <w:rsid w:val="009B207E"/>
    <w:rsid w:val="009B2CAB"/>
    <w:rsid w:val="009B3E25"/>
    <w:rsid w:val="009B4570"/>
    <w:rsid w:val="009C5ED3"/>
    <w:rsid w:val="009D196D"/>
    <w:rsid w:val="009D3048"/>
    <w:rsid w:val="009E2ED2"/>
    <w:rsid w:val="009E3B6D"/>
    <w:rsid w:val="009E623B"/>
    <w:rsid w:val="009E7D7A"/>
    <w:rsid w:val="009E7FAF"/>
    <w:rsid w:val="009F31DD"/>
    <w:rsid w:val="009F3821"/>
    <w:rsid w:val="009F629C"/>
    <w:rsid w:val="00A1229A"/>
    <w:rsid w:val="00A166D2"/>
    <w:rsid w:val="00A210C9"/>
    <w:rsid w:val="00A255C8"/>
    <w:rsid w:val="00A343F5"/>
    <w:rsid w:val="00A34767"/>
    <w:rsid w:val="00A46941"/>
    <w:rsid w:val="00A46F9A"/>
    <w:rsid w:val="00A62E36"/>
    <w:rsid w:val="00A6517D"/>
    <w:rsid w:val="00A65586"/>
    <w:rsid w:val="00A704AA"/>
    <w:rsid w:val="00A729A4"/>
    <w:rsid w:val="00A84B1F"/>
    <w:rsid w:val="00A87F48"/>
    <w:rsid w:val="00A92517"/>
    <w:rsid w:val="00A97823"/>
    <w:rsid w:val="00AA1260"/>
    <w:rsid w:val="00AB0081"/>
    <w:rsid w:val="00AB6E89"/>
    <w:rsid w:val="00AC55C3"/>
    <w:rsid w:val="00AD0349"/>
    <w:rsid w:val="00AD500C"/>
    <w:rsid w:val="00AD513E"/>
    <w:rsid w:val="00AE39A7"/>
    <w:rsid w:val="00AE481B"/>
    <w:rsid w:val="00AE529F"/>
    <w:rsid w:val="00AE62FA"/>
    <w:rsid w:val="00AF5ADC"/>
    <w:rsid w:val="00AF5D0D"/>
    <w:rsid w:val="00AF5F6B"/>
    <w:rsid w:val="00AF6D6D"/>
    <w:rsid w:val="00B0007E"/>
    <w:rsid w:val="00B02781"/>
    <w:rsid w:val="00B2102E"/>
    <w:rsid w:val="00B26520"/>
    <w:rsid w:val="00B32389"/>
    <w:rsid w:val="00B32E5F"/>
    <w:rsid w:val="00B3660F"/>
    <w:rsid w:val="00B366BE"/>
    <w:rsid w:val="00B376FD"/>
    <w:rsid w:val="00B37E2A"/>
    <w:rsid w:val="00B412D0"/>
    <w:rsid w:val="00B4209C"/>
    <w:rsid w:val="00B42368"/>
    <w:rsid w:val="00B51339"/>
    <w:rsid w:val="00B60263"/>
    <w:rsid w:val="00B60A63"/>
    <w:rsid w:val="00B62E74"/>
    <w:rsid w:val="00B64087"/>
    <w:rsid w:val="00B65B47"/>
    <w:rsid w:val="00B663BC"/>
    <w:rsid w:val="00B670A7"/>
    <w:rsid w:val="00B67812"/>
    <w:rsid w:val="00B67E6C"/>
    <w:rsid w:val="00B7133F"/>
    <w:rsid w:val="00B7266E"/>
    <w:rsid w:val="00B80C79"/>
    <w:rsid w:val="00B81717"/>
    <w:rsid w:val="00B83675"/>
    <w:rsid w:val="00B85DEF"/>
    <w:rsid w:val="00B90EA3"/>
    <w:rsid w:val="00B91457"/>
    <w:rsid w:val="00B963DF"/>
    <w:rsid w:val="00B973E5"/>
    <w:rsid w:val="00BA010C"/>
    <w:rsid w:val="00BA1E77"/>
    <w:rsid w:val="00BA73D1"/>
    <w:rsid w:val="00BB0132"/>
    <w:rsid w:val="00BB17D0"/>
    <w:rsid w:val="00BD4888"/>
    <w:rsid w:val="00BD58AF"/>
    <w:rsid w:val="00BD7517"/>
    <w:rsid w:val="00BE0796"/>
    <w:rsid w:val="00BE47AA"/>
    <w:rsid w:val="00BE5EE8"/>
    <w:rsid w:val="00BE692E"/>
    <w:rsid w:val="00BF2843"/>
    <w:rsid w:val="00BF4B60"/>
    <w:rsid w:val="00BF5720"/>
    <w:rsid w:val="00BF674C"/>
    <w:rsid w:val="00C02C74"/>
    <w:rsid w:val="00C0537A"/>
    <w:rsid w:val="00C0760C"/>
    <w:rsid w:val="00C1136B"/>
    <w:rsid w:val="00C122C2"/>
    <w:rsid w:val="00C1364F"/>
    <w:rsid w:val="00C149F5"/>
    <w:rsid w:val="00C16A90"/>
    <w:rsid w:val="00C20B08"/>
    <w:rsid w:val="00C2328A"/>
    <w:rsid w:val="00C25E64"/>
    <w:rsid w:val="00C30662"/>
    <w:rsid w:val="00C3156F"/>
    <w:rsid w:val="00C349E5"/>
    <w:rsid w:val="00C372FD"/>
    <w:rsid w:val="00C379EC"/>
    <w:rsid w:val="00C41BE3"/>
    <w:rsid w:val="00C42319"/>
    <w:rsid w:val="00C44394"/>
    <w:rsid w:val="00C464C7"/>
    <w:rsid w:val="00C51446"/>
    <w:rsid w:val="00C528AC"/>
    <w:rsid w:val="00C556CB"/>
    <w:rsid w:val="00C57DCF"/>
    <w:rsid w:val="00C604FF"/>
    <w:rsid w:val="00C66745"/>
    <w:rsid w:val="00C676B9"/>
    <w:rsid w:val="00C70C90"/>
    <w:rsid w:val="00C76D04"/>
    <w:rsid w:val="00C81D5A"/>
    <w:rsid w:val="00C93B41"/>
    <w:rsid w:val="00C952FB"/>
    <w:rsid w:val="00C9763C"/>
    <w:rsid w:val="00CA75BE"/>
    <w:rsid w:val="00CA7DCD"/>
    <w:rsid w:val="00CB1F31"/>
    <w:rsid w:val="00CB55B9"/>
    <w:rsid w:val="00CB62DC"/>
    <w:rsid w:val="00CB706A"/>
    <w:rsid w:val="00CC2EF5"/>
    <w:rsid w:val="00CC73AD"/>
    <w:rsid w:val="00CC7B77"/>
    <w:rsid w:val="00CD2077"/>
    <w:rsid w:val="00CD7131"/>
    <w:rsid w:val="00CD78C3"/>
    <w:rsid w:val="00CE004D"/>
    <w:rsid w:val="00CE0669"/>
    <w:rsid w:val="00CE2D4C"/>
    <w:rsid w:val="00CE4994"/>
    <w:rsid w:val="00CF55D1"/>
    <w:rsid w:val="00CF5E49"/>
    <w:rsid w:val="00CF60A8"/>
    <w:rsid w:val="00D004DD"/>
    <w:rsid w:val="00D04533"/>
    <w:rsid w:val="00D06709"/>
    <w:rsid w:val="00D12984"/>
    <w:rsid w:val="00D20C5C"/>
    <w:rsid w:val="00D22A6A"/>
    <w:rsid w:val="00D27671"/>
    <w:rsid w:val="00D30187"/>
    <w:rsid w:val="00D313FF"/>
    <w:rsid w:val="00D35E3F"/>
    <w:rsid w:val="00D43249"/>
    <w:rsid w:val="00D5093C"/>
    <w:rsid w:val="00D512A4"/>
    <w:rsid w:val="00D65A3B"/>
    <w:rsid w:val="00D724D4"/>
    <w:rsid w:val="00D77B1C"/>
    <w:rsid w:val="00D87108"/>
    <w:rsid w:val="00D93079"/>
    <w:rsid w:val="00D955B6"/>
    <w:rsid w:val="00D978C3"/>
    <w:rsid w:val="00DA05BC"/>
    <w:rsid w:val="00DA5900"/>
    <w:rsid w:val="00DB16A4"/>
    <w:rsid w:val="00DB50EB"/>
    <w:rsid w:val="00DC172A"/>
    <w:rsid w:val="00DC2DF5"/>
    <w:rsid w:val="00DC3530"/>
    <w:rsid w:val="00DC58E8"/>
    <w:rsid w:val="00DC7443"/>
    <w:rsid w:val="00DD4F18"/>
    <w:rsid w:val="00DD5673"/>
    <w:rsid w:val="00DE60FD"/>
    <w:rsid w:val="00E00CFA"/>
    <w:rsid w:val="00E045D8"/>
    <w:rsid w:val="00E120F9"/>
    <w:rsid w:val="00E14ED3"/>
    <w:rsid w:val="00E15E5F"/>
    <w:rsid w:val="00E17F01"/>
    <w:rsid w:val="00E23581"/>
    <w:rsid w:val="00E25380"/>
    <w:rsid w:val="00E2700D"/>
    <w:rsid w:val="00E32788"/>
    <w:rsid w:val="00E40FE0"/>
    <w:rsid w:val="00E43E42"/>
    <w:rsid w:val="00E46479"/>
    <w:rsid w:val="00E52332"/>
    <w:rsid w:val="00E564EB"/>
    <w:rsid w:val="00E57CEB"/>
    <w:rsid w:val="00E60A3A"/>
    <w:rsid w:val="00E632B2"/>
    <w:rsid w:val="00E77DA6"/>
    <w:rsid w:val="00E811AF"/>
    <w:rsid w:val="00E92520"/>
    <w:rsid w:val="00E975A4"/>
    <w:rsid w:val="00E97C98"/>
    <w:rsid w:val="00EB2CED"/>
    <w:rsid w:val="00EB2DB7"/>
    <w:rsid w:val="00EB507D"/>
    <w:rsid w:val="00EC387D"/>
    <w:rsid w:val="00EC7D8A"/>
    <w:rsid w:val="00ED2878"/>
    <w:rsid w:val="00ED3F52"/>
    <w:rsid w:val="00ED4503"/>
    <w:rsid w:val="00ED55DF"/>
    <w:rsid w:val="00ED5865"/>
    <w:rsid w:val="00EE04CA"/>
    <w:rsid w:val="00EE2932"/>
    <w:rsid w:val="00EE3B16"/>
    <w:rsid w:val="00EE45D2"/>
    <w:rsid w:val="00EE4E78"/>
    <w:rsid w:val="00EF0601"/>
    <w:rsid w:val="00EF26A6"/>
    <w:rsid w:val="00EF26B7"/>
    <w:rsid w:val="00EF45DA"/>
    <w:rsid w:val="00EF6B53"/>
    <w:rsid w:val="00F01F35"/>
    <w:rsid w:val="00F05849"/>
    <w:rsid w:val="00F069B0"/>
    <w:rsid w:val="00F11559"/>
    <w:rsid w:val="00F20C30"/>
    <w:rsid w:val="00F24B9F"/>
    <w:rsid w:val="00F25FBE"/>
    <w:rsid w:val="00F278A3"/>
    <w:rsid w:val="00F32B98"/>
    <w:rsid w:val="00F33970"/>
    <w:rsid w:val="00F34D9E"/>
    <w:rsid w:val="00F35B2C"/>
    <w:rsid w:val="00F37217"/>
    <w:rsid w:val="00F4266D"/>
    <w:rsid w:val="00F44756"/>
    <w:rsid w:val="00F46206"/>
    <w:rsid w:val="00F54E3E"/>
    <w:rsid w:val="00F55172"/>
    <w:rsid w:val="00F56DD1"/>
    <w:rsid w:val="00F64C2D"/>
    <w:rsid w:val="00F73D3F"/>
    <w:rsid w:val="00F76C1E"/>
    <w:rsid w:val="00F80010"/>
    <w:rsid w:val="00F80630"/>
    <w:rsid w:val="00F843F6"/>
    <w:rsid w:val="00F857F1"/>
    <w:rsid w:val="00F93B51"/>
    <w:rsid w:val="00F94F1E"/>
    <w:rsid w:val="00FA3520"/>
    <w:rsid w:val="00FA53D0"/>
    <w:rsid w:val="00FB1C13"/>
    <w:rsid w:val="00FB1C63"/>
    <w:rsid w:val="00FB52EA"/>
    <w:rsid w:val="00FC0DDA"/>
    <w:rsid w:val="00FC1E77"/>
    <w:rsid w:val="00FC74E6"/>
    <w:rsid w:val="00FC7EC0"/>
    <w:rsid w:val="00FD0D04"/>
    <w:rsid w:val="00FD3BAD"/>
    <w:rsid w:val="00FD4855"/>
    <w:rsid w:val="00FD51B2"/>
    <w:rsid w:val="00FD5AC7"/>
    <w:rsid w:val="00FD5B97"/>
    <w:rsid w:val="00FD71C0"/>
    <w:rsid w:val="00FE079B"/>
    <w:rsid w:val="00FE3715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2021-11-25T12:47:00Z</dcterms:created>
  <dcterms:modified xsi:type="dcterms:W3CDTF">2022-03-25T09:52:00Z</dcterms:modified>
</cp:coreProperties>
</file>