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C97" w:rsidRDefault="00B81B27">
      <w:bookmarkStart w:id="0" w:name="_GoBack"/>
      <w:bookmarkEnd w:id="0"/>
      <w:r>
        <w:t>Календарно- тематический план</w:t>
      </w:r>
    </w:p>
    <w:p w:rsidR="00B81B27" w:rsidRDefault="00B81B27">
      <w:r>
        <w:t xml:space="preserve">Предмет Всемирная </w:t>
      </w:r>
      <w:proofErr w:type="gramStart"/>
      <w:r>
        <w:t>история  8</w:t>
      </w:r>
      <w:proofErr w:type="gramEnd"/>
      <w:r>
        <w:t xml:space="preserve"> класс</w:t>
      </w:r>
    </w:p>
    <w:p w:rsidR="00B81B27" w:rsidRDefault="00B81B27">
      <w:r>
        <w:t>34 часа в неделю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843"/>
        <w:gridCol w:w="3402"/>
        <w:gridCol w:w="5528"/>
        <w:gridCol w:w="993"/>
        <w:gridCol w:w="831"/>
        <w:gridCol w:w="1401"/>
      </w:tblGrid>
      <w:tr w:rsidR="00B81B27" w:rsidTr="002E39B5">
        <w:tc>
          <w:tcPr>
            <w:tcW w:w="562" w:type="dxa"/>
          </w:tcPr>
          <w:p w:rsidR="00B81B27" w:rsidRDefault="00B81B27">
            <w:r>
              <w:t>№ п/п</w:t>
            </w:r>
          </w:p>
        </w:tc>
        <w:tc>
          <w:tcPr>
            <w:tcW w:w="1843" w:type="dxa"/>
          </w:tcPr>
          <w:p w:rsidR="00B81B27" w:rsidRDefault="00B81B27">
            <w:r>
              <w:t>Раздел/ сквозная тема</w:t>
            </w:r>
          </w:p>
        </w:tc>
        <w:tc>
          <w:tcPr>
            <w:tcW w:w="3402" w:type="dxa"/>
          </w:tcPr>
          <w:p w:rsidR="00B81B27" w:rsidRDefault="00B81B27">
            <w:r>
              <w:t>Тема</w:t>
            </w:r>
          </w:p>
        </w:tc>
        <w:tc>
          <w:tcPr>
            <w:tcW w:w="5528" w:type="dxa"/>
          </w:tcPr>
          <w:p w:rsidR="00B81B27" w:rsidRDefault="00B81B27">
            <w:r>
              <w:t>Цели</w:t>
            </w:r>
          </w:p>
        </w:tc>
        <w:tc>
          <w:tcPr>
            <w:tcW w:w="993" w:type="dxa"/>
          </w:tcPr>
          <w:p w:rsidR="00B81B27" w:rsidRDefault="00B81B27">
            <w:r>
              <w:t>Кол-во часов</w:t>
            </w:r>
          </w:p>
        </w:tc>
        <w:tc>
          <w:tcPr>
            <w:tcW w:w="831" w:type="dxa"/>
          </w:tcPr>
          <w:p w:rsidR="00B81B27" w:rsidRDefault="00B81B27">
            <w:r>
              <w:t>Сроки</w:t>
            </w:r>
          </w:p>
        </w:tc>
        <w:tc>
          <w:tcPr>
            <w:tcW w:w="1401" w:type="dxa"/>
          </w:tcPr>
          <w:p w:rsidR="00B81B27" w:rsidRDefault="00B81B27">
            <w:r>
              <w:t>Примечание</w:t>
            </w:r>
          </w:p>
        </w:tc>
      </w:tr>
      <w:tr w:rsidR="00B81B27" w:rsidTr="00AD2B07">
        <w:tc>
          <w:tcPr>
            <w:tcW w:w="14560" w:type="dxa"/>
            <w:gridSpan w:val="7"/>
          </w:tcPr>
          <w:p w:rsidR="00B81B27" w:rsidRDefault="00D875DE">
            <w:r>
              <w:t>1 четверть (9</w:t>
            </w:r>
            <w:r w:rsidR="00B81B27">
              <w:t xml:space="preserve"> часов)</w:t>
            </w:r>
          </w:p>
        </w:tc>
      </w:tr>
      <w:tr w:rsidR="00564DE6" w:rsidTr="002E39B5">
        <w:tc>
          <w:tcPr>
            <w:tcW w:w="562" w:type="dxa"/>
          </w:tcPr>
          <w:p w:rsidR="00564DE6" w:rsidRDefault="00564DE6">
            <w:r>
              <w:t>1</w:t>
            </w:r>
          </w:p>
        </w:tc>
        <w:tc>
          <w:tcPr>
            <w:tcW w:w="1843" w:type="dxa"/>
            <w:vMerge w:val="restart"/>
          </w:tcPr>
          <w:p w:rsidR="00564DE6" w:rsidRDefault="00564DE6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Мир в начале ХХ века</w:t>
            </w:r>
          </w:p>
        </w:tc>
        <w:tc>
          <w:tcPr>
            <w:tcW w:w="3402" w:type="dxa"/>
          </w:tcPr>
          <w:p w:rsidR="00564DE6" w:rsidRPr="00B81B27" w:rsidRDefault="00564DE6" w:rsidP="00B81B2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1B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Какова была картина мира в начале ХХ века</w:t>
            </w:r>
          </w:p>
          <w:p w:rsidR="00564DE6" w:rsidRDefault="00564DE6"/>
        </w:tc>
        <w:tc>
          <w:tcPr>
            <w:tcW w:w="5528" w:type="dxa"/>
          </w:tcPr>
          <w:p w:rsidR="00564DE6" w:rsidRPr="00B81B27" w:rsidRDefault="00564DE6" w:rsidP="00B81B2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1B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8.3.2.5 характеризовать территориальный раздел мира и политическое устройство стран к началу ХХ века</w:t>
            </w:r>
          </w:p>
          <w:p w:rsidR="00564DE6" w:rsidRDefault="00564DE6"/>
        </w:tc>
        <w:tc>
          <w:tcPr>
            <w:tcW w:w="993" w:type="dxa"/>
          </w:tcPr>
          <w:p w:rsidR="00564DE6" w:rsidRDefault="00564DE6">
            <w:r>
              <w:t>1</w:t>
            </w:r>
          </w:p>
        </w:tc>
        <w:tc>
          <w:tcPr>
            <w:tcW w:w="831" w:type="dxa"/>
          </w:tcPr>
          <w:p w:rsidR="00564DE6" w:rsidRDefault="00564DE6"/>
        </w:tc>
        <w:tc>
          <w:tcPr>
            <w:tcW w:w="1401" w:type="dxa"/>
          </w:tcPr>
          <w:p w:rsidR="00564DE6" w:rsidRDefault="00564DE6"/>
        </w:tc>
      </w:tr>
      <w:tr w:rsidR="00564DE6" w:rsidTr="002E39B5">
        <w:tc>
          <w:tcPr>
            <w:tcW w:w="562" w:type="dxa"/>
          </w:tcPr>
          <w:p w:rsidR="00564DE6" w:rsidRDefault="00564DE6">
            <w:r>
              <w:t>2</w:t>
            </w:r>
          </w:p>
        </w:tc>
        <w:tc>
          <w:tcPr>
            <w:tcW w:w="1843" w:type="dxa"/>
            <w:vMerge/>
          </w:tcPr>
          <w:p w:rsidR="00564DE6" w:rsidRDefault="00564DE6"/>
        </w:tc>
        <w:tc>
          <w:tcPr>
            <w:tcW w:w="3402" w:type="dxa"/>
          </w:tcPr>
          <w:p w:rsidR="00564DE6" w:rsidRPr="00B81B27" w:rsidRDefault="00564DE6" w:rsidP="00B81B2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1B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Какие научные открытия и новые технологии первой половины ХХ века являются наиболее значимыми</w:t>
            </w:r>
          </w:p>
          <w:p w:rsidR="00564DE6" w:rsidRDefault="00564DE6"/>
        </w:tc>
        <w:tc>
          <w:tcPr>
            <w:tcW w:w="5528" w:type="dxa"/>
          </w:tcPr>
          <w:p w:rsidR="00564DE6" w:rsidRPr="00564DE6" w:rsidRDefault="00564DE6" w:rsidP="00564D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4D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8.2.4.2 оценивать роль науки в социально-экономическом развитии стран мира, обобщая причины, результаты, значение исторических </w:t>
            </w:r>
            <w:proofErr w:type="gramStart"/>
            <w:r w:rsidRPr="00564D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событий;</w:t>
            </w:r>
            <w:r w:rsidRPr="00564D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8.4.1.1</w:t>
            </w:r>
            <w:proofErr w:type="gramEnd"/>
            <w:r w:rsidRPr="00564D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влияние достижений технической революции в начале XX века (конвейерное производство, стандартизация) на развитие хозяйственной системы стран; 8.4.1.2 использовать понятие "модернизация" для объяснения процесса развития индустриального общества</w:t>
            </w:r>
          </w:p>
          <w:p w:rsidR="00564DE6" w:rsidRDefault="00564DE6"/>
        </w:tc>
        <w:tc>
          <w:tcPr>
            <w:tcW w:w="993" w:type="dxa"/>
          </w:tcPr>
          <w:p w:rsidR="00564DE6" w:rsidRDefault="00564DE6">
            <w:r>
              <w:t>1</w:t>
            </w:r>
          </w:p>
        </w:tc>
        <w:tc>
          <w:tcPr>
            <w:tcW w:w="831" w:type="dxa"/>
          </w:tcPr>
          <w:p w:rsidR="00564DE6" w:rsidRDefault="00564DE6"/>
        </w:tc>
        <w:tc>
          <w:tcPr>
            <w:tcW w:w="1401" w:type="dxa"/>
          </w:tcPr>
          <w:p w:rsidR="00564DE6" w:rsidRDefault="00564DE6"/>
        </w:tc>
      </w:tr>
      <w:tr w:rsidR="00564DE6" w:rsidTr="002E39B5">
        <w:tc>
          <w:tcPr>
            <w:tcW w:w="562" w:type="dxa"/>
          </w:tcPr>
          <w:p w:rsidR="00564DE6" w:rsidRDefault="00564DE6">
            <w:r>
              <w:t>3</w:t>
            </w:r>
          </w:p>
        </w:tc>
        <w:tc>
          <w:tcPr>
            <w:tcW w:w="1843" w:type="dxa"/>
            <w:vMerge/>
          </w:tcPr>
          <w:p w:rsidR="00564DE6" w:rsidRDefault="00564DE6"/>
        </w:tc>
        <w:tc>
          <w:tcPr>
            <w:tcW w:w="3402" w:type="dxa"/>
          </w:tcPr>
          <w:p w:rsidR="00564DE6" w:rsidRPr="00B81B27" w:rsidRDefault="00564DE6" w:rsidP="00B81B27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81B2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изменилось искусство в конце XIX - начале ХХ веков</w:t>
            </w:r>
          </w:p>
          <w:p w:rsidR="00564DE6" w:rsidRDefault="00564DE6"/>
        </w:tc>
        <w:tc>
          <w:tcPr>
            <w:tcW w:w="5528" w:type="dxa"/>
          </w:tcPr>
          <w:p w:rsidR="00564DE6" w:rsidRDefault="00564DE6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8.2.2.1 описывать основные течения в искусстве XIX века - начале XX века (модернизм, символизм, реализм, авангардизм</w:t>
            </w:r>
            <w:proofErr w:type="gramStart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B11EFD">
              <w:rPr>
                <w:rFonts w:ascii="Times New Roman" w:hAnsi="Times New Roman" w:cs="Times New Roman"/>
                <w:sz w:val="24"/>
                <w:szCs w:val="24"/>
              </w:rPr>
              <w:br/>
              <w:t>8.2.2.2</w:t>
            </w:r>
            <w:proofErr w:type="gramEnd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влияние массовой культуры (кинематограф, радио) на духовное развитие общества в первой половине ХХ века</w:t>
            </w:r>
          </w:p>
        </w:tc>
        <w:tc>
          <w:tcPr>
            <w:tcW w:w="993" w:type="dxa"/>
          </w:tcPr>
          <w:p w:rsidR="00564DE6" w:rsidRDefault="00564DE6">
            <w:r>
              <w:t>1</w:t>
            </w:r>
          </w:p>
        </w:tc>
        <w:tc>
          <w:tcPr>
            <w:tcW w:w="831" w:type="dxa"/>
          </w:tcPr>
          <w:p w:rsidR="00564DE6" w:rsidRDefault="00564DE6"/>
        </w:tc>
        <w:tc>
          <w:tcPr>
            <w:tcW w:w="1401" w:type="dxa"/>
          </w:tcPr>
          <w:p w:rsidR="00564DE6" w:rsidRDefault="00DA0FF3">
            <w:r>
              <w:t>Сор</w:t>
            </w:r>
          </w:p>
        </w:tc>
      </w:tr>
      <w:tr w:rsidR="00564DE6" w:rsidTr="002E39B5">
        <w:tc>
          <w:tcPr>
            <w:tcW w:w="562" w:type="dxa"/>
          </w:tcPr>
          <w:p w:rsidR="00564DE6" w:rsidRDefault="00564DE6">
            <w:r>
              <w:t>4</w:t>
            </w:r>
          </w:p>
        </w:tc>
        <w:tc>
          <w:tcPr>
            <w:tcW w:w="1843" w:type="dxa"/>
            <w:vMerge w:val="restart"/>
          </w:tcPr>
          <w:p w:rsidR="00564DE6" w:rsidRDefault="00564DE6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Первая мировая война: </w:t>
            </w:r>
            <w:r w:rsidRPr="00B11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причины и последствия</w:t>
            </w:r>
          </w:p>
        </w:tc>
        <w:tc>
          <w:tcPr>
            <w:tcW w:w="3402" w:type="dxa"/>
          </w:tcPr>
          <w:p w:rsidR="00564DE6" w:rsidRPr="00564DE6" w:rsidRDefault="00564DE6" w:rsidP="00564D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4D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Каковы причины Первой мировой войны</w:t>
            </w:r>
          </w:p>
        </w:tc>
        <w:tc>
          <w:tcPr>
            <w:tcW w:w="5528" w:type="dxa"/>
          </w:tcPr>
          <w:p w:rsidR="00564DE6" w:rsidRPr="00564DE6" w:rsidRDefault="00564DE6" w:rsidP="00564D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4D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8.3.2.1 устанавливать предпосылки и причины начала Первой мировой войны</w:t>
            </w:r>
          </w:p>
          <w:p w:rsidR="00564DE6" w:rsidRDefault="00564DE6"/>
        </w:tc>
        <w:tc>
          <w:tcPr>
            <w:tcW w:w="993" w:type="dxa"/>
          </w:tcPr>
          <w:p w:rsidR="00564DE6" w:rsidRDefault="00564DE6">
            <w:r>
              <w:t>1</w:t>
            </w:r>
          </w:p>
        </w:tc>
        <w:tc>
          <w:tcPr>
            <w:tcW w:w="831" w:type="dxa"/>
          </w:tcPr>
          <w:p w:rsidR="00564DE6" w:rsidRDefault="00564DE6"/>
        </w:tc>
        <w:tc>
          <w:tcPr>
            <w:tcW w:w="1401" w:type="dxa"/>
          </w:tcPr>
          <w:p w:rsidR="00564DE6" w:rsidRDefault="00564DE6"/>
        </w:tc>
      </w:tr>
      <w:tr w:rsidR="00564DE6" w:rsidTr="002E39B5">
        <w:tc>
          <w:tcPr>
            <w:tcW w:w="562" w:type="dxa"/>
          </w:tcPr>
          <w:p w:rsidR="00564DE6" w:rsidRDefault="00564DE6">
            <w:r>
              <w:lastRenderedPageBreak/>
              <w:t>5</w:t>
            </w:r>
          </w:p>
        </w:tc>
        <w:tc>
          <w:tcPr>
            <w:tcW w:w="1843" w:type="dxa"/>
            <w:vMerge/>
          </w:tcPr>
          <w:p w:rsidR="00564DE6" w:rsidRDefault="00564DE6"/>
        </w:tc>
        <w:tc>
          <w:tcPr>
            <w:tcW w:w="3402" w:type="dxa"/>
          </w:tcPr>
          <w:p w:rsidR="00564DE6" w:rsidRDefault="00564DE6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Какие сражения Первой мировой войны являются ключевыми</w:t>
            </w:r>
          </w:p>
        </w:tc>
        <w:tc>
          <w:tcPr>
            <w:tcW w:w="5528" w:type="dxa"/>
          </w:tcPr>
          <w:p w:rsidR="00564DE6" w:rsidRDefault="00564DE6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8.2.4.3 оценивать роль военной науки и техники, военной стратегии, объясняя исторические события</w:t>
            </w:r>
          </w:p>
        </w:tc>
        <w:tc>
          <w:tcPr>
            <w:tcW w:w="993" w:type="dxa"/>
          </w:tcPr>
          <w:p w:rsidR="00564DE6" w:rsidRDefault="00564DE6">
            <w:r>
              <w:t>1</w:t>
            </w:r>
          </w:p>
        </w:tc>
        <w:tc>
          <w:tcPr>
            <w:tcW w:w="831" w:type="dxa"/>
          </w:tcPr>
          <w:p w:rsidR="00564DE6" w:rsidRDefault="00564DE6"/>
        </w:tc>
        <w:tc>
          <w:tcPr>
            <w:tcW w:w="1401" w:type="dxa"/>
          </w:tcPr>
          <w:p w:rsidR="00564DE6" w:rsidRDefault="00564DE6"/>
        </w:tc>
      </w:tr>
      <w:tr w:rsidR="00564DE6" w:rsidTr="002E39B5">
        <w:tc>
          <w:tcPr>
            <w:tcW w:w="562" w:type="dxa"/>
          </w:tcPr>
          <w:p w:rsidR="00564DE6" w:rsidRDefault="00564DE6">
            <w:r>
              <w:lastRenderedPageBreak/>
              <w:t>6</w:t>
            </w:r>
          </w:p>
        </w:tc>
        <w:tc>
          <w:tcPr>
            <w:tcW w:w="1843" w:type="dxa"/>
            <w:vMerge/>
          </w:tcPr>
          <w:p w:rsidR="00564DE6" w:rsidRDefault="00564DE6"/>
        </w:tc>
        <w:tc>
          <w:tcPr>
            <w:tcW w:w="3402" w:type="dxa"/>
          </w:tcPr>
          <w:p w:rsidR="00564DE6" w:rsidRPr="00564DE6" w:rsidRDefault="00564DE6" w:rsidP="00564D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4D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Первая мировая война изменила карту мира</w:t>
            </w:r>
          </w:p>
          <w:p w:rsidR="00564DE6" w:rsidRDefault="00564DE6"/>
        </w:tc>
        <w:tc>
          <w:tcPr>
            <w:tcW w:w="5528" w:type="dxa"/>
          </w:tcPr>
          <w:p w:rsidR="00564DE6" w:rsidRPr="00564DE6" w:rsidRDefault="00564DE6" w:rsidP="00564DE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564DE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8.3.2.2 обобщать причины распада империй (Австро-Венгрия, Россия, Османская империя), описывая изменения на политической карте мира</w:t>
            </w:r>
          </w:p>
          <w:p w:rsidR="00564DE6" w:rsidRDefault="00564DE6"/>
        </w:tc>
        <w:tc>
          <w:tcPr>
            <w:tcW w:w="993" w:type="dxa"/>
          </w:tcPr>
          <w:p w:rsidR="00564DE6" w:rsidRDefault="00564DE6">
            <w:r>
              <w:t>1</w:t>
            </w:r>
          </w:p>
        </w:tc>
        <w:tc>
          <w:tcPr>
            <w:tcW w:w="831" w:type="dxa"/>
          </w:tcPr>
          <w:p w:rsidR="00564DE6" w:rsidRDefault="00564DE6"/>
        </w:tc>
        <w:tc>
          <w:tcPr>
            <w:tcW w:w="1401" w:type="dxa"/>
          </w:tcPr>
          <w:p w:rsidR="00564DE6" w:rsidRDefault="00564DE6"/>
        </w:tc>
      </w:tr>
      <w:tr w:rsidR="00564DE6" w:rsidTr="002E39B5">
        <w:tc>
          <w:tcPr>
            <w:tcW w:w="562" w:type="dxa"/>
          </w:tcPr>
          <w:p w:rsidR="00564DE6" w:rsidRDefault="00564DE6">
            <w:r>
              <w:t>7</w:t>
            </w:r>
          </w:p>
        </w:tc>
        <w:tc>
          <w:tcPr>
            <w:tcW w:w="1843" w:type="dxa"/>
            <w:vMerge/>
          </w:tcPr>
          <w:p w:rsidR="00564DE6" w:rsidRDefault="00564DE6"/>
        </w:tc>
        <w:tc>
          <w:tcPr>
            <w:tcW w:w="3402" w:type="dxa"/>
          </w:tcPr>
          <w:p w:rsidR="00564DE6" w:rsidRDefault="00564DE6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Почему Лига Наций не смогла сохранить мир после Первой мировой войны</w:t>
            </w:r>
          </w:p>
        </w:tc>
        <w:tc>
          <w:tcPr>
            <w:tcW w:w="5528" w:type="dxa"/>
          </w:tcPr>
          <w:p w:rsidR="00564DE6" w:rsidRDefault="00564DE6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8.3.2.4 анализировать и оценивать деятельность Лиги Наций и Версальско-Вашингтонской системы договоров</w:t>
            </w:r>
          </w:p>
        </w:tc>
        <w:tc>
          <w:tcPr>
            <w:tcW w:w="993" w:type="dxa"/>
          </w:tcPr>
          <w:p w:rsidR="00564DE6" w:rsidRDefault="00564DE6">
            <w:r>
              <w:t>1</w:t>
            </w:r>
          </w:p>
        </w:tc>
        <w:tc>
          <w:tcPr>
            <w:tcW w:w="831" w:type="dxa"/>
          </w:tcPr>
          <w:p w:rsidR="00564DE6" w:rsidRDefault="00564DE6"/>
        </w:tc>
        <w:tc>
          <w:tcPr>
            <w:tcW w:w="1401" w:type="dxa"/>
          </w:tcPr>
          <w:p w:rsidR="00564DE6" w:rsidRDefault="00564DE6"/>
        </w:tc>
      </w:tr>
      <w:tr w:rsidR="00B81B27" w:rsidTr="002E39B5">
        <w:tc>
          <w:tcPr>
            <w:tcW w:w="562" w:type="dxa"/>
          </w:tcPr>
          <w:p w:rsidR="00B81B27" w:rsidRDefault="00564DE6">
            <w:r>
              <w:t>8</w:t>
            </w:r>
          </w:p>
        </w:tc>
        <w:tc>
          <w:tcPr>
            <w:tcW w:w="1843" w:type="dxa"/>
          </w:tcPr>
          <w:p w:rsidR="00B81B27" w:rsidRDefault="00B81B27"/>
        </w:tc>
        <w:tc>
          <w:tcPr>
            <w:tcW w:w="3402" w:type="dxa"/>
          </w:tcPr>
          <w:p w:rsidR="00B81B27" w:rsidRDefault="00564DE6">
            <w:proofErr w:type="spellStart"/>
            <w:r>
              <w:t>Соч</w:t>
            </w:r>
            <w:proofErr w:type="spellEnd"/>
            <w:r>
              <w:t xml:space="preserve"> за 1 четверть</w:t>
            </w:r>
          </w:p>
        </w:tc>
        <w:tc>
          <w:tcPr>
            <w:tcW w:w="5528" w:type="dxa"/>
          </w:tcPr>
          <w:p w:rsidR="00B81B27" w:rsidRDefault="00B81B27"/>
        </w:tc>
        <w:tc>
          <w:tcPr>
            <w:tcW w:w="993" w:type="dxa"/>
          </w:tcPr>
          <w:p w:rsidR="00B81B27" w:rsidRDefault="00564DE6">
            <w:r>
              <w:t>1</w:t>
            </w:r>
          </w:p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B81B27"/>
        </w:tc>
      </w:tr>
      <w:tr w:rsidR="00D875DE" w:rsidTr="002E39B5">
        <w:tc>
          <w:tcPr>
            <w:tcW w:w="562" w:type="dxa"/>
          </w:tcPr>
          <w:p w:rsidR="00D875DE" w:rsidRPr="00D875DE" w:rsidRDefault="00D875DE">
            <w:pPr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1843" w:type="dxa"/>
          </w:tcPr>
          <w:p w:rsidR="00D875DE" w:rsidRDefault="00D875DE"/>
        </w:tc>
        <w:tc>
          <w:tcPr>
            <w:tcW w:w="3402" w:type="dxa"/>
          </w:tcPr>
          <w:p w:rsidR="00D875DE" w:rsidRDefault="00D875DE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Почему Лига Наций не смогла сохранить мир после Первой мировой войны</w:t>
            </w:r>
          </w:p>
        </w:tc>
        <w:tc>
          <w:tcPr>
            <w:tcW w:w="5528" w:type="dxa"/>
          </w:tcPr>
          <w:p w:rsidR="00D875DE" w:rsidRDefault="00D875DE"/>
        </w:tc>
        <w:tc>
          <w:tcPr>
            <w:tcW w:w="993" w:type="dxa"/>
          </w:tcPr>
          <w:p w:rsidR="00D875DE" w:rsidRPr="00D875DE" w:rsidRDefault="00D875DE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1" w:type="dxa"/>
          </w:tcPr>
          <w:p w:rsidR="00D875DE" w:rsidRDefault="00D875DE"/>
        </w:tc>
        <w:tc>
          <w:tcPr>
            <w:tcW w:w="1401" w:type="dxa"/>
          </w:tcPr>
          <w:p w:rsidR="00D875DE" w:rsidRDefault="00D875DE"/>
        </w:tc>
      </w:tr>
      <w:tr w:rsidR="00564DE6" w:rsidTr="008106C1">
        <w:tc>
          <w:tcPr>
            <w:tcW w:w="14560" w:type="dxa"/>
            <w:gridSpan w:val="7"/>
          </w:tcPr>
          <w:p w:rsidR="00564DE6" w:rsidRDefault="00D875DE">
            <w:r>
              <w:t>2 четверть (7</w:t>
            </w:r>
            <w:r w:rsidR="00564DE6">
              <w:t xml:space="preserve"> часов)</w:t>
            </w:r>
          </w:p>
        </w:tc>
      </w:tr>
      <w:tr w:rsidR="00B81B27" w:rsidTr="002E39B5">
        <w:tc>
          <w:tcPr>
            <w:tcW w:w="562" w:type="dxa"/>
          </w:tcPr>
          <w:p w:rsidR="00B81B27" w:rsidRDefault="00D875DE">
            <w:r>
              <w:t>10</w:t>
            </w:r>
          </w:p>
        </w:tc>
        <w:tc>
          <w:tcPr>
            <w:tcW w:w="1843" w:type="dxa"/>
          </w:tcPr>
          <w:p w:rsidR="00B81B27" w:rsidRDefault="00564DE6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Революции 1917 года в России</w:t>
            </w:r>
          </w:p>
        </w:tc>
        <w:tc>
          <w:tcPr>
            <w:tcW w:w="3402" w:type="dxa"/>
          </w:tcPr>
          <w:p w:rsidR="00AE5ED1" w:rsidRDefault="00AE5ED1" w:rsidP="00AE5ED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Почему пало самодержавие в России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AE5ED1" w:rsidRPr="00AE5ED1" w:rsidRDefault="00AE5ED1" w:rsidP="00AE5ED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Как большевикам удалось свергнуть Временное правительство</w:t>
            </w:r>
          </w:p>
          <w:p w:rsidR="00B81B27" w:rsidRDefault="00B81B27"/>
        </w:tc>
        <w:tc>
          <w:tcPr>
            <w:tcW w:w="5528" w:type="dxa"/>
          </w:tcPr>
          <w:p w:rsidR="00AE5ED1" w:rsidRPr="00AE5ED1" w:rsidRDefault="00AE5ED1" w:rsidP="00AE5ED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8.3.1.1 анализировать влияние общественно-политических течений (социальный либерализм и консерватизм, марксизм и социал-демократия) на жизнь общества</w:t>
            </w:r>
          </w:p>
          <w:p w:rsidR="00B81B27" w:rsidRDefault="00B81B27" w:rsidP="00AE5ED1"/>
        </w:tc>
        <w:tc>
          <w:tcPr>
            <w:tcW w:w="993" w:type="dxa"/>
          </w:tcPr>
          <w:p w:rsidR="00B81B27" w:rsidRDefault="00594791">
            <w:r>
              <w:t>1</w:t>
            </w:r>
          </w:p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B81B27"/>
        </w:tc>
      </w:tr>
      <w:tr w:rsidR="00B81B27" w:rsidTr="002E39B5">
        <w:tc>
          <w:tcPr>
            <w:tcW w:w="562" w:type="dxa"/>
          </w:tcPr>
          <w:p w:rsidR="00B81B27" w:rsidRDefault="00D875DE">
            <w:r>
              <w:t>11</w:t>
            </w:r>
          </w:p>
        </w:tc>
        <w:tc>
          <w:tcPr>
            <w:tcW w:w="1843" w:type="dxa"/>
          </w:tcPr>
          <w:p w:rsidR="00B81B27" w:rsidRDefault="00B81B27"/>
        </w:tc>
        <w:tc>
          <w:tcPr>
            <w:tcW w:w="3402" w:type="dxa"/>
          </w:tcPr>
          <w:p w:rsidR="00AE5ED1" w:rsidRPr="00AE5ED1" w:rsidRDefault="00AE5ED1" w:rsidP="00AE5ED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Почему общество раскололось на "красных" и "белых"</w:t>
            </w:r>
          </w:p>
          <w:p w:rsidR="00B81B27" w:rsidRDefault="00B81B27"/>
        </w:tc>
        <w:tc>
          <w:tcPr>
            <w:tcW w:w="5528" w:type="dxa"/>
          </w:tcPr>
          <w:p w:rsidR="00B81B27" w:rsidRDefault="00AE5ED1"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8.1.1.1 характеризовать влияние Октябрьского переворота на изменение социальной структуры, анализируя итоги исторического события</w:t>
            </w:r>
          </w:p>
        </w:tc>
        <w:tc>
          <w:tcPr>
            <w:tcW w:w="993" w:type="dxa"/>
          </w:tcPr>
          <w:p w:rsidR="00B81B27" w:rsidRDefault="00594791">
            <w:r>
              <w:t>1</w:t>
            </w:r>
          </w:p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B81B27"/>
        </w:tc>
      </w:tr>
      <w:tr w:rsidR="00B81B27" w:rsidTr="002E39B5">
        <w:tc>
          <w:tcPr>
            <w:tcW w:w="562" w:type="dxa"/>
          </w:tcPr>
          <w:p w:rsidR="00B81B27" w:rsidRPr="00D875DE" w:rsidRDefault="00B81B27">
            <w:pPr>
              <w:rPr>
                <w:lang w:val="en-US"/>
              </w:rPr>
            </w:pPr>
          </w:p>
        </w:tc>
        <w:tc>
          <w:tcPr>
            <w:tcW w:w="1843" w:type="dxa"/>
          </w:tcPr>
          <w:p w:rsidR="00B81B27" w:rsidRDefault="00B81B27"/>
        </w:tc>
        <w:tc>
          <w:tcPr>
            <w:tcW w:w="3402" w:type="dxa"/>
          </w:tcPr>
          <w:p w:rsidR="00B81B27" w:rsidRDefault="00AE5ED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Насколько изменилась Россия в 1917-1924 гг.</w:t>
            </w:r>
          </w:p>
        </w:tc>
        <w:tc>
          <w:tcPr>
            <w:tcW w:w="5528" w:type="dxa"/>
          </w:tcPr>
          <w:p w:rsidR="00B81B27" w:rsidRDefault="00AE5ED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8.1.1.1 характеризовать влияние Октябрьского переворота на изменение социальной структуры, анализируя итоги исторического </w:t>
            </w:r>
            <w:proofErr w:type="gramStart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события;</w:t>
            </w:r>
            <w:r w:rsidRPr="00B11EFD">
              <w:rPr>
                <w:rFonts w:ascii="Times New Roman" w:hAnsi="Times New Roman" w:cs="Times New Roman"/>
                <w:sz w:val="24"/>
                <w:szCs w:val="24"/>
              </w:rPr>
              <w:br/>
              <w:t>8.2.1.1</w:t>
            </w:r>
            <w:proofErr w:type="gramEnd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 описывать взаимоотношения государства и религии, выявляя и сравнивая особенности исторических периодов</w:t>
            </w:r>
          </w:p>
        </w:tc>
        <w:tc>
          <w:tcPr>
            <w:tcW w:w="993" w:type="dxa"/>
          </w:tcPr>
          <w:p w:rsidR="00B81B27" w:rsidRPr="002E39B5" w:rsidRDefault="00B81B27"/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DA0FF3">
            <w:r>
              <w:t>Сор</w:t>
            </w:r>
          </w:p>
        </w:tc>
      </w:tr>
      <w:tr w:rsidR="00B81B27" w:rsidTr="002E39B5">
        <w:tc>
          <w:tcPr>
            <w:tcW w:w="562" w:type="dxa"/>
          </w:tcPr>
          <w:p w:rsidR="00B81B27" w:rsidRDefault="00D875DE">
            <w:r>
              <w:t>12</w:t>
            </w:r>
          </w:p>
        </w:tc>
        <w:tc>
          <w:tcPr>
            <w:tcW w:w="1843" w:type="dxa"/>
          </w:tcPr>
          <w:p w:rsidR="00B81B27" w:rsidRDefault="00AE5ED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Страны Азии после Первой мировой войны</w:t>
            </w:r>
          </w:p>
        </w:tc>
        <w:tc>
          <w:tcPr>
            <w:tcW w:w="3402" w:type="dxa"/>
          </w:tcPr>
          <w:p w:rsidR="00AE5ED1" w:rsidRPr="00AE5ED1" w:rsidRDefault="00AE5ED1" w:rsidP="00AE5ED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Почему Мустафу </w:t>
            </w:r>
            <w:proofErr w:type="spellStart"/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Кемаля</w:t>
            </w:r>
            <w:proofErr w:type="spellEnd"/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называли "</w:t>
            </w:r>
            <w:proofErr w:type="spellStart"/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Ататюрк</w:t>
            </w:r>
            <w:proofErr w:type="spellEnd"/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B81B27" w:rsidRDefault="00B81B27"/>
        </w:tc>
        <w:tc>
          <w:tcPr>
            <w:tcW w:w="5528" w:type="dxa"/>
          </w:tcPr>
          <w:p w:rsidR="00AE5ED1" w:rsidRPr="00AE5ED1" w:rsidRDefault="00AE5ED1" w:rsidP="00AE5ED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8.2.1.1 описывать взаимоотношения государства и религии, выявляя и сравнивая особенности исторических периодов</w:t>
            </w:r>
          </w:p>
          <w:p w:rsidR="00B81B27" w:rsidRDefault="00B81B27"/>
        </w:tc>
        <w:tc>
          <w:tcPr>
            <w:tcW w:w="993" w:type="dxa"/>
          </w:tcPr>
          <w:p w:rsidR="00B81B27" w:rsidRDefault="00594791">
            <w:r>
              <w:lastRenderedPageBreak/>
              <w:t>1</w:t>
            </w:r>
          </w:p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B81B27"/>
        </w:tc>
      </w:tr>
      <w:tr w:rsidR="00B81B27" w:rsidTr="002E39B5">
        <w:tc>
          <w:tcPr>
            <w:tcW w:w="562" w:type="dxa"/>
          </w:tcPr>
          <w:p w:rsidR="00B81B27" w:rsidRDefault="00D875DE">
            <w:r>
              <w:lastRenderedPageBreak/>
              <w:t>13</w:t>
            </w:r>
          </w:p>
        </w:tc>
        <w:tc>
          <w:tcPr>
            <w:tcW w:w="1843" w:type="dxa"/>
          </w:tcPr>
          <w:p w:rsidR="00B81B27" w:rsidRDefault="00B81B27"/>
        </w:tc>
        <w:tc>
          <w:tcPr>
            <w:tcW w:w="3402" w:type="dxa"/>
          </w:tcPr>
          <w:p w:rsidR="00B81B27" w:rsidRDefault="00AE5ED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Как три принципа Сунь Ятсена изменили Китай</w:t>
            </w:r>
          </w:p>
        </w:tc>
        <w:tc>
          <w:tcPr>
            <w:tcW w:w="5528" w:type="dxa"/>
          </w:tcPr>
          <w:p w:rsidR="00B81B27" w:rsidRDefault="00AE5ED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8.3.1.1 анализировать влияние общественно-политических течений (социальный либерализм и консерватизм, марксизм и социал-демократия) на жизнь общества</w:t>
            </w:r>
          </w:p>
        </w:tc>
        <w:tc>
          <w:tcPr>
            <w:tcW w:w="993" w:type="dxa"/>
          </w:tcPr>
          <w:p w:rsidR="00B81B27" w:rsidRDefault="00594791">
            <w:r>
              <w:t>1</w:t>
            </w:r>
          </w:p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B81B27"/>
        </w:tc>
      </w:tr>
      <w:tr w:rsidR="00B81B27" w:rsidTr="002E39B5">
        <w:tc>
          <w:tcPr>
            <w:tcW w:w="562" w:type="dxa"/>
          </w:tcPr>
          <w:p w:rsidR="00B81B27" w:rsidRDefault="00D875DE">
            <w:r>
              <w:t>14</w:t>
            </w:r>
          </w:p>
        </w:tc>
        <w:tc>
          <w:tcPr>
            <w:tcW w:w="1843" w:type="dxa"/>
          </w:tcPr>
          <w:p w:rsidR="00B81B27" w:rsidRDefault="00B81B27"/>
        </w:tc>
        <w:tc>
          <w:tcPr>
            <w:tcW w:w="3402" w:type="dxa"/>
          </w:tcPr>
          <w:p w:rsidR="00AE5ED1" w:rsidRPr="00AE5ED1" w:rsidRDefault="00AE5ED1" w:rsidP="00AE5ED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Насколько был опасен "меморандум </w:t>
            </w:r>
            <w:proofErr w:type="spellStart"/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Танаки</w:t>
            </w:r>
            <w:proofErr w:type="spellEnd"/>
            <w:r w:rsidRPr="00AE5ED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</w:t>
            </w:r>
          </w:p>
          <w:p w:rsidR="00B81B27" w:rsidRDefault="00B81B27"/>
        </w:tc>
        <w:tc>
          <w:tcPr>
            <w:tcW w:w="5528" w:type="dxa"/>
          </w:tcPr>
          <w:p w:rsidR="00594791" w:rsidRPr="00594791" w:rsidRDefault="00594791" w:rsidP="0059479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5947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.1.2.1</w:t>
            </w:r>
            <w:proofErr w:type="gramEnd"/>
            <w:r w:rsidRPr="005947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влияние распространения реакционных идеологий на изменение социальной жизни общества (фашизм, расизм, шовинизм, нацизм);</w:t>
            </w:r>
            <w:r w:rsidRPr="005947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8.3.1.2 объяснять предпосылки формирования и развития тоталитаризма (командно-административной системы);</w:t>
            </w:r>
            <w:r w:rsidRPr="0059479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8.4.1.5 выявлять изменения в экономике в результате структурного экономического кризиса 1930-х годов</w:t>
            </w:r>
          </w:p>
          <w:p w:rsidR="00B81B27" w:rsidRDefault="00B81B27"/>
        </w:tc>
        <w:tc>
          <w:tcPr>
            <w:tcW w:w="993" w:type="dxa"/>
          </w:tcPr>
          <w:p w:rsidR="00B81B27" w:rsidRDefault="00594791">
            <w:r>
              <w:t>1</w:t>
            </w:r>
          </w:p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B81B27"/>
        </w:tc>
      </w:tr>
      <w:tr w:rsidR="00B81B27" w:rsidTr="002E39B5">
        <w:tc>
          <w:tcPr>
            <w:tcW w:w="562" w:type="dxa"/>
          </w:tcPr>
          <w:p w:rsidR="00B81B27" w:rsidRDefault="00D875DE">
            <w:r>
              <w:t>15</w:t>
            </w:r>
          </w:p>
        </w:tc>
        <w:tc>
          <w:tcPr>
            <w:tcW w:w="1843" w:type="dxa"/>
          </w:tcPr>
          <w:p w:rsidR="00B81B27" w:rsidRDefault="00B81B27"/>
        </w:tc>
        <w:tc>
          <w:tcPr>
            <w:tcW w:w="3402" w:type="dxa"/>
          </w:tcPr>
          <w:p w:rsidR="00B81B27" w:rsidRDefault="00AE5ED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Почему </w:t>
            </w:r>
            <w:proofErr w:type="spellStart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М.Джинна</w:t>
            </w:r>
            <w:proofErr w:type="spellEnd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М.Ганди</w:t>
            </w:r>
            <w:proofErr w:type="spellEnd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 имели разные взгляды на </w:t>
            </w:r>
            <w:proofErr w:type="spellStart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достижене</w:t>
            </w:r>
            <w:proofErr w:type="spellEnd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 независимости Индии</w:t>
            </w:r>
          </w:p>
        </w:tc>
        <w:tc>
          <w:tcPr>
            <w:tcW w:w="5528" w:type="dxa"/>
          </w:tcPr>
          <w:p w:rsidR="00B81B27" w:rsidRDefault="0059479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8.2.1.1 описывать взаимоотношения государства и религии, выявляя и сравнивая особенности исторических периодов</w:t>
            </w:r>
          </w:p>
        </w:tc>
        <w:tc>
          <w:tcPr>
            <w:tcW w:w="993" w:type="dxa"/>
          </w:tcPr>
          <w:p w:rsidR="00B81B27" w:rsidRDefault="00594791">
            <w:r>
              <w:t>1</w:t>
            </w:r>
          </w:p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B81B27"/>
        </w:tc>
      </w:tr>
      <w:tr w:rsidR="00B81B27" w:rsidTr="002E39B5">
        <w:tc>
          <w:tcPr>
            <w:tcW w:w="562" w:type="dxa"/>
          </w:tcPr>
          <w:p w:rsidR="00B81B27" w:rsidRDefault="00D875DE">
            <w:r>
              <w:t>16</w:t>
            </w:r>
          </w:p>
        </w:tc>
        <w:tc>
          <w:tcPr>
            <w:tcW w:w="1843" w:type="dxa"/>
          </w:tcPr>
          <w:p w:rsidR="00B81B27" w:rsidRDefault="00B81B27"/>
        </w:tc>
        <w:tc>
          <w:tcPr>
            <w:tcW w:w="3402" w:type="dxa"/>
          </w:tcPr>
          <w:p w:rsidR="00B81B27" w:rsidRDefault="00594791">
            <w:proofErr w:type="spellStart"/>
            <w:r>
              <w:t>Соч</w:t>
            </w:r>
            <w:proofErr w:type="spellEnd"/>
            <w:r>
              <w:t xml:space="preserve"> за 2 четверть</w:t>
            </w:r>
          </w:p>
        </w:tc>
        <w:tc>
          <w:tcPr>
            <w:tcW w:w="5528" w:type="dxa"/>
          </w:tcPr>
          <w:p w:rsidR="00B81B27" w:rsidRDefault="00B81B27"/>
        </w:tc>
        <w:tc>
          <w:tcPr>
            <w:tcW w:w="993" w:type="dxa"/>
          </w:tcPr>
          <w:p w:rsidR="00B81B27" w:rsidRDefault="00594791">
            <w:r>
              <w:t>1</w:t>
            </w:r>
          </w:p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B81B27"/>
        </w:tc>
      </w:tr>
      <w:tr w:rsidR="00EB6112" w:rsidTr="00C3304B">
        <w:tc>
          <w:tcPr>
            <w:tcW w:w="14560" w:type="dxa"/>
            <w:gridSpan w:val="7"/>
          </w:tcPr>
          <w:p w:rsidR="00EB6112" w:rsidRDefault="00EB6112">
            <w:r>
              <w:t xml:space="preserve">3 </w:t>
            </w:r>
            <w:proofErr w:type="gramStart"/>
            <w:r>
              <w:t>четверть(</w:t>
            </w:r>
            <w:proofErr w:type="gramEnd"/>
            <w:r>
              <w:t>10 часов)</w:t>
            </w:r>
          </w:p>
        </w:tc>
      </w:tr>
      <w:tr w:rsidR="00B432E1" w:rsidTr="002E39B5">
        <w:tc>
          <w:tcPr>
            <w:tcW w:w="562" w:type="dxa"/>
          </w:tcPr>
          <w:p w:rsidR="00B432E1" w:rsidRDefault="00B432E1">
            <w:r>
              <w:t>17</w:t>
            </w:r>
          </w:p>
        </w:tc>
        <w:tc>
          <w:tcPr>
            <w:tcW w:w="1843" w:type="dxa"/>
            <w:vMerge w:val="restart"/>
          </w:tcPr>
          <w:p w:rsidR="00B432E1" w:rsidRDefault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Мировой экономический кризис</w:t>
            </w:r>
          </w:p>
        </w:tc>
        <w:tc>
          <w:tcPr>
            <w:tcW w:w="3402" w:type="dxa"/>
          </w:tcPr>
          <w:p w:rsidR="00B432E1" w:rsidRPr="00EB6112" w:rsidRDefault="00B432E1" w:rsidP="00EB61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Почему 1920-е годы в США называют "эрой просперити"</w:t>
            </w:r>
          </w:p>
          <w:p w:rsidR="00B432E1" w:rsidRDefault="00B432E1"/>
        </w:tc>
        <w:tc>
          <w:tcPr>
            <w:tcW w:w="5528" w:type="dxa"/>
          </w:tcPr>
          <w:p w:rsidR="00B432E1" w:rsidRPr="00EB6112" w:rsidRDefault="00B432E1" w:rsidP="00EB61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8.4.1.2 использовать понятие "модернизация" для объяснения процесса развития индустриального общества</w:t>
            </w:r>
            <w:proofErr w:type="gramStart"/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";</w:t>
            </w: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8.4.1.1</w:t>
            </w:r>
            <w:proofErr w:type="gramEnd"/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влияние достижений технической революции (конвейерное производство, стандартизация) на развитие хозяйственной системы стран в начале XX века</w:t>
            </w:r>
          </w:p>
          <w:p w:rsidR="00B432E1" w:rsidRDefault="00B432E1"/>
        </w:tc>
        <w:tc>
          <w:tcPr>
            <w:tcW w:w="993" w:type="dxa"/>
          </w:tcPr>
          <w:p w:rsidR="00B432E1" w:rsidRDefault="00B432E1">
            <w:r>
              <w:t>1</w:t>
            </w:r>
          </w:p>
        </w:tc>
        <w:tc>
          <w:tcPr>
            <w:tcW w:w="831" w:type="dxa"/>
          </w:tcPr>
          <w:p w:rsidR="00B432E1" w:rsidRDefault="00B432E1"/>
        </w:tc>
        <w:tc>
          <w:tcPr>
            <w:tcW w:w="1401" w:type="dxa"/>
          </w:tcPr>
          <w:p w:rsidR="00B432E1" w:rsidRDefault="00B432E1"/>
        </w:tc>
      </w:tr>
      <w:tr w:rsidR="00B432E1" w:rsidTr="002E39B5">
        <w:tc>
          <w:tcPr>
            <w:tcW w:w="562" w:type="dxa"/>
          </w:tcPr>
          <w:p w:rsidR="00B432E1" w:rsidRDefault="00B432E1">
            <w:r>
              <w:t>18</w:t>
            </w:r>
          </w:p>
        </w:tc>
        <w:tc>
          <w:tcPr>
            <w:tcW w:w="1843" w:type="dxa"/>
            <w:vMerge/>
          </w:tcPr>
          <w:p w:rsidR="00B432E1" w:rsidRDefault="00B432E1"/>
        </w:tc>
        <w:tc>
          <w:tcPr>
            <w:tcW w:w="3402" w:type="dxa"/>
          </w:tcPr>
          <w:p w:rsidR="00B432E1" w:rsidRPr="00EB6112" w:rsidRDefault="00B432E1" w:rsidP="00EB61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Причины и последствия краха Уолл-стрит</w:t>
            </w:r>
          </w:p>
          <w:p w:rsidR="00B432E1" w:rsidRDefault="00B432E1"/>
        </w:tc>
        <w:tc>
          <w:tcPr>
            <w:tcW w:w="5528" w:type="dxa"/>
          </w:tcPr>
          <w:p w:rsidR="00B432E1" w:rsidRPr="00EB6112" w:rsidRDefault="00B432E1" w:rsidP="00EB61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8.4.1.3 использовать понятия "рынок ценных бумаг", "акция", "спекуляция", "фондовая биржа", "кредит", "банкротство", "инфляция" для анализа </w:t>
            </w: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 xml:space="preserve">исторических </w:t>
            </w:r>
            <w:proofErr w:type="gramStart"/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событий;</w:t>
            </w: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8.4.1.4</w:t>
            </w:r>
            <w:proofErr w:type="gramEnd"/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определять причины обострения противоречий индустриального общества (дисбаланс между производством и потреблением), сопоставляя факты, процессы, события</w:t>
            </w:r>
          </w:p>
          <w:p w:rsidR="00B432E1" w:rsidRDefault="00B432E1"/>
        </w:tc>
        <w:tc>
          <w:tcPr>
            <w:tcW w:w="993" w:type="dxa"/>
          </w:tcPr>
          <w:p w:rsidR="00B432E1" w:rsidRDefault="00B432E1">
            <w:r>
              <w:lastRenderedPageBreak/>
              <w:t>1</w:t>
            </w:r>
          </w:p>
        </w:tc>
        <w:tc>
          <w:tcPr>
            <w:tcW w:w="831" w:type="dxa"/>
          </w:tcPr>
          <w:p w:rsidR="00B432E1" w:rsidRDefault="00B432E1"/>
        </w:tc>
        <w:tc>
          <w:tcPr>
            <w:tcW w:w="1401" w:type="dxa"/>
          </w:tcPr>
          <w:p w:rsidR="00B432E1" w:rsidRDefault="00B432E1"/>
        </w:tc>
      </w:tr>
      <w:tr w:rsidR="00B432E1" w:rsidTr="002E39B5">
        <w:tc>
          <w:tcPr>
            <w:tcW w:w="562" w:type="dxa"/>
          </w:tcPr>
          <w:p w:rsidR="00B432E1" w:rsidRDefault="00B432E1">
            <w:r>
              <w:lastRenderedPageBreak/>
              <w:t>19</w:t>
            </w:r>
          </w:p>
        </w:tc>
        <w:tc>
          <w:tcPr>
            <w:tcW w:w="1843" w:type="dxa"/>
            <w:vMerge/>
          </w:tcPr>
          <w:p w:rsidR="00B432E1" w:rsidRDefault="00B432E1"/>
        </w:tc>
        <w:tc>
          <w:tcPr>
            <w:tcW w:w="3402" w:type="dxa"/>
          </w:tcPr>
          <w:p w:rsidR="00B432E1" w:rsidRDefault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Как страны мира преодолевали Великую депрессию</w:t>
            </w:r>
          </w:p>
        </w:tc>
        <w:tc>
          <w:tcPr>
            <w:tcW w:w="5528" w:type="dxa"/>
          </w:tcPr>
          <w:p w:rsidR="00B432E1" w:rsidRDefault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8.2.4.1 характеризовать роль кейнсианства в социально-экономическом развитии стран </w:t>
            </w:r>
            <w:proofErr w:type="gramStart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мира;</w:t>
            </w:r>
            <w:r w:rsidRPr="00B11EFD">
              <w:rPr>
                <w:rFonts w:ascii="Times New Roman" w:hAnsi="Times New Roman" w:cs="Times New Roman"/>
                <w:sz w:val="24"/>
                <w:szCs w:val="24"/>
              </w:rPr>
              <w:br/>
              <w:t>8.4.1.5</w:t>
            </w:r>
            <w:proofErr w:type="gramEnd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 выявлять изменения в экономике в результате структурного экономического кризиса 1930-х годов;</w:t>
            </w:r>
            <w:r w:rsidRPr="00B11EFD">
              <w:rPr>
                <w:rFonts w:ascii="Times New Roman" w:hAnsi="Times New Roman" w:cs="Times New Roman"/>
                <w:sz w:val="24"/>
                <w:szCs w:val="24"/>
              </w:rPr>
              <w:br/>
              <w:t>8.3.1.3 объяснять различные пути выхода из мирового экономического кризиса (США, Франция, Германия), сопоставляя факты, процессы, события</w:t>
            </w:r>
          </w:p>
        </w:tc>
        <w:tc>
          <w:tcPr>
            <w:tcW w:w="993" w:type="dxa"/>
          </w:tcPr>
          <w:p w:rsidR="00B432E1" w:rsidRDefault="00B432E1">
            <w:r>
              <w:t>1</w:t>
            </w:r>
          </w:p>
        </w:tc>
        <w:tc>
          <w:tcPr>
            <w:tcW w:w="831" w:type="dxa"/>
          </w:tcPr>
          <w:p w:rsidR="00B432E1" w:rsidRDefault="00B432E1"/>
        </w:tc>
        <w:tc>
          <w:tcPr>
            <w:tcW w:w="1401" w:type="dxa"/>
          </w:tcPr>
          <w:p w:rsidR="00B432E1" w:rsidRDefault="00DA0FF3">
            <w:r>
              <w:t>Сор</w:t>
            </w:r>
          </w:p>
        </w:tc>
      </w:tr>
      <w:tr w:rsidR="00B432E1" w:rsidTr="002E39B5">
        <w:tc>
          <w:tcPr>
            <w:tcW w:w="562" w:type="dxa"/>
          </w:tcPr>
          <w:p w:rsidR="00B432E1" w:rsidRDefault="00B432E1">
            <w:r>
              <w:t>20</w:t>
            </w:r>
          </w:p>
        </w:tc>
        <w:tc>
          <w:tcPr>
            <w:tcW w:w="1843" w:type="dxa"/>
            <w:vMerge w:val="restart"/>
          </w:tcPr>
          <w:p w:rsidR="00B432E1" w:rsidRDefault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Тоталитарные режимы в странах Европы</w:t>
            </w:r>
          </w:p>
        </w:tc>
        <w:tc>
          <w:tcPr>
            <w:tcW w:w="3402" w:type="dxa"/>
          </w:tcPr>
          <w:p w:rsidR="00B432E1" w:rsidRPr="00EB6112" w:rsidRDefault="00B432E1" w:rsidP="00EB61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развивался СССР при Сталине</w:t>
            </w:r>
          </w:p>
          <w:p w:rsidR="00B432E1" w:rsidRDefault="00B432E1"/>
        </w:tc>
        <w:tc>
          <w:tcPr>
            <w:tcW w:w="5528" w:type="dxa"/>
          </w:tcPr>
          <w:p w:rsidR="00B432E1" w:rsidRPr="004F3C11" w:rsidRDefault="00B432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11EFD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8.1.1.2 анализировать изменение статуса социальных слоев (рабочего класса, крестьянства, интеллигенции) в связи с развитием социалистического </w:t>
            </w:r>
            <w:proofErr w:type="gramStart"/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общества;</w:t>
            </w: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8.4.2.1</w:t>
            </w:r>
            <w:proofErr w:type="gramEnd"/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экономические системы капитализма и социализма в первой половине XX века, используя понятия "плановая экономика", "рыночная экономика";</w:t>
            </w: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8.3.1.2 объяснять предпосылки формирования и развития тоталитаризма (командно-административной системы)</w:t>
            </w:r>
          </w:p>
        </w:tc>
        <w:tc>
          <w:tcPr>
            <w:tcW w:w="993" w:type="dxa"/>
          </w:tcPr>
          <w:p w:rsidR="00B432E1" w:rsidRDefault="00B432E1">
            <w:r>
              <w:t>1</w:t>
            </w:r>
          </w:p>
        </w:tc>
        <w:tc>
          <w:tcPr>
            <w:tcW w:w="831" w:type="dxa"/>
          </w:tcPr>
          <w:p w:rsidR="00B432E1" w:rsidRDefault="00B432E1"/>
        </w:tc>
        <w:tc>
          <w:tcPr>
            <w:tcW w:w="1401" w:type="dxa"/>
          </w:tcPr>
          <w:p w:rsidR="00B432E1" w:rsidRDefault="00B432E1"/>
        </w:tc>
      </w:tr>
      <w:tr w:rsidR="00B432E1" w:rsidTr="002E39B5">
        <w:tc>
          <w:tcPr>
            <w:tcW w:w="562" w:type="dxa"/>
          </w:tcPr>
          <w:p w:rsidR="00B432E1" w:rsidRDefault="00B432E1">
            <w:r>
              <w:t>21</w:t>
            </w:r>
          </w:p>
        </w:tc>
        <w:tc>
          <w:tcPr>
            <w:tcW w:w="1843" w:type="dxa"/>
            <w:vMerge/>
          </w:tcPr>
          <w:p w:rsidR="00B432E1" w:rsidRPr="00B11EFD" w:rsidRDefault="00B432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B432E1" w:rsidRPr="00EB6112" w:rsidRDefault="00B432E1" w:rsidP="00B432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развивался СССР при Сталине</w:t>
            </w:r>
          </w:p>
          <w:p w:rsidR="00B432E1" w:rsidRPr="00EB6112" w:rsidRDefault="00B432E1" w:rsidP="00EB61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528" w:type="dxa"/>
          </w:tcPr>
          <w:p w:rsidR="00B432E1" w:rsidRPr="00B11EFD" w:rsidRDefault="00B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8.1.1.2 анализировать изменение статуса социальных слоев (рабочего класса, крестьянства, интеллигенции) в связи с развитием социалистического </w:t>
            </w:r>
            <w:proofErr w:type="gramStart"/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общества;</w:t>
            </w: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8.4.2.1</w:t>
            </w:r>
            <w:proofErr w:type="gramEnd"/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сравнивать экономические системы капитализма и социализма в первой половине XX </w:t>
            </w: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века, используя понятия "плановая экономика", "рыночная экономика";</w:t>
            </w: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8.3.1.2 объяснять предпосылки формирования и развития тоталитаризма (командно-административной системы)</w:t>
            </w:r>
          </w:p>
        </w:tc>
        <w:tc>
          <w:tcPr>
            <w:tcW w:w="993" w:type="dxa"/>
          </w:tcPr>
          <w:p w:rsidR="00B432E1" w:rsidRDefault="00B432E1">
            <w:r>
              <w:lastRenderedPageBreak/>
              <w:t>1</w:t>
            </w:r>
          </w:p>
        </w:tc>
        <w:tc>
          <w:tcPr>
            <w:tcW w:w="831" w:type="dxa"/>
          </w:tcPr>
          <w:p w:rsidR="00B432E1" w:rsidRDefault="00B432E1"/>
        </w:tc>
        <w:tc>
          <w:tcPr>
            <w:tcW w:w="1401" w:type="dxa"/>
          </w:tcPr>
          <w:p w:rsidR="00B432E1" w:rsidRDefault="00B432E1"/>
        </w:tc>
      </w:tr>
      <w:tr w:rsidR="00B432E1" w:rsidTr="002E39B5">
        <w:tc>
          <w:tcPr>
            <w:tcW w:w="562" w:type="dxa"/>
          </w:tcPr>
          <w:p w:rsidR="00B432E1" w:rsidRDefault="00B432E1">
            <w:r>
              <w:lastRenderedPageBreak/>
              <w:t>22</w:t>
            </w:r>
          </w:p>
        </w:tc>
        <w:tc>
          <w:tcPr>
            <w:tcW w:w="1843" w:type="dxa"/>
            <w:vMerge/>
          </w:tcPr>
          <w:p w:rsidR="00B432E1" w:rsidRDefault="00B432E1"/>
        </w:tc>
        <w:tc>
          <w:tcPr>
            <w:tcW w:w="3402" w:type="dxa"/>
          </w:tcPr>
          <w:p w:rsidR="00B432E1" w:rsidRDefault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"Инженеры человеческих душ": как Сталин использовал искусство для влияния на массы</w:t>
            </w:r>
          </w:p>
        </w:tc>
        <w:tc>
          <w:tcPr>
            <w:tcW w:w="5528" w:type="dxa"/>
          </w:tcPr>
          <w:p w:rsidR="00B432E1" w:rsidRDefault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8.2.2.1 описывать основные течения в искусстве XIX-начале XX веков (модернизм, символизм, реализм, авангардизм</w:t>
            </w:r>
            <w:proofErr w:type="gramStart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B11EFD">
              <w:rPr>
                <w:rFonts w:ascii="Times New Roman" w:hAnsi="Times New Roman" w:cs="Times New Roman"/>
                <w:sz w:val="24"/>
                <w:szCs w:val="24"/>
              </w:rPr>
              <w:br/>
              <w:t>8.2.2.2</w:t>
            </w:r>
            <w:proofErr w:type="gramEnd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влияние массовой культуры (кинематограф, радио) на духовное развитие общества в первой половине ХХ века</w:t>
            </w:r>
          </w:p>
        </w:tc>
        <w:tc>
          <w:tcPr>
            <w:tcW w:w="993" w:type="dxa"/>
          </w:tcPr>
          <w:p w:rsidR="00B432E1" w:rsidRDefault="00B432E1">
            <w:r>
              <w:t>1</w:t>
            </w:r>
          </w:p>
        </w:tc>
        <w:tc>
          <w:tcPr>
            <w:tcW w:w="831" w:type="dxa"/>
          </w:tcPr>
          <w:p w:rsidR="00B432E1" w:rsidRDefault="00B432E1"/>
        </w:tc>
        <w:tc>
          <w:tcPr>
            <w:tcW w:w="1401" w:type="dxa"/>
          </w:tcPr>
          <w:p w:rsidR="00B432E1" w:rsidRDefault="00B432E1"/>
        </w:tc>
      </w:tr>
      <w:tr w:rsidR="00B432E1" w:rsidTr="002E39B5">
        <w:tc>
          <w:tcPr>
            <w:tcW w:w="562" w:type="dxa"/>
          </w:tcPr>
          <w:p w:rsidR="00B432E1" w:rsidRDefault="00B432E1">
            <w:r>
              <w:t>23</w:t>
            </w:r>
          </w:p>
        </w:tc>
        <w:tc>
          <w:tcPr>
            <w:tcW w:w="1843" w:type="dxa"/>
            <w:vMerge/>
          </w:tcPr>
          <w:p w:rsidR="00B432E1" w:rsidRDefault="00B432E1"/>
        </w:tc>
        <w:tc>
          <w:tcPr>
            <w:tcW w:w="3402" w:type="dxa"/>
          </w:tcPr>
          <w:p w:rsidR="00B432E1" w:rsidRPr="00EB6112" w:rsidRDefault="00B432E1" w:rsidP="00EB61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Почему фашизм получил развитие в Италии и Германии</w:t>
            </w:r>
          </w:p>
          <w:p w:rsidR="00B432E1" w:rsidRDefault="00B432E1"/>
        </w:tc>
        <w:tc>
          <w:tcPr>
            <w:tcW w:w="5528" w:type="dxa"/>
          </w:tcPr>
          <w:p w:rsidR="00B432E1" w:rsidRPr="004F3C11" w:rsidRDefault="00B432E1" w:rsidP="004F3C1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8.1.2.1 анализировать влияние распространения реакционных идеологий на изменение социальной жизни общества (фашизм, расизм, шовинизм, нацизм</w:t>
            </w:r>
            <w:proofErr w:type="gramStart"/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);</w:t>
            </w: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8.3.1.2</w:t>
            </w:r>
            <w:proofErr w:type="gramEnd"/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объяснять предпосылки формирования и развития тоталитаризма (ко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мандно-административной системы.</w:t>
            </w:r>
          </w:p>
          <w:p w:rsidR="00B432E1" w:rsidRDefault="00B432E1"/>
        </w:tc>
        <w:tc>
          <w:tcPr>
            <w:tcW w:w="993" w:type="dxa"/>
          </w:tcPr>
          <w:p w:rsidR="00B432E1" w:rsidRDefault="00B432E1">
            <w:r>
              <w:t>1</w:t>
            </w:r>
          </w:p>
        </w:tc>
        <w:tc>
          <w:tcPr>
            <w:tcW w:w="831" w:type="dxa"/>
          </w:tcPr>
          <w:p w:rsidR="00B432E1" w:rsidRDefault="00B432E1"/>
        </w:tc>
        <w:tc>
          <w:tcPr>
            <w:tcW w:w="1401" w:type="dxa"/>
          </w:tcPr>
          <w:p w:rsidR="00B432E1" w:rsidRDefault="00B432E1"/>
        </w:tc>
      </w:tr>
      <w:tr w:rsidR="00B432E1" w:rsidTr="002E39B5">
        <w:tc>
          <w:tcPr>
            <w:tcW w:w="562" w:type="dxa"/>
          </w:tcPr>
          <w:p w:rsidR="00B432E1" w:rsidRDefault="00B432E1">
            <w:r>
              <w:t>24</w:t>
            </w:r>
          </w:p>
        </w:tc>
        <w:tc>
          <w:tcPr>
            <w:tcW w:w="1843" w:type="dxa"/>
            <w:vMerge/>
          </w:tcPr>
          <w:p w:rsidR="00B432E1" w:rsidRDefault="00B432E1"/>
        </w:tc>
        <w:tc>
          <w:tcPr>
            <w:tcW w:w="3402" w:type="dxa"/>
          </w:tcPr>
          <w:p w:rsidR="00B432E1" w:rsidRPr="00EB6112" w:rsidRDefault="00B432E1" w:rsidP="00EB6112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EB611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Какое воздействие оказала нацистская политика на жизнь людей в Германии</w:t>
            </w:r>
          </w:p>
          <w:p w:rsidR="00B432E1" w:rsidRDefault="00B432E1"/>
        </w:tc>
        <w:tc>
          <w:tcPr>
            <w:tcW w:w="5528" w:type="dxa"/>
          </w:tcPr>
          <w:p w:rsidR="00B432E1" w:rsidRPr="004F3C11" w:rsidRDefault="00B432E1" w:rsidP="004F3C1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  <w:p w:rsidR="00B432E1" w:rsidRPr="004F3C11" w:rsidRDefault="00B432E1" w:rsidP="004F3C1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8.1.2.1 анализировать влияние распространения реакционных идеологий на изменение социальной жизни общества (фашизм, расизм, шовинизм, нацизм</w:t>
            </w:r>
            <w:proofErr w:type="gramStart"/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);</w:t>
            </w:r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8.3.1.2</w:t>
            </w:r>
            <w:proofErr w:type="gramEnd"/>
            <w:r w:rsidRPr="004F3C1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объяснять предпосылки формирования и развития тоталитаризма (командно-административной системы)</w:t>
            </w:r>
          </w:p>
          <w:p w:rsidR="00B432E1" w:rsidRDefault="00B432E1"/>
        </w:tc>
        <w:tc>
          <w:tcPr>
            <w:tcW w:w="993" w:type="dxa"/>
          </w:tcPr>
          <w:p w:rsidR="00B432E1" w:rsidRDefault="00B432E1">
            <w:r>
              <w:t>1</w:t>
            </w:r>
          </w:p>
        </w:tc>
        <w:tc>
          <w:tcPr>
            <w:tcW w:w="831" w:type="dxa"/>
          </w:tcPr>
          <w:p w:rsidR="00B432E1" w:rsidRDefault="00B432E1"/>
        </w:tc>
        <w:tc>
          <w:tcPr>
            <w:tcW w:w="1401" w:type="dxa"/>
          </w:tcPr>
          <w:p w:rsidR="00B432E1" w:rsidRDefault="00B432E1"/>
        </w:tc>
      </w:tr>
      <w:tr w:rsidR="00B432E1" w:rsidTr="002E39B5">
        <w:tc>
          <w:tcPr>
            <w:tcW w:w="562" w:type="dxa"/>
          </w:tcPr>
          <w:p w:rsidR="00B432E1" w:rsidRDefault="00B432E1">
            <w:r>
              <w:t>25</w:t>
            </w:r>
          </w:p>
        </w:tc>
        <w:tc>
          <w:tcPr>
            <w:tcW w:w="1843" w:type="dxa"/>
            <w:vMerge/>
          </w:tcPr>
          <w:p w:rsidR="00B432E1" w:rsidRDefault="00B432E1"/>
        </w:tc>
        <w:tc>
          <w:tcPr>
            <w:tcW w:w="3402" w:type="dxa"/>
          </w:tcPr>
          <w:p w:rsidR="00B432E1" w:rsidRDefault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Насколько был устойчив "Народный фронт" во Франции и Испании</w:t>
            </w:r>
          </w:p>
        </w:tc>
        <w:tc>
          <w:tcPr>
            <w:tcW w:w="5528" w:type="dxa"/>
          </w:tcPr>
          <w:p w:rsidR="00B432E1" w:rsidRDefault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8.1.2.1 анализировать влияние распространения реакционных идеологий на изменение социальной жизни общества (фашизм, расизм, шовинизм, нацизм</w:t>
            </w:r>
            <w:proofErr w:type="gramStart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  <w:r w:rsidRPr="00B11EFD">
              <w:rPr>
                <w:rFonts w:ascii="Times New Roman" w:hAnsi="Times New Roman" w:cs="Times New Roman"/>
                <w:sz w:val="24"/>
                <w:szCs w:val="24"/>
              </w:rPr>
              <w:br/>
              <w:t>8.3.1.1</w:t>
            </w:r>
            <w:proofErr w:type="gramEnd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влияние общественно-</w:t>
            </w:r>
            <w:r w:rsidRPr="00B11E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политических течений (социальный либерализм и консерватизм, марксизм и социал-демократия) на жизнь общества</w:t>
            </w:r>
          </w:p>
        </w:tc>
        <w:tc>
          <w:tcPr>
            <w:tcW w:w="993" w:type="dxa"/>
          </w:tcPr>
          <w:p w:rsidR="00B432E1" w:rsidRDefault="00B432E1">
            <w:r>
              <w:lastRenderedPageBreak/>
              <w:t>1</w:t>
            </w:r>
          </w:p>
        </w:tc>
        <w:tc>
          <w:tcPr>
            <w:tcW w:w="831" w:type="dxa"/>
          </w:tcPr>
          <w:p w:rsidR="00B432E1" w:rsidRDefault="00B432E1"/>
        </w:tc>
        <w:tc>
          <w:tcPr>
            <w:tcW w:w="1401" w:type="dxa"/>
          </w:tcPr>
          <w:p w:rsidR="00B432E1" w:rsidRDefault="00B432E1"/>
        </w:tc>
      </w:tr>
      <w:tr w:rsidR="00B81B27" w:rsidTr="002E39B5">
        <w:tc>
          <w:tcPr>
            <w:tcW w:w="562" w:type="dxa"/>
          </w:tcPr>
          <w:p w:rsidR="00B81B27" w:rsidRDefault="00B432E1">
            <w:r>
              <w:lastRenderedPageBreak/>
              <w:t>26</w:t>
            </w:r>
          </w:p>
        </w:tc>
        <w:tc>
          <w:tcPr>
            <w:tcW w:w="1843" w:type="dxa"/>
          </w:tcPr>
          <w:p w:rsidR="00B81B27" w:rsidRDefault="00B81B27"/>
        </w:tc>
        <w:tc>
          <w:tcPr>
            <w:tcW w:w="3402" w:type="dxa"/>
          </w:tcPr>
          <w:p w:rsidR="00B81B27" w:rsidRDefault="004F3C11">
            <w:proofErr w:type="spellStart"/>
            <w:r>
              <w:t>Соч</w:t>
            </w:r>
            <w:proofErr w:type="spellEnd"/>
            <w:r>
              <w:t xml:space="preserve"> за 3 четверть</w:t>
            </w:r>
          </w:p>
        </w:tc>
        <w:tc>
          <w:tcPr>
            <w:tcW w:w="5528" w:type="dxa"/>
          </w:tcPr>
          <w:p w:rsidR="00B81B27" w:rsidRDefault="00B81B27"/>
        </w:tc>
        <w:tc>
          <w:tcPr>
            <w:tcW w:w="993" w:type="dxa"/>
          </w:tcPr>
          <w:p w:rsidR="00B81B27" w:rsidRDefault="00B432E1">
            <w:r>
              <w:t>1</w:t>
            </w:r>
          </w:p>
        </w:tc>
        <w:tc>
          <w:tcPr>
            <w:tcW w:w="831" w:type="dxa"/>
          </w:tcPr>
          <w:p w:rsidR="00B81B27" w:rsidRDefault="00B81B27"/>
        </w:tc>
        <w:tc>
          <w:tcPr>
            <w:tcW w:w="1401" w:type="dxa"/>
          </w:tcPr>
          <w:p w:rsidR="00B81B27" w:rsidRDefault="00B81B27"/>
        </w:tc>
      </w:tr>
      <w:tr w:rsidR="00B432E1" w:rsidTr="00F37715">
        <w:tc>
          <w:tcPr>
            <w:tcW w:w="14560" w:type="dxa"/>
            <w:gridSpan w:val="7"/>
          </w:tcPr>
          <w:p w:rsidR="00B432E1" w:rsidRDefault="00B432E1">
            <w:r>
              <w:t>4 четверть (8 часов)</w:t>
            </w:r>
          </w:p>
        </w:tc>
      </w:tr>
      <w:tr w:rsidR="00DA0FF3" w:rsidTr="002E39B5">
        <w:tc>
          <w:tcPr>
            <w:tcW w:w="562" w:type="dxa"/>
          </w:tcPr>
          <w:p w:rsidR="00DA0FF3" w:rsidRDefault="00DA0FF3">
            <w:r>
              <w:t>27</w:t>
            </w:r>
          </w:p>
        </w:tc>
        <w:tc>
          <w:tcPr>
            <w:tcW w:w="1843" w:type="dxa"/>
            <w:vMerge w:val="restart"/>
          </w:tcPr>
          <w:p w:rsidR="00DA0FF3" w:rsidRDefault="00DA0FF3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Причины и последствия Второй мировой войны</w:t>
            </w:r>
          </w:p>
        </w:tc>
        <w:tc>
          <w:tcPr>
            <w:tcW w:w="3402" w:type="dxa"/>
          </w:tcPr>
          <w:p w:rsidR="00DA0FF3" w:rsidRDefault="00DA0FF3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Какие договорные отношения складывались между странами накануне и в ходе Второй мировой войны</w:t>
            </w:r>
          </w:p>
        </w:tc>
        <w:tc>
          <w:tcPr>
            <w:tcW w:w="5528" w:type="dxa"/>
          </w:tcPr>
          <w:p w:rsidR="00DA0FF3" w:rsidRDefault="00DA0FF3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8.3.2.3 анализировать причины, характер и последствия Второй мировой войны</w:t>
            </w:r>
          </w:p>
        </w:tc>
        <w:tc>
          <w:tcPr>
            <w:tcW w:w="993" w:type="dxa"/>
          </w:tcPr>
          <w:p w:rsidR="00DA0FF3" w:rsidRDefault="00DA0FF3">
            <w:r>
              <w:t>1</w:t>
            </w:r>
          </w:p>
        </w:tc>
        <w:tc>
          <w:tcPr>
            <w:tcW w:w="831" w:type="dxa"/>
          </w:tcPr>
          <w:p w:rsidR="00DA0FF3" w:rsidRDefault="00DA0FF3"/>
        </w:tc>
        <w:tc>
          <w:tcPr>
            <w:tcW w:w="1401" w:type="dxa"/>
          </w:tcPr>
          <w:p w:rsidR="00DA0FF3" w:rsidRDefault="00DA0FF3"/>
        </w:tc>
      </w:tr>
      <w:tr w:rsidR="00DA0FF3" w:rsidTr="002E39B5">
        <w:tc>
          <w:tcPr>
            <w:tcW w:w="562" w:type="dxa"/>
          </w:tcPr>
          <w:p w:rsidR="00DA0FF3" w:rsidRDefault="00DA0FF3" w:rsidP="00B432E1">
            <w:r>
              <w:t>28</w:t>
            </w:r>
          </w:p>
        </w:tc>
        <w:tc>
          <w:tcPr>
            <w:tcW w:w="1843" w:type="dxa"/>
            <w:vMerge/>
          </w:tcPr>
          <w:p w:rsidR="00DA0FF3" w:rsidRDefault="00DA0FF3" w:rsidP="00B432E1"/>
        </w:tc>
        <w:tc>
          <w:tcPr>
            <w:tcW w:w="3402" w:type="dxa"/>
          </w:tcPr>
          <w:p w:rsidR="00DA0FF3" w:rsidRDefault="00DA0FF3" w:rsidP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Какие события Второй мировой войны являются ключевыми</w:t>
            </w:r>
          </w:p>
        </w:tc>
        <w:tc>
          <w:tcPr>
            <w:tcW w:w="5528" w:type="dxa"/>
          </w:tcPr>
          <w:p w:rsidR="00DA0FF3" w:rsidRPr="00B11EFD" w:rsidRDefault="00DA0FF3" w:rsidP="00B432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8.2.4.3 оценивать роль военной науки и техники и военной стратегии, объясняя исторические события</w:t>
            </w:r>
          </w:p>
        </w:tc>
        <w:tc>
          <w:tcPr>
            <w:tcW w:w="993" w:type="dxa"/>
          </w:tcPr>
          <w:p w:rsidR="00DA0FF3" w:rsidRDefault="00DA0FF3" w:rsidP="00B432E1">
            <w:r>
              <w:t>1</w:t>
            </w:r>
          </w:p>
        </w:tc>
        <w:tc>
          <w:tcPr>
            <w:tcW w:w="831" w:type="dxa"/>
          </w:tcPr>
          <w:p w:rsidR="00DA0FF3" w:rsidRDefault="00DA0FF3" w:rsidP="00B432E1"/>
        </w:tc>
        <w:tc>
          <w:tcPr>
            <w:tcW w:w="1401" w:type="dxa"/>
          </w:tcPr>
          <w:p w:rsidR="00DA0FF3" w:rsidRDefault="00DA0FF3" w:rsidP="00B432E1"/>
        </w:tc>
      </w:tr>
      <w:tr w:rsidR="00DA0FF3" w:rsidTr="002E39B5">
        <w:tc>
          <w:tcPr>
            <w:tcW w:w="562" w:type="dxa"/>
          </w:tcPr>
          <w:p w:rsidR="00DA0FF3" w:rsidRDefault="00DA0FF3" w:rsidP="00B432E1">
            <w:r>
              <w:t>29</w:t>
            </w:r>
          </w:p>
        </w:tc>
        <w:tc>
          <w:tcPr>
            <w:tcW w:w="1843" w:type="dxa"/>
            <w:vMerge/>
          </w:tcPr>
          <w:p w:rsidR="00DA0FF3" w:rsidRDefault="00DA0FF3" w:rsidP="00B432E1"/>
        </w:tc>
        <w:tc>
          <w:tcPr>
            <w:tcW w:w="3402" w:type="dxa"/>
          </w:tcPr>
          <w:p w:rsidR="00DA0FF3" w:rsidRPr="00B432E1" w:rsidRDefault="00DA0FF3" w:rsidP="00B432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32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Почему война Советского Союза против фашисткой Германии называется Великой Отечественной</w:t>
            </w:r>
          </w:p>
          <w:p w:rsidR="00DA0FF3" w:rsidRDefault="00DA0FF3" w:rsidP="00B432E1"/>
        </w:tc>
        <w:tc>
          <w:tcPr>
            <w:tcW w:w="5528" w:type="dxa"/>
          </w:tcPr>
          <w:p w:rsidR="00DA0FF3" w:rsidRPr="00B432E1" w:rsidRDefault="00DA0FF3" w:rsidP="00B432E1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B432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8.3.2.3 анализировать причины, характер и последствия Второй мировой </w:t>
            </w:r>
            <w:proofErr w:type="gramStart"/>
            <w:r w:rsidRPr="00B432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войны;</w:t>
            </w:r>
            <w:r w:rsidRPr="00B432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8.2.4.3</w:t>
            </w:r>
            <w:proofErr w:type="gramEnd"/>
            <w:r w:rsidRPr="00B432E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оценивать роль военной науки и техники и военной стратегии, объясняя исторические события</w:t>
            </w:r>
          </w:p>
          <w:p w:rsidR="00DA0FF3" w:rsidRDefault="00DA0FF3" w:rsidP="00B432E1"/>
        </w:tc>
        <w:tc>
          <w:tcPr>
            <w:tcW w:w="993" w:type="dxa"/>
          </w:tcPr>
          <w:p w:rsidR="00DA0FF3" w:rsidRDefault="00DA0FF3" w:rsidP="00B432E1">
            <w:r>
              <w:t>1</w:t>
            </w:r>
          </w:p>
        </w:tc>
        <w:tc>
          <w:tcPr>
            <w:tcW w:w="831" w:type="dxa"/>
          </w:tcPr>
          <w:p w:rsidR="00DA0FF3" w:rsidRDefault="00DA0FF3" w:rsidP="00B432E1"/>
        </w:tc>
        <w:tc>
          <w:tcPr>
            <w:tcW w:w="1401" w:type="dxa"/>
          </w:tcPr>
          <w:p w:rsidR="00DA0FF3" w:rsidRDefault="00DA0FF3" w:rsidP="00B432E1"/>
        </w:tc>
      </w:tr>
      <w:tr w:rsidR="00DA0FF3" w:rsidTr="002E39B5">
        <w:tc>
          <w:tcPr>
            <w:tcW w:w="562" w:type="dxa"/>
          </w:tcPr>
          <w:p w:rsidR="00DA0FF3" w:rsidRDefault="00DA0FF3" w:rsidP="00B432E1">
            <w:r>
              <w:t>30</w:t>
            </w:r>
          </w:p>
        </w:tc>
        <w:tc>
          <w:tcPr>
            <w:tcW w:w="1843" w:type="dxa"/>
            <w:vMerge/>
          </w:tcPr>
          <w:p w:rsidR="00DA0FF3" w:rsidRDefault="00DA0FF3" w:rsidP="00B432E1"/>
        </w:tc>
        <w:tc>
          <w:tcPr>
            <w:tcW w:w="3402" w:type="dxa"/>
          </w:tcPr>
          <w:p w:rsidR="00DA0FF3" w:rsidRDefault="00DA0FF3" w:rsidP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Каковы итоги и уроки Второй мировой войны</w:t>
            </w:r>
          </w:p>
        </w:tc>
        <w:tc>
          <w:tcPr>
            <w:tcW w:w="5528" w:type="dxa"/>
          </w:tcPr>
          <w:p w:rsidR="00DA0FF3" w:rsidRDefault="00DA0FF3" w:rsidP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8.3.1.1 анализировать влияние общественно-политических течений (социальный либерализм и консерватизм, марксизм и социал-демократия) на жизнь </w:t>
            </w:r>
            <w:proofErr w:type="gramStart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общества;</w:t>
            </w:r>
            <w:r w:rsidRPr="00B11EFD">
              <w:rPr>
                <w:rFonts w:ascii="Times New Roman" w:hAnsi="Times New Roman" w:cs="Times New Roman"/>
                <w:sz w:val="24"/>
                <w:szCs w:val="24"/>
              </w:rPr>
              <w:br/>
              <w:t>8.3.2.3</w:t>
            </w:r>
            <w:proofErr w:type="gramEnd"/>
            <w:r w:rsidRPr="00B11EFD">
              <w:rPr>
                <w:rFonts w:ascii="Times New Roman" w:hAnsi="Times New Roman" w:cs="Times New Roman"/>
                <w:sz w:val="24"/>
                <w:szCs w:val="24"/>
              </w:rPr>
              <w:t xml:space="preserve"> анализировать причины, характер и последствия Второй мировой войны</w:t>
            </w:r>
          </w:p>
        </w:tc>
        <w:tc>
          <w:tcPr>
            <w:tcW w:w="993" w:type="dxa"/>
          </w:tcPr>
          <w:p w:rsidR="00DA0FF3" w:rsidRDefault="00DA0FF3" w:rsidP="00B432E1">
            <w:r>
              <w:t>1</w:t>
            </w:r>
          </w:p>
        </w:tc>
        <w:tc>
          <w:tcPr>
            <w:tcW w:w="831" w:type="dxa"/>
          </w:tcPr>
          <w:p w:rsidR="00DA0FF3" w:rsidRDefault="00DA0FF3" w:rsidP="00B432E1"/>
        </w:tc>
        <w:tc>
          <w:tcPr>
            <w:tcW w:w="1401" w:type="dxa"/>
          </w:tcPr>
          <w:p w:rsidR="00DA0FF3" w:rsidRDefault="00DA0FF3" w:rsidP="00B432E1">
            <w:r>
              <w:t>Сор</w:t>
            </w:r>
          </w:p>
        </w:tc>
      </w:tr>
      <w:tr w:rsidR="00B432E1" w:rsidTr="002E39B5">
        <w:tc>
          <w:tcPr>
            <w:tcW w:w="562" w:type="dxa"/>
          </w:tcPr>
          <w:p w:rsidR="00B432E1" w:rsidRDefault="00B432E1" w:rsidP="00B432E1">
            <w:r>
              <w:t>31</w:t>
            </w:r>
          </w:p>
        </w:tc>
        <w:tc>
          <w:tcPr>
            <w:tcW w:w="1843" w:type="dxa"/>
          </w:tcPr>
          <w:p w:rsidR="00B432E1" w:rsidRDefault="00DA0FF3" w:rsidP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Культура и наука в первой половине ХХ века</w:t>
            </w:r>
          </w:p>
        </w:tc>
        <w:tc>
          <w:tcPr>
            <w:tcW w:w="3402" w:type="dxa"/>
          </w:tcPr>
          <w:p w:rsidR="00DA0FF3" w:rsidRPr="00DA0FF3" w:rsidRDefault="00DA0FF3" w:rsidP="00DA0F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Каковы особенности развития культуры в первой половине ХХ века</w:t>
            </w:r>
          </w:p>
          <w:p w:rsidR="00B432E1" w:rsidRDefault="00B432E1" w:rsidP="00B432E1"/>
        </w:tc>
        <w:tc>
          <w:tcPr>
            <w:tcW w:w="5528" w:type="dxa"/>
          </w:tcPr>
          <w:p w:rsidR="00DA0FF3" w:rsidRPr="00DA0FF3" w:rsidRDefault="00DA0FF3" w:rsidP="00DA0F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8.2.1.1 описывать взаимоотношения государства и религии, выявляя и сравнивая особенности исторических </w:t>
            </w:r>
            <w:proofErr w:type="gramStart"/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периодов;</w:t>
            </w:r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8.2.2.2</w:t>
            </w:r>
            <w:proofErr w:type="gramEnd"/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влияние массовой культуры (кинематограф, радио) на духовное развитие общества в первой половине ХХ века;</w:t>
            </w:r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8.2.3.1 использовать понятия "позитивизм", "прагматизм", "экзистенциализм" для характеристики исторической эпохи</w:t>
            </w:r>
          </w:p>
          <w:p w:rsidR="00B432E1" w:rsidRDefault="00B432E1" w:rsidP="00B432E1"/>
        </w:tc>
        <w:tc>
          <w:tcPr>
            <w:tcW w:w="993" w:type="dxa"/>
          </w:tcPr>
          <w:p w:rsidR="00B432E1" w:rsidRDefault="00DA0FF3" w:rsidP="00B432E1">
            <w:r>
              <w:lastRenderedPageBreak/>
              <w:t>1</w:t>
            </w:r>
          </w:p>
        </w:tc>
        <w:tc>
          <w:tcPr>
            <w:tcW w:w="831" w:type="dxa"/>
          </w:tcPr>
          <w:p w:rsidR="00B432E1" w:rsidRDefault="00B432E1" w:rsidP="00B432E1"/>
        </w:tc>
        <w:tc>
          <w:tcPr>
            <w:tcW w:w="1401" w:type="dxa"/>
          </w:tcPr>
          <w:p w:rsidR="00B432E1" w:rsidRDefault="00B432E1" w:rsidP="00B432E1"/>
        </w:tc>
      </w:tr>
      <w:tr w:rsidR="00B432E1" w:rsidTr="002E39B5">
        <w:tc>
          <w:tcPr>
            <w:tcW w:w="562" w:type="dxa"/>
          </w:tcPr>
          <w:p w:rsidR="00B432E1" w:rsidRDefault="00B432E1" w:rsidP="00B432E1">
            <w:r>
              <w:lastRenderedPageBreak/>
              <w:t>32</w:t>
            </w:r>
          </w:p>
        </w:tc>
        <w:tc>
          <w:tcPr>
            <w:tcW w:w="1843" w:type="dxa"/>
          </w:tcPr>
          <w:p w:rsidR="00B432E1" w:rsidRDefault="00B432E1" w:rsidP="00B432E1"/>
        </w:tc>
        <w:tc>
          <w:tcPr>
            <w:tcW w:w="3402" w:type="dxa"/>
          </w:tcPr>
          <w:p w:rsidR="00DA0FF3" w:rsidRPr="00DA0FF3" w:rsidRDefault="00DA0FF3" w:rsidP="00DA0F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Каковы особенности развития культуры в первой половине ХХ века</w:t>
            </w:r>
          </w:p>
          <w:p w:rsidR="00B432E1" w:rsidRDefault="00B432E1" w:rsidP="00B432E1"/>
        </w:tc>
        <w:tc>
          <w:tcPr>
            <w:tcW w:w="5528" w:type="dxa"/>
          </w:tcPr>
          <w:p w:rsidR="00DA0FF3" w:rsidRPr="00DA0FF3" w:rsidRDefault="00DA0FF3" w:rsidP="00DA0FF3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8.2.1.1 описывать взаимоотношения государства и религии, выявляя и сравнивая особенности исторических </w:t>
            </w:r>
            <w:proofErr w:type="gramStart"/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периодов;</w:t>
            </w:r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8.2.2.2</w:t>
            </w:r>
            <w:proofErr w:type="gramEnd"/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анализировать влияние массовой культуры (кинематограф, радио) на духовное развитие общества в первой половине ХХ века;</w:t>
            </w:r>
            <w:r w:rsidRPr="00DA0FF3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br/>
              <w:t>8.2.3.1 использовать понятия "позитивизм", "прагматизм", "экзистенциализм" для характеристики исторической эпохи</w:t>
            </w:r>
          </w:p>
          <w:p w:rsidR="00B432E1" w:rsidRDefault="00B432E1" w:rsidP="00B432E1"/>
        </w:tc>
        <w:tc>
          <w:tcPr>
            <w:tcW w:w="993" w:type="dxa"/>
          </w:tcPr>
          <w:p w:rsidR="00B432E1" w:rsidRDefault="00DA0FF3" w:rsidP="00B432E1">
            <w:r>
              <w:t>1</w:t>
            </w:r>
          </w:p>
        </w:tc>
        <w:tc>
          <w:tcPr>
            <w:tcW w:w="831" w:type="dxa"/>
          </w:tcPr>
          <w:p w:rsidR="00B432E1" w:rsidRDefault="00B432E1" w:rsidP="00B432E1"/>
        </w:tc>
        <w:tc>
          <w:tcPr>
            <w:tcW w:w="1401" w:type="dxa"/>
          </w:tcPr>
          <w:p w:rsidR="00B432E1" w:rsidRDefault="00B432E1" w:rsidP="00B432E1"/>
        </w:tc>
      </w:tr>
      <w:tr w:rsidR="00B432E1" w:rsidTr="002E39B5">
        <w:tc>
          <w:tcPr>
            <w:tcW w:w="562" w:type="dxa"/>
          </w:tcPr>
          <w:p w:rsidR="00B432E1" w:rsidRDefault="00B432E1" w:rsidP="00B432E1">
            <w:r>
              <w:t>33</w:t>
            </w:r>
          </w:p>
        </w:tc>
        <w:tc>
          <w:tcPr>
            <w:tcW w:w="1843" w:type="dxa"/>
          </w:tcPr>
          <w:p w:rsidR="00B432E1" w:rsidRDefault="00B432E1" w:rsidP="00B432E1"/>
        </w:tc>
        <w:tc>
          <w:tcPr>
            <w:tcW w:w="3402" w:type="dxa"/>
          </w:tcPr>
          <w:p w:rsidR="00B432E1" w:rsidRDefault="00DA0FF3" w:rsidP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Как развивались наука в первой половине ХХ века</w:t>
            </w:r>
          </w:p>
        </w:tc>
        <w:tc>
          <w:tcPr>
            <w:tcW w:w="5528" w:type="dxa"/>
          </w:tcPr>
          <w:p w:rsidR="00B432E1" w:rsidRDefault="00DA0FF3" w:rsidP="00B432E1">
            <w:r w:rsidRPr="00B11EFD">
              <w:rPr>
                <w:rFonts w:ascii="Times New Roman" w:hAnsi="Times New Roman" w:cs="Times New Roman"/>
                <w:sz w:val="24"/>
                <w:szCs w:val="24"/>
              </w:rPr>
              <w:t>8.2.4.2 оценивать роль науки в социально-экономическом развитии стран, обобщая причины, результаты, значение исторических событий</w:t>
            </w:r>
          </w:p>
        </w:tc>
        <w:tc>
          <w:tcPr>
            <w:tcW w:w="993" w:type="dxa"/>
          </w:tcPr>
          <w:p w:rsidR="00B432E1" w:rsidRDefault="00DA0FF3" w:rsidP="00B432E1">
            <w:r>
              <w:t>1</w:t>
            </w:r>
          </w:p>
        </w:tc>
        <w:tc>
          <w:tcPr>
            <w:tcW w:w="831" w:type="dxa"/>
          </w:tcPr>
          <w:p w:rsidR="00B432E1" w:rsidRDefault="00B432E1" w:rsidP="00B432E1"/>
        </w:tc>
        <w:tc>
          <w:tcPr>
            <w:tcW w:w="1401" w:type="dxa"/>
          </w:tcPr>
          <w:p w:rsidR="00B432E1" w:rsidRDefault="00B432E1" w:rsidP="00B432E1"/>
        </w:tc>
      </w:tr>
      <w:tr w:rsidR="00B432E1" w:rsidTr="002E39B5">
        <w:tc>
          <w:tcPr>
            <w:tcW w:w="562" w:type="dxa"/>
          </w:tcPr>
          <w:p w:rsidR="00B432E1" w:rsidRDefault="00B432E1" w:rsidP="00B432E1">
            <w:r>
              <w:t>34</w:t>
            </w:r>
          </w:p>
        </w:tc>
        <w:tc>
          <w:tcPr>
            <w:tcW w:w="1843" w:type="dxa"/>
          </w:tcPr>
          <w:p w:rsidR="00B432E1" w:rsidRDefault="00B432E1" w:rsidP="00B432E1"/>
        </w:tc>
        <w:tc>
          <w:tcPr>
            <w:tcW w:w="3402" w:type="dxa"/>
          </w:tcPr>
          <w:p w:rsidR="00B432E1" w:rsidRDefault="00DA0FF3" w:rsidP="00B432E1">
            <w:proofErr w:type="spellStart"/>
            <w:r>
              <w:t>Соч</w:t>
            </w:r>
            <w:proofErr w:type="spellEnd"/>
            <w:r>
              <w:t xml:space="preserve"> за 4 четверть</w:t>
            </w:r>
          </w:p>
        </w:tc>
        <w:tc>
          <w:tcPr>
            <w:tcW w:w="5528" w:type="dxa"/>
          </w:tcPr>
          <w:p w:rsidR="00B432E1" w:rsidRDefault="00B432E1" w:rsidP="00B432E1"/>
        </w:tc>
        <w:tc>
          <w:tcPr>
            <w:tcW w:w="993" w:type="dxa"/>
          </w:tcPr>
          <w:p w:rsidR="00B432E1" w:rsidRDefault="00DA0FF3" w:rsidP="00B432E1">
            <w:r>
              <w:t>1</w:t>
            </w:r>
          </w:p>
        </w:tc>
        <w:tc>
          <w:tcPr>
            <w:tcW w:w="831" w:type="dxa"/>
          </w:tcPr>
          <w:p w:rsidR="00B432E1" w:rsidRDefault="00B432E1" w:rsidP="00B432E1"/>
        </w:tc>
        <w:tc>
          <w:tcPr>
            <w:tcW w:w="1401" w:type="dxa"/>
          </w:tcPr>
          <w:p w:rsidR="00B432E1" w:rsidRDefault="00B432E1" w:rsidP="00B432E1"/>
        </w:tc>
      </w:tr>
    </w:tbl>
    <w:p w:rsidR="00B81B27" w:rsidRDefault="00B81B27"/>
    <w:sectPr w:rsidR="00B81B27" w:rsidSect="00B81B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69A"/>
    <w:rsid w:val="000D7095"/>
    <w:rsid w:val="002E39B5"/>
    <w:rsid w:val="004B3C97"/>
    <w:rsid w:val="004F3C11"/>
    <w:rsid w:val="00564DE6"/>
    <w:rsid w:val="00594791"/>
    <w:rsid w:val="0059694F"/>
    <w:rsid w:val="00AE5ED1"/>
    <w:rsid w:val="00B432E1"/>
    <w:rsid w:val="00B81B27"/>
    <w:rsid w:val="00BB469A"/>
    <w:rsid w:val="00D875DE"/>
    <w:rsid w:val="00DA0FF3"/>
    <w:rsid w:val="00EB6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C1FFD-7A07-4583-9636-E8B689693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1B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3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39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1385</Words>
  <Characters>7898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</cp:lastModifiedBy>
  <cp:revision>2</cp:revision>
  <cp:lastPrinted>2020-11-04T14:19:00Z</cp:lastPrinted>
  <dcterms:created xsi:type="dcterms:W3CDTF">2021-04-08T09:20:00Z</dcterms:created>
  <dcterms:modified xsi:type="dcterms:W3CDTF">2021-04-08T09:20:00Z</dcterms:modified>
</cp:coreProperties>
</file>