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55" w:rsidRPr="00B64555" w:rsidRDefault="00B64555" w:rsidP="00B64555">
      <w:pPr>
        <w:pStyle w:val="a3"/>
        <w:widowControl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r w:rsidRPr="00B64555">
        <w:rPr>
          <w:rFonts w:ascii="Times New Roman" w:hAnsi="Times New Roman" w:cs="Times New Roman"/>
          <w:b/>
          <w:color w:val="000000"/>
        </w:rPr>
        <w:t>Проблемы современности и перспективы в начальной школе</w:t>
      </w:r>
    </w:p>
    <w:bookmarkEnd w:id="0"/>
    <w:p w:rsidR="00B64555" w:rsidRPr="00B64555" w:rsidRDefault="00B64555" w:rsidP="00B64555">
      <w:pPr>
        <w:pStyle w:val="a3"/>
        <w:widowControl/>
        <w:rPr>
          <w:rFonts w:ascii="Times New Roman" w:hAnsi="Times New Roman" w:cs="Times New Roman"/>
          <w:color w:val="000000"/>
        </w:rPr>
      </w:pPr>
      <w:r w:rsidRPr="00B64555">
        <w:rPr>
          <w:rFonts w:ascii="Times New Roman" w:hAnsi="Times New Roman" w:cs="Times New Roman"/>
          <w:color w:val="000000"/>
        </w:rPr>
        <w:t xml:space="preserve">С каждым днем наука прогрессирует, появляются новые возможности и технологии — только успевай ухватить их. Медицина, физика прогрессируют в своих научных открытиях, </w:t>
      </w:r>
      <w:proofErr w:type="gramStart"/>
      <w:r w:rsidRPr="00B64555">
        <w:rPr>
          <w:rFonts w:ascii="Times New Roman" w:hAnsi="Times New Roman" w:cs="Times New Roman"/>
          <w:color w:val="000000"/>
        </w:rPr>
        <w:t>но казалось бы</w:t>
      </w:r>
      <w:proofErr w:type="gramEnd"/>
      <w:r w:rsidRPr="00B64555">
        <w:rPr>
          <w:rFonts w:ascii="Times New Roman" w:hAnsi="Times New Roman" w:cs="Times New Roman"/>
          <w:color w:val="000000"/>
        </w:rPr>
        <w:t>, в чем может прогрессировать школа? Ведь, каким образом время может влиять на школу? Уроки - как уроки, учителя — как учителя. Какой-то парадокс получается, не правда ли? Вот главный вопрос: стоит ли на месте школа? Или она тоже меняется, смотрит в будущее и старается не отставать от бегущего времени?</w:t>
      </w:r>
      <w:r w:rsidRPr="00B64555">
        <w:rPr>
          <w:rFonts w:ascii="Times New Roman" w:hAnsi="Times New Roman" w:cs="Times New Roman"/>
          <w:color w:val="000000"/>
        </w:rPr>
        <w:t xml:space="preserve"> </w:t>
      </w:r>
      <w:r w:rsidRPr="00B64555">
        <w:rPr>
          <w:rFonts w:ascii="Times New Roman" w:hAnsi="Times New Roman" w:cs="Times New Roman"/>
          <w:color w:val="000000"/>
        </w:rPr>
        <w:t>Всем известно, что время не стоит на месте и что все должны шагать в ногу со временем.</w:t>
      </w:r>
    </w:p>
    <w:p w:rsidR="00B64555" w:rsidRPr="00B64555" w:rsidRDefault="00B64555" w:rsidP="00B64555">
      <w:pPr>
        <w:pStyle w:val="a3"/>
        <w:widowControl/>
        <w:rPr>
          <w:rFonts w:hint="eastAsia"/>
        </w:rPr>
      </w:pPr>
      <w:r w:rsidRPr="00B64555">
        <w:rPr>
          <w:rFonts w:ascii="Times New Roman" w:hAnsi="Times New Roman" w:cs="Times New Roman"/>
          <w:color w:val="000000"/>
        </w:rPr>
        <w:t xml:space="preserve"> Конечно же, школа не стоит на месте и из-за этого, в педагогической сфере возникают много проблем, таких как: дети не понимают, зачем учиться, в основном они учатся для родителей; учителя не могут сдерживать своих эмоций, что влечет к конфликту с классом; преграда между учителем и родителями, а отсюда следует и преграда между учителем и детьми; задания не соответствуют интеллектуальному уровню учащихся ( в основном это касается первоклассников), некомпетентность педагога; но из этого огромного спектра проблем, мы рассмотрим только некоторые.</w:t>
      </w:r>
    </w:p>
    <w:p w:rsidR="00B64555" w:rsidRPr="00B64555" w:rsidRDefault="00B64555" w:rsidP="00B64555">
      <w:pPr>
        <w:pStyle w:val="a3"/>
        <w:widowControl/>
        <w:rPr>
          <w:rFonts w:hint="eastAsia"/>
        </w:rPr>
      </w:pPr>
      <w:r w:rsidRPr="00B64555">
        <w:rPr>
          <w:rFonts w:ascii="Times New Roman" w:hAnsi="Times New Roman" w:cs="Times New Roman"/>
          <w:color w:val="000000"/>
        </w:rPr>
        <w:t>На мой взгляд, самая актуальная проблема — незаинтересованность детей. Ведь чтобы заинтересовать их, учителям нужно менять свои структуры уроков и как-то вовлечь ученика в учебный процесс. И уже из этого вытекает другая, более важная, проблема — нежелание преподавателей менять свои методы обучения и приемы.</w:t>
      </w:r>
    </w:p>
    <w:p w:rsidR="00B64555" w:rsidRPr="00B64555" w:rsidRDefault="00B64555" w:rsidP="00B64555">
      <w:pPr>
        <w:pStyle w:val="a3"/>
        <w:widowControl/>
        <w:rPr>
          <w:rFonts w:ascii="Times New Roman" w:hAnsi="Times New Roman" w:cs="Times New Roman"/>
          <w:color w:val="000000"/>
        </w:rPr>
      </w:pPr>
      <w:r w:rsidRPr="00B64555">
        <w:rPr>
          <w:rFonts w:ascii="Times New Roman" w:hAnsi="Times New Roman" w:cs="Times New Roman"/>
          <w:color w:val="000000"/>
        </w:rPr>
        <w:t>С 2009 года был создан новый стандарт, которому учителя должны были следовать и который как раз-таки помогает установить контакт с современными детьми и вовлечь их в учебную деятельность. Но многие привыкли учить детей по традиционной программе и считают, что новые стандарты совсем ни к чему. Они не используют интерактивных досок, которые очень занимают детей, не стараются создать ту яркую и позитивную среду обучения, чтобы дети захотели учиться. Из-за этого дети все больше и больше теряют интерес к учебе. Если и дальше эта ситуация будет продолжаться, то даже первоклассники не захотят ходить в школу. А ведь это нежелание уже у некоторых детей начало появляться.</w:t>
      </w:r>
    </w:p>
    <w:p w:rsidR="00B64555" w:rsidRPr="00B64555" w:rsidRDefault="00B64555" w:rsidP="00B64555">
      <w:pPr>
        <w:pStyle w:val="a3"/>
        <w:widowControl/>
        <w:rPr>
          <w:rFonts w:ascii="Times New Roman" w:hAnsi="Times New Roman" w:cs="Times New Roman"/>
          <w:color w:val="000000"/>
        </w:rPr>
      </w:pPr>
      <w:r w:rsidRPr="00B64555">
        <w:rPr>
          <w:rFonts w:ascii="Times New Roman" w:hAnsi="Times New Roman" w:cs="Times New Roman"/>
          <w:color w:val="000000"/>
        </w:rPr>
        <w:t>Так как же заставить учителей изменить свои методики преподавания и показать, что учить по новому стандарту куда лучше?</w:t>
      </w:r>
    </w:p>
    <w:p w:rsidR="00B64555" w:rsidRPr="00B64555" w:rsidRDefault="00B64555" w:rsidP="00B64555">
      <w:pPr>
        <w:pStyle w:val="a3"/>
        <w:widowControl/>
        <w:rPr>
          <w:rFonts w:hint="eastAsia"/>
        </w:rPr>
      </w:pPr>
      <w:r w:rsidRPr="00B64555">
        <w:rPr>
          <w:rFonts w:ascii="Times New Roman" w:hAnsi="Times New Roman" w:cs="Times New Roman"/>
          <w:color w:val="000000"/>
        </w:rPr>
        <w:t xml:space="preserve">Лучше всего - проводить открытые уроки. Учитель увидит, как можно организовать современные уроки и как дети сами активно пытаются выйти к доске, работать (даже сам факт того, что надо выходить к непростой доске, а интерактивной, уже вызывает у ученика желание почаще стоять у нее, потому что это что-то новое, неизведанное еще детьми). Главный плюс использования современной техники во время обучения — применение полученных ребенком знаний на практике. За счет использования современных информационных средств, у учащихся развиваются познавательные интересы, стремление сделать все самостоятельно (или же прибегнуть к </w:t>
      </w:r>
      <w:r w:rsidRPr="00B64555">
        <w:rPr>
          <w:rFonts w:ascii="Times New Roman" w:hAnsi="Times New Roman" w:cs="Times New Roman"/>
          <w:color w:val="000000"/>
          <w:u w:val="single"/>
        </w:rPr>
        <w:t>консультации</w:t>
      </w:r>
      <w:r w:rsidRPr="00B64555">
        <w:rPr>
          <w:rFonts w:ascii="Times New Roman" w:hAnsi="Times New Roman" w:cs="Times New Roman"/>
          <w:color w:val="000000"/>
        </w:rPr>
        <w:t xml:space="preserve"> учителя), ученик начинает проявлять себя уже как субъект деятельности. И из-за того, что у детей мл. школьного </w:t>
      </w:r>
      <w:r w:rsidRPr="00B64555">
        <w:rPr>
          <w:rFonts w:ascii="Times New Roman" w:hAnsi="Times New Roman" w:cs="Times New Roman"/>
          <w:color w:val="000000"/>
        </w:rPr>
        <w:lastRenderedPageBreak/>
        <w:t xml:space="preserve">возраста преобладает наглядно-образное мышление, то презентации и демонстрация материала не только на доске, но и на ноутбуках учеников, в основном хорошо запоминаются.  Так как у первоклассников уроки длятся всего 35 минут, то на оставшиеся 10 минут, можно ребенку показать познавательный мультик, вроде как ребенок и отдыхает, но в тоже время и </w:t>
      </w:r>
      <w:proofErr w:type="gramStart"/>
      <w:r w:rsidRPr="00B64555">
        <w:rPr>
          <w:rFonts w:ascii="Times New Roman" w:hAnsi="Times New Roman" w:cs="Times New Roman"/>
          <w:color w:val="000000"/>
        </w:rPr>
        <w:t>познает</w:t>
      </w:r>
      <w:proofErr w:type="gramEnd"/>
      <w:r w:rsidRPr="00B64555">
        <w:rPr>
          <w:rFonts w:ascii="Times New Roman" w:hAnsi="Times New Roman" w:cs="Times New Roman"/>
          <w:color w:val="000000"/>
        </w:rPr>
        <w:t xml:space="preserve"> и закрепляет материал на изученную тему, например. Или же, можно организовать традиционный и инновационные уроки, а после этого провести тест и понять, из какого урока дети больше усвоили материал.</w:t>
      </w:r>
    </w:p>
    <w:p w:rsidR="00B64555" w:rsidRPr="00B64555" w:rsidRDefault="00B64555" w:rsidP="00B64555">
      <w:pPr>
        <w:pStyle w:val="a3"/>
        <w:widowControl/>
        <w:rPr>
          <w:rFonts w:ascii="Times New Roman" w:hAnsi="Times New Roman" w:cs="Times New Roman"/>
          <w:color w:val="000000"/>
        </w:rPr>
      </w:pPr>
      <w:r w:rsidRPr="00B64555">
        <w:rPr>
          <w:rFonts w:ascii="Times New Roman" w:hAnsi="Times New Roman" w:cs="Times New Roman"/>
          <w:color w:val="000000"/>
        </w:rPr>
        <w:t xml:space="preserve">А если учитель просто боится всех этих новых технологий и не </w:t>
      </w:r>
      <w:proofErr w:type="gramStart"/>
      <w:r w:rsidRPr="00B64555">
        <w:rPr>
          <w:rFonts w:ascii="Times New Roman" w:hAnsi="Times New Roman" w:cs="Times New Roman"/>
          <w:color w:val="000000"/>
        </w:rPr>
        <w:t>знает</w:t>
      </w:r>
      <w:proofErr w:type="gramEnd"/>
      <w:r w:rsidRPr="00B64555">
        <w:rPr>
          <w:rFonts w:ascii="Times New Roman" w:hAnsi="Times New Roman" w:cs="Times New Roman"/>
          <w:color w:val="000000"/>
        </w:rPr>
        <w:t xml:space="preserve"> как с ними работать, то на начальном этапе можно приставить к нему помощника, который поможет ему разобраться и в первое время помогать в составлении эти инновационных уроков.</w:t>
      </w:r>
    </w:p>
    <w:p w:rsidR="00B64555" w:rsidRPr="00B64555" w:rsidRDefault="00B64555" w:rsidP="00B64555">
      <w:pPr>
        <w:pStyle w:val="a3"/>
        <w:widowControl/>
        <w:rPr>
          <w:rFonts w:hint="eastAsia"/>
        </w:rPr>
      </w:pPr>
      <w:r w:rsidRPr="00B64555">
        <w:rPr>
          <w:rFonts w:ascii="Times New Roman" w:hAnsi="Times New Roman" w:cs="Times New Roman"/>
          <w:color w:val="000000"/>
        </w:rPr>
        <w:t>Сравнивая старый и новый ФГОС, то сама идея того, что учитель должен быть не лектором, который держит дистанцию с детьми, а учителем- наставником, должна приводить в восторг как учителей, так и детей. Даже с точки зрения знаний, учитель-лектор не сможет заложить в ребенка всю информацию, т. к. по «пирамиде обучения» Эдгара Дейла, из лекции ученики запоминают всего 5 процентов услышанного, ученика надо именно вовлечь в учебную деятельность, чтобы он проявлял свою активность.</w:t>
      </w:r>
    </w:p>
    <w:p w:rsidR="00B64555" w:rsidRPr="00B64555" w:rsidRDefault="00B64555" w:rsidP="00B64555">
      <w:pPr>
        <w:pStyle w:val="a3"/>
        <w:widowControl/>
        <w:rPr>
          <w:rFonts w:hint="eastAsia"/>
        </w:rPr>
      </w:pPr>
      <w:r w:rsidRPr="00B64555">
        <w:rPr>
          <w:rFonts w:ascii="Times New Roman" w:hAnsi="Times New Roman" w:cs="Times New Roman"/>
          <w:color w:val="000000"/>
        </w:rPr>
        <w:t>Таким образом, самую важную проблему можно устранить, но это зависит от желания самого учителя. Можно построить уроки так, что все дети будут с огромным удовольствием бежать в школу, чтобы узнать, что для них приготовил на этот раз учитель, что же они узнают и увидят сегодня.</w:t>
      </w:r>
    </w:p>
    <w:p w:rsidR="00176D43" w:rsidRPr="00B64555" w:rsidRDefault="00176D43">
      <w:pPr>
        <w:rPr>
          <w:lang w:val="ru-RU"/>
        </w:rPr>
      </w:pPr>
    </w:p>
    <w:sectPr w:rsidR="00176D43" w:rsidRPr="00B645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24"/>
    <w:rsid w:val="00176D43"/>
    <w:rsid w:val="009F4524"/>
    <w:rsid w:val="00B6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0FFD"/>
  <w15:chartTrackingRefBased/>
  <w15:docId w15:val="{EBDBED38-5860-4B12-953D-A26107D6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55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B64555"/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2023-05-24T02:42:00Z</dcterms:created>
  <dcterms:modified xsi:type="dcterms:W3CDTF">2023-05-24T02:49:00Z</dcterms:modified>
</cp:coreProperties>
</file>