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924B" w14:textId="310DE16B" w:rsidR="005F37E9" w:rsidRDefault="005F37E9">
      <w:r>
        <w:t>Детей с временной задержкой психического развития нередко ошибочно считают умственно отсталыми.</w:t>
      </w:r>
      <w:r w:rsidR="005F463F">
        <w:t xml:space="preserve"> </w:t>
      </w:r>
      <w:r w:rsidR="00222674">
        <w:t>Дети с временной ЗПР всегда способны использовать оказанную им в процессе работы помощь, усваивают принцип решения задания и переносят этот принцип на выполнение других сходных заданий. Это показывает, что они обладают полноценными возможностями дальнейшего развития, т.е. будут способны впоследствии выполнить самостоятельно то, что в данный момент в условиях специального обучения могут выполнить с помощью педагога.</w:t>
      </w:r>
    </w:p>
    <w:p w14:paraId="617F89D1" w14:textId="7164C7D8" w:rsidR="00055322" w:rsidRDefault="00055322">
      <w:r>
        <w:t xml:space="preserve"> </w:t>
      </w:r>
      <w:r w:rsidR="00EE3508">
        <w:t>В</w:t>
      </w:r>
      <w:r>
        <w:t xml:space="preserve"> некоторых случаях может потребоваться использование разных подходов, чтобы лучше преподавать математические концепции учащимся с </w:t>
      </w:r>
      <w:r w:rsidR="0086590C">
        <w:t xml:space="preserve">ЗПР </w:t>
      </w:r>
      <w:r>
        <w:t>и раскрыть их математические способности.</w:t>
      </w:r>
    </w:p>
    <w:p w14:paraId="74D6F8EE" w14:textId="2078B673" w:rsidR="00055322" w:rsidRDefault="00055322">
      <w:r>
        <w:t xml:space="preserve">Например,  в третьем классе </w:t>
      </w:r>
      <w:r w:rsidR="00874708">
        <w:t>дети проходят</w:t>
      </w:r>
      <w:r>
        <w:t xml:space="preserve"> </w:t>
      </w:r>
      <w:r w:rsidR="00874708">
        <w:t>тему</w:t>
      </w:r>
      <w:r>
        <w:t xml:space="preserve"> деления</w:t>
      </w:r>
      <w:r w:rsidR="00874708">
        <w:t xml:space="preserve"> двузначного числа на однозначное</w:t>
      </w:r>
      <w:r>
        <w:t xml:space="preserve"> с остатком. Как показала практика </w:t>
      </w:r>
      <w:r w:rsidR="002E6245">
        <w:t>изучение этой темы с ученикам</w:t>
      </w:r>
      <w:r w:rsidR="00165379">
        <w:t xml:space="preserve"> </w:t>
      </w:r>
      <w:r w:rsidR="009F71FC">
        <w:t>с</w:t>
      </w:r>
      <w:r w:rsidR="00165379">
        <w:t xml:space="preserve"> </w:t>
      </w:r>
      <w:r w:rsidR="00CD1606">
        <w:t>ЗПР</w:t>
      </w:r>
      <w:r w:rsidR="009F71FC">
        <w:t xml:space="preserve"> </w:t>
      </w:r>
      <w:r w:rsidR="002E6245">
        <w:t xml:space="preserve"> требует несколько другого подхода и метода.</w:t>
      </w:r>
    </w:p>
    <w:p w14:paraId="136FE51D" w14:textId="15F3E1D4" w:rsidR="003B3864" w:rsidRDefault="003B3864">
      <w:r>
        <w:t>Ребенку</w:t>
      </w:r>
      <w:r w:rsidR="000B71EF">
        <w:t xml:space="preserve"> с ЗПР </w:t>
      </w:r>
      <w:r>
        <w:t xml:space="preserve">было не понятно, почему при использовании основного правила по данной теме при делении получается одно и то же частное: 19/6=3(остаток 1), 23/6=3 (остаток 5). У обучаемого с </w:t>
      </w:r>
      <w:r w:rsidR="000771A4">
        <w:t>ЗПР</w:t>
      </w:r>
      <w:r>
        <w:t xml:space="preserve"> возник вопрос, почему остаток от деления постоянно растет в прогрессии, а значение частного остается прежним. Тогда ребенку было предложен способ деления с остатком по методу «Рациональное деление». Принцип заключался в том, что, если остаток получался слишком большой, то деление на число нужно было выполнить не «поровну», а с отрицательным остатком. То есть, если остаток получается слишком большой, рациональней использовать «отрицательный» остаток, который при проверке вычитается: 23/6=4 (остаток (-1)), тогда получаем: 6х4=24 и выходим на первоначальную цифру: 24-1=23. Такой способ деления был более понятным для учащегося с </w:t>
      </w:r>
      <w:r w:rsidR="000771A4">
        <w:t>ЗПР</w:t>
      </w:r>
      <w:r>
        <w:t xml:space="preserve">. Потому что в правиле о делении с остатком, нет категоричности в делении непременно «поровну». Поэтому при обучении детей с </w:t>
      </w:r>
      <w:r w:rsidR="000771A4">
        <w:t>ЗПР</w:t>
      </w:r>
      <w:r>
        <w:t xml:space="preserve"> математике необходимо порой отходить от общепринятых концепций, отталкиваясь от восприятия материала самим ребенком. </w:t>
      </w:r>
    </w:p>
    <w:p w14:paraId="1DBD6B2E" w14:textId="29AAB2BB" w:rsidR="00457E9E" w:rsidRDefault="00E70D47" w:rsidP="00AB351F">
      <w:r>
        <w:t xml:space="preserve">Например, нужно по условию задачи разделить девять конфет на пятерых человек. Получается, что, если делить поровну, то каждому человеку достанется по одной, а еще четыре конфеты останется. Учащемуся с </w:t>
      </w:r>
      <w:r w:rsidR="00883856">
        <w:t>ЗПР</w:t>
      </w:r>
      <w:r>
        <w:t xml:space="preserve"> стало непонятно почему остался такой большой остаток. Было принято решение, в процессе решения задачи, раздать четырем людям по две конфеты, а лишь у одного человека в таком случае остается одна конфета. Такое распределение конфет по условию задачи оказалось намного рациональнее. В свете внедрения STEAM-образования преподавание школьных предметов должно «перекликаться» с применением на </w:t>
      </w:r>
      <w:proofErr w:type="spellStart"/>
      <w:r>
        <w:t>практи</w:t>
      </w:r>
      <w:r w:rsidR="009F71FC">
        <w:t>е</w:t>
      </w:r>
      <w:proofErr w:type="spellEnd"/>
      <w:r w:rsidR="00457E9E">
        <w:t>.</w:t>
      </w:r>
    </w:p>
    <w:p w14:paraId="4469B12A" w14:textId="62C6FE4A" w:rsidR="009F71FC" w:rsidRDefault="00645F2C" w:rsidP="00AB351F">
      <w:r>
        <w:t>Далее рассмотрим Ме</w:t>
      </w:r>
      <w:r w:rsidR="009F71FC">
        <w:t>тод «Фрагментарное деление».</w:t>
      </w:r>
    </w:p>
    <w:p w14:paraId="6750DC92" w14:textId="4F6BB6D1" w:rsidR="00AD495A" w:rsidRDefault="009F71FC">
      <w:r>
        <w:t>Предлагается, например следующий пример: 100/4. Сокращаем 100 до 50, а делитель тоже уменьшаем в два раза, т.</w:t>
      </w:r>
      <w:r w:rsidR="00E864C6">
        <w:t>е</w:t>
      </w:r>
      <w:r>
        <w:t xml:space="preserve">. получаем в итоге уже пример вида: 50/2. Так становится гораздо легче и рациональнее ученику выполнить деление. </w:t>
      </w:r>
    </w:p>
    <w:p w14:paraId="18716691" w14:textId="77777777" w:rsidR="00F92FFC" w:rsidRDefault="00F92FFC">
      <w:r>
        <w:t>Многие, даже нормально развивающие дети часто путаются в единицах измерения и величинах измерений тех или иных параметров, переводных единицах. Эта проблема может тянуться за ребенком из школы до самого института. Предлагается подробно останавливаться на данном моменте, а именно применять метод вычислений с единицами измерения, выводя проверку отдельным решением рядом с общим решением в задачах. Например, найти путь, если известно время и скорость. Формула нахождения пути: S=v х t.  Переходим сразу к вычислению единиц измерения:</w:t>
      </w:r>
    </w:p>
    <w:p w14:paraId="51788B83" w14:textId="77777777" w:rsidR="00F92FFC" w:rsidRDefault="00F92FFC"/>
    <w:p w14:paraId="188CFB55" w14:textId="541CF306" w:rsidR="00F92FFC" w:rsidRDefault="00F92FFC">
      <w:r>
        <w:t xml:space="preserve">Км=км/ч х ч, записываем ч/ч=1 – «часы» сокращаются, остаются только километры (сокр. Км). Это означает, что формула нахождения пути записана верно. Вот так доступно и подробно необходимо учить переводным единицам детей </w:t>
      </w:r>
      <w:r w:rsidR="00B22BFF">
        <w:t>с ЗПР.</w:t>
      </w:r>
    </w:p>
    <w:p w14:paraId="73929E14" w14:textId="77777777" w:rsidR="00F92FFC" w:rsidRDefault="00F92FFC"/>
    <w:p w14:paraId="5AC759ED" w14:textId="4A5C081F" w:rsidR="00F92FFC" w:rsidRDefault="00F92FFC">
      <w:r>
        <w:t xml:space="preserve">Все математические приемы, что предлагаются «по умолчанию» должны наоборот включены наглядно при обучении ребенка с задержкой.  Например, множитель 1, опускаемый пред буквенными выражениями показывается при выдаче заданий, также слагаемое со знаком «-» должно выглядеть следующим образом: 3+(- 4). </w:t>
      </w:r>
    </w:p>
    <w:p w14:paraId="2CD1D242" w14:textId="77777777" w:rsidR="00F92FFC" w:rsidRDefault="00F92FFC"/>
    <w:p w14:paraId="3AEE042C" w14:textId="789FF0B9" w:rsidR="00246948" w:rsidRDefault="00F92FFC">
      <w:r>
        <w:t>При изучении таблицы умножения одновременно должна изучаться и таблица деления, чтобы у учащ</w:t>
      </w:r>
      <w:r w:rsidR="00821A69">
        <w:t>ихся</w:t>
      </w:r>
      <w:r>
        <w:t xml:space="preserve"> с ЗПР сразу складывались все необходимые взаимосвязи для последующих решений.</w:t>
      </w:r>
    </w:p>
    <w:p w14:paraId="179E219C" w14:textId="77777777" w:rsidR="00F92FFC" w:rsidRDefault="00F92FFC"/>
    <w:p w14:paraId="287C2F0C" w14:textId="77777777" w:rsidR="00F92FFC" w:rsidRDefault="00F92FFC"/>
    <w:p w14:paraId="4E91FE87" w14:textId="77777777" w:rsidR="003B3864" w:rsidRDefault="003B3864"/>
    <w:p w14:paraId="13D137B3" w14:textId="77777777" w:rsidR="00A06154" w:rsidRDefault="00A06154"/>
    <w:p w14:paraId="5C08C013" w14:textId="77777777" w:rsidR="002E6245" w:rsidRDefault="002E6245"/>
    <w:sectPr w:rsidR="002E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4B73"/>
    <w:multiLevelType w:val="hybridMultilevel"/>
    <w:tmpl w:val="3E6C1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8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2"/>
    <w:rsid w:val="00055322"/>
    <w:rsid w:val="000771A4"/>
    <w:rsid w:val="000B71EF"/>
    <w:rsid w:val="00165379"/>
    <w:rsid w:val="00222674"/>
    <w:rsid w:val="00246948"/>
    <w:rsid w:val="002E6245"/>
    <w:rsid w:val="00363A1B"/>
    <w:rsid w:val="003B3864"/>
    <w:rsid w:val="003B6BA5"/>
    <w:rsid w:val="00457E9E"/>
    <w:rsid w:val="005F37E9"/>
    <w:rsid w:val="005F463F"/>
    <w:rsid w:val="00645F2C"/>
    <w:rsid w:val="006D328C"/>
    <w:rsid w:val="00821A69"/>
    <w:rsid w:val="0086590C"/>
    <w:rsid w:val="00874708"/>
    <w:rsid w:val="00883856"/>
    <w:rsid w:val="008B453B"/>
    <w:rsid w:val="009F71FC"/>
    <w:rsid w:val="00A06154"/>
    <w:rsid w:val="00AB351F"/>
    <w:rsid w:val="00AD495A"/>
    <w:rsid w:val="00B22BFF"/>
    <w:rsid w:val="00C8799F"/>
    <w:rsid w:val="00CD1606"/>
    <w:rsid w:val="00D14FBE"/>
    <w:rsid w:val="00E33117"/>
    <w:rsid w:val="00E70D47"/>
    <w:rsid w:val="00E864C6"/>
    <w:rsid w:val="00EC78FE"/>
    <w:rsid w:val="00EE3508"/>
    <w:rsid w:val="00F57EEF"/>
    <w:rsid w:val="00F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E015B"/>
  <w15:chartTrackingRefBased/>
  <w15:docId w15:val="{AEFC7658-9DBC-584E-B60F-67FAF46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3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3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3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3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3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3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3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3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3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3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Удемамедова</dc:creator>
  <cp:keywords/>
  <dc:description/>
  <cp:lastModifiedBy>Эльвира Удемамедова</cp:lastModifiedBy>
  <cp:revision>2</cp:revision>
  <dcterms:created xsi:type="dcterms:W3CDTF">2024-05-15T08:35:00Z</dcterms:created>
  <dcterms:modified xsi:type="dcterms:W3CDTF">2024-05-15T08:35:00Z</dcterms:modified>
</cp:coreProperties>
</file>