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3D5D8" w14:textId="7995D393" w:rsidR="006713AC" w:rsidRDefault="006713AC" w:rsidP="0091523A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eastAsia="Times New Roman"/>
        </w:rPr>
        <w:t xml:space="preserve">                                                                                 </w:t>
      </w:r>
    </w:p>
    <w:p w14:paraId="498F6D06" w14:textId="2358B7DC" w:rsidR="006713AC" w:rsidRDefault="006713AC" w:rsidP="006713AC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</w:p>
    <w:p w14:paraId="1E5669CE" w14:textId="77777777" w:rsidR="006713AC" w:rsidRDefault="006713AC" w:rsidP="006713AC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425C984" w14:textId="77777777" w:rsidR="006713AC" w:rsidRDefault="006713AC" w:rsidP="006713AC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4"/>
          <w:szCs w:val="24"/>
        </w:rPr>
      </w:pPr>
    </w:p>
    <w:p w14:paraId="68B0CA4E" w14:textId="77777777" w:rsidR="006713AC" w:rsidRDefault="006713AC" w:rsidP="006713AC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План проекта внеучебной деятельности</w:t>
      </w:r>
    </w:p>
    <w:p w14:paraId="614E0E31" w14:textId="04091A06" w:rsidR="006713AC" w:rsidRDefault="006713AC" w:rsidP="006713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Тема: «</w:t>
      </w:r>
      <w:r w:rsidR="004D64EF">
        <w:rPr>
          <w:rFonts w:ascii="Times New Roman" w:hAnsi="Times New Roman"/>
          <w:bCs/>
          <w:sz w:val="28"/>
          <w:szCs w:val="28"/>
          <w:lang w:val="kk-KZ"/>
        </w:rPr>
        <w:t>Видеть руками</w:t>
      </w:r>
      <w:r>
        <w:rPr>
          <w:rFonts w:ascii="Times New Roman" w:hAnsi="Times New Roman"/>
          <w:bCs/>
          <w:sz w:val="28"/>
          <w:szCs w:val="28"/>
          <w:lang w:val="kk-KZ"/>
        </w:rPr>
        <w:t>».</w:t>
      </w:r>
    </w:p>
    <w:p w14:paraId="0A83514F" w14:textId="77777777" w:rsidR="006713AC" w:rsidRDefault="006713AC" w:rsidP="006713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Школа-гимназия № 40 им. Алпамыс батыра</w:t>
      </w:r>
    </w:p>
    <w:p w14:paraId="6AD2FF91" w14:textId="67F4BF32" w:rsidR="006713AC" w:rsidRDefault="006713AC" w:rsidP="006713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Класс: </w:t>
      </w:r>
      <w:r w:rsidR="0091523A">
        <w:rPr>
          <w:rFonts w:ascii="Times New Roman" w:hAnsi="Times New Roman"/>
          <w:bCs/>
          <w:sz w:val="28"/>
          <w:szCs w:val="28"/>
          <w:lang w:val="kk-KZ"/>
        </w:rPr>
        <w:t>1 «Б»</w:t>
      </w:r>
    </w:p>
    <w:p w14:paraId="3BA33C89" w14:textId="235EEC64" w:rsidR="006713AC" w:rsidRDefault="006713AC" w:rsidP="006713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Кол-во учащихся:</w:t>
      </w:r>
      <w:r w:rsidR="0091523A">
        <w:rPr>
          <w:rFonts w:ascii="Times New Roman" w:hAnsi="Times New Roman"/>
          <w:bCs/>
          <w:sz w:val="28"/>
          <w:szCs w:val="28"/>
          <w:lang w:val="kk-KZ"/>
        </w:rPr>
        <w:t>19</w:t>
      </w:r>
      <w:bookmarkStart w:id="0" w:name="_GoBack"/>
      <w:bookmarkEnd w:id="0"/>
    </w:p>
    <w:p w14:paraId="00562C1D" w14:textId="05BB211C" w:rsidR="006713AC" w:rsidRDefault="006713AC" w:rsidP="006713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 xml:space="preserve">Дата: </w:t>
      </w:r>
      <w:r w:rsidR="0091523A">
        <w:rPr>
          <w:rFonts w:ascii="Times New Roman" w:hAnsi="Times New Roman"/>
          <w:bCs/>
          <w:sz w:val="28"/>
          <w:szCs w:val="28"/>
          <w:lang w:val="kk-KZ"/>
        </w:rPr>
        <w:t>8.12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.2022 года </w:t>
      </w:r>
    </w:p>
    <w:p w14:paraId="04E70DEF" w14:textId="77777777" w:rsidR="006713AC" w:rsidRDefault="006713AC" w:rsidP="006713A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kk-KZ"/>
        </w:rPr>
        <w:t>Педагог: Новикова Анастасия Евгеньевна</w:t>
      </w:r>
    </w:p>
    <w:p w14:paraId="2F0E428C" w14:textId="294660D7" w:rsidR="006713AC" w:rsidRDefault="006713AC" w:rsidP="006713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bookmarkStart w:id="1" w:name="_Hlk104759889"/>
      <w:r>
        <w:rPr>
          <w:rFonts w:ascii="Times New Roman" w:hAnsi="Times New Roman"/>
          <w:bCs/>
          <w:sz w:val="28"/>
          <w:szCs w:val="28"/>
          <w:lang w:val="kk-KZ"/>
        </w:rPr>
        <w:t>Место проведения проекта внеучебной деятельност</w:t>
      </w:r>
      <w:r w:rsidR="005A36CF">
        <w:rPr>
          <w:rFonts w:ascii="Times New Roman" w:hAnsi="Times New Roman"/>
          <w:bCs/>
          <w:sz w:val="28"/>
          <w:szCs w:val="28"/>
          <w:lang w:val="kk-KZ"/>
        </w:rPr>
        <w:t>и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: </w:t>
      </w:r>
      <w:bookmarkStart w:id="2" w:name="_Hlk104720250"/>
      <w:r>
        <w:rPr>
          <w:rFonts w:ascii="Times New Roman" w:hAnsi="Times New Roman"/>
          <w:bCs/>
          <w:sz w:val="28"/>
          <w:szCs w:val="28"/>
          <w:lang w:val="kk-KZ"/>
        </w:rPr>
        <w:t>областная специальная библиотека для незрячих и слабовидящих граждан</w:t>
      </w:r>
      <w:bookmarkEnd w:id="2"/>
      <w:r>
        <w:rPr>
          <w:rFonts w:ascii="Times New Roman" w:hAnsi="Times New Roman"/>
          <w:bCs/>
          <w:sz w:val="28"/>
          <w:szCs w:val="28"/>
          <w:lang w:val="kk-KZ"/>
        </w:rPr>
        <w:t>.</w:t>
      </w:r>
    </w:p>
    <w:bookmarkEnd w:id="1"/>
    <w:p w14:paraId="511BC9F7" w14:textId="77777777" w:rsidR="006713AC" w:rsidRDefault="006713AC" w:rsidP="006713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0"/>
        <w:gridCol w:w="2821"/>
      </w:tblGrid>
      <w:tr w:rsidR="006713AC" w14:paraId="48E05789" w14:textId="77777777" w:rsidTr="006713AC"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FD8DE" w14:textId="3160E18D" w:rsidR="006713AC" w:rsidRDefault="006713AC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3" w:name="_Hlk104759961"/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5A36CF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ознакомить учащихся с основными понятиями – библиотека, книжный фонд, отделы библиотеки, ознакомить детей с правилами поведения в библиотеке. Познакомить детей с профессией библиотекарь, заинтересовать детей на регулярное посещение библиотеки и помощи библиотеке.</w:t>
            </w:r>
          </w:p>
          <w:p w14:paraId="0ACF8D6D" w14:textId="77777777" w:rsidR="006713AC" w:rsidRDefault="006713AC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Задачи: </w:t>
            </w:r>
          </w:p>
          <w:p w14:paraId="57713ABB" w14:textId="2833B963" w:rsidR="006713AC" w:rsidRDefault="005A36CF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6713AC">
              <w:rPr>
                <w:rFonts w:ascii="Times New Roman" w:hAnsi="Times New Roman"/>
                <w:sz w:val="28"/>
                <w:szCs w:val="28"/>
              </w:rPr>
              <w:t>ормировать у детей реалистические представления о труде библиотекаря, показать значимость библиотеки.</w:t>
            </w:r>
          </w:p>
          <w:p w14:paraId="2DE6F140" w14:textId="77777777" w:rsidR="006713AC" w:rsidRDefault="006713AC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бережное отношение к книгам.</w:t>
            </w:r>
          </w:p>
          <w:p w14:paraId="0FC1EB83" w14:textId="77777777" w:rsidR="006713AC" w:rsidRDefault="006713AC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интерес к книге, бережное отношение, любознательность.</w:t>
            </w:r>
          </w:p>
          <w:p w14:paraId="1D74AA1A" w14:textId="77777777" w:rsidR="006713AC" w:rsidRDefault="006713AC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культуру общения.</w:t>
            </w:r>
          </w:p>
          <w:p w14:paraId="157F5CF8" w14:textId="7B01DF3F" w:rsidR="006713AC" w:rsidRPr="00A21832" w:rsidRDefault="006713AC" w:rsidP="00A21832">
            <w:pPr>
              <w:pStyle w:val="a3"/>
              <w:spacing w:line="25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трудовые навыки самостоятельного ухода за книгой.</w:t>
            </w:r>
            <w:bookmarkEnd w:id="3"/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E4380" w14:textId="77777777" w:rsidR="006713AC" w:rsidRDefault="006713A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Ресурс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(материал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источники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)</w:t>
            </w:r>
          </w:p>
          <w:p w14:paraId="6E107930" w14:textId="77777777" w:rsidR="006713AC" w:rsidRDefault="006713A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14:paraId="090611AA" w14:textId="77777777" w:rsidR="006713AC" w:rsidRDefault="006713A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</w:tr>
      <w:tr w:rsidR="006713AC" w14:paraId="298B260F" w14:textId="77777777" w:rsidTr="006713AC">
        <w:trPr>
          <w:trHeight w:val="2624"/>
        </w:trPr>
        <w:tc>
          <w:tcPr>
            <w:tcW w:w="7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B061F" w14:textId="77777777" w:rsidR="006713AC" w:rsidRDefault="006713AC">
            <w:pPr>
              <w:pStyle w:val="a3"/>
              <w:spacing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</w:t>
            </w:r>
          </w:p>
          <w:p w14:paraId="2D76CDEC" w14:textId="77777777" w:rsidR="006713AC" w:rsidRDefault="006713AC">
            <w:pPr>
              <w:pStyle w:val="a3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1.Позитивный настрой</w:t>
            </w:r>
          </w:p>
          <w:p w14:paraId="41C69779" w14:textId="77777777" w:rsidR="006713AC" w:rsidRDefault="006713AC">
            <w:pPr>
              <w:pStyle w:val="a3"/>
              <w:spacing w:line="256" w:lineRule="auto"/>
              <w:rPr>
                <w:rFonts w:ascii="Times New Roman" w:hAnsi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bookmarkStart w:id="4" w:name="_Hlk104760676"/>
            <w:r>
              <w:rPr>
                <w:rFonts w:ascii="Times New Roman" w:hAnsi="Times New Roman"/>
                <w:sz w:val="28"/>
                <w:szCs w:val="28"/>
              </w:rPr>
              <w:t xml:space="preserve">Проведение беседы с учащимися, знакомство с </w:t>
            </w: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областной специальной библиотекой для незрячих и слабовидящих граждан.</w:t>
            </w:r>
          </w:p>
          <w:bookmarkEnd w:id="4"/>
          <w:p w14:paraId="7AADD465" w14:textId="77777777" w:rsidR="006713AC" w:rsidRDefault="006713AC">
            <w:pPr>
              <w:pStyle w:val="a3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>3.Проведение беседы о незрячих и слабовидящих людях.</w:t>
            </w:r>
          </w:p>
          <w:p w14:paraId="79BA25EB" w14:textId="77777777" w:rsidR="006713AC" w:rsidRDefault="006713AC">
            <w:pPr>
              <w:pStyle w:val="a3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3.Ознакомление детей с правилами поведения в библиотеке.</w:t>
            </w:r>
          </w:p>
          <w:p w14:paraId="754D92B1" w14:textId="77777777" w:rsidR="006713AC" w:rsidRDefault="006713AC">
            <w:pPr>
              <w:pStyle w:val="a3"/>
              <w:spacing w:line="25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Практическая работа с детьми</w:t>
            </w:r>
          </w:p>
          <w:p w14:paraId="3C0186EA" w14:textId="77777777" w:rsidR="006713AC" w:rsidRDefault="006713AC">
            <w:pPr>
              <w:pStyle w:val="a3"/>
              <w:spacing w:line="256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5.Завершающая часть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872A" w14:textId="77777777" w:rsidR="006713AC" w:rsidRDefault="006713A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Анализ</w:t>
            </w:r>
          </w:p>
          <w:p w14:paraId="4CCB2D06" w14:textId="77777777" w:rsidR="006713AC" w:rsidRDefault="006713A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A3FCFFC" w14:textId="77777777" w:rsidR="006713AC" w:rsidRDefault="006713AC" w:rsidP="006713AC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Arial" w:eastAsia="Times New Roman" w:hAnsi="Times New Roman"/>
          <w:kern w:val="2"/>
          <w:sz w:val="28"/>
          <w:szCs w:val="28"/>
          <w:lang w:eastAsia="ko-KR"/>
        </w:rPr>
      </w:pPr>
    </w:p>
    <w:p w14:paraId="7569445A" w14:textId="1F0721F0" w:rsidR="006713AC" w:rsidRPr="00C04A49" w:rsidRDefault="00A21832" w:rsidP="00A2183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C04A49">
        <w:rPr>
          <w:rFonts w:ascii="Times New Roman" w:hAnsi="Times New Roman"/>
          <w:b/>
          <w:bCs/>
          <w:sz w:val="28"/>
          <w:szCs w:val="28"/>
        </w:rPr>
        <w:t>Ход мероприятия</w:t>
      </w:r>
    </w:p>
    <w:p w14:paraId="5FE5C1D1" w14:textId="10237D4E" w:rsidR="00A21832" w:rsidRPr="00C04A49" w:rsidRDefault="00C04A49" w:rsidP="00C04A4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="00A21832" w:rsidRPr="00C04A49">
        <w:rPr>
          <w:rFonts w:ascii="Times New Roman" w:hAnsi="Times New Roman"/>
          <w:b/>
          <w:bCs/>
          <w:sz w:val="28"/>
          <w:szCs w:val="28"/>
        </w:rPr>
        <w:t xml:space="preserve"> Проведение позитивного настроя на свежем воздухе.</w:t>
      </w:r>
    </w:p>
    <w:p w14:paraId="4048FC5C" w14:textId="77777777" w:rsidR="00A21832" w:rsidRPr="00EA5D3B" w:rsidRDefault="00A21832" w:rsidP="00A2183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5118F9F0" w14:textId="77777777" w:rsidR="00A21832" w:rsidRPr="00EA5D3B" w:rsidRDefault="00A21832" w:rsidP="00A2183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A5D3B">
        <w:rPr>
          <w:color w:val="333333"/>
          <w:sz w:val="28"/>
          <w:szCs w:val="28"/>
        </w:rPr>
        <w:t>Учитель проводит позитивный настрой «Прогулка в лес».</w:t>
      </w:r>
    </w:p>
    <w:p w14:paraId="46393AA3" w14:textId="77777777" w:rsidR="00A21832" w:rsidRPr="00EA5D3B" w:rsidRDefault="00A21832" w:rsidP="00A21832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EA5D3B">
        <w:rPr>
          <w:color w:val="333333"/>
          <w:sz w:val="28"/>
          <w:szCs w:val="28"/>
        </w:rPr>
        <w:lastRenderedPageBreak/>
        <w:t xml:space="preserve"> </w:t>
      </w:r>
    </w:p>
    <w:p w14:paraId="1C8B5FE0" w14:textId="4B062B97" w:rsidR="00A21832" w:rsidRPr="00EA5D3B" w:rsidRDefault="00A21832" w:rsidP="00A21832">
      <w:pPr>
        <w:rPr>
          <w:rFonts w:ascii="Times New Roman" w:hAnsi="Times New Roman"/>
          <w:bCs/>
          <w:sz w:val="28"/>
          <w:szCs w:val="28"/>
        </w:rPr>
      </w:pPr>
      <w:r w:rsidRPr="00EA5D3B">
        <w:rPr>
          <w:rFonts w:ascii="Times New Roman" w:hAnsi="Times New Roman"/>
          <w:bCs/>
          <w:sz w:val="28"/>
          <w:szCs w:val="28"/>
        </w:rPr>
        <w:t>Учитель: Сядьте, держа спину прямо и дышите глубоко. С каждым вздохом старайтесь все больше расслабиться и стать спокойными. Сейчас мы идем гулять в лес. Представьте, как вы идете к двери класса, открываете дверь, проходите по коридору и выходите на улицу. Вдыхаете свежий воздух, ощущаете дуновение ветра на волосах и лучи солнца, мягко греющие лицо. Начинайте идти в сторону леса. Будьте осторожны, когда идете, не наступайте на насекомых. Остановитесь на минуту и оглянитесь вокруг. Ощутите красоту и свежесть природы. Подойдите к какому-нибудь цветку, наклонитесь и посмотрите на него внимательно какой он хрупкий и тоненький. Понюхайте его и вдохните его аромат. Идите дальше, замечая все, что есть вокруг. Цвета, запахи цветов и деревьев, песни птиц и негромкое жужжание насекомых. Углубляясь в лес, смотрите, как деревья становятся выше и больше. Полюбуйтесь игрой света и тени, послушайте шелест листьев. В лесу мы чувствуем себя счастливыми и в безопасности. Мы выходим на поляну, здесь мы отдохнем несколько минут. Выберите дерево, под которым вам хочется посидеть. Подойдите к дереву и обхватите руками его ствол. Ощутите, какой он мощный, постарайтесь почувствовать и осознать энергию жизни, текущую в нем. Теперь сядьте под ним, прислонившись спиной к стволу. Закройте глаза, глубоко вдохните и обратите внимание на покой и тишину, которые окружают нас. (В этом месте учитель может сделать паузу на 1-2 минуты). Как легко и спокойно нам и какое ощущение счастья. Как удивительна природа, и мы понимаем, как должны любить и уважать ее, заботясь о том, чтобы не причинять зла ни одному живому существу.  Помните о том, что это ваше собственное дерево и вы можете вернуться к нему в любое время. А сейчас приготовьтесь идти обратно в школу. Поднимитесь и бросьте вокруг еще один взгляд. Медленно идите назад по той же тропинке, не наступая по пути на насекомых. И вот мы дошли до дверей школы. Оглянитесь вокруг ещё раз, глубоко вдохните свежий воздух, откройте дверь и вернитесь на свое место. Сохраните в себе это чувство тишины, покоя и удовлетворенности. Откройте глаза и улыбнитесь!</w:t>
      </w:r>
    </w:p>
    <w:p w14:paraId="621CAF65" w14:textId="073BD45F" w:rsidR="00A21832" w:rsidRPr="00C04A49" w:rsidRDefault="00A21832" w:rsidP="00C04A49">
      <w:pPr>
        <w:pStyle w:val="a3"/>
        <w:spacing w:line="256" w:lineRule="auto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C04A49">
        <w:rPr>
          <w:rFonts w:ascii="Times New Roman" w:hAnsi="Times New Roman"/>
          <w:b/>
          <w:bCs/>
          <w:sz w:val="28"/>
          <w:szCs w:val="28"/>
        </w:rPr>
        <w:t xml:space="preserve">2.Проведение беседы с учащимися, знакомство с </w:t>
      </w:r>
      <w:r w:rsidRPr="00C04A49">
        <w:rPr>
          <w:rFonts w:ascii="Times New Roman" w:hAnsi="Times New Roman"/>
          <w:b/>
          <w:bCs/>
          <w:sz w:val="28"/>
          <w:szCs w:val="28"/>
          <w:lang w:val="kk-KZ"/>
        </w:rPr>
        <w:t>областной специальной библиотекой для незрячих и слабовидящих граждан.</w:t>
      </w:r>
    </w:p>
    <w:p w14:paraId="46C31559" w14:textId="39D83CE6" w:rsidR="00A21832" w:rsidRPr="00EA5D3B" w:rsidRDefault="00A21832" w:rsidP="00A21832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EA5D3B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>Ребята, с</w:t>
      </w:r>
      <w:r w:rsidR="00EA5D3B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>е</w:t>
      </w:r>
      <w:r w:rsidRPr="00EA5D3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годня вы гости </w:t>
      </w:r>
      <w:r w:rsidRPr="00EA5D3B">
        <w:rPr>
          <w:rFonts w:ascii="Times New Roman" w:hAnsi="Times New Roman"/>
          <w:bCs/>
          <w:sz w:val="28"/>
          <w:szCs w:val="28"/>
          <w:lang w:val="kk-KZ"/>
        </w:rPr>
        <w:t>областной специальной библиотеки для незрячих и слабовидящих граждан</w:t>
      </w:r>
      <w:r w:rsidRPr="00EA5D3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, в гостях у своих друзей. Друзья – это книги. Книги встречают нас с самого раннего детства и сопровождают нас всю жизнь, они заставляют нас совершенствоваться. Огромный мир, заманчивый и разнообразный, врывается к нам в комнату со страниц любимых книг. Человек, любящий, умеющий читать – счастливый человек. Он окружен множеством умных, добрых и верных друзей. И живут наши друзья-книги в доме, который называется библиотека. Что же такое библиотека? Это </w:t>
      </w:r>
      <w:r w:rsidRPr="00EA5D3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книгохранилище (библио – книга, тека – хранить). Видите, как много у нас книг? Но книги в библиотеке не только хранят, но и выдают читать на дом. </w:t>
      </w:r>
    </w:p>
    <w:p w14:paraId="676C49AE" w14:textId="342F1D7A" w:rsidR="00EA5D3B" w:rsidRPr="00EA5D3B" w:rsidRDefault="00EA5D3B" w:rsidP="00EA5D3B">
      <w:pPr>
        <w:spacing w:after="0" w:line="240" w:lineRule="auto"/>
        <w:rPr>
          <w:rFonts w:ascii="Times New Roman" w:hAnsi="Times New Roman"/>
          <w:bCs/>
          <w:sz w:val="28"/>
          <w:szCs w:val="28"/>
          <w:lang w:val="kk-KZ"/>
        </w:rPr>
      </w:pPr>
      <w:r w:rsidRPr="00EA5D3B">
        <w:rPr>
          <w:rFonts w:ascii="Times New Roman" w:hAnsi="Times New Roman"/>
          <w:bCs/>
          <w:sz w:val="28"/>
          <w:szCs w:val="28"/>
          <w:lang w:val="kk-KZ"/>
        </w:rPr>
        <w:t>Областная специальная библиотека для незрячих и слабовидящих граждан г. Шымкент была построена в 1969 году. Книжный фонд :140624 , специальные книги 73%.</w:t>
      </w:r>
    </w:p>
    <w:p w14:paraId="1193781C" w14:textId="77777777" w:rsidR="00EA5D3B" w:rsidRPr="00EA5D3B" w:rsidRDefault="00EA5D3B" w:rsidP="00EA5D3B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14:paraId="405381B6" w14:textId="77777777" w:rsidR="00EA5D3B" w:rsidRPr="00EA5D3B" w:rsidRDefault="00EA5D3B" w:rsidP="00EA5D3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88F1196" w14:textId="77777777" w:rsidR="00EA5D3B" w:rsidRPr="00EA5D3B" w:rsidRDefault="00EA5D3B" w:rsidP="00A21832">
      <w:pPr>
        <w:rPr>
          <w:bCs/>
          <w:i/>
        </w:rPr>
      </w:pPr>
    </w:p>
    <w:p w14:paraId="57E59A1C" w14:textId="26887C67" w:rsidR="00A21832" w:rsidRPr="00A21832" w:rsidRDefault="00EA5D3B" w:rsidP="00A21832">
      <w:pPr>
        <w:pStyle w:val="a4"/>
        <w:spacing w:after="0" w:line="240" w:lineRule="auto"/>
        <w:ind w:left="10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193569" wp14:editId="029763C6">
            <wp:extent cx="5707380" cy="4600304"/>
            <wp:effectExtent l="127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525_1552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2271" cy="461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8B5B" w14:textId="55045E3C" w:rsidR="001D3EA6" w:rsidRDefault="001D3EA6"/>
    <w:p w14:paraId="34925138" w14:textId="77777777" w:rsidR="00C04A49" w:rsidRDefault="00C04A49" w:rsidP="00EA5D3B">
      <w:pPr>
        <w:pStyle w:val="a3"/>
        <w:spacing w:line="256" w:lineRule="auto"/>
        <w:rPr>
          <w:rFonts w:ascii="Times New Roman" w:hAnsi="Times New Roman"/>
          <w:b/>
          <w:sz w:val="28"/>
          <w:szCs w:val="28"/>
          <w:lang w:val="kk-KZ"/>
        </w:rPr>
      </w:pPr>
    </w:p>
    <w:p w14:paraId="50D1283C" w14:textId="77777777" w:rsidR="00C04A49" w:rsidRDefault="00C04A49" w:rsidP="00EA5D3B">
      <w:pPr>
        <w:pStyle w:val="a3"/>
        <w:spacing w:line="256" w:lineRule="auto"/>
        <w:rPr>
          <w:rFonts w:ascii="Times New Roman" w:hAnsi="Times New Roman"/>
          <w:b/>
          <w:sz w:val="28"/>
          <w:szCs w:val="28"/>
          <w:lang w:val="kk-KZ"/>
        </w:rPr>
      </w:pPr>
    </w:p>
    <w:p w14:paraId="38ABA4C4" w14:textId="6C429168" w:rsidR="00EA5D3B" w:rsidRPr="00C04A49" w:rsidRDefault="00EA5D3B" w:rsidP="00EA5D3B">
      <w:pPr>
        <w:pStyle w:val="a3"/>
        <w:spacing w:line="256" w:lineRule="auto"/>
        <w:rPr>
          <w:rFonts w:ascii="Times New Roman" w:hAnsi="Times New Roman"/>
          <w:b/>
          <w:sz w:val="28"/>
          <w:szCs w:val="28"/>
          <w:lang w:val="kk-KZ"/>
        </w:rPr>
      </w:pPr>
      <w:bookmarkStart w:id="5" w:name="_Hlk104760839"/>
      <w:r w:rsidRPr="00C04A49">
        <w:rPr>
          <w:rFonts w:ascii="Times New Roman" w:hAnsi="Times New Roman"/>
          <w:b/>
          <w:sz w:val="28"/>
          <w:szCs w:val="28"/>
          <w:lang w:val="kk-KZ"/>
        </w:rPr>
        <w:t>3.Проведение беседы о незрячих и слабовидящих людях.</w:t>
      </w:r>
    </w:p>
    <w:p w14:paraId="6235C897" w14:textId="77777777" w:rsidR="00EA5D3B" w:rsidRDefault="00EA5D3B" w:rsidP="00EA5D3B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</w:p>
    <w:p w14:paraId="23A0032F" w14:textId="4C167752" w:rsidR="00EA5D3B" w:rsidRDefault="00EA5D3B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Среди окружающих нас людей встречаются люди совсем ничего </w:t>
      </w:r>
      <w:r w:rsidR="00A76959">
        <w:rPr>
          <w:rFonts w:ascii="Arial" w:hAnsi="Arial" w:cs="Arial"/>
          <w:color w:val="111111"/>
          <w:sz w:val="27"/>
          <w:szCs w:val="27"/>
        </w:rPr>
        <w:t xml:space="preserve">не видящие или слабовидящие. </w:t>
      </w:r>
      <w:bookmarkEnd w:id="5"/>
      <w:r w:rsidR="00A76959">
        <w:rPr>
          <w:rFonts w:ascii="Arial" w:hAnsi="Arial" w:cs="Arial"/>
          <w:color w:val="111111"/>
          <w:sz w:val="27"/>
          <w:szCs w:val="27"/>
        </w:rPr>
        <w:t xml:space="preserve">Закройте глаза. Что вы видите? Какие </w:t>
      </w:r>
      <w:r w:rsidR="00A76959">
        <w:rPr>
          <w:rFonts w:ascii="Arial" w:hAnsi="Arial" w:cs="Arial"/>
          <w:color w:val="111111"/>
          <w:sz w:val="27"/>
          <w:szCs w:val="27"/>
        </w:rPr>
        <w:lastRenderedPageBreak/>
        <w:t xml:space="preserve">чувства испытываете?  Ничего. Темно, страшно. Вокруг вас только темнота, даже страшно стало. Откройте глаза. </w:t>
      </w:r>
    </w:p>
    <w:p w14:paraId="0C0F2DBD" w14:textId="47C30A87" w:rsidR="0052543A" w:rsidRDefault="0052543A">
      <w:pPr>
        <w:rPr>
          <w:rFonts w:ascii="Arial" w:hAnsi="Arial" w:cs="Arial"/>
          <w:color w:val="111111"/>
          <w:sz w:val="27"/>
          <w:szCs w:val="27"/>
        </w:rPr>
      </w:pPr>
      <w:bookmarkStart w:id="6" w:name="_Hlk104760899"/>
      <w:r>
        <w:rPr>
          <w:rFonts w:ascii="Arial" w:hAnsi="Arial" w:cs="Arial"/>
          <w:color w:val="111111"/>
          <w:sz w:val="27"/>
          <w:szCs w:val="27"/>
        </w:rPr>
        <w:t>Тяжело жить незрячим людям. Каждый день они сталкиваются со многими трудностями.</w:t>
      </w:r>
      <w:bookmarkEnd w:id="6"/>
      <w:r>
        <w:rPr>
          <w:rFonts w:ascii="Arial" w:hAnsi="Arial" w:cs="Arial"/>
          <w:color w:val="111111"/>
          <w:sz w:val="27"/>
          <w:szCs w:val="27"/>
        </w:rPr>
        <w:t xml:space="preserve"> Скажите, а как вы думаете могут ли слепые люди читать книги? Ответы детей. </w:t>
      </w:r>
    </w:p>
    <w:p w14:paraId="2077A520" w14:textId="445E0299" w:rsidR="0052543A" w:rsidRDefault="0052543A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Учитель : Сейчас я кое что вам покажу.</w:t>
      </w:r>
    </w:p>
    <w:p w14:paraId="6596785A" w14:textId="42D8D9E7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142C3A2E" wp14:editId="00FA992F">
            <wp:extent cx="4819650" cy="6429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sad-128098-15421801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1C96" w14:textId="493EC790" w:rsidR="0052543A" w:rsidRDefault="0052543A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Приглашается один ребенок, ему завязываются глаза</w:t>
      </w:r>
      <w:r w:rsidR="00792AE1">
        <w:rPr>
          <w:rFonts w:ascii="Arial" w:hAnsi="Arial" w:cs="Arial"/>
          <w:color w:val="111111"/>
          <w:sz w:val="27"/>
          <w:szCs w:val="27"/>
        </w:rPr>
        <w:t>. Учитель держит в руках письмо , написанное с помощью языка Брайля ( проколоть отверстия шилом в нужных местах, можно написать простое сообщение «Здравствуйте»). Ребёнок протягивает пальчики и с помощью учителя нащупывает выпуклости от проколотой шилом бумаги.</w:t>
      </w:r>
    </w:p>
    <w:p w14:paraId="087AC7FE" w14:textId="4A709DD9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5D645982" wp14:editId="37B1D97C">
            <wp:extent cx="6836410" cy="5264049"/>
            <wp:effectExtent l="5397" t="0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25_155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51188" cy="527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059E" w14:textId="7D8EC542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 wp14:anchorId="25AEDAC9" wp14:editId="13D1B28B">
            <wp:extent cx="4852904" cy="4265930"/>
            <wp:effectExtent l="762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525_160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1315" cy="428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6EBC" w14:textId="3CF13CD8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Учитель : Скажи, что здесь написано?</w:t>
      </w:r>
    </w:p>
    <w:p w14:paraId="0DB7F94C" w14:textId="1196A20E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Ребёнок: Не знаю.</w:t>
      </w:r>
    </w:p>
    <w:p w14:paraId="5AD3ADD4" w14:textId="7E65F636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Учитель : </w:t>
      </w:r>
    </w:p>
    <w:p w14:paraId="28A3803C" w14:textId="428188D1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Сними повязку, посмотри.</w:t>
      </w:r>
    </w:p>
    <w:p w14:paraId="57BE27CD" w14:textId="266B4B6B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Ребенок снимает повязку: </w:t>
      </w:r>
    </w:p>
    <w:p w14:paraId="7D39126C" w14:textId="7E6A8C1E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Ничего не написано.</w:t>
      </w:r>
    </w:p>
    <w:p w14:paraId="588E6511" w14:textId="48E3FE35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Учитель: </w:t>
      </w:r>
    </w:p>
    <w:p w14:paraId="6D9C1B81" w14:textId="2D103518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Ты думаешь, это ничего? (дать потрогать всем детям).</w:t>
      </w:r>
    </w:p>
    <w:p w14:paraId="61D191EA" w14:textId="7A797253" w:rsidR="00792AE1" w:rsidRDefault="00792AE1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Ребята, это настоящее письмо , которое может прочитать слепой человек или тот, кто знает специальный язык.</w:t>
      </w:r>
    </w:p>
    <w:p w14:paraId="2023CD3F" w14:textId="3D2B0FD8" w:rsidR="00C04A49" w:rsidRDefault="00C04A49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Показать детям короткий фильм «Как читают незрячие люди».</w:t>
      </w:r>
    </w:p>
    <w:p w14:paraId="48F83193" w14:textId="37F36DB5" w:rsidR="00C04A49" w:rsidRDefault="00C04A49" w:rsidP="00C04A49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Учитель: Теперь вы знаете, что незрячие люди тоже умеют читать. Но используют специальный шифр. А сейчас вы посмотрите на настоящие книги для слепых людей. Интересно? Тогда пошлите в библиотеку.</w:t>
      </w:r>
    </w:p>
    <w:p w14:paraId="10C48C74" w14:textId="77777777" w:rsidR="00C04A49" w:rsidRPr="00C04A49" w:rsidRDefault="00C04A49" w:rsidP="00C04A49">
      <w:pPr>
        <w:rPr>
          <w:rFonts w:ascii="Arial" w:hAnsi="Arial" w:cs="Arial"/>
          <w:color w:val="111111"/>
          <w:sz w:val="27"/>
          <w:szCs w:val="27"/>
        </w:rPr>
      </w:pPr>
    </w:p>
    <w:p w14:paraId="485A8271" w14:textId="5F4CED7E" w:rsidR="00C04A49" w:rsidRDefault="00C04A49" w:rsidP="00C04A49">
      <w:pPr>
        <w:pStyle w:val="a3"/>
        <w:spacing w:line="25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4</w:t>
      </w:r>
      <w:r w:rsidRPr="00C04A49">
        <w:rPr>
          <w:rFonts w:ascii="Times New Roman" w:hAnsi="Times New Roman"/>
          <w:b/>
          <w:bCs/>
          <w:sz w:val="28"/>
          <w:szCs w:val="28"/>
        </w:rPr>
        <w:t>.Ознакомление детей с правилами поведения в библиотеке.</w:t>
      </w:r>
    </w:p>
    <w:p w14:paraId="5D000A43" w14:textId="77777777" w:rsid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</w:p>
    <w:p w14:paraId="378B8127" w14:textId="272F7AB1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</w:t>
      </w:r>
      <w:r w:rsidRPr="00C04A49">
        <w:rPr>
          <w:color w:val="333333"/>
          <w:sz w:val="28"/>
          <w:szCs w:val="28"/>
        </w:rPr>
        <w:t>Вам, наверное, дома взрослые говорили, что книги нельзя рвать, пачкать, к ним нужно относиться бережно. Так вот, точно также нужно относиться и к библиотечной книге. В библиотеке книги читают многие дети, книги переходят из рук в руки, и поэтому нужно стараться, чтобы книга после тебя осталась чистой и аккуратной. Есть несколько правил о том, как нужно обращаться с книгой:</w:t>
      </w:r>
    </w:p>
    <w:p w14:paraId="7DE6942C" w14:textId="77777777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04A49">
        <w:rPr>
          <w:color w:val="333333"/>
          <w:sz w:val="28"/>
          <w:szCs w:val="28"/>
        </w:rPr>
        <w:t>· Не рисовать, не писать ничего в книгах;</w:t>
      </w:r>
    </w:p>
    <w:p w14:paraId="11CF687A" w14:textId="77777777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04A49">
        <w:rPr>
          <w:color w:val="333333"/>
          <w:sz w:val="28"/>
          <w:szCs w:val="28"/>
        </w:rPr>
        <w:t>· Не вырывать листы, не вырезать картинки;</w:t>
      </w:r>
    </w:p>
    <w:p w14:paraId="5CE7D9F9" w14:textId="77777777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04A49">
        <w:rPr>
          <w:color w:val="333333"/>
          <w:sz w:val="28"/>
          <w:szCs w:val="28"/>
        </w:rPr>
        <w:t>· Не перегибать книги, чтобы не выпадали листы;</w:t>
      </w:r>
    </w:p>
    <w:p w14:paraId="45A21480" w14:textId="77777777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04A49">
        <w:rPr>
          <w:color w:val="333333"/>
          <w:sz w:val="28"/>
          <w:szCs w:val="28"/>
        </w:rPr>
        <w:t>· Не читать книги во время еды;</w:t>
      </w:r>
    </w:p>
    <w:p w14:paraId="75F953AE" w14:textId="77777777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04A49">
        <w:rPr>
          <w:color w:val="333333"/>
          <w:sz w:val="28"/>
          <w:szCs w:val="28"/>
        </w:rPr>
        <w:t>· Не класть в книги карандаши и ручки, чтобы не порвать их корешок;</w:t>
      </w:r>
    </w:p>
    <w:p w14:paraId="790C2A9A" w14:textId="77777777" w:rsidR="00C04A49" w:rsidRPr="00C04A49" w:rsidRDefault="00C04A49" w:rsidP="00C04A49">
      <w:pPr>
        <w:pStyle w:val="a6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04A49">
        <w:rPr>
          <w:color w:val="333333"/>
          <w:sz w:val="28"/>
          <w:szCs w:val="28"/>
        </w:rPr>
        <w:t>· Пользоваться закладкой.</w:t>
      </w:r>
    </w:p>
    <w:p w14:paraId="253FF32F" w14:textId="1DDF14F4" w:rsidR="00C04A49" w:rsidRDefault="00C04A49" w:rsidP="00C04A49">
      <w:pPr>
        <w:pStyle w:val="a3"/>
        <w:spacing w:line="256" w:lineRule="auto"/>
        <w:rPr>
          <w:rFonts w:ascii="Times New Roman" w:hAnsi="Times New Roman"/>
          <w:b/>
          <w:bCs/>
          <w:sz w:val="28"/>
          <w:szCs w:val="28"/>
        </w:rPr>
      </w:pPr>
      <w:r w:rsidRPr="00C04A49">
        <w:rPr>
          <w:rFonts w:ascii="Times New Roman" w:hAnsi="Times New Roman"/>
          <w:b/>
          <w:bCs/>
          <w:sz w:val="28"/>
          <w:szCs w:val="28"/>
        </w:rPr>
        <w:t>5.Практическая работа с детьми</w:t>
      </w:r>
      <w:r w:rsidR="004D64EF">
        <w:rPr>
          <w:rFonts w:ascii="Times New Roman" w:hAnsi="Times New Roman"/>
          <w:b/>
          <w:bCs/>
          <w:sz w:val="28"/>
          <w:szCs w:val="28"/>
        </w:rPr>
        <w:t>.</w:t>
      </w:r>
    </w:p>
    <w:p w14:paraId="6158C01A" w14:textId="6AE2C35A" w:rsidR="004D64EF" w:rsidRDefault="00C04A49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bookmarkStart w:id="7" w:name="_Hlk104761359"/>
      <w:r>
        <w:rPr>
          <w:rFonts w:ascii="Times New Roman" w:hAnsi="Times New Roman"/>
          <w:sz w:val="28"/>
          <w:szCs w:val="28"/>
        </w:rPr>
        <w:t xml:space="preserve">    Далее вместе с работниками библиотеки </w:t>
      </w:r>
      <w:r w:rsidR="004D64EF">
        <w:rPr>
          <w:rFonts w:ascii="Times New Roman" w:hAnsi="Times New Roman"/>
          <w:sz w:val="28"/>
          <w:szCs w:val="28"/>
        </w:rPr>
        <w:t>проводится экскурсия , ребята знакомятся с залами и книгами библиотеки. В ходе беседы библиотекарь ставит в известность детей, что у них имеются и обычные книги и любой человек и они в том числе могут посещать библиотеку. Желающие записываются.</w:t>
      </w:r>
    </w:p>
    <w:p w14:paraId="186D3495" w14:textId="6DA6CB7D" w:rsidR="004D64EF" w:rsidRDefault="004D64EF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этого дети дарят книги в фонд библиотеки и помогают заклеить порванные страницы в книгах.</w:t>
      </w:r>
    </w:p>
    <w:bookmarkEnd w:id="7"/>
    <w:p w14:paraId="49C8798D" w14:textId="3B8A5A47" w:rsidR="00FB64DC" w:rsidRDefault="00FB64DC" w:rsidP="00C04A49">
      <w:pPr>
        <w:pStyle w:val="a3"/>
        <w:spacing w:line="25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5B6231E" wp14:editId="484B8C43">
            <wp:extent cx="3762187" cy="5059586"/>
            <wp:effectExtent l="0" t="953" r="9208" b="92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525_1601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1518" cy="508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6915" w14:textId="02211252" w:rsidR="004D64EF" w:rsidRDefault="004D64EF" w:rsidP="00C04A49">
      <w:pPr>
        <w:pStyle w:val="a3"/>
        <w:spacing w:line="256" w:lineRule="auto"/>
        <w:rPr>
          <w:rFonts w:ascii="Times New Roman" w:hAnsi="Times New Roman"/>
          <w:b/>
          <w:bCs/>
          <w:sz w:val="28"/>
          <w:szCs w:val="28"/>
        </w:rPr>
      </w:pPr>
      <w:r w:rsidRPr="004D64EF">
        <w:rPr>
          <w:rFonts w:ascii="Times New Roman" w:hAnsi="Times New Roman"/>
          <w:b/>
          <w:bCs/>
          <w:sz w:val="28"/>
          <w:szCs w:val="28"/>
        </w:rPr>
        <w:lastRenderedPageBreak/>
        <w:t>6. Завершающая часть.</w:t>
      </w:r>
    </w:p>
    <w:p w14:paraId="3D54DB81" w14:textId="6E69D419" w:rsidR="004D64EF" w:rsidRPr="00FB64DC" w:rsidRDefault="004D64EF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r w:rsidRPr="00FB64DC">
        <w:rPr>
          <w:rFonts w:ascii="Times New Roman" w:hAnsi="Times New Roman"/>
          <w:sz w:val="28"/>
          <w:szCs w:val="28"/>
        </w:rPr>
        <w:t>Учитель:</w:t>
      </w:r>
    </w:p>
    <w:p w14:paraId="6CFAB44C" w14:textId="43AB69EF" w:rsidR="004D64EF" w:rsidRPr="00FB64DC" w:rsidRDefault="004D64EF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r w:rsidRPr="00FB64DC">
        <w:rPr>
          <w:rFonts w:ascii="Times New Roman" w:hAnsi="Times New Roman"/>
          <w:sz w:val="28"/>
          <w:szCs w:val="28"/>
        </w:rPr>
        <w:t>-Ребята, сегодня вы узнали много нового. Представляете ребята, как непросто приходится тем, кто не видит. Скажите, если вы увидите такого человека на улице ему нужно помогать?</w:t>
      </w:r>
    </w:p>
    <w:p w14:paraId="220BCB65" w14:textId="6CBC9D53" w:rsidR="004D64EF" w:rsidRPr="00FB64DC" w:rsidRDefault="004D64EF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r w:rsidRPr="00FB64DC">
        <w:rPr>
          <w:rFonts w:ascii="Times New Roman" w:hAnsi="Times New Roman"/>
          <w:sz w:val="28"/>
          <w:szCs w:val="28"/>
        </w:rPr>
        <w:t>Ответы учеников.</w:t>
      </w:r>
    </w:p>
    <w:p w14:paraId="1AEC75FC" w14:textId="620BDBEE" w:rsidR="004D64EF" w:rsidRPr="00FB64DC" w:rsidRDefault="004D64EF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r w:rsidRPr="00FB64DC">
        <w:rPr>
          <w:rFonts w:ascii="Times New Roman" w:hAnsi="Times New Roman"/>
          <w:sz w:val="28"/>
          <w:szCs w:val="28"/>
        </w:rPr>
        <w:t>Учитель:</w:t>
      </w:r>
    </w:p>
    <w:p w14:paraId="7C012E92" w14:textId="2CE0E64F" w:rsidR="004D64EF" w:rsidRPr="00FB64DC" w:rsidRDefault="004D64EF" w:rsidP="00C04A49">
      <w:pPr>
        <w:pStyle w:val="a3"/>
        <w:spacing w:line="256" w:lineRule="auto"/>
        <w:rPr>
          <w:rFonts w:ascii="Times New Roman" w:hAnsi="Times New Roman"/>
          <w:sz w:val="28"/>
          <w:szCs w:val="28"/>
        </w:rPr>
      </w:pPr>
      <w:r w:rsidRPr="00FB64DC">
        <w:rPr>
          <w:rFonts w:ascii="Times New Roman" w:hAnsi="Times New Roman"/>
          <w:sz w:val="28"/>
          <w:szCs w:val="28"/>
        </w:rPr>
        <w:t>- Конечно , замечательно! Давайте будем помогать тем людям, которым сейчас приходится сложнее чем нам! Спасибо вам большое за то, что сегодня были со мной! Вы большие молодцы.</w:t>
      </w:r>
    </w:p>
    <w:p w14:paraId="616C30DE" w14:textId="621F8A4C" w:rsidR="004D64EF" w:rsidRPr="00FB64DC" w:rsidRDefault="00FB64DC" w:rsidP="00C04A49">
      <w:pPr>
        <w:pStyle w:val="a3"/>
        <w:spacing w:line="256" w:lineRule="auto"/>
        <w:rPr>
          <w:rFonts w:ascii="Times New Roman" w:hAnsi="Times New Roman"/>
          <w:iCs/>
          <w:sz w:val="28"/>
          <w:szCs w:val="28"/>
        </w:rPr>
      </w:pPr>
      <w:r w:rsidRPr="00FB64DC">
        <w:rPr>
          <w:rFonts w:ascii="Times New Roman" w:hAnsi="Times New Roman"/>
          <w:iCs/>
          <w:sz w:val="28"/>
          <w:szCs w:val="28"/>
        </w:rPr>
        <w:t xml:space="preserve">Учитель предлагает учащимся закрыть глаза и вспомнить то, что понравилось сегодня и сохранить это в своём сердце. </w:t>
      </w:r>
    </w:p>
    <w:p w14:paraId="64AEF65C" w14:textId="77777777" w:rsidR="00C04A49" w:rsidRDefault="00C04A49">
      <w:pPr>
        <w:rPr>
          <w:rFonts w:ascii="Arial" w:hAnsi="Arial" w:cs="Arial"/>
          <w:color w:val="111111"/>
          <w:sz w:val="27"/>
          <w:szCs w:val="27"/>
        </w:rPr>
      </w:pPr>
    </w:p>
    <w:p w14:paraId="57E51940" w14:textId="77777777" w:rsidR="00792AE1" w:rsidRDefault="00792AE1">
      <w:pPr>
        <w:rPr>
          <w:rFonts w:ascii="Arial" w:hAnsi="Arial" w:cs="Arial"/>
          <w:color w:val="111111"/>
          <w:sz w:val="27"/>
          <w:szCs w:val="27"/>
        </w:rPr>
      </w:pPr>
    </w:p>
    <w:p w14:paraId="28E919FC" w14:textId="77777777" w:rsidR="00792AE1" w:rsidRDefault="00792AE1">
      <w:pPr>
        <w:rPr>
          <w:rFonts w:ascii="Arial" w:hAnsi="Arial" w:cs="Arial"/>
          <w:color w:val="111111"/>
          <w:sz w:val="27"/>
          <w:szCs w:val="27"/>
        </w:rPr>
      </w:pPr>
    </w:p>
    <w:p w14:paraId="2D663077" w14:textId="77777777" w:rsidR="00792AE1" w:rsidRPr="0052543A" w:rsidRDefault="00792AE1">
      <w:pPr>
        <w:rPr>
          <w:rFonts w:ascii="Arial" w:hAnsi="Arial" w:cs="Arial"/>
          <w:color w:val="111111"/>
          <w:sz w:val="27"/>
          <w:szCs w:val="27"/>
        </w:rPr>
      </w:pPr>
    </w:p>
    <w:sectPr w:rsidR="00792AE1" w:rsidRPr="00525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261330"/>
    <w:multiLevelType w:val="hybridMultilevel"/>
    <w:tmpl w:val="63D2068E"/>
    <w:lvl w:ilvl="0" w:tplc="9D8C92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4A"/>
    <w:rsid w:val="001D3EA6"/>
    <w:rsid w:val="00474D31"/>
    <w:rsid w:val="004D64EF"/>
    <w:rsid w:val="0052543A"/>
    <w:rsid w:val="005A36CF"/>
    <w:rsid w:val="006713AC"/>
    <w:rsid w:val="00792AE1"/>
    <w:rsid w:val="0091523A"/>
    <w:rsid w:val="00A21832"/>
    <w:rsid w:val="00A76959"/>
    <w:rsid w:val="00C04A49"/>
    <w:rsid w:val="00C2434A"/>
    <w:rsid w:val="00EA5D3B"/>
    <w:rsid w:val="00FB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0249C"/>
  <w15:chartTrackingRefBased/>
  <w15:docId w15:val="{C48A0233-41D2-4872-BF71-D30A9726A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13AC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13AC"/>
    <w:pPr>
      <w:spacing w:after="0" w:line="240" w:lineRule="auto"/>
    </w:pPr>
    <w:rPr>
      <w:rFonts w:eastAsiaTheme="minorEastAsia" w:cs="Times New Roman"/>
      <w:lang w:eastAsia="ru-RU"/>
    </w:rPr>
  </w:style>
  <w:style w:type="paragraph" w:styleId="a4">
    <w:name w:val="List Paragraph"/>
    <w:basedOn w:val="a"/>
    <w:uiPriority w:val="34"/>
    <w:qFormat/>
    <w:rsid w:val="00A21832"/>
    <w:pPr>
      <w:ind w:left="720"/>
      <w:contextualSpacing/>
    </w:pPr>
  </w:style>
  <w:style w:type="table" w:styleId="a5">
    <w:name w:val="Table Grid"/>
    <w:basedOn w:val="a1"/>
    <w:uiPriority w:val="39"/>
    <w:rsid w:val="00A21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A218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0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2022-05-29T06:25:00Z</dcterms:created>
  <dcterms:modified xsi:type="dcterms:W3CDTF">2023-02-04T17:24:00Z</dcterms:modified>
</cp:coreProperties>
</file>