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70" w:rsidRPr="001622A4" w:rsidRDefault="00F77970" w:rsidP="001622A4">
      <w:pPr>
        <w:ind w:firstLine="709"/>
        <w:jc w:val="both"/>
        <w:rPr>
          <w:b/>
          <w:i/>
          <w:sz w:val="32"/>
          <w:szCs w:val="32"/>
          <w:lang w:val="kk-KZ"/>
        </w:rPr>
      </w:pPr>
      <w:bookmarkStart w:id="0" w:name="_GoBack"/>
      <w:r w:rsidRPr="001622A4">
        <w:rPr>
          <w:b/>
          <w:i/>
          <w:sz w:val="32"/>
          <w:szCs w:val="32"/>
          <w:lang w:val="kk-KZ"/>
        </w:rPr>
        <w:t>Неліктен ХАТУ университетінің журналистикасын таңдаймын</w:t>
      </w:r>
    </w:p>
    <w:bookmarkEnd w:id="0"/>
    <w:p w:rsidR="00415309" w:rsidRPr="001622A4" w:rsidRDefault="00306C4D" w:rsidP="001622A4">
      <w:pPr>
        <w:ind w:left="3969"/>
        <w:jc w:val="both"/>
        <w:rPr>
          <w:i/>
          <w:lang w:val="kk-KZ"/>
        </w:rPr>
      </w:pPr>
      <w:r w:rsidRPr="001622A4">
        <w:rPr>
          <w:sz w:val="24"/>
          <w:szCs w:val="24"/>
          <w:lang w:val="kk-KZ"/>
        </w:rPr>
        <w:t>«</w:t>
      </w:r>
      <w:r w:rsidRPr="001622A4">
        <w:rPr>
          <w:i/>
          <w:sz w:val="24"/>
          <w:szCs w:val="24"/>
          <w:lang w:val="kk-KZ"/>
        </w:rPr>
        <w:t>Арманды жүзеге асыру жолындағы алғашқы қадам —</w:t>
      </w:r>
      <w:r w:rsidR="00E80EE0" w:rsidRPr="001622A4">
        <w:rPr>
          <w:i/>
          <w:sz w:val="24"/>
          <w:szCs w:val="24"/>
          <w:lang w:val="kk-KZ"/>
        </w:rPr>
        <w:t>мақсат»</w:t>
      </w:r>
      <w:r w:rsidR="00E80EE0" w:rsidRPr="001622A4">
        <w:rPr>
          <w:i/>
          <w:lang w:val="kk-KZ"/>
        </w:rPr>
        <w:t xml:space="preserve">    </w:t>
      </w:r>
    </w:p>
    <w:p w:rsidR="00306C4D" w:rsidRPr="001622A4" w:rsidRDefault="00E80EE0" w:rsidP="001622A4">
      <w:pPr>
        <w:ind w:left="3969"/>
        <w:jc w:val="both"/>
        <w:rPr>
          <w:i/>
          <w:lang w:val="kk-KZ"/>
        </w:rPr>
      </w:pPr>
      <w:r w:rsidRPr="001622A4">
        <w:rPr>
          <w:i/>
          <w:lang w:val="kk-KZ"/>
        </w:rPr>
        <w:t xml:space="preserve"> (</w:t>
      </w:r>
      <w:r w:rsidR="00306C4D" w:rsidRPr="001622A4">
        <w:rPr>
          <w:i/>
          <w:lang w:val="kk-KZ"/>
        </w:rPr>
        <w:t>Энтонни Роббенс</w:t>
      </w:r>
      <w:r w:rsidR="00415309" w:rsidRPr="001622A4">
        <w:rPr>
          <w:i/>
          <w:lang w:val="kk-KZ"/>
        </w:rPr>
        <w:t>)</w:t>
      </w:r>
    </w:p>
    <w:p w:rsidR="00F77970" w:rsidRPr="001622A4" w:rsidRDefault="00F77970" w:rsidP="001622A4">
      <w:pPr>
        <w:ind w:firstLine="709"/>
        <w:jc w:val="both"/>
        <w:rPr>
          <w:b/>
          <w:i/>
          <w:sz w:val="28"/>
          <w:szCs w:val="32"/>
          <w:lang w:val="kk-KZ"/>
        </w:rPr>
      </w:pPr>
      <w:r w:rsidRPr="001622A4">
        <w:rPr>
          <w:i/>
          <w:sz w:val="28"/>
          <w:lang w:val="kk-KZ"/>
        </w:rPr>
        <w:t>«Жас бала анадан туғанда екі түрлі мінезбен туады: біреуі - ішсем, жесем, ұйқтасам деп тұрады. Бұлар - тәннің құмары, бұлар болмаса, тән жанға қонақ үй бола алмайды. Һәм өзі өспейді, қуат таппайды. Біреуі - білсем екен демеклік. Не көрсе соған талпынып, жалтыр-жұлтыр еткен болса, оған қызығып, аузына салып, дәмін татып қарап, тамағына, бетіне басып қарап, сырнай-керней болса, дауысына ұмтылып, онан ержетіңкірегенде ит үрсе де, мал шуласа да, біреу күлсе де, біреу жыласа да тұра жүгіріп, «ол немене?», «бұл немене?» деп, «ол неге үйтеді?» деп, «бұл неге бүйтеді?» деп, көзі көрген, құлағы естігеннің бәрін сұрап, тыныштық көрмейді. Мұның бәрі - жан құмары, білсем екен, көрсем екен, үйренсем екен деген»</w:t>
      </w:r>
      <w:r w:rsidRPr="001622A4">
        <w:rPr>
          <w:sz w:val="28"/>
          <w:lang w:val="kk-KZ"/>
        </w:rPr>
        <w:t xml:space="preserve"> -,өзінің жетінші қара сөзінде Абай атамыз тарихта ең бірінші зерттеуші - сәби  деген екен . Біз бала кезімізден білсем , көрсем деп өсіп келеміз . Әр нәрсеге бір ұмтылыспен қарап қызығамыз . Бала кезден теледидардың алдында отырып , шешен сөйлеп қоймай , қазақтың тілінің бай екенін дарыта білген жандарға , сөз саптаулары мағыналы ойға толы журналисттерге таңырқа қарайтынмын . Жан қалауым бала кезден дәл осы шығармашылыққа екеніне ешқашан күмән келтірмеген едім . Абай атамыз  </w:t>
      </w:r>
      <w:r w:rsidRPr="001622A4">
        <w:rPr>
          <w:i/>
          <w:sz w:val="28"/>
          <w:lang w:val="kk-KZ"/>
        </w:rPr>
        <w:t>«Жан қалауың әрқашан бәрінен жоғары тұрса , жаның сонда ғана тыныштық табады »</w:t>
      </w:r>
      <w:r w:rsidRPr="001622A4">
        <w:rPr>
          <w:sz w:val="28"/>
          <w:lang w:val="kk-KZ"/>
        </w:rPr>
        <w:t xml:space="preserve"> деп бекер айтпаған . </w:t>
      </w:r>
    </w:p>
    <w:p w:rsidR="00F77970" w:rsidRPr="001622A4" w:rsidRDefault="00F77970" w:rsidP="001622A4">
      <w:pPr>
        <w:ind w:firstLine="709"/>
        <w:jc w:val="both"/>
        <w:rPr>
          <w:sz w:val="28"/>
          <w:lang w:val="kk-KZ"/>
        </w:rPr>
      </w:pPr>
      <w:r w:rsidRPr="001622A4">
        <w:rPr>
          <w:sz w:val="28"/>
          <w:lang w:val="kk-KZ"/>
        </w:rPr>
        <w:t>Шынымен-ақ қаншама делік мамандықтар мен таңдаулы униерситететер мен оқу орындары бар .Дегенмен дәл осы журналистика мамандығын таңдауыма түрткі болған басты нәрсені ойлай отырып терең ойға баттым .</w:t>
      </w:r>
    </w:p>
    <w:p w:rsidR="00F77970" w:rsidRPr="001622A4" w:rsidRDefault="00F77970" w:rsidP="001622A4">
      <w:pPr>
        <w:ind w:firstLine="709"/>
        <w:jc w:val="both"/>
        <w:rPr>
          <w:sz w:val="28"/>
          <w:szCs w:val="28"/>
          <w:lang w:val="kk-KZ"/>
        </w:rPr>
      </w:pPr>
      <w:r w:rsidRPr="001622A4">
        <w:rPr>
          <w:sz w:val="28"/>
          <w:szCs w:val="28"/>
          <w:lang w:val="kk-KZ"/>
        </w:rPr>
        <w:t xml:space="preserve">Бала кезден бойымда дарыған ерекше қасиет бар екеніне әрдайым көзім жететін .Мектеп қабырғасында білім алып ,әдеби шығармаларға деген сезімім ерекше еді .Қазақ тіліміздің бай екеніне күн санап тамсанып келе қоймай  ,ата-бабаларымыз кең байтақ жерімізді ғана емес, шіркін, қазақтың кең тілінде аманат еткен де түсінетінмін .Ахмет Байтұрсынов атамыз айтқандай </w:t>
      </w:r>
      <w:r w:rsidRPr="001622A4">
        <w:rPr>
          <w:i/>
          <w:sz w:val="28"/>
          <w:szCs w:val="28"/>
          <w:lang w:val="kk-KZ"/>
        </w:rPr>
        <w:t>«Атадан балаға екі түрлі байлық қалады</w:t>
      </w:r>
      <w:r w:rsidR="00BD4575" w:rsidRPr="001622A4">
        <w:rPr>
          <w:i/>
          <w:sz w:val="28"/>
          <w:szCs w:val="28"/>
          <w:lang w:val="kk-KZ"/>
        </w:rPr>
        <w:t>;</w:t>
      </w:r>
      <w:r w:rsidRPr="001622A4">
        <w:rPr>
          <w:i/>
          <w:sz w:val="28"/>
          <w:szCs w:val="28"/>
          <w:lang w:val="kk-KZ"/>
        </w:rPr>
        <w:t xml:space="preserve"> б</w:t>
      </w:r>
      <w:r w:rsidR="00BD4575" w:rsidRPr="001622A4">
        <w:rPr>
          <w:i/>
          <w:sz w:val="28"/>
          <w:szCs w:val="28"/>
          <w:lang w:val="kk-KZ"/>
        </w:rPr>
        <w:t xml:space="preserve">ірі байтақ тіл, бірі </w:t>
      </w:r>
      <w:r w:rsidR="00BD4575" w:rsidRPr="001622A4">
        <w:rPr>
          <w:i/>
          <w:sz w:val="28"/>
          <w:szCs w:val="28"/>
          <w:lang w:val="kk-KZ"/>
        </w:rPr>
        <w:lastRenderedPageBreak/>
        <w:t xml:space="preserve">байтақ жер» </w:t>
      </w:r>
      <w:r w:rsidRPr="001622A4">
        <w:rPr>
          <w:sz w:val="28"/>
          <w:szCs w:val="28"/>
          <w:lang w:val="kk-KZ"/>
        </w:rPr>
        <w:t>Ең алғаш бойымдағы қасиет мектеп қабырғасында пайда бола бастады ,отбасымда қазақ тіліне етене ерекше көңіл бөлетін</w:t>
      </w:r>
      <w:r w:rsidR="00BD4575" w:rsidRPr="001622A4">
        <w:rPr>
          <w:sz w:val="28"/>
          <w:szCs w:val="28"/>
          <w:lang w:val="kk-KZ"/>
        </w:rPr>
        <w:t>,</w:t>
      </w:r>
      <w:r w:rsidRPr="001622A4">
        <w:rPr>
          <w:sz w:val="28"/>
          <w:szCs w:val="28"/>
          <w:lang w:val="kk-KZ"/>
        </w:rPr>
        <w:t xml:space="preserve"> мүмкін соныңда бір әсері де болар. Шығармалар ,мазмұндама,эсселер әрдайым жоғары деңгейде ,терең оймен ,астарлы жеткізе отырып жазатынмын  .Бұл сала</w:t>
      </w:r>
      <w:r w:rsidR="00BD4575" w:rsidRPr="001622A4">
        <w:rPr>
          <w:sz w:val="28"/>
          <w:szCs w:val="28"/>
          <w:lang w:val="kk-KZ"/>
        </w:rPr>
        <w:t xml:space="preserve"> туралы ойға келуім ол  бойымдағы </w:t>
      </w:r>
      <w:r w:rsidRPr="001622A4">
        <w:rPr>
          <w:sz w:val="28"/>
          <w:szCs w:val="28"/>
          <w:lang w:val="kk-KZ"/>
        </w:rPr>
        <w:t xml:space="preserve">қасиет </w:t>
      </w:r>
      <w:r w:rsidR="00BD4575" w:rsidRPr="001622A4">
        <w:rPr>
          <w:sz w:val="28"/>
          <w:szCs w:val="28"/>
          <w:lang w:val="kk-KZ"/>
        </w:rPr>
        <w:t xml:space="preserve">пен жан қалауым арқылы </w:t>
      </w:r>
      <w:r w:rsidRPr="001622A4">
        <w:rPr>
          <w:sz w:val="28"/>
          <w:szCs w:val="28"/>
          <w:lang w:val="kk-KZ"/>
        </w:rPr>
        <w:t>.Алғашқы өлеңім есімде 2017 жыл</w:t>
      </w:r>
      <w:r w:rsidR="00BD4575" w:rsidRPr="001622A4">
        <w:rPr>
          <w:sz w:val="28"/>
          <w:szCs w:val="28"/>
          <w:lang w:val="kk-KZ"/>
        </w:rPr>
        <w:t>ы 6 сынып оқып жүргенде жазған едім</w:t>
      </w:r>
      <w:r w:rsidRPr="001622A4">
        <w:rPr>
          <w:sz w:val="28"/>
          <w:szCs w:val="28"/>
          <w:lang w:val="kk-KZ"/>
        </w:rPr>
        <w:t>.Ең қарапайым т</w:t>
      </w:r>
      <w:r w:rsidR="00BD4575" w:rsidRPr="001622A4">
        <w:rPr>
          <w:sz w:val="28"/>
          <w:szCs w:val="28"/>
          <w:lang w:val="kk-KZ"/>
        </w:rPr>
        <w:t xml:space="preserve">ақырып болғанымен ,мені біраз ойға батырды </w:t>
      </w:r>
      <w:r w:rsidRPr="001622A4">
        <w:rPr>
          <w:sz w:val="28"/>
          <w:szCs w:val="28"/>
          <w:lang w:val="kk-KZ"/>
        </w:rPr>
        <w:t xml:space="preserve">.Cебебі, мен үшін </w:t>
      </w:r>
      <w:r w:rsidR="00BD4575" w:rsidRPr="001622A4">
        <w:rPr>
          <w:i/>
          <w:sz w:val="28"/>
          <w:szCs w:val="28"/>
          <w:lang w:val="kk-KZ"/>
        </w:rPr>
        <w:t>«</w:t>
      </w:r>
      <w:r w:rsidRPr="001622A4">
        <w:rPr>
          <w:i/>
          <w:sz w:val="28"/>
          <w:szCs w:val="28"/>
          <w:lang w:val="kk-KZ"/>
        </w:rPr>
        <w:t>Әже</w:t>
      </w:r>
      <w:r w:rsidR="00BD4575" w:rsidRPr="001622A4">
        <w:rPr>
          <w:i/>
          <w:sz w:val="28"/>
          <w:szCs w:val="28"/>
          <w:lang w:val="kk-KZ"/>
        </w:rPr>
        <w:t>»</w:t>
      </w:r>
      <w:r w:rsidR="00BD4575" w:rsidRPr="001622A4">
        <w:rPr>
          <w:sz w:val="28"/>
          <w:szCs w:val="28"/>
          <w:lang w:val="kk-KZ"/>
        </w:rPr>
        <w:t xml:space="preserve"> тақырыбында өлең жазу ерекше сезім сыйлады</w:t>
      </w:r>
      <w:r w:rsidRPr="001622A4">
        <w:rPr>
          <w:sz w:val="28"/>
          <w:szCs w:val="28"/>
          <w:lang w:val="kk-KZ"/>
        </w:rPr>
        <w:t xml:space="preserve"> . Қалада тұрғанан с</w:t>
      </w:r>
      <w:r w:rsidR="00BD4575" w:rsidRPr="001622A4">
        <w:rPr>
          <w:sz w:val="28"/>
          <w:szCs w:val="28"/>
          <w:lang w:val="kk-KZ"/>
        </w:rPr>
        <w:t>оң ауылға жыл сайын баратынбыз .Әжемнің қызыққа толы әңгім</w:t>
      </w:r>
      <w:r w:rsidRPr="001622A4">
        <w:rPr>
          <w:sz w:val="28"/>
          <w:szCs w:val="28"/>
          <w:lang w:val="kk-KZ"/>
        </w:rPr>
        <w:t>елері ,шөлп етіп бетімнен сүйетіні бар еді .Бірақ сонғы барғанымда ол нәрсені көру бұйырмаған болар...Соны түсіне отырсамда ,осы өлең жолдарын жаз</w:t>
      </w:r>
      <w:r w:rsidR="00B93D24" w:rsidRPr="001622A4">
        <w:rPr>
          <w:sz w:val="28"/>
          <w:szCs w:val="28"/>
          <w:lang w:val="kk-KZ"/>
        </w:rPr>
        <w:t>уға кірістім .Бағыма орай</w:t>
      </w:r>
      <w:r w:rsidR="00BD4575" w:rsidRPr="001622A4">
        <w:rPr>
          <w:sz w:val="28"/>
          <w:szCs w:val="28"/>
          <w:lang w:val="kk-KZ"/>
        </w:rPr>
        <w:t>ма,қуанышым</w:t>
      </w:r>
      <w:r w:rsidR="00B93D24" w:rsidRPr="001622A4">
        <w:rPr>
          <w:sz w:val="28"/>
          <w:szCs w:val="28"/>
          <w:lang w:val="kk-KZ"/>
        </w:rPr>
        <w:t>а болар,</w:t>
      </w:r>
      <w:r w:rsidR="00BD4575" w:rsidRPr="001622A4">
        <w:rPr>
          <w:sz w:val="28"/>
          <w:szCs w:val="28"/>
          <w:lang w:val="kk-KZ"/>
        </w:rPr>
        <w:t xml:space="preserve"> </w:t>
      </w:r>
      <w:r w:rsidRPr="001622A4">
        <w:rPr>
          <w:sz w:val="28"/>
          <w:szCs w:val="28"/>
          <w:lang w:val="kk-KZ"/>
        </w:rPr>
        <w:t>Республикалық деңгей бойынша 2 орын</w:t>
      </w:r>
      <w:r w:rsidR="00B93D24" w:rsidRPr="001622A4">
        <w:rPr>
          <w:sz w:val="28"/>
          <w:szCs w:val="28"/>
          <w:lang w:val="kk-KZ"/>
        </w:rPr>
        <w:t xml:space="preserve">ға ие болған болатынмын.Дегенмен өлең жазуды бірден қолға </w:t>
      </w:r>
      <w:r w:rsidRPr="001622A4">
        <w:rPr>
          <w:sz w:val="28"/>
          <w:szCs w:val="28"/>
          <w:lang w:val="kk-KZ"/>
        </w:rPr>
        <w:t xml:space="preserve">алмадым, араға уақыт салып </w:t>
      </w:r>
      <w:r w:rsidR="00B93D24" w:rsidRPr="001622A4">
        <w:rPr>
          <w:sz w:val="28"/>
          <w:szCs w:val="28"/>
          <w:lang w:val="kk-KZ"/>
        </w:rPr>
        <w:t>,</w:t>
      </w:r>
      <w:r w:rsidRPr="001622A4">
        <w:rPr>
          <w:sz w:val="28"/>
          <w:szCs w:val="28"/>
          <w:lang w:val="kk-KZ"/>
        </w:rPr>
        <w:t>жүрегіме жақын, ең алғаш ақындардың қалам алып</w:t>
      </w:r>
      <w:r w:rsidR="00B93D24" w:rsidRPr="001622A4">
        <w:rPr>
          <w:sz w:val="28"/>
          <w:szCs w:val="28"/>
          <w:lang w:val="kk-KZ"/>
        </w:rPr>
        <w:t>,</w:t>
      </w:r>
      <w:r w:rsidRPr="001622A4">
        <w:rPr>
          <w:sz w:val="28"/>
          <w:szCs w:val="28"/>
          <w:lang w:val="kk-KZ"/>
        </w:rPr>
        <w:t xml:space="preserve"> </w:t>
      </w:r>
      <w:r w:rsidR="00B93D24" w:rsidRPr="001622A4">
        <w:rPr>
          <w:sz w:val="28"/>
          <w:szCs w:val="28"/>
          <w:lang w:val="kk-KZ"/>
        </w:rPr>
        <w:t>ақ қағазға түсіретін жүрек жарды өлең жолдары –</w:t>
      </w:r>
      <w:r w:rsidRPr="001622A4">
        <w:rPr>
          <w:sz w:val="28"/>
          <w:szCs w:val="28"/>
          <w:lang w:val="kk-KZ"/>
        </w:rPr>
        <w:t xml:space="preserve"> </w:t>
      </w:r>
      <w:r w:rsidR="00B93D24" w:rsidRPr="001622A4">
        <w:rPr>
          <w:i/>
          <w:sz w:val="28"/>
          <w:szCs w:val="28"/>
          <w:lang w:val="kk-KZ"/>
        </w:rPr>
        <w:t>«Ана»</w:t>
      </w:r>
      <w:r w:rsidR="00B93D24" w:rsidRPr="001622A4">
        <w:rPr>
          <w:sz w:val="28"/>
          <w:szCs w:val="28"/>
          <w:lang w:val="kk-KZ"/>
        </w:rPr>
        <w:t xml:space="preserve"> </w:t>
      </w:r>
      <w:r w:rsidRPr="001622A4">
        <w:rPr>
          <w:sz w:val="28"/>
          <w:szCs w:val="28"/>
          <w:lang w:val="kk-KZ"/>
        </w:rPr>
        <w:t>туралы .</w:t>
      </w:r>
      <w:r w:rsidR="00CE6A3B" w:rsidRPr="001622A4">
        <w:rPr>
          <w:sz w:val="28"/>
          <w:szCs w:val="28"/>
          <w:lang w:val="kk-KZ"/>
        </w:rPr>
        <w:t xml:space="preserve">     </w:t>
      </w:r>
      <w:r w:rsidR="00B93D24" w:rsidRPr="001622A4">
        <w:rPr>
          <w:lang w:val="kk-KZ"/>
        </w:rPr>
        <w:t xml:space="preserve"> </w:t>
      </w:r>
      <w:r w:rsidR="00B93D24" w:rsidRPr="001622A4">
        <w:rPr>
          <w:sz w:val="28"/>
          <w:szCs w:val="28"/>
          <w:lang w:val="kk-KZ"/>
        </w:rPr>
        <w:t>Ана бір қолымен әлемді бір қолымен бесікті тербетуші жер бетіндегі ең қасиетті адам. Оның алақаны тікеннің өзін жұмсартып, асаудың өзін жуасытар құдіретке ие. Жүрегінің кеңдігі сондай өз баласына ғана емес әлемнің баласына орын бар. Өйткені ана мен бала бір-бірі үшін жаралған қос сөздегі бір ұғым</w:t>
      </w:r>
      <w:r w:rsidR="00CE6A3B" w:rsidRPr="001622A4">
        <w:rPr>
          <w:sz w:val="28"/>
          <w:szCs w:val="28"/>
          <w:lang w:val="kk-KZ"/>
        </w:rPr>
        <w:t>.</w:t>
      </w:r>
      <w:r w:rsidRPr="001622A4">
        <w:rPr>
          <w:sz w:val="28"/>
          <w:szCs w:val="28"/>
          <w:lang w:val="kk-KZ"/>
        </w:rPr>
        <w:t xml:space="preserve"> Ана деген өміріміздің мәні ,бұл фәнидегі барымыз бен жұмақ кілтіміз ,біздерді тоғыз ай көтеріп, өмір сыйлаған </w:t>
      </w:r>
      <w:r w:rsidR="00CE6A3B" w:rsidRPr="001622A4">
        <w:rPr>
          <w:sz w:val="28"/>
          <w:szCs w:val="28"/>
          <w:lang w:val="kk-KZ"/>
        </w:rPr>
        <w:t xml:space="preserve">жан .Өлең жазғанда кей кезде </w:t>
      </w:r>
      <w:r w:rsidRPr="001622A4">
        <w:rPr>
          <w:sz w:val="28"/>
          <w:szCs w:val="28"/>
          <w:lang w:val="kk-KZ"/>
        </w:rPr>
        <w:t>оқыға</w:t>
      </w:r>
      <w:r w:rsidR="00CE6A3B" w:rsidRPr="001622A4">
        <w:rPr>
          <w:sz w:val="28"/>
          <w:szCs w:val="28"/>
          <w:lang w:val="kk-KZ"/>
        </w:rPr>
        <w:t xml:space="preserve">нда өзің жазғаныңа күмән келетін күндерде болады </w:t>
      </w:r>
      <w:r w:rsidRPr="001622A4">
        <w:rPr>
          <w:sz w:val="28"/>
          <w:szCs w:val="28"/>
          <w:lang w:val="kk-KZ"/>
        </w:rPr>
        <w:t>.Біздер өзімізге сене білуіміз керек .</w:t>
      </w:r>
      <w:r w:rsidR="00CE6A3B" w:rsidRPr="001622A4">
        <w:rPr>
          <w:sz w:val="28"/>
          <w:szCs w:val="28"/>
          <w:lang w:val="kk-KZ"/>
        </w:rPr>
        <w:t xml:space="preserve"> </w:t>
      </w:r>
      <w:r w:rsidR="00CE6A3B" w:rsidRPr="001622A4">
        <w:rPr>
          <w:i/>
          <w:sz w:val="28"/>
          <w:szCs w:val="28"/>
          <w:lang w:val="kk-KZ"/>
        </w:rPr>
        <w:t>«</w:t>
      </w:r>
      <w:r w:rsidRPr="001622A4">
        <w:rPr>
          <w:i/>
          <w:sz w:val="28"/>
          <w:szCs w:val="28"/>
          <w:lang w:val="kk-KZ"/>
        </w:rPr>
        <w:t xml:space="preserve">Сенімін жоғалтқан адам </w:t>
      </w:r>
      <w:r w:rsidR="00CE6A3B" w:rsidRPr="001622A4">
        <w:rPr>
          <w:i/>
          <w:sz w:val="28"/>
          <w:szCs w:val="28"/>
          <w:lang w:val="kk-KZ"/>
        </w:rPr>
        <w:t>,</w:t>
      </w:r>
      <w:r w:rsidRPr="001622A4">
        <w:rPr>
          <w:i/>
          <w:sz w:val="28"/>
          <w:szCs w:val="28"/>
          <w:lang w:val="kk-KZ"/>
        </w:rPr>
        <w:t>өмір</w:t>
      </w:r>
      <w:r w:rsidR="00CE6A3B" w:rsidRPr="001622A4">
        <w:rPr>
          <w:i/>
          <w:sz w:val="28"/>
          <w:szCs w:val="28"/>
          <w:lang w:val="kk-KZ"/>
        </w:rPr>
        <w:t>де өзін таба</w:t>
      </w:r>
      <w:r w:rsidR="00306C4D" w:rsidRPr="001622A4">
        <w:rPr>
          <w:i/>
          <w:sz w:val="28"/>
          <w:szCs w:val="28"/>
          <w:lang w:val="kk-KZ"/>
        </w:rPr>
        <w:t xml:space="preserve"> </w:t>
      </w:r>
      <w:r w:rsidRPr="001622A4">
        <w:rPr>
          <w:i/>
          <w:sz w:val="28"/>
          <w:szCs w:val="28"/>
          <w:lang w:val="kk-KZ"/>
        </w:rPr>
        <w:t>алмайды</w:t>
      </w:r>
      <w:r w:rsidR="00CE6A3B" w:rsidRPr="001622A4">
        <w:rPr>
          <w:i/>
          <w:sz w:val="28"/>
          <w:szCs w:val="28"/>
          <w:lang w:val="kk-KZ"/>
        </w:rPr>
        <w:t>»</w:t>
      </w:r>
      <w:r w:rsidRPr="001622A4">
        <w:rPr>
          <w:sz w:val="28"/>
          <w:szCs w:val="28"/>
          <w:lang w:val="kk-KZ"/>
        </w:rPr>
        <w:t xml:space="preserve"> дейді емеспе .Міне дәл осылай менің жаныма жақын шығармашылық екенін түсінген болатынмын жән</w:t>
      </w:r>
      <w:r w:rsidR="00CE6A3B" w:rsidRPr="001622A4">
        <w:rPr>
          <w:sz w:val="28"/>
          <w:szCs w:val="28"/>
          <w:lang w:val="kk-KZ"/>
        </w:rPr>
        <w:t>е өз таңдауымада ешқандай күмәні</w:t>
      </w:r>
      <w:r w:rsidRPr="001622A4">
        <w:rPr>
          <w:sz w:val="28"/>
          <w:szCs w:val="28"/>
          <w:lang w:val="kk-KZ"/>
        </w:rPr>
        <w:t>мде жоқ.</w:t>
      </w:r>
    </w:p>
    <w:p w:rsidR="001622A4" w:rsidRDefault="00DC6991" w:rsidP="001622A4">
      <w:pPr>
        <w:ind w:firstLine="709"/>
        <w:jc w:val="both"/>
        <w:rPr>
          <w:i/>
          <w:sz w:val="28"/>
          <w:lang w:val="kk-KZ"/>
        </w:rPr>
      </w:pPr>
      <w:r w:rsidRPr="001622A4">
        <w:rPr>
          <w:i/>
          <w:sz w:val="28"/>
          <w:lang w:val="kk-KZ"/>
        </w:rPr>
        <w:t xml:space="preserve">Неге журналистика? </w:t>
      </w:r>
    </w:p>
    <w:p w:rsidR="001622A4" w:rsidRDefault="00D90FB8" w:rsidP="001622A4">
      <w:pPr>
        <w:ind w:firstLine="709"/>
        <w:jc w:val="both"/>
        <w:rPr>
          <w:sz w:val="28"/>
          <w:lang w:val="kk-KZ"/>
        </w:rPr>
      </w:pPr>
      <w:r w:rsidRPr="001622A4">
        <w:rPr>
          <w:sz w:val="28"/>
          <w:lang w:val="kk-KZ"/>
        </w:rPr>
        <w:t>Бала кезімнен ойымдағының бәрін қаламның ұшымен ақ парақ бетіне түсіріп, ақын-жазушылардың сөз саптауларына ,өлең –шығармаларына тамсана қарайтынмын.</w:t>
      </w:r>
    </w:p>
    <w:p w:rsidR="001622A4" w:rsidRDefault="00F77970" w:rsidP="001622A4">
      <w:pPr>
        <w:ind w:firstLine="709"/>
        <w:jc w:val="both"/>
        <w:rPr>
          <w:sz w:val="28"/>
          <w:lang w:val="kk-KZ"/>
        </w:rPr>
      </w:pPr>
      <w:r w:rsidRPr="001622A4">
        <w:rPr>
          <w:i/>
          <w:sz w:val="28"/>
          <w:lang w:val="kk-KZ"/>
        </w:rPr>
        <w:t>Журналистика</w:t>
      </w:r>
      <w:r w:rsidRPr="001622A4">
        <w:rPr>
          <w:sz w:val="28"/>
          <w:lang w:val="kk-KZ"/>
        </w:rPr>
        <w:t xml:space="preserve"> –</w:t>
      </w:r>
      <w:r w:rsidR="001622A4">
        <w:rPr>
          <w:sz w:val="28"/>
          <w:lang w:val="kk-KZ"/>
        </w:rPr>
        <w:t xml:space="preserve"> </w:t>
      </w:r>
      <w:r w:rsidRPr="001622A4">
        <w:rPr>
          <w:sz w:val="28"/>
          <w:lang w:val="kk-KZ"/>
        </w:rPr>
        <w:t>бір сөз ,он екі әріптен тұратын билік пен халықтың арасындағы дәнекер. Қос тарапты бір-бірімен байланыстырушы алтын көпір .</w:t>
      </w:r>
      <w:r w:rsidRPr="001622A4">
        <w:rPr>
          <w:i/>
          <w:sz w:val="28"/>
          <w:lang w:val="kk-KZ"/>
        </w:rPr>
        <w:t>Газет –халықтың көзі, құлағы һәм тілі"</w:t>
      </w:r>
      <w:r w:rsidRPr="001622A4">
        <w:rPr>
          <w:sz w:val="28"/>
          <w:lang w:val="kk-KZ"/>
        </w:rPr>
        <w:t xml:space="preserve"> деп Ахмет Байтұрсынұлы айтқандай,әлемдегі, айналадағы, оқиғаларды хабарлап отыратын, қоғам мен үкіметті байланыстыратын сала – журналистика. Жалпы ауқымы әлдеқайда </w:t>
      </w:r>
      <w:r w:rsidRPr="001622A4">
        <w:rPr>
          <w:sz w:val="28"/>
          <w:lang w:val="kk-KZ"/>
        </w:rPr>
        <w:lastRenderedPageBreak/>
        <w:t>кең әрі күрделі. Мәселен, өз еліміздің әр өңіріндегі елең еткізерлік хабарлар, тарихи танымдық шығармалар, әлеуметтік-саяси ой-толғаулар, жол сапарлар, мәдениет пен өркениет жауһарл</w:t>
      </w:r>
      <w:r w:rsidR="00CE6A3B" w:rsidRPr="001622A4">
        <w:rPr>
          <w:sz w:val="28"/>
          <w:lang w:val="kk-KZ"/>
        </w:rPr>
        <w:t xml:space="preserve">ары болып жалғасып кете береді. </w:t>
      </w:r>
      <w:r w:rsidRPr="001622A4">
        <w:rPr>
          <w:sz w:val="28"/>
          <w:lang w:val="kk-KZ"/>
        </w:rPr>
        <w:t xml:space="preserve">Өткен ғасырларда халық тек қана газет, радио, толық кемелденбеген телеарналар арқылы ғана өз қажетін қанағаттандырып отырды. Дегенмен бүгінгі күнде технология дамығаннан кейін , адамдардың қызығушылығы мүлде басқа нәрседе . Байқап отырсақ қазіргі кезде ақпараттар озық технологиялар арқылы барлық адамдар үшін қызмет қарқынды түрде  жүре бастады. Ол біз көріп, біліп, қолданысқа енгізіп отырған </w:t>
      </w:r>
      <w:r w:rsidR="00CE6A3B" w:rsidRPr="001622A4">
        <w:rPr>
          <w:sz w:val="28"/>
          <w:lang w:val="kk-KZ"/>
        </w:rPr>
        <w:t>-</w:t>
      </w:r>
      <w:r w:rsidRPr="001622A4">
        <w:rPr>
          <w:sz w:val="28"/>
          <w:lang w:val="kk-KZ"/>
        </w:rPr>
        <w:t>интернет саласы. Бүгін</w:t>
      </w:r>
      <w:r w:rsidR="00CE6A3B" w:rsidRPr="001622A4">
        <w:rPr>
          <w:sz w:val="28"/>
          <w:lang w:val="kk-KZ"/>
        </w:rPr>
        <w:t>гі күнің ең басты бөлгшегіне айналып отыр десекте артық етпес.</w:t>
      </w:r>
      <w:r w:rsidR="007461AD" w:rsidRPr="001622A4">
        <w:rPr>
          <w:sz w:val="28"/>
          <w:lang w:val="kk-KZ"/>
        </w:rPr>
        <w:t>Тіпті қоғамда газет-журналдардың дәурені аяақталды деген ой пікірлер қалыптасқан ,дегенмен қағазды алып жазу ол біздер үшін әр қашан маңызды болып қала береді.Қай заман болсада қағаздың құдіріеті күшті ,әрі орны ерекше.Интернет сайттар мен басылымдамалар орны өзгеше бөлек.</w:t>
      </w:r>
      <w:r w:rsidR="0014177E" w:rsidRPr="001622A4">
        <w:rPr>
          <w:sz w:val="28"/>
          <w:lang w:val="kk-KZ"/>
        </w:rPr>
        <w:t>Интернет сайтарда арнайы мақалаларды оқып отыру кейде қыйындық тудырта қоймай ,тұшымсыз тіл қалыптастырып жатады. Дамушы елдерде қарап отырсақ газет-журналдар қарқынды дамуда .Мысалға айта кетсек Жапония елдерінде күнделікті шығарылып отырады .</w:t>
      </w:r>
      <w:r w:rsidR="00B7193C" w:rsidRPr="001622A4">
        <w:rPr>
          <w:lang w:val="kk-KZ"/>
        </w:rPr>
        <w:t xml:space="preserve"> </w:t>
      </w:r>
      <w:r w:rsidR="00B7193C" w:rsidRPr="001622A4">
        <w:rPr>
          <w:i/>
          <w:lang w:val="kk-KZ"/>
        </w:rPr>
        <w:t>«</w:t>
      </w:r>
      <w:r w:rsidR="00B7193C" w:rsidRPr="001622A4">
        <w:rPr>
          <w:i/>
          <w:sz w:val="28"/>
          <w:lang w:val="kk-KZ"/>
        </w:rPr>
        <w:t>Радио, теледидар және ғаламтор кітап пен газет-журналдың таралымына кері әсер етуі мүмкін, бірақ оларды біздің өмірімізден біржола ығыстырып шығарып, орнын баса алмайды»-,</w:t>
      </w:r>
      <w:r w:rsidR="00B7193C" w:rsidRPr="001622A4">
        <w:rPr>
          <w:sz w:val="28"/>
          <w:lang w:val="kk-KZ"/>
        </w:rPr>
        <w:t>деп Индира Өтеміс өзінің сұхбатында айта кеткен болатын.</w:t>
      </w:r>
      <w:r w:rsidR="00306C4D" w:rsidRPr="001622A4">
        <w:rPr>
          <w:sz w:val="28"/>
          <w:lang w:val="kk-KZ"/>
        </w:rPr>
        <w:t xml:space="preserve">   </w:t>
      </w:r>
    </w:p>
    <w:p w:rsidR="001622A4" w:rsidRDefault="00F77970" w:rsidP="001622A4">
      <w:pPr>
        <w:ind w:firstLine="709"/>
        <w:jc w:val="both"/>
        <w:rPr>
          <w:sz w:val="28"/>
          <w:lang w:val="kk-KZ"/>
        </w:rPr>
      </w:pPr>
      <w:r w:rsidRPr="001622A4">
        <w:rPr>
          <w:sz w:val="28"/>
          <w:lang w:val="kk-KZ"/>
        </w:rPr>
        <w:t xml:space="preserve">Келешекте </w:t>
      </w:r>
      <w:r w:rsidR="00B7193C" w:rsidRPr="001622A4">
        <w:rPr>
          <w:sz w:val="28"/>
          <w:lang w:val="kk-KZ"/>
        </w:rPr>
        <w:t xml:space="preserve">бізднрді </w:t>
      </w:r>
      <w:r w:rsidRPr="001622A4">
        <w:rPr>
          <w:sz w:val="28"/>
          <w:lang w:val="kk-KZ"/>
        </w:rPr>
        <w:t>бұдан да озық, тың жобалардың біздерді күтіп тұрғаны сөзсіз. Біз соған сақадай сай болуымыз керек. Жалпы журналистика саласы көп біліммен қатар жаңа ақпараттық технологияларды толық меңгеруді бізден талап етеді. Сол себепті де қазіргі кезед ғылыми техникалық революцияның шарықтау шегіне жетіп,адамзат өркениетінің жаңа-цифрлы деңгейге көтерілген кезеңі .Сол себептіде мен ең озық оқу орны , халықаралық стандарттарға сәйкестігінің ресми растамасынан өткен Қазақстандағы жалғыз университет-Халықаралық ақпараттық технологиялар университетін таңдау етіп отырмын . 10 жылдық даму барысында ХАТУ елдегі ең үздік техникалық жоғары оқу орындарының рейтингіне кірді. Университет білім беру қызметтерінің сапасын жақсарту бағытында үнемі жұмыс жасайды және профессорлық-оқытушылық құ</w:t>
      </w:r>
      <w:r w:rsidR="00B7193C" w:rsidRPr="001622A4">
        <w:rPr>
          <w:sz w:val="28"/>
          <w:lang w:val="kk-KZ"/>
        </w:rPr>
        <w:t>рамның жоғары әлеуетін ұсынады.</w:t>
      </w:r>
    </w:p>
    <w:p w:rsidR="00415309" w:rsidRPr="001622A4" w:rsidRDefault="00B7193C" w:rsidP="001622A4">
      <w:pPr>
        <w:ind w:firstLine="709"/>
        <w:jc w:val="both"/>
        <w:rPr>
          <w:i/>
          <w:sz w:val="28"/>
          <w:lang w:val="kk-KZ"/>
        </w:rPr>
      </w:pPr>
      <w:r w:rsidRPr="001622A4">
        <w:rPr>
          <w:i/>
          <w:sz w:val="28"/>
          <w:lang w:val="kk-KZ"/>
        </w:rPr>
        <w:lastRenderedPageBreak/>
        <w:t>ХАТУ-</w:t>
      </w:r>
      <w:r w:rsidR="00F77970" w:rsidRPr="001622A4">
        <w:rPr>
          <w:i/>
          <w:sz w:val="28"/>
          <w:lang w:val="kk-KZ"/>
        </w:rPr>
        <w:t>ін біраз зертеген болатынмын және</w:t>
      </w:r>
      <w:r w:rsidRPr="001622A4">
        <w:rPr>
          <w:i/>
          <w:sz w:val="28"/>
          <w:lang w:val="kk-KZ"/>
        </w:rPr>
        <w:t xml:space="preserve"> </w:t>
      </w:r>
      <w:r w:rsidR="00F77970" w:rsidRPr="001622A4">
        <w:rPr>
          <w:i/>
          <w:sz w:val="28"/>
          <w:lang w:val="kk-KZ"/>
        </w:rPr>
        <w:t>де журналистика саласына келетін талапкерлердің көбінің телерадиожурналистика бағытында таңдау жасайтынын біле отыра,жетістікте</w:t>
      </w:r>
      <w:r w:rsidRPr="001622A4">
        <w:rPr>
          <w:i/>
          <w:sz w:val="28"/>
          <w:lang w:val="kk-KZ"/>
        </w:rPr>
        <w:t>рге жетіп отырған журналисттер жетерлікте</w:t>
      </w:r>
      <w:r w:rsidR="00306C4D" w:rsidRPr="001622A4">
        <w:rPr>
          <w:i/>
          <w:sz w:val="28"/>
          <w:lang w:val="kk-KZ"/>
        </w:rPr>
        <w:t xml:space="preserve">й екеніне көзім жеткен болатын.  </w:t>
      </w:r>
    </w:p>
    <w:p w:rsidR="00415309" w:rsidRPr="001622A4" w:rsidRDefault="00415309" w:rsidP="001622A4">
      <w:pPr>
        <w:ind w:firstLine="709"/>
        <w:jc w:val="both"/>
        <w:rPr>
          <w:sz w:val="28"/>
          <w:lang w:val="kk-KZ"/>
        </w:rPr>
      </w:pPr>
      <w:r w:rsidRPr="001622A4">
        <w:rPr>
          <w:i/>
          <w:sz w:val="28"/>
          <w:lang w:val="kk-KZ"/>
        </w:rPr>
        <w:t xml:space="preserve"> Қ</w:t>
      </w:r>
      <w:r w:rsidR="00F77970" w:rsidRPr="001622A4">
        <w:rPr>
          <w:i/>
          <w:sz w:val="28"/>
          <w:lang w:val="kk-KZ"/>
        </w:rPr>
        <w:t>ыз</w:t>
      </w:r>
      <w:r w:rsidR="00DC6991" w:rsidRPr="001622A4">
        <w:rPr>
          <w:i/>
          <w:sz w:val="28"/>
          <w:lang w:val="kk-KZ"/>
        </w:rPr>
        <w:t>ығушылығымды ояата білген</w:t>
      </w:r>
      <w:r w:rsidR="00F77970" w:rsidRPr="001622A4">
        <w:rPr>
          <w:i/>
          <w:sz w:val="28"/>
          <w:lang w:val="kk-KZ"/>
        </w:rPr>
        <w:t xml:space="preserve"> кім ? </w:t>
      </w:r>
      <w:r w:rsidR="00DC6991" w:rsidRPr="001622A4">
        <w:rPr>
          <w:i/>
          <w:sz w:val="28"/>
          <w:lang w:val="kk-KZ"/>
        </w:rPr>
        <w:t xml:space="preserve"> </w:t>
      </w:r>
      <w:r w:rsidR="00DC6991" w:rsidRPr="001622A4">
        <w:rPr>
          <w:sz w:val="28"/>
          <w:lang w:val="kk-KZ"/>
        </w:rPr>
        <w:t xml:space="preserve">  </w:t>
      </w:r>
      <w:r w:rsidR="00B12F58" w:rsidRPr="001622A4">
        <w:rPr>
          <w:sz w:val="28"/>
          <w:lang w:val="kk-KZ"/>
        </w:rPr>
        <w:t xml:space="preserve">                                     </w:t>
      </w:r>
    </w:p>
    <w:p w:rsidR="001622A4" w:rsidRDefault="00B12F58" w:rsidP="001622A4">
      <w:pPr>
        <w:ind w:firstLine="709"/>
        <w:jc w:val="both"/>
        <w:rPr>
          <w:sz w:val="28"/>
          <w:lang w:val="kk-KZ"/>
        </w:rPr>
      </w:pPr>
      <w:r w:rsidRPr="001622A4">
        <w:rPr>
          <w:sz w:val="28"/>
          <w:lang w:val="kk-KZ"/>
        </w:rPr>
        <w:t xml:space="preserve"> Теледидарда сөйлеп жатқан жүргізушілер мен бағдарлама тізгінін ұстаған үлгі тұтарлықтай аға-әпкелерімізге ерекше көз қарас</w:t>
      </w:r>
      <w:r w:rsidR="00306C4D" w:rsidRPr="001622A4">
        <w:rPr>
          <w:sz w:val="28"/>
          <w:lang w:val="kk-KZ"/>
        </w:rPr>
        <w:t xml:space="preserve">та болатынмын </w:t>
      </w:r>
      <w:r w:rsidR="00F77970" w:rsidRPr="001622A4">
        <w:rPr>
          <w:i/>
          <w:sz w:val="28"/>
          <w:lang w:val="kk-KZ"/>
        </w:rPr>
        <w:t>Қанат Әуесбайұлы Әуесбай</w:t>
      </w:r>
      <w:r w:rsidR="00B7193C" w:rsidRPr="001622A4">
        <w:rPr>
          <w:sz w:val="28"/>
          <w:lang w:val="kk-KZ"/>
        </w:rPr>
        <w:t>-</w:t>
      </w:r>
      <w:r w:rsidR="00F77970" w:rsidRPr="001622A4">
        <w:rPr>
          <w:sz w:val="28"/>
          <w:lang w:val="kk-KZ"/>
        </w:rPr>
        <w:t xml:space="preserve"> ҚР Президентінің "Болашақ" халықаралық стипендиясы стипендиаты, Қазақстан журналистер Одағы сыйлығының лауреаты, Қазақстан жастар Одағы «Серпер» сыйлығының лауреаты. Сонымен қатар қазақ, орыс, ағылшын тiлдерiн еркін бiледi. Өзінің шеберлі</w:t>
      </w:r>
      <w:r w:rsidR="00B7193C" w:rsidRPr="001622A4">
        <w:rPr>
          <w:sz w:val="28"/>
          <w:lang w:val="kk-KZ"/>
        </w:rPr>
        <w:t>гі мен ерекше қасиеттерімен мені</w:t>
      </w:r>
      <w:r w:rsidR="00F77970" w:rsidRPr="001622A4">
        <w:rPr>
          <w:sz w:val="28"/>
          <w:lang w:val="kk-KZ"/>
        </w:rPr>
        <w:t xml:space="preserve"> қызықтырды . Осы салаға келу</w:t>
      </w:r>
      <w:r w:rsidR="00B7193C" w:rsidRPr="001622A4">
        <w:rPr>
          <w:sz w:val="28"/>
          <w:lang w:val="kk-KZ"/>
        </w:rPr>
        <w:t>дегі жолы</w:t>
      </w:r>
      <w:r w:rsidR="00F77970" w:rsidRPr="001622A4">
        <w:rPr>
          <w:sz w:val="28"/>
          <w:lang w:val="kk-KZ"/>
        </w:rPr>
        <w:t xml:space="preserve"> өте ерекше . Журналист болуына өзінің айтуы бойынша нағашы атасы Сақыпкерей түрткі болған. Атасының көз жанары көруден қалған. Өз ауылына келген сайын газет оқыттырып, хат жаздырған. Атасының көңілін аулау үшін басылымдарда жарық көрген әңгімелерді, тартымды мақалалардың қызықты жерлерін оқып беретін. Сөйтіп атасының газеттерінің арқасында қолына қалам алған. 1996 жылы республикалық «Ұлан» балалар газетінде Жамбылдың 150 жылдығына орай мектебінде өткен кеш туралы «Ғасырдың қарт бұлбұлы» атты тұңғыш мақаласы басылды. "Ұлан" балалар газетінің тұрақты авторы болып, кейінірек </w:t>
      </w:r>
      <w:r w:rsidR="00F77970" w:rsidRPr="001622A4">
        <w:rPr>
          <w:i/>
          <w:sz w:val="28"/>
          <w:lang w:val="kk-KZ"/>
        </w:rPr>
        <w:t xml:space="preserve">"жас тілшісі" </w:t>
      </w:r>
      <w:r w:rsidR="00F77970" w:rsidRPr="001622A4">
        <w:rPr>
          <w:sz w:val="28"/>
          <w:lang w:val="kk-KZ"/>
        </w:rPr>
        <w:t xml:space="preserve">атанған. Қанат Әуесбай қазақ тележурналистикасында тұңғыш болып Әуесбайдың Қанаты имидждік есімін қолданды. Сонымен қатар, ол ҚР Президентінің халықаралық «Болашақ» стипендиясымен оқыған тұңғыш журналист. Бойындағы дарынды қасиеттермен мені баурап алды . Оның тапқырлығы мен өмір ағымы көзіме оттай басылғандай . </w:t>
      </w:r>
      <w:r w:rsidR="00F77970" w:rsidRPr="001622A4">
        <w:rPr>
          <w:sz w:val="28"/>
          <w:lang w:val="kk-KZ"/>
        </w:rPr>
        <w:tab/>
        <w:t>2003-2009 жылдары — «Еуропа плюс Казахстан» радиосында сазды жүргізуші .«Информбюро» ақпараттық бағдарламасында тілші, ҚазҰУ журналистика факультеті</w:t>
      </w:r>
      <w:r w:rsidR="00B7193C" w:rsidRPr="001622A4">
        <w:rPr>
          <w:sz w:val="28"/>
          <w:lang w:val="kk-KZ"/>
        </w:rPr>
        <w:t>нің</w:t>
      </w:r>
      <w:r w:rsidR="00F77970" w:rsidRPr="001622A4">
        <w:rPr>
          <w:sz w:val="28"/>
          <w:lang w:val="kk-KZ"/>
        </w:rPr>
        <w:t xml:space="preserve"> оқытушысы болған . Шет елдерде қоғамдық-саяси маңызы бар </w:t>
      </w:r>
      <w:r w:rsidR="00B7193C" w:rsidRPr="001622A4">
        <w:rPr>
          <w:sz w:val="28"/>
          <w:lang w:val="kk-KZ"/>
        </w:rPr>
        <w:t xml:space="preserve">бірнеше </w:t>
      </w:r>
      <w:r w:rsidR="00F77970" w:rsidRPr="001622A4">
        <w:rPr>
          <w:sz w:val="28"/>
          <w:lang w:val="kk-KZ"/>
        </w:rPr>
        <w:t xml:space="preserve">репортаждар дайындады . Шынымен ақ </w:t>
      </w:r>
      <w:r w:rsidR="00B7193C" w:rsidRPr="001622A4">
        <w:rPr>
          <w:sz w:val="28"/>
          <w:lang w:val="kk-KZ"/>
        </w:rPr>
        <w:t>осы уақытқа дейін көптеген жетіс</w:t>
      </w:r>
      <w:r w:rsidR="00F77970" w:rsidRPr="001622A4">
        <w:rPr>
          <w:sz w:val="28"/>
          <w:lang w:val="kk-KZ"/>
        </w:rPr>
        <w:t>тіктерге жеткен .Келешек жастарға , мамандарға ү</w:t>
      </w:r>
      <w:r w:rsidR="00DC6991" w:rsidRPr="001622A4">
        <w:rPr>
          <w:sz w:val="28"/>
          <w:lang w:val="kk-KZ"/>
        </w:rPr>
        <w:t>лгі боларлықтай ерекше тұлға.</w:t>
      </w:r>
    </w:p>
    <w:p w:rsidR="00306C4D" w:rsidRPr="001622A4" w:rsidRDefault="00B12F58" w:rsidP="001622A4">
      <w:pPr>
        <w:ind w:firstLine="709"/>
        <w:jc w:val="both"/>
        <w:rPr>
          <w:sz w:val="28"/>
          <w:szCs w:val="28"/>
          <w:lang w:val="kk-KZ"/>
        </w:rPr>
      </w:pPr>
      <w:r w:rsidRPr="001622A4">
        <w:rPr>
          <w:sz w:val="28"/>
          <w:lang w:val="kk-KZ"/>
        </w:rPr>
        <w:t>Зерделей келе ,мамандық таңдауымда қастелеспейтініме тағыда көз жеткіздім .</w:t>
      </w:r>
      <w:r w:rsidR="00D90FB8" w:rsidRPr="001622A4">
        <w:rPr>
          <w:sz w:val="28"/>
          <w:lang w:val="kk-KZ"/>
        </w:rPr>
        <w:t>Болашақта адал,ақниетті  журналист болып,</w:t>
      </w:r>
      <w:r w:rsidR="00D90FB8" w:rsidRPr="001622A4">
        <w:rPr>
          <w:lang w:val="kk-KZ"/>
        </w:rPr>
        <w:t xml:space="preserve"> </w:t>
      </w:r>
      <w:r w:rsidR="00D90FB8" w:rsidRPr="001622A4">
        <w:rPr>
          <w:sz w:val="28"/>
          <w:lang w:val="kk-KZ"/>
        </w:rPr>
        <w:t xml:space="preserve">қазақ еліндегі журналистика саласының беделін әлемдік деңгейдегі елдермен теңесуіне өз </w:t>
      </w:r>
      <w:r w:rsidR="00D90FB8" w:rsidRPr="001622A4">
        <w:rPr>
          <w:sz w:val="28"/>
          <w:lang w:val="kk-KZ"/>
        </w:rPr>
        <w:lastRenderedPageBreak/>
        <w:t>үлесімді қосу басты мақсат</w:t>
      </w:r>
      <w:r w:rsidRPr="001622A4">
        <w:rPr>
          <w:sz w:val="28"/>
          <w:lang w:val="kk-KZ"/>
        </w:rPr>
        <w:t>ым</w:t>
      </w:r>
      <w:r w:rsidR="00D90FB8" w:rsidRPr="001622A4">
        <w:rPr>
          <w:sz w:val="28"/>
          <w:lang w:val="kk-KZ"/>
        </w:rPr>
        <w:t>.</w:t>
      </w:r>
      <w:r w:rsidRPr="001622A4">
        <w:rPr>
          <w:lang w:val="kk-KZ"/>
        </w:rPr>
        <w:t xml:space="preserve"> </w:t>
      </w:r>
      <w:r w:rsidRPr="001622A4">
        <w:rPr>
          <w:sz w:val="28"/>
          <w:lang w:val="kk-KZ"/>
        </w:rPr>
        <w:t>Тілші мамандығы- әрдайым қоғамға қажет, қоғамның дамуына тікелей байланысты, тілшілік халықтың айтар сөзін билік басына жеткізер құрал болып табылады.</w:t>
      </w:r>
      <w:r w:rsidRPr="001622A4">
        <w:rPr>
          <w:lang w:val="kk-KZ"/>
        </w:rPr>
        <w:t xml:space="preserve"> </w:t>
      </w:r>
      <w:r w:rsidRPr="001622A4">
        <w:rPr>
          <w:sz w:val="28"/>
          <w:szCs w:val="28"/>
          <w:lang w:val="kk-KZ"/>
        </w:rPr>
        <w:t>Ж</w:t>
      </w:r>
      <w:r w:rsidRPr="001622A4">
        <w:rPr>
          <w:sz w:val="28"/>
          <w:lang w:val="kk-KZ"/>
        </w:rPr>
        <w:t>урналист болу әр адамның қолынан келе бермейтін мамандықтың бірі екенін білемін.</w:t>
      </w:r>
      <w:r w:rsidR="0040342E" w:rsidRPr="001622A4">
        <w:rPr>
          <w:sz w:val="28"/>
          <w:lang w:val="kk-KZ"/>
        </w:rPr>
        <w:t>Болашақта қазақтың ұмыт бола жатқан тілі мен мәдениетін жандандырып ,Қазақстанды осы саладан,әлемдік деңгейден көрінуіне үлес қосқым келеді</w:t>
      </w:r>
      <w:r w:rsidR="0040342E" w:rsidRPr="001622A4">
        <w:rPr>
          <w:sz w:val="28"/>
          <w:szCs w:val="28"/>
          <w:lang w:val="kk-KZ"/>
        </w:rPr>
        <w:t xml:space="preserve">. Елбасымыз Н.Ə.Назарбаев: </w:t>
      </w:r>
      <w:r w:rsidR="0040342E" w:rsidRPr="001622A4">
        <w:rPr>
          <w:i/>
          <w:sz w:val="28"/>
          <w:szCs w:val="28"/>
          <w:lang w:val="kk-KZ"/>
        </w:rPr>
        <w:t>«Жарқын болашақ-жастардың қолында»</w:t>
      </w:r>
      <w:r w:rsidR="0040342E" w:rsidRPr="001622A4">
        <w:rPr>
          <w:sz w:val="28"/>
          <w:szCs w:val="28"/>
          <w:lang w:val="kk-KZ"/>
        </w:rPr>
        <w:t xml:space="preserve"> дегендей біздің </w:t>
      </w:r>
      <w:r w:rsidR="006A19F7" w:rsidRPr="001622A4">
        <w:rPr>
          <w:sz w:val="28"/>
          <w:szCs w:val="28"/>
          <w:lang w:val="kk-KZ"/>
        </w:rPr>
        <w:t xml:space="preserve">арманымыз бен </w:t>
      </w:r>
      <w:r w:rsidR="00306C4D" w:rsidRPr="001622A4">
        <w:rPr>
          <w:sz w:val="28"/>
          <w:szCs w:val="28"/>
          <w:lang w:val="kk-KZ"/>
        </w:rPr>
        <w:t xml:space="preserve">болашағымыз өз қолымызда.  </w:t>
      </w:r>
    </w:p>
    <w:p w:rsidR="00306C4D" w:rsidRPr="001622A4" w:rsidRDefault="00415309" w:rsidP="001622A4">
      <w:pPr>
        <w:ind w:firstLine="709"/>
        <w:jc w:val="both"/>
        <w:rPr>
          <w:i/>
          <w:sz w:val="24"/>
          <w:szCs w:val="24"/>
          <w:lang w:val="kk-KZ"/>
        </w:rPr>
      </w:pPr>
      <w:r w:rsidRPr="001622A4">
        <w:rPr>
          <w:sz w:val="28"/>
          <w:szCs w:val="28"/>
          <w:lang w:val="kk-KZ"/>
        </w:rPr>
        <w:t xml:space="preserve"> </w:t>
      </w:r>
      <w:r w:rsidR="00306C4D" w:rsidRPr="001622A4">
        <w:rPr>
          <w:i/>
          <w:sz w:val="24"/>
          <w:szCs w:val="24"/>
          <w:lang w:val="kk-KZ"/>
        </w:rPr>
        <w:t>«</w:t>
      </w:r>
      <w:r w:rsidR="006A19F7" w:rsidRPr="001622A4">
        <w:rPr>
          <w:i/>
          <w:sz w:val="24"/>
          <w:szCs w:val="24"/>
          <w:lang w:val="kk-KZ"/>
        </w:rPr>
        <w:t xml:space="preserve">Арманның орындалуына бір нәрсе ғана кедергі, </w:t>
      </w:r>
      <w:r w:rsidRPr="001622A4">
        <w:rPr>
          <w:i/>
          <w:sz w:val="24"/>
          <w:szCs w:val="24"/>
          <w:lang w:val="kk-KZ"/>
        </w:rPr>
        <w:t xml:space="preserve"> </w:t>
      </w:r>
      <w:r w:rsidR="00306C4D" w:rsidRPr="001622A4">
        <w:rPr>
          <w:i/>
          <w:sz w:val="24"/>
          <w:szCs w:val="24"/>
          <w:lang w:val="kk-KZ"/>
        </w:rPr>
        <w:t>ол</w:t>
      </w:r>
      <w:r w:rsidRPr="001622A4">
        <w:rPr>
          <w:i/>
          <w:sz w:val="24"/>
          <w:szCs w:val="24"/>
          <w:lang w:val="kk-KZ"/>
        </w:rPr>
        <w:t xml:space="preserve">– сәтсіздік </w:t>
      </w:r>
      <w:r w:rsidR="006A19F7" w:rsidRPr="001622A4">
        <w:rPr>
          <w:i/>
          <w:sz w:val="24"/>
          <w:szCs w:val="24"/>
          <w:lang w:val="kk-KZ"/>
        </w:rPr>
        <w:t>туралы қорқыныш, қалғандары себеп.</w:t>
      </w:r>
      <w:r w:rsidR="00306C4D" w:rsidRPr="001622A4">
        <w:rPr>
          <w:i/>
          <w:sz w:val="24"/>
          <w:szCs w:val="24"/>
          <w:lang w:val="kk-KZ"/>
        </w:rPr>
        <w:t>»</w:t>
      </w:r>
    </w:p>
    <w:p w:rsidR="00415309" w:rsidRPr="001622A4" w:rsidRDefault="00415309" w:rsidP="001622A4">
      <w:pPr>
        <w:ind w:firstLine="709"/>
        <w:jc w:val="both"/>
        <w:rPr>
          <w:i/>
          <w:sz w:val="24"/>
          <w:szCs w:val="24"/>
          <w:lang w:val="kk-KZ"/>
        </w:rPr>
      </w:pPr>
      <w:r w:rsidRPr="001622A4">
        <w:rPr>
          <w:i/>
          <w:sz w:val="24"/>
          <w:szCs w:val="24"/>
          <w:lang w:val="kk-KZ"/>
        </w:rPr>
        <w:t xml:space="preserve">                                                                                                                                  (Пауло Коэльо)</w:t>
      </w:r>
    </w:p>
    <w:p w:rsidR="00F77970" w:rsidRPr="001622A4" w:rsidRDefault="00F77970" w:rsidP="001622A4">
      <w:pPr>
        <w:ind w:firstLine="709"/>
        <w:jc w:val="both"/>
        <w:rPr>
          <w:lang w:val="kk-KZ"/>
        </w:rPr>
      </w:pPr>
    </w:p>
    <w:sectPr w:rsidR="00F77970" w:rsidRPr="001622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4D" w:rsidRDefault="00773A4D" w:rsidP="00F77970">
      <w:pPr>
        <w:spacing w:after="0" w:line="240" w:lineRule="auto"/>
      </w:pPr>
      <w:r>
        <w:separator/>
      </w:r>
    </w:p>
  </w:endnote>
  <w:endnote w:type="continuationSeparator" w:id="0">
    <w:p w:rsidR="00773A4D" w:rsidRDefault="00773A4D" w:rsidP="00F7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4D" w:rsidRDefault="00773A4D" w:rsidP="00F77970">
      <w:pPr>
        <w:spacing w:after="0" w:line="240" w:lineRule="auto"/>
      </w:pPr>
      <w:r>
        <w:separator/>
      </w:r>
    </w:p>
  </w:footnote>
  <w:footnote w:type="continuationSeparator" w:id="0">
    <w:p w:rsidR="00773A4D" w:rsidRDefault="00773A4D" w:rsidP="00F77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7F"/>
    <w:rsid w:val="0014177E"/>
    <w:rsid w:val="001622A4"/>
    <w:rsid w:val="00306C4D"/>
    <w:rsid w:val="0040342E"/>
    <w:rsid w:val="00415309"/>
    <w:rsid w:val="006A19F7"/>
    <w:rsid w:val="007461AD"/>
    <w:rsid w:val="00773A4D"/>
    <w:rsid w:val="0094277F"/>
    <w:rsid w:val="00B12F58"/>
    <w:rsid w:val="00B7193C"/>
    <w:rsid w:val="00B93D24"/>
    <w:rsid w:val="00BD4575"/>
    <w:rsid w:val="00CE6A3B"/>
    <w:rsid w:val="00D90FB8"/>
    <w:rsid w:val="00DC6991"/>
    <w:rsid w:val="00E26659"/>
    <w:rsid w:val="00E80EE0"/>
    <w:rsid w:val="00F157E0"/>
    <w:rsid w:val="00F77970"/>
    <w:rsid w:val="00FA4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4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9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7970"/>
  </w:style>
  <w:style w:type="paragraph" w:styleId="a5">
    <w:name w:val="footer"/>
    <w:basedOn w:val="a"/>
    <w:link w:val="a6"/>
    <w:uiPriority w:val="99"/>
    <w:unhideWhenUsed/>
    <w:rsid w:val="00F779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7970"/>
  </w:style>
  <w:style w:type="paragraph" w:styleId="a7">
    <w:name w:val="No Spacing"/>
    <w:uiPriority w:val="1"/>
    <w:qFormat/>
    <w:rsid w:val="00BD4575"/>
    <w:pPr>
      <w:spacing w:after="0" w:line="240" w:lineRule="auto"/>
    </w:pPr>
  </w:style>
  <w:style w:type="character" w:customStyle="1" w:styleId="10">
    <w:name w:val="Заголовок 1 Знак"/>
    <w:basedOn w:val="a0"/>
    <w:link w:val="1"/>
    <w:uiPriority w:val="9"/>
    <w:rsid w:val="00BD457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4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9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7970"/>
  </w:style>
  <w:style w:type="paragraph" w:styleId="a5">
    <w:name w:val="footer"/>
    <w:basedOn w:val="a"/>
    <w:link w:val="a6"/>
    <w:uiPriority w:val="99"/>
    <w:unhideWhenUsed/>
    <w:rsid w:val="00F779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7970"/>
  </w:style>
  <w:style w:type="paragraph" w:styleId="a7">
    <w:name w:val="No Spacing"/>
    <w:uiPriority w:val="1"/>
    <w:qFormat/>
    <w:rsid w:val="00BD4575"/>
    <w:pPr>
      <w:spacing w:after="0" w:line="240" w:lineRule="auto"/>
    </w:pPr>
  </w:style>
  <w:style w:type="character" w:customStyle="1" w:styleId="10">
    <w:name w:val="Заголовок 1 Знак"/>
    <w:basedOn w:val="a0"/>
    <w:link w:val="1"/>
    <w:uiPriority w:val="9"/>
    <w:rsid w:val="00BD45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ernar.akimbaev@yandex.ru</dc:creator>
  <cp:lastModifiedBy>77771273864</cp:lastModifiedBy>
  <cp:revision>2</cp:revision>
  <dcterms:created xsi:type="dcterms:W3CDTF">2022-04-25T15:20:00Z</dcterms:created>
  <dcterms:modified xsi:type="dcterms:W3CDTF">2022-04-25T15:20:00Z</dcterms:modified>
</cp:coreProperties>
</file>