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6FA" w:rsidRPr="00A46B7F" w:rsidRDefault="00B846FA" w:rsidP="0014184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46FA" w:rsidRPr="00B670F1" w:rsidRDefault="00141840" w:rsidP="0014184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z449"/>
      <w:r w:rsidRPr="00B670F1">
        <w:rPr>
          <w:rFonts w:ascii="Times New Roman" w:hAnsi="Times New Roman" w:cs="Times New Roman"/>
          <w:b/>
          <w:color w:val="000000"/>
          <w:sz w:val="24"/>
          <w:szCs w:val="24"/>
        </w:rPr>
        <w:t>Кр</w:t>
      </w:r>
      <w:r w:rsidR="00A46B7F" w:rsidRPr="00B670F1">
        <w:rPr>
          <w:rFonts w:ascii="Times New Roman" w:hAnsi="Times New Roman" w:cs="Times New Roman"/>
          <w:b/>
          <w:color w:val="000000"/>
          <w:sz w:val="24"/>
          <w:szCs w:val="24"/>
        </w:rPr>
        <w:t>аткосрочный план познанию мира</w:t>
      </w:r>
      <w:r w:rsidR="00B670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</w:t>
      </w:r>
      <w:r w:rsidR="00A46B7F" w:rsidRPr="00B670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</w:t>
      </w:r>
      <w:r w:rsidRPr="00B670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четверть </w:t>
      </w:r>
    </w:p>
    <w:p w:rsidR="00B670F1" w:rsidRDefault="00B846FA" w:rsidP="00141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670F1">
        <w:rPr>
          <w:rFonts w:ascii="Times New Roman" w:hAnsi="Times New Roman" w:cs="Times New Roman"/>
          <w:b/>
          <w:bCs/>
          <w:sz w:val="24"/>
          <w:szCs w:val="24"/>
          <w:u w:val="single"/>
        </w:rPr>
        <w:t>Я составляю план местности</w:t>
      </w:r>
    </w:p>
    <w:p w:rsidR="00B670F1" w:rsidRDefault="00B670F1" w:rsidP="00141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670F1" w:rsidRDefault="00B670F1" w:rsidP="00141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Урок, проведённый в рамках недели начальных классов, ключевой темой которой является сказка В. Катаева «Цветик-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670F1" w:rsidRPr="00B670F1" w:rsidRDefault="00B670F1" w:rsidP="00141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70F1" w:rsidRDefault="00B670F1" w:rsidP="00B670F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_______________________________________________</w:t>
      </w:r>
    </w:p>
    <w:p w:rsidR="00B670F1" w:rsidRPr="00B670F1" w:rsidRDefault="00B670F1" w:rsidP="00B670F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70F1">
        <w:rPr>
          <w:rFonts w:ascii="Times New Roman" w:hAnsi="Times New Roman" w:cs="Times New Roman"/>
          <w:b/>
          <w:color w:val="000000"/>
          <w:sz w:val="24"/>
          <w:szCs w:val="24"/>
        </w:rPr>
        <w:t>(наименование организации образования)</w:t>
      </w:r>
    </w:p>
    <w:p w:rsidR="00B846FA" w:rsidRPr="00B670F1" w:rsidRDefault="00B846FA" w:rsidP="00141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5"/>
        <w:tblW w:w="11086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594"/>
        <w:gridCol w:w="5211"/>
        <w:gridCol w:w="590"/>
        <w:gridCol w:w="1111"/>
        <w:gridCol w:w="1417"/>
        <w:gridCol w:w="1163"/>
      </w:tblGrid>
      <w:tr w:rsidR="00141840" w:rsidRPr="00B670F1" w:rsidTr="004E6932">
        <w:trPr>
          <w:trHeight w:val="231"/>
        </w:trPr>
        <w:tc>
          <w:tcPr>
            <w:tcW w:w="1594" w:type="dxa"/>
          </w:tcPr>
          <w:bookmarkEnd w:id="0"/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Раздел: </w:t>
            </w:r>
          </w:p>
        </w:tc>
        <w:tc>
          <w:tcPr>
            <w:tcW w:w="9492" w:type="dxa"/>
            <w:gridSpan w:val="5"/>
          </w:tcPr>
          <w:p w:rsidR="00141840" w:rsidRPr="00B670F1" w:rsidRDefault="00141840" w:rsidP="00B67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</w:t>
            </w:r>
          </w:p>
        </w:tc>
      </w:tr>
      <w:tr w:rsidR="00141840" w:rsidRPr="00B670F1" w:rsidTr="004E6932">
        <w:trPr>
          <w:trHeight w:val="257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9492" w:type="dxa"/>
            <w:gridSpan w:val="5"/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840" w:rsidRPr="00B670F1" w:rsidTr="004E6932">
        <w:trPr>
          <w:trHeight w:val="29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9492" w:type="dxa"/>
            <w:gridSpan w:val="5"/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840" w:rsidRPr="00B670F1" w:rsidTr="004E6932">
        <w:trPr>
          <w:trHeight w:val="29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Класс: 3</w:t>
            </w:r>
          </w:p>
        </w:tc>
        <w:tc>
          <w:tcPr>
            <w:tcW w:w="5801" w:type="dxa"/>
            <w:gridSpan w:val="2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3691" w:type="dxa"/>
            <w:gridSpan w:val="3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141840" w:rsidRPr="00B670F1" w:rsidTr="004E6932">
        <w:trPr>
          <w:trHeight w:val="29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492" w:type="dxa"/>
            <w:gridSpan w:val="5"/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составляю план местности</w:t>
            </w:r>
          </w:p>
        </w:tc>
      </w:tr>
      <w:tr w:rsidR="00141840" w:rsidRPr="00B670F1" w:rsidTr="004E6932">
        <w:trPr>
          <w:trHeight w:val="964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z450"/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Цели обучения в соответствии </w:t>
            </w:r>
            <w:r w:rsidRPr="00B670F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bookmarkEnd w:id="1"/>
        <w:tc>
          <w:tcPr>
            <w:tcW w:w="9492" w:type="dxa"/>
            <w:gridSpan w:val="5"/>
          </w:tcPr>
          <w:p w:rsidR="001742E5" w:rsidRPr="00B670F1" w:rsidRDefault="001742E5" w:rsidP="001742E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="Consolas,Times New Roman" w:hAnsi="Times New Roman" w:cs="Times New Roman"/>
                <w:spacing w:val="2"/>
                <w:sz w:val="24"/>
                <w:szCs w:val="24"/>
              </w:rPr>
            </w:pPr>
            <w:r w:rsidRPr="00B670F1">
              <w:rPr>
                <w:rFonts w:ascii="Times New Roman" w:eastAsia="Consolas,Times New Roman" w:hAnsi="Times New Roman" w:cs="Times New Roman"/>
                <w:spacing w:val="2"/>
                <w:sz w:val="24"/>
                <w:szCs w:val="24"/>
              </w:rPr>
              <w:t>3.2.1.2 составлять план местности, соблюдая масштаб и используя условные знаки</w:t>
            </w:r>
          </w:p>
          <w:p w:rsidR="00141840" w:rsidRPr="00B670F1" w:rsidRDefault="001742E5" w:rsidP="001742E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eastAsia="Consolas,Times New Roman" w:hAnsi="Times New Roman" w:cs="Times New Roman"/>
                <w:spacing w:val="2"/>
                <w:sz w:val="24"/>
                <w:szCs w:val="24"/>
              </w:rPr>
              <w:t>3.2.1.1 определять стороны горизонта по астрономическим признакам</w:t>
            </w:r>
          </w:p>
        </w:tc>
      </w:tr>
      <w:tr w:rsidR="00141840" w:rsidRPr="00B670F1" w:rsidTr="004E6932">
        <w:trPr>
          <w:trHeight w:val="787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9492" w:type="dxa"/>
            <w:gridSpan w:val="5"/>
          </w:tcPr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– отличать план от рисунка; «читать» условные знаки;</w:t>
            </w:r>
          </w:p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– «читать» план местности; составлять план местности; применять полученные знания в конкретных жизненных ситуациях;</w:t>
            </w:r>
          </w:p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141840" w:rsidRPr="00B670F1" w:rsidRDefault="00141840" w:rsidP="00141840">
            <w:pPr>
              <w:widowControl w:val="0"/>
              <w:tabs>
                <w:tab w:val="left" w:pos="36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чертить простые планы местности; писать топографические диктанты; находить способы выбора ориентиров.</w:t>
            </w:r>
          </w:p>
        </w:tc>
      </w:tr>
      <w:tr w:rsidR="00141840" w:rsidRPr="00B670F1" w:rsidTr="004E6932">
        <w:trPr>
          <w:trHeight w:val="258"/>
        </w:trPr>
        <w:tc>
          <w:tcPr>
            <w:tcW w:w="1594" w:type="dxa"/>
          </w:tcPr>
          <w:p w:rsidR="00141840" w:rsidRPr="00B670F1" w:rsidRDefault="00141840" w:rsidP="00A35401">
            <w:pPr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92" w:type="dxa"/>
            <w:gridSpan w:val="5"/>
          </w:tcPr>
          <w:p w:rsidR="00141840" w:rsidRPr="00B670F1" w:rsidRDefault="00141840" w:rsidP="00A354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z451"/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 урока</w:t>
            </w:r>
            <w:bookmarkEnd w:id="2"/>
          </w:p>
        </w:tc>
      </w:tr>
      <w:tr w:rsidR="00141840" w:rsidRPr="00B670F1" w:rsidTr="00DB3BA1">
        <w:trPr>
          <w:trHeight w:val="263"/>
        </w:trPr>
        <w:tc>
          <w:tcPr>
            <w:tcW w:w="1594" w:type="dxa"/>
            <w:tcBorders>
              <w:bottom w:val="single" w:sz="4" w:space="0" w:color="000000" w:themeColor="text1"/>
            </w:tcBorders>
            <w:vAlign w:val="center"/>
          </w:tcPr>
          <w:p w:rsidR="00141840" w:rsidRPr="00B670F1" w:rsidRDefault="00141840" w:rsidP="00A35401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5211" w:type="dxa"/>
            <w:tcBorders>
              <w:bottom w:val="single" w:sz="4" w:space="0" w:color="000000" w:themeColor="text1"/>
            </w:tcBorders>
            <w:vAlign w:val="center"/>
          </w:tcPr>
          <w:p w:rsidR="00141840" w:rsidRPr="00B670F1" w:rsidRDefault="00141840" w:rsidP="00A35401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70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141840" w:rsidRPr="00B670F1" w:rsidRDefault="00141840" w:rsidP="00A35401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141840" w:rsidRPr="00B670F1" w:rsidRDefault="00141840" w:rsidP="00A35401">
            <w:pPr>
              <w:ind w:lef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:rsidR="00141840" w:rsidRPr="00B670F1" w:rsidRDefault="00141840" w:rsidP="00A35401">
            <w:pPr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141840" w:rsidRPr="00B670F1" w:rsidTr="00DB3BA1">
        <w:trPr>
          <w:trHeight w:val="2650"/>
        </w:trPr>
        <w:tc>
          <w:tcPr>
            <w:tcW w:w="1594" w:type="dxa"/>
            <w:tcBorders>
              <w:bottom w:val="nil"/>
            </w:tcBorders>
          </w:tcPr>
          <w:p w:rsidR="00141840" w:rsidRPr="00B670F1" w:rsidRDefault="004E6932" w:rsidP="00A354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Начало урока</w:t>
            </w:r>
            <w:r w:rsidR="00BD563E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</w:tc>
        <w:tc>
          <w:tcPr>
            <w:tcW w:w="5211" w:type="dxa"/>
            <w:tcBorders>
              <w:bottom w:val="nil"/>
            </w:tcBorders>
          </w:tcPr>
          <w:p w:rsidR="00141840" w:rsidRPr="00B670F1" w:rsidRDefault="00141840" w:rsidP="00A35401">
            <w:pPr>
              <w:pStyle w:val="a6"/>
              <w:spacing w:before="0" w:line="240" w:lineRule="atLeast"/>
              <w:rPr>
                <w:b/>
              </w:rPr>
            </w:pPr>
            <w:r w:rsidRPr="00B670F1">
              <w:rPr>
                <w:rFonts w:eastAsia="PMingLiU"/>
                <w:b/>
              </w:rPr>
              <w:t>Приветствие</w:t>
            </w:r>
            <w:r w:rsidR="00B846FA" w:rsidRPr="00B670F1">
              <w:rPr>
                <w:rFonts w:eastAsia="PMingLiU"/>
                <w:b/>
              </w:rPr>
              <w:t>.</w:t>
            </w:r>
            <w:r w:rsidR="0073039F" w:rsidRPr="00B670F1">
              <w:rPr>
                <w:rFonts w:eastAsia="PMingLiU"/>
                <w:b/>
              </w:rPr>
              <w:t xml:space="preserve"> </w:t>
            </w:r>
            <w:r w:rsidRPr="00B670F1">
              <w:rPr>
                <w:b/>
              </w:rPr>
              <w:t xml:space="preserve">Мотивация. </w:t>
            </w:r>
          </w:p>
          <w:p w:rsidR="0073039F" w:rsidRPr="00B670F1" w:rsidRDefault="0073039F" w:rsidP="0073039F">
            <w:pPr>
              <w:pStyle w:val="Default"/>
              <w:jc w:val="both"/>
            </w:pPr>
            <w:r w:rsidRPr="00B670F1">
              <w:t xml:space="preserve">Лети, лети лепесток, </w:t>
            </w:r>
          </w:p>
          <w:p w:rsidR="0073039F" w:rsidRPr="00B670F1" w:rsidRDefault="0073039F" w:rsidP="0073039F">
            <w:pPr>
              <w:pStyle w:val="Default"/>
              <w:jc w:val="both"/>
            </w:pPr>
            <w:r w:rsidRPr="00B670F1">
              <w:t xml:space="preserve">Через Запад на Восток, </w:t>
            </w:r>
          </w:p>
          <w:p w:rsidR="0073039F" w:rsidRPr="00B670F1" w:rsidRDefault="0073039F" w:rsidP="0073039F">
            <w:pPr>
              <w:pStyle w:val="Default"/>
              <w:jc w:val="both"/>
            </w:pPr>
            <w:r w:rsidRPr="00B670F1">
              <w:t xml:space="preserve">Через Север, через Юг, </w:t>
            </w:r>
          </w:p>
          <w:p w:rsidR="0073039F" w:rsidRPr="00B670F1" w:rsidRDefault="0073039F" w:rsidP="0073039F">
            <w:pPr>
              <w:pStyle w:val="Default"/>
              <w:jc w:val="both"/>
            </w:pPr>
            <w:r w:rsidRPr="00B670F1">
              <w:t xml:space="preserve">Возвращайся, сделав круг, </w:t>
            </w:r>
          </w:p>
          <w:p w:rsidR="0073039F" w:rsidRPr="00B670F1" w:rsidRDefault="0073039F" w:rsidP="0073039F">
            <w:pPr>
              <w:pStyle w:val="Default"/>
              <w:jc w:val="both"/>
            </w:pPr>
            <w:r w:rsidRPr="00B670F1">
              <w:t xml:space="preserve">Лишь коснешься ты земли, </w:t>
            </w:r>
          </w:p>
          <w:p w:rsidR="00141840" w:rsidRPr="00B670F1" w:rsidRDefault="0073039F" w:rsidP="0073039F">
            <w:pPr>
              <w:pStyle w:val="Default"/>
              <w:jc w:val="both"/>
            </w:pPr>
            <w:r w:rsidRPr="00B670F1">
              <w:rPr>
                <w:color w:val="auto"/>
              </w:rPr>
              <w:t>В новый день нас принеси!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Приветствие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41840" w:rsidRPr="00B670F1" w:rsidRDefault="00141840" w:rsidP="001418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Хоровая </w:t>
            </w:r>
            <w:proofErr w:type="spellStart"/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речевка</w:t>
            </w:r>
            <w:proofErr w:type="spellEnd"/>
          </w:p>
        </w:tc>
        <w:tc>
          <w:tcPr>
            <w:tcW w:w="1417" w:type="dxa"/>
            <w:tcBorders>
              <w:bottom w:val="nil"/>
            </w:tcBorders>
          </w:tcPr>
          <w:p w:rsidR="00141840" w:rsidRPr="00B670F1" w:rsidRDefault="00141840" w:rsidP="00400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63" w:type="dxa"/>
            <w:tcBorders>
              <w:bottom w:val="nil"/>
            </w:tcBorders>
          </w:tcPr>
          <w:p w:rsidR="00141840" w:rsidRPr="00B670F1" w:rsidRDefault="00400C1A" w:rsidP="00141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BD563E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</w:tr>
      <w:tr w:rsidR="00141840" w:rsidRPr="00B670F1" w:rsidTr="00DB3BA1">
        <w:trPr>
          <w:trHeight w:val="414"/>
        </w:trPr>
        <w:tc>
          <w:tcPr>
            <w:tcW w:w="1594" w:type="dxa"/>
            <w:tcBorders>
              <w:top w:val="nil"/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nil"/>
              <w:bottom w:val="single" w:sz="4" w:space="0" w:color="auto"/>
            </w:tcBorders>
          </w:tcPr>
          <w:p w:rsidR="008C0F88" w:rsidRPr="00B670F1" w:rsidRDefault="00141840" w:rsidP="008C0F88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1840" w:rsidRPr="00B670F1" w:rsidRDefault="00141840" w:rsidP="00141840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  <w:p w:rsidR="004E6932" w:rsidRDefault="0073039F" w:rsidP="004E693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Разгадайте слово, используя нумерацию букв в алфавите</w:t>
            </w:r>
            <w:r w:rsidR="004E6932"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.</w:t>
            </w:r>
          </w:p>
          <w:p w:rsidR="00B670F1" w:rsidRPr="00B670F1" w:rsidRDefault="00B670F1" w:rsidP="004E693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8"/>
              <w:gridCol w:w="498"/>
              <w:gridCol w:w="498"/>
              <w:gridCol w:w="498"/>
              <w:gridCol w:w="498"/>
              <w:gridCol w:w="499"/>
              <w:gridCol w:w="499"/>
              <w:gridCol w:w="499"/>
              <w:gridCol w:w="499"/>
              <w:gridCol w:w="499"/>
            </w:tblGrid>
            <w:tr w:rsidR="00B670F1" w:rsidTr="00B670F1">
              <w:tc>
                <w:tcPr>
                  <w:tcW w:w="498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20</w:t>
                  </w:r>
                </w:p>
              </w:tc>
              <w:tc>
                <w:tcPr>
                  <w:tcW w:w="498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16</w:t>
                  </w:r>
                </w:p>
              </w:tc>
              <w:tc>
                <w:tcPr>
                  <w:tcW w:w="498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17</w:t>
                  </w:r>
                </w:p>
              </w:tc>
              <w:tc>
                <w:tcPr>
                  <w:tcW w:w="498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16</w:t>
                  </w:r>
                </w:p>
              </w:tc>
              <w:tc>
                <w:tcPr>
                  <w:tcW w:w="498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4</w:t>
                  </w:r>
                </w:p>
              </w:tc>
              <w:tc>
                <w:tcPr>
                  <w:tcW w:w="499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18</w:t>
                  </w:r>
                </w:p>
              </w:tc>
              <w:tc>
                <w:tcPr>
                  <w:tcW w:w="499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</w:t>
                  </w:r>
                </w:p>
              </w:tc>
              <w:tc>
                <w:tcPr>
                  <w:tcW w:w="499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22</w:t>
                  </w:r>
                </w:p>
              </w:tc>
              <w:tc>
                <w:tcPr>
                  <w:tcW w:w="499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10</w:t>
                  </w:r>
                </w:p>
              </w:tc>
              <w:tc>
                <w:tcPr>
                  <w:tcW w:w="499" w:type="dxa"/>
                </w:tcPr>
                <w:p w:rsidR="00B670F1" w:rsidRDefault="00B670F1" w:rsidP="0073039F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5"/>
                      <w:sz w:val="24"/>
                      <w:szCs w:val="24"/>
                      <w:bdr w:val="none" w:sz="0" w:space="0" w:color="auto" w:frame="1"/>
                    </w:rPr>
                    <w:t>33</w:t>
                  </w:r>
                </w:p>
              </w:tc>
            </w:tr>
          </w:tbl>
          <w:p w:rsidR="00B670F1" w:rsidRDefault="00B670F1" w:rsidP="0073039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73039F" w:rsidRPr="00B670F1" w:rsidRDefault="0073039F" w:rsidP="0073039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ТОПОГРАФИЯ</w:t>
            </w:r>
          </w:p>
          <w:p w:rsidR="0073039F" w:rsidRPr="00B670F1" w:rsidRDefault="0073039F" w:rsidP="0073039F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73039F" w:rsidRDefault="0073039F" w:rsidP="0073039F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Предположите, что это такое?</w:t>
            </w:r>
          </w:p>
          <w:p w:rsidR="00B670F1" w:rsidRPr="00B670F1" w:rsidRDefault="00B670F1" w:rsidP="0073039F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4E6932" w:rsidRDefault="0073039F" w:rsidP="004E693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Разгадайте ребусы. </w:t>
            </w:r>
          </w:p>
          <w:p w:rsidR="006A59E6" w:rsidRPr="00B670F1" w:rsidRDefault="006A59E6" w:rsidP="004E693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73039F" w:rsidRDefault="006A59E6" w:rsidP="006A59E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6A59E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41C5604D" wp14:editId="3DC975F4">
                  <wp:extent cx="1502514" cy="1015814"/>
                  <wp:effectExtent l="0" t="0" r="254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52" cy="103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9E6" w:rsidRDefault="006A59E6" w:rsidP="006A59E6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Рисунок</w:t>
            </w:r>
          </w:p>
          <w:p w:rsidR="006A59E6" w:rsidRDefault="006A59E6" w:rsidP="006A59E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6A59E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2561669" wp14:editId="37747176">
                  <wp:extent cx="2013240" cy="923793"/>
                  <wp:effectExtent l="0" t="0" r="635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89" cy="93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9E6" w:rsidRDefault="006A59E6" w:rsidP="006A59E6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Карта</w:t>
            </w:r>
          </w:p>
          <w:p w:rsidR="006A59E6" w:rsidRPr="00B670F1" w:rsidRDefault="006A59E6" w:rsidP="006A59E6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Карта – это чертёж земной поверхности. Какие карты бывают?</w:t>
            </w:r>
          </w:p>
          <w:p w:rsidR="006A59E6" w:rsidRDefault="006A59E6" w:rsidP="006A59E6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6A59E6" w:rsidRDefault="006A59E6" w:rsidP="006A59E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6A59E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504F569" wp14:editId="593672A2">
                  <wp:extent cx="993952" cy="944403"/>
                  <wp:effectExtent l="0" t="0" r="0" b="825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1" cy="97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9E6" w:rsidRDefault="006A59E6" w:rsidP="006A59E6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План</w:t>
            </w:r>
          </w:p>
          <w:p w:rsidR="006A59E6" w:rsidRDefault="006A59E6" w:rsidP="006A59E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6A59E6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F05A5EA" wp14:editId="055178CC">
                  <wp:extent cx="1576622" cy="788153"/>
                  <wp:effectExtent l="0" t="0" r="508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63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9E6" w:rsidRDefault="006A59E6" w:rsidP="006A59E6">
            <w:pPr>
              <w:pStyle w:val="a3"/>
              <w:jc w:val="righ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Масштаб</w:t>
            </w:r>
          </w:p>
          <w:p w:rsidR="006A59E6" w:rsidRPr="00B670F1" w:rsidRDefault="006A59E6" w:rsidP="006A59E6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По мере разгадывания, на доске раскрываются слова: </w:t>
            </w:r>
            <w:r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рисунок, карта, масштаб, план</w:t>
            </w:r>
          </w:p>
          <w:p w:rsidR="006A59E6" w:rsidRPr="00B670F1" w:rsidRDefault="006A59E6" w:rsidP="006A59E6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4E6932" w:rsidRPr="00B670F1" w:rsidRDefault="004E6932" w:rsidP="004E6932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Разгадав слова, узнаете, с какими понятиями будем работать на уроке.</w:t>
            </w:r>
          </w:p>
          <w:p w:rsidR="004E6932" w:rsidRPr="00B670F1" w:rsidRDefault="004E6932" w:rsidP="004E6932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73039F" w:rsidRPr="00B670F1" w:rsidRDefault="0073039F" w:rsidP="00316F12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Топография – это (греч.  </w:t>
            </w:r>
            <w:proofErr w:type="spellStart"/>
            <w:proofErr w:type="gramStart"/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topos</w:t>
            </w:r>
            <w:proofErr w:type="spellEnd"/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 –</w:t>
            </w:r>
            <w:proofErr w:type="gramEnd"/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 «место»  и </w:t>
            </w:r>
            <w:proofErr w:type="spellStart"/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grapho</w:t>
            </w:r>
            <w:proofErr w:type="spellEnd"/>
            <w:r w:rsidRPr="00B670F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 –  «описываю»), - это подробное описание какой-либо отдельной местности.</w:t>
            </w:r>
          </w:p>
          <w:p w:rsidR="0073039F" w:rsidRPr="00B670F1" w:rsidRDefault="0073039F" w:rsidP="00316F12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73039F" w:rsidRPr="00B670F1" w:rsidRDefault="0073039F" w:rsidP="00316F1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Тема урока: «Я составляю план местности»</w:t>
            </w:r>
          </w:p>
          <w:p w:rsidR="0073039F" w:rsidRPr="00B670F1" w:rsidRDefault="0073039F" w:rsidP="00316F1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Поставьте себе на этот урок цель.</w:t>
            </w:r>
          </w:p>
          <w:p w:rsidR="00090007" w:rsidRPr="00B670F1" w:rsidRDefault="00090007" w:rsidP="00316F12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090007" w:rsidRPr="00B670F1" w:rsidRDefault="00090007" w:rsidP="000900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о чём мы сегодня будем говорить на уроке? </w:t>
            </w:r>
          </w:p>
          <w:p w:rsidR="00090007" w:rsidRPr="00B670F1" w:rsidRDefault="00090007" w:rsidP="000900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- Какие поставим для себя цели?</w:t>
            </w:r>
          </w:p>
          <w:p w:rsidR="00090007" w:rsidRPr="00B670F1" w:rsidRDefault="00090007" w:rsidP="000900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– Мы будем отличать план от рисунка; «читать» условные знаки.</w:t>
            </w:r>
          </w:p>
          <w:p w:rsidR="00141840" w:rsidRPr="00B670F1" w:rsidRDefault="00C54E9E" w:rsidP="006A5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–  Мы </w:t>
            </w:r>
            <w:r w:rsidR="006A59E6">
              <w:rPr>
                <w:rFonts w:ascii="Times New Roman" w:hAnsi="Times New Roman" w:cs="Times New Roman"/>
                <w:sz w:val="24"/>
                <w:szCs w:val="24"/>
              </w:rPr>
              <w:t xml:space="preserve">научимся «читать» и </w:t>
            </w:r>
            <w:r w:rsidR="00090007" w:rsidRPr="00B670F1">
              <w:rPr>
                <w:rFonts w:ascii="Times New Roman" w:hAnsi="Times New Roman" w:cs="Times New Roman"/>
                <w:sz w:val="24"/>
                <w:szCs w:val="24"/>
              </w:rPr>
              <w:t>составлять  план  местности;  применять  полученные  знания  в конкретных жизненных ситуациях.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</w:tcPr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D563E" w:rsidRDefault="00BD563E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учащихся</w:t>
            </w: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Разгадывают ребусы</w:t>
            </w: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3EA1" w:rsidRPr="00B670F1" w:rsidRDefault="00483EA1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1840" w:rsidRPr="00B670F1" w:rsidRDefault="00141840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учащихся</w:t>
            </w:r>
          </w:p>
          <w:p w:rsidR="0043367D" w:rsidRPr="00B670F1" w:rsidRDefault="0043367D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367D" w:rsidRPr="00B670F1" w:rsidRDefault="0043367D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367D" w:rsidRPr="00B670F1" w:rsidRDefault="0043367D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367D" w:rsidRPr="00B670F1" w:rsidRDefault="0043367D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43367D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Предполагаемые ответы учащихся. </w:t>
            </w: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цель.</w:t>
            </w:r>
          </w:p>
          <w:p w:rsidR="0043367D" w:rsidRPr="00B670F1" w:rsidRDefault="0043367D" w:rsidP="004336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На фотографии местность изображена точно.</w:t>
            </w:r>
          </w:p>
          <w:p w:rsidR="0043367D" w:rsidRPr="00B670F1" w:rsidRDefault="0043367D" w:rsidP="00A354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Можно сделать рисунок местности, но что-то добавить свое.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400C1A" w:rsidRPr="00B670F1"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охвала</w:t>
            </w:r>
            <w:r w:rsidR="00400C1A"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400C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BD563E" w:rsidRDefault="00BD563E" w:rsidP="00400C1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400C1A" w:rsidRPr="00B670F1" w:rsidRDefault="00400C1A" w:rsidP="00400C1A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67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ФО:</w:t>
            </w:r>
            <w:r w:rsidRPr="00B670F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прием     «</w:t>
            </w:r>
            <w:r w:rsidRPr="00B670F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F6FC0" wp14:editId="76EED510">
                  <wp:extent cx="259080" cy="259080"/>
                  <wp:effectExtent l="0" t="0" r="7620" b="7620"/>
                  <wp:docPr id="3" name="Рисунок 9" descr="Описание: Описание: Описание: Описание: spec78-1-18-01-2019-12-3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Описание: spec78-1-18-01-2019-12-3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70F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nil"/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4-7</w:t>
            </w: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67D" w:rsidRPr="00B670F1" w:rsidRDefault="0043367D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C1A" w:rsidRPr="00B670F1" w:rsidRDefault="00400C1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Pr="00B670F1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8, 9</w:t>
            </w:r>
          </w:p>
        </w:tc>
      </w:tr>
      <w:tr w:rsidR="00141840" w:rsidRPr="00B670F1" w:rsidTr="007D60E3">
        <w:trPr>
          <w:trHeight w:val="416"/>
        </w:trPr>
        <w:tc>
          <w:tcPr>
            <w:tcW w:w="1594" w:type="dxa"/>
            <w:tcBorders>
              <w:bottom w:val="single" w:sz="4" w:space="0" w:color="auto"/>
            </w:tcBorders>
          </w:tcPr>
          <w:p w:rsidR="00141840" w:rsidRDefault="00BD563E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Середина урока. Изучение нового</w:t>
            </w: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Закрепление изученного</w:t>
            </w: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Default="007C5518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C5518" w:rsidRPr="00B670F1" w:rsidRDefault="007C5518" w:rsidP="00A35401">
            <w:pPr>
              <w:ind w:left="1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141840" w:rsidRPr="00595052" w:rsidRDefault="00141840" w:rsidP="00A35401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урока.</w:t>
            </w:r>
          </w:p>
          <w:p w:rsidR="00C54E9E" w:rsidRPr="00595052" w:rsidRDefault="00C54E9E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Ребята, представьте себе, что мы попали с вами в незнакомое место, где до этого никогда не были. Как можно получить представление об этой незнакомой местности?</w:t>
            </w:r>
          </w:p>
          <w:p w:rsidR="00C54E9E" w:rsidRPr="00595052" w:rsidRDefault="006A59E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Правильно. </w:t>
            </w:r>
            <w:r w:rsidR="00C54E9E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можно</w:t>
            </w:r>
            <w:r w:rsidR="00E10AF6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сделать </w:t>
            </w:r>
            <w:r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различными способами: обойти</w:t>
            </w:r>
            <w:r w:rsidR="00BD5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осмотреть </w:t>
            </w:r>
            <w:r w:rsidR="00C54E9E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местность; </w:t>
            </w:r>
            <w:r w:rsidR="00C54E9E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прочесть описание местности в кн</w:t>
            </w:r>
            <w:r w:rsidR="00BD56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иге; ознакомиться с местностью </w:t>
            </w:r>
            <w:r w:rsidR="00C54E9E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помощью фотографий, рисунков.</w:t>
            </w:r>
          </w:p>
          <w:p w:rsidR="006A59E6" w:rsidRPr="00595052" w:rsidRDefault="006A59E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4E8B" w:rsidRPr="00595052" w:rsidRDefault="00E10AF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как можно изображать виды земной поверхности: снимок из космоса, аэрофотоснимок, карта, план, рисунок.</w:t>
            </w:r>
          </w:p>
          <w:p w:rsidR="00E10AF6" w:rsidRPr="00595052" w:rsidRDefault="00E10AF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AF6" w:rsidRPr="00595052" w:rsidRDefault="00E10AF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(Г) Распределите иллюстрации по заданным группам</w:t>
            </w:r>
            <w:r w:rsidR="00B94E8B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. Попробуйте дать определение каждой группе.</w:t>
            </w:r>
          </w:p>
          <w:p w:rsidR="00B94E8B" w:rsidRPr="00595052" w:rsidRDefault="00B94E8B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B3D" w:rsidRPr="00595052" w:rsidRDefault="00595052" w:rsidP="00BE6B3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6A59E6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Если местность сфотографировать </w:t>
            </w:r>
            <w:r w:rsidR="00B94E8B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 w:rsidR="006A59E6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самолета, то получим аэрофотоснимок.  Все предметы на аэрофотоснимке</w:t>
            </w:r>
            <w:r w:rsidR="00B94E8B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изображены так, как они выглядят в действительности с большой высоты. По аэрофотоснимку трудно определить, какие породы деревьев растут в лесу, что посеяно на полях, нельзя узнать высоту холмов, глубину рек и озер, названия населенных пунктов. По снимку из космоса это сделать ещё труднее.</w:t>
            </w:r>
            <w:r w:rsidR="00BE6B3D" w:rsidRPr="005950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рисунке мы можем изобразить только небольшой фрагмент. А более реально получить представление о незнакомой местности можно по плану. </w:t>
            </w:r>
          </w:p>
          <w:p w:rsidR="00C54E9E" w:rsidRPr="00595052" w:rsidRDefault="00C54E9E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E6B3D" w:rsidRPr="00595052" w:rsidRDefault="00BE6B3D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Чтение формулировки в учебнике на стр. 40</w:t>
            </w:r>
            <w:r w:rsid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учебника.</w:t>
            </w:r>
          </w:p>
          <w:p w:rsidR="00BE6B3D" w:rsidRPr="00595052" w:rsidRDefault="00BE6B3D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B3D" w:rsidRPr="00595052" w:rsidRDefault="00BE6B3D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(Г) Показ определения «Плана» с помощью </w:t>
            </w:r>
            <w:r w:rsidR="00595052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невербальных способов общения - </w:t>
            </w: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мимики и жестов</w:t>
            </w:r>
            <w:r w:rsidR="00595052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10AF6" w:rsidRPr="00595052" w:rsidRDefault="00E10AF6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539" w:rsidRPr="00595052" w:rsidRDefault="00E05950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Арман</w:t>
            </w:r>
            <w:proofErr w:type="spellEnd"/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Милана поспорили, как быть, если предмет не помещается на листке.</w:t>
            </w:r>
            <w:r w:rsidR="00595052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5539" w:rsidRPr="00595052">
              <w:rPr>
                <w:rFonts w:ascii="Times New Roman" w:hAnsi="Times New Roman" w:cs="Times New Roman"/>
                <w:sz w:val="24"/>
                <w:szCs w:val="24"/>
              </w:rPr>
              <w:t>Чтение по ролям.</w:t>
            </w:r>
          </w:p>
          <w:p w:rsidR="001E5539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- Кто из ребят прав?</w:t>
            </w:r>
          </w:p>
          <w:p w:rsidR="00595052" w:rsidRPr="00595052" w:rsidRDefault="00595052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539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термина «масштаб» </w:t>
            </w:r>
            <w:r w:rsidR="00595052">
              <w:rPr>
                <w:rFonts w:ascii="Times New Roman" w:hAnsi="Times New Roman" w:cs="Times New Roman"/>
                <w:b/>
                <w:sz w:val="24"/>
                <w:szCs w:val="24"/>
              </w:rPr>
              <w:t>на стр. 40</w:t>
            </w: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95052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учебника.</w:t>
            </w:r>
          </w:p>
          <w:p w:rsidR="00595052" w:rsidRPr="00595052" w:rsidRDefault="00595052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5950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(П) Измерьте размеры своей парты, уменьшите их в 10 раз и результат перечертите на лист бумаги.</w:t>
            </w:r>
          </w:p>
          <w:p w:rsidR="001E5539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5539" w:rsidRPr="00595052" w:rsidRDefault="00595052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1E5539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7B5B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«Взлет-посадка»</w:t>
            </w:r>
          </w:p>
          <w:p w:rsidR="001E5539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 xml:space="preserve"> - Топография образована от слов «</w:t>
            </w:r>
            <w:proofErr w:type="spellStart"/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топос</w:t>
            </w:r>
            <w:proofErr w:type="spellEnd"/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» -место, «графо» – описываю?</w:t>
            </w:r>
          </w:p>
          <w:p w:rsidR="001E5539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- Аэрофотоснимок – это изображение предмета, каким мы его видим, находясь на поверхности земли?</w:t>
            </w:r>
          </w:p>
          <w:p w:rsidR="001E5539" w:rsidRPr="00595052" w:rsidRDefault="001E5539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 xml:space="preserve">- Чертёж, на котором все предметы показаны сверху в уменьшенном виде – это </w:t>
            </w:r>
            <w:r w:rsidR="008E7B5B" w:rsidRPr="00595052">
              <w:rPr>
                <w:rFonts w:ascii="Times New Roman" w:hAnsi="Times New Roman" w:cs="Times New Roman"/>
                <w:sz w:val="24"/>
                <w:szCs w:val="24"/>
              </w:rPr>
              <w:t>масштаб.</w:t>
            </w:r>
          </w:p>
          <w:p w:rsidR="008E7B5B" w:rsidRPr="00595052" w:rsidRDefault="008E7B5B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- Масштаб – это число, которое показывает, во сколько раз уменьшены настоящие размеры земли.</w:t>
            </w:r>
          </w:p>
          <w:p w:rsidR="008E7B5B" w:rsidRPr="00595052" w:rsidRDefault="00595052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</w:t>
            </w:r>
            <w:r w:rsidR="008E7B5B"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«Стороны горизонта»</w:t>
            </w:r>
          </w:p>
          <w:p w:rsidR="001E5539" w:rsidRPr="00595052" w:rsidRDefault="008E7B5B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Руки в замок и на север. Два наклона на запад. Руки опустить на юг и потрясти. Повернуться на восток и 2 раза подпрыгнуть. Тихо за парты сесть.</w:t>
            </w:r>
          </w:p>
          <w:p w:rsidR="008E7B5B" w:rsidRPr="00595052" w:rsidRDefault="008E7B5B" w:rsidP="00C54E9E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Давайте вспомним эпизод из сказки </w:t>
            </w:r>
            <w:proofErr w:type="spellStart"/>
            <w:r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В.Катаева</w:t>
            </w:r>
            <w:proofErr w:type="spellEnd"/>
            <w:r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:</w:t>
            </w: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«…Почувствовала Женя, что баранки стали что-то чересчур легкие. Обернулась, да уж поздно. Мочалка болтается пустая, а собака последнюю, розовую </w:t>
            </w:r>
            <w:proofErr w:type="spellStart"/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Павликову</w:t>
            </w:r>
            <w:proofErr w:type="spellEnd"/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бараночку</w:t>
            </w:r>
            <w:proofErr w:type="spellEnd"/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доедает, облизывается.</w:t>
            </w: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br/>
              <w:t>- Ах, вредная собака! - закричала Женя и бросилась ее догонять.</w:t>
            </w: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br/>
              <w:t>Бежала, бежала, собаку не догнала, только сама заблудилась. Видит - место совсем незнакомое, больших домов нет, а стоят маленькие домики. Испугалась Женя и заплакала…»</w:t>
            </w: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 Давайте поможем Жене вы</w:t>
            </w:r>
            <w:r w:rsidR="00E05950"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браться из сложившейся ситуации и составим для нее план, как вернуться домой.</w:t>
            </w:r>
          </w:p>
          <w:p w:rsidR="00E05950" w:rsidRPr="00595052" w:rsidRDefault="00E05950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090007" w:rsidRPr="00595052" w:rsidRDefault="00E05950" w:rsidP="00090007">
            <w:pPr>
              <w:pStyle w:val="a3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(И) </w:t>
            </w:r>
            <w:r w:rsidR="00090007"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На листочках зарисуйте путь, который я проговорю:</w:t>
            </w:r>
          </w:p>
          <w:p w:rsidR="00090007" w:rsidRPr="00595052" w:rsidRDefault="00E05950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Надо пройти 5 метров на север, за школой повернуть направо, по тропи</w:t>
            </w:r>
            <w:r w:rsidR="00DB256E"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нке выйти к саду, сквозь него подо</w:t>
            </w: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йти к роднику. Пройти через мост и выйти к лугу, повернуть на запад и подойти к шоссе. Двигаясь все время в южном направлении, ты придёшь к своему дому.</w:t>
            </w:r>
          </w:p>
          <w:p w:rsidR="00E05950" w:rsidRPr="00595052" w:rsidRDefault="00E05950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E05950" w:rsidRDefault="00E05950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Покажите друг другу результаты вашей работы.</w:t>
            </w:r>
            <w:r w:rsidR="00595052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Одинаковые ли получились у вас рисунки?</w:t>
            </w:r>
          </w:p>
          <w:p w:rsidR="00595052" w:rsidRPr="00595052" w:rsidRDefault="00595052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E05950" w:rsidRPr="00595052" w:rsidRDefault="00595052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- </w:t>
            </w:r>
            <w:r w:rsidR="00E05950"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Такой план может только запутать Женю. Как сделать так, чтобы одна и та же информация была нари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сована одинаково и понятна всем?</w:t>
            </w:r>
          </w:p>
          <w:p w:rsidR="00090007" w:rsidRPr="00595052" w:rsidRDefault="00090007" w:rsidP="00090007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090007" w:rsidRPr="00595052" w:rsidRDefault="008E7B5B" w:rsidP="000900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b/>
                <w:sz w:val="24"/>
                <w:szCs w:val="24"/>
              </w:rPr>
              <w:t>- Верно, для этого придумали условные обозначения.</w:t>
            </w:r>
          </w:p>
          <w:p w:rsidR="00A2278F" w:rsidRPr="00595052" w:rsidRDefault="00A2278F" w:rsidP="000900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7B5B" w:rsidRDefault="008E7B5B" w:rsidP="000900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Рассматривание обозначений</w:t>
            </w:r>
            <w:r w:rsidR="00595052">
              <w:rPr>
                <w:rFonts w:ascii="Times New Roman" w:hAnsi="Times New Roman" w:cs="Times New Roman"/>
                <w:sz w:val="24"/>
                <w:szCs w:val="24"/>
              </w:rPr>
              <w:t xml:space="preserve"> в презентации</w:t>
            </w: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, придумывание ассоциаций.</w:t>
            </w:r>
          </w:p>
          <w:p w:rsidR="002E73FD" w:rsidRPr="00595052" w:rsidRDefault="002E73FD" w:rsidP="002E73F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3F7EB" wp14:editId="25ADAD89">
                  <wp:extent cx="2343325" cy="1454785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444" cy="146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840" w:rsidRPr="00D3199A" w:rsidRDefault="00A2278F" w:rsidP="00D319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5052">
              <w:rPr>
                <w:rFonts w:ascii="Times New Roman" w:hAnsi="Times New Roman" w:cs="Times New Roman"/>
                <w:sz w:val="24"/>
                <w:szCs w:val="24"/>
              </w:rPr>
              <w:t>Стр. 41 учебника, поиск новых условных обозначений.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141840" w:rsidRPr="00B670F1" w:rsidRDefault="00141840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141840" w:rsidRPr="00B670F1" w:rsidRDefault="00BD563E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Работают в группе, распределяют изображения</w:t>
            </w: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Читают, что такое план, высказываются.</w:t>
            </w:r>
          </w:p>
          <w:p w:rsidR="007C5518" w:rsidRDefault="007C5518" w:rsidP="007C5518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Работая в команде, с помощью невербальных средств общения, демонстрируют понятие «план».</w:t>
            </w:r>
          </w:p>
          <w:p w:rsidR="008C0F88" w:rsidRPr="00B670F1" w:rsidRDefault="00316F12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C551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Читают, что такое масштаб. Измеряют парту, результаты измерения вносят в рабочий лист</w:t>
            </w:r>
          </w:p>
          <w:p w:rsidR="008C0F88" w:rsidRDefault="008C0F8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7C5518" w:rsidRDefault="007C5518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Встают и садятся в соответствии с утверждениями; выполняют физические упражнения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по команде учителя.</w:t>
            </w: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Схематически изображают путь, демонстрируют нарисованное</w:t>
            </w: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Изучают условные обозначения, придумывают ассоциации</w:t>
            </w: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3199A" w:rsidRPr="00B670F1" w:rsidRDefault="00D3199A" w:rsidP="00974482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316F12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BD563E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Взаимооценивание</w:t>
            </w:r>
            <w:proofErr w:type="spellEnd"/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41840" w:rsidRDefault="00141840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Pr="00B670F1" w:rsidRDefault="00D3199A" w:rsidP="00316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63E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Default="00BD563E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Изображения (аэрофотоснимки, снимки из космоса, рисунки, план)</w:t>
            </w:r>
            <w:r w:rsidR="00316F12"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10, 11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УчебникСлайд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1D9" w:rsidRPr="00B670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518" w:rsidRDefault="00974482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8C0F88" w:rsidRDefault="007C551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лист</w:t>
            </w: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</w:t>
            </w: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  <w:p w:rsidR="00D3199A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14-24</w:t>
            </w:r>
          </w:p>
          <w:p w:rsidR="00D3199A" w:rsidRPr="00B670F1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</w:tr>
      <w:tr w:rsidR="00974482" w:rsidRPr="00B670F1" w:rsidTr="007D60E3">
        <w:trPr>
          <w:trHeight w:val="697"/>
        </w:trPr>
        <w:tc>
          <w:tcPr>
            <w:tcW w:w="1594" w:type="dxa"/>
            <w:tcBorders>
              <w:top w:val="single" w:sz="4" w:space="0" w:color="auto"/>
              <w:bottom w:val="nil"/>
            </w:tcBorders>
          </w:tcPr>
          <w:p w:rsidR="002E73FD" w:rsidRDefault="002E73FD" w:rsidP="002E73FD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Проверка понимания</w:t>
            </w:r>
          </w:p>
          <w:p w:rsidR="00974482" w:rsidRPr="00B670F1" w:rsidRDefault="00974482" w:rsidP="00A35401">
            <w:pPr>
              <w:ind w:left="1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nil"/>
            </w:tcBorders>
          </w:tcPr>
          <w:p w:rsidR="002E73FD" w:rsidRDefault="00D3199A" w:rsidP="002E73FD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 xml:space="preserve">(И) </w:t>
            </w:r>
            <w:r w:rsidR="002E73FD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Повторное письмо под диктовку плана пути Жени и сверка результатов с образцом:</w:t>
            </w:r>
          </w:p>
          <w:p w:rsidR="00A2278F" w:rsidRDefault="002E73FD" w:rsidP="002E73F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59505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Надо пройти 5 метров на север, за школой повернуть направо, по тропинке выйти к саду, сквозь него подойти к роднику. Пройти через мост и выйти к лугу, повернуть на запад и подойти к шоссе. Двигаясь все время в южном направлении, ты придёшь к своему дому.</w:t>
            </w:r>
          </w:p>
          <w:p w:rsidR="002E73FD" w:rsidRDefault="002E73FD" w:rsidP="002E73F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  <w:r w:rsidRPr="002E73FD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C035D67" wp14:editId="4211D995">
                  <wp:extent cx="2066851" cy="15500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14" cy="156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FD" w:rsidRPr="002E73FD" w:rsidRDefault="002E73FD" w:rsidP="002E73F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</w:pPr>
          </w:p>
          <w:p w:rsidR="00A2278F" w:rsidRPr="002E73FD" w:rsidRDefault="00D3199A" w:rsidP="000751D9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 w:rsidR="00A2278F" w:rsidRPr="002E73FD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 по условным обозначениям.</w:t>
            </w:r>
          </w:p>
          <w:p w:rsidR="002E73FD" w:rsidRPr="00B670F1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3F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BAEE39B" wp14:editId="20D943D3">
                  <wp:extent cx="1952544" cy="146431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75" cy="148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278F" w:rsidRDefault="002E73FD" w:rsidP="000751D9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различными видами плана:</w:t>
            </w:r>
          </w:p>
          <w:p w:rsid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3FD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358A931F" wp14:editId="25EC3F87">
                  <wp:extent cx="1495425" cy="12192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516" t="3580" r="8182" b="4773"/>
                          <a:stretch/>
                        </pic:blipFill>
                        <pic:spPr bwMode="auto">
                          <a:xfrm>
                            <a:off x="0" y="0"/>
                            <a:ext cx="1508849" cy="123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73FD">
              <w:rPr>
                <w:rFonts w:ascii="Times New Roman" w:hAnsi="Times New Roman" w:cs="Times New Roman"/>
                <w:sz w:val="24"/>
                <w:szCs w:val="24"/>
              </w:rPr>
              <w:t>План города</w:t>
            </w:r>
          </w:p>
          <w:p w:rsidR="002A4233" w:rsidRPr="002E73FD" w:rsidRDefault="002A4233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3FD" w:rsidRP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3FD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31BD3205" wp14:editId="59E113A2">
                  <wp:extent cx="1599732" cy="120015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97" t="5687" r="4017" b="4694"/>
                          <a:stretch/>
                        </pic:blipFill>
                        <pic:spPr bwMode="auto">
                          <a:xfrm>
                            <a:off x="0" y="0"/>
                            <a:ext cx="1631177" cy="122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школы</w:t>
            </w:r>
          </w:p>
          <w:p w:rsidR="002A4233" w:rsidRDefault="002A4233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3F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8CBF27C" wp14:editId="56A2307E">
                  <wp:extent cx="167640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475" t="5973" r="6921" b="6417"/>
                          <a:stretch/>
                        </pic:blipFill>
                        <pic:spPr bwMode="auto">
                          <a:xfrm>
                            <a:off x="0" y="0"/>
                            <a:ext cx="1696328" cy="127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73FD" w:rsidRDefault="002E73FD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эвакуации</w:t>
            </w:r>
          </w:p>
          <w:p w:rsidR="002A4233" w:rsidRDefault="002A4233" w:rsidP="002E73FD">
            <w:pPr>
              <w:tabs>
                <w:tab w:val="left" w:pos="1490"/>
                <w:tab w:val="left" w:pos="7133"/>
              </w:tabs>
              <w:spacing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78F" w:rsidRPr="002A4233" w:rsidRDefault="00A2278F" w:rsidP="000751D9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233">
              <w:rPr>
                <w:rFonts w:ascii="Times New Roman" w:hAnsi="Times New Roman" w:cs="Times New Roman"/>
                <w:b/>
                <w:sz w:val="24"/>
                <w:szCs w:val="24"/>
              </w:rPr>
              <w:t>Поиск сокровищ</w:t>
            </w:r>
            <w:r w:rsidR="002A4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(шоколадных монет)</w:t>
            </w:r>
            <w:r w:rsidRPr="002A4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классе</w:t>
            </w:r>
            <w:r w:rsidR="002A4233" w:rsidRPr="002A4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заданному плану</w:t>
            </w:r>
          </w:p>
          <w:p w:rsidR="002A4233" w:rsidRPr="00B670F1" w:rsidRDefault="002A4233" w:rsidP="002A4233">
            <w:pPr>
              <w:tabs>
                <w:tab w:val="left" w:pos="1490"/>
                <w:tab w:val="left" w:pos="7133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2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6A0FE0A" wp14:editId="19D3EAA0">
                  <wp:extent cx="1482612" cy="111188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21" cy="113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278F" w:rsidRPr="00B670F1" w:rsidRDefault="00A2278F" w:rsidP="000751D9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nil"/>
            </w:tcBorders>
          </w:tcPr>
          <w:p w:rsidR="00CC7C11" w:rsidRPr="00B670F1" w:rsidRDefault="00CC7C11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Построение чертежа плана парты.</w:t>
            </w: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A59" w:rsidRPr="00B670F1" w:rsidRDefault="00512A59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4A8" w:rsidRPr="00B670F1" w:rsidRDefault="00D514A8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4A8" w:rsidRPr="00B670F1" w:rsidRDefault="00D514A8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4A8" w:rsidRPr="00B670F1" w:rsidRDefault="00D514A8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A59" w:rsidRPr="00B670F1" w:rsidRDefault="00512A59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учащихся.</w:t>
            </w: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4037" w:rsidRPr="00B670F1" w:rsidRDefault="005E4037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4037" w:rsidRPr="00B670F1" w:rsidRDefault="005E4037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4037" w:rsidRPr="00B670F1" w:rsidRDefault="005E4037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E4037" w:rsidRPr="00B670F1" w:rsidRDefault="005E4037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A59" w:rsidRPr="00B670F1" w:rsidRDefault="00512A59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A59" w:rsidRPr="00B670F1" w:rsidRDefault="00512A59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92AB4" w:rsidRDefault="00C92AB4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3199A" w:rsidRPr="00B670F1" w:rsidRDefault="00D3199A" w:rsidP="00A3540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Ищут сокровища в соответствии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 планом класса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CC7C11" w:rsidRPr="00D3199A" w:rsidRDefault="00D3199A" w:rsidP="00CC7C11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Самопроверка, сверка с образцом</w:t>
            </w:r>
          </w:p>
          <w:p w:rsidR="00974482" w:rsidRPr="00B670F1" w:rsidRDefault="00974482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9551F" w:rsidRPr="00B670F1" w:rsidRDefault="0099551F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9551F" w:rsidRPr="00B670F1" w:rsidRDefault="0099551F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9551F" w:rsidRPr="00B670F1" w:rsidRDefault="0099551F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9551F" w:rsidRPr="00B670F1" w:rsidRDefault="0099551F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 Похвала</w:t>
            </w:r>
          </w:p>
          <w:p w:rsidR="00512A59" w:rsidRPr="00B670F1" w:rsidRDefault="00512A59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12A59" w:rsidRPr="00B670F1" w:rsidRDefault="00512A59" w:rsidP="000751D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bottom w:val="nil"/>
            </w:tcBorders>
          </w:tcPr>
          <w:p w:rsidR="00974482" w:rsidRPr="00B670F1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25</w:t>
            </w: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1F" w:rsidRPr="00B670F1" w:rsidRDefault="0099551F" w:rsidP="00995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1F" w:rsidRPr="00B670F1" w:rsidRDefault="0099551F" w:rsidP="00995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1F" w:rsidRPr="00B670F1" w:rsidRDefault="0099551F" w:rsidP="00995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1F" w:rsidRPr="00B670F1" w:rsidRDefault="0099551F" w:rsidP="00995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AB4" w:rsidRPr="00B670F1" w:rsidRDefault="00C92AB4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A59" w:rsidRPr="00B670F1" w:rsidRDefault="00512A59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AE8" w:rsidRPr="00B670F1" w:rsidRDefault="00082AE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AE8" w:rsidRPr="00B670F1" w:rsidRDefault="00082AE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AE8" w:rsidRPr="00B670F1" w:rsidRDefault="00082AE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AE8" w:rsidRPr="00B670F1" w:rsidRDefault="00D3199A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26</w:t>
            </w:r>
          </w:p>
          <w:p w:rsidR="00C92AB4" w:rsidRDefault="00C92AB4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27-30</w:t>
            </w: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99A" w:rsidRPr="00B670F1" w:rsidRDefault="00D3199A" w:rsidP="00082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31</w:t>
            </w:r>
          </w:p>
        </w:tc>
      </w:tr>
      <w:tr w:rsidR="00141840" w:rsidRPr="00B670F1" w:rsidTr="007D60E3">
        <w:trPr>
          <w:trHeight w:val="948"/>
        </w:trPr>
        <w:tc>
          <w:tcPr>
            <w:tcW w:w="1594" w:type="dxa"/>
            <w:tcBorders>
              <w:top w:val="nil"/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nil"/>
              <w:bottom w:val="single" w:sz="4" w:space="0" w:color="auto"/>
            </w:tcBorders>
          </w:tcPr>
          <w:p w:rsidR="007D60E3" w:rsidRPr="007D60E3" w:rsidRDefault="002A4233" w:rsidP="007D60E3">
            <w:pPr>
              <w:spacing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0E3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Pr="007D6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</w:t>
            </w:r>
            <w:r w:rsidR="005E4037"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– карточка 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</w:tcPr>
          <w:p w:rsidR="00141840" w:rsidRPr="00B670F1" w:rsidRDefault="00E5455D" w:rsidP="00A35401">
            <w:pPr>
              <w:pStyle w:val="a3"/>
              <w:rPr>
                <w:rStyle w:val="a7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670F1">
              <w:rPr>
                <w:rStyle w:val="a7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Выполняют задание на карточке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E3638B" w:rsidRPr="00B670F1" w:rsidRDefault="00141840" w:rsidP="00A3540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 w:rsidR="00E3638B" w:rsidRPr="00B67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</w:p>
          <w:p w:rsidR="007D60E3" w:rsidRPr="00B670F1" w:rsidRDefault="00E3638B" w:rsidP="000751D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 баллов</w:t>
            </w:r>
          </w:p>
        </w:tc>
        <w:tc>
          <w:tcPr>
            <w:tcW w:w="1163" w:type="dxa"/>
            <w:tcBorders>
              <w:top w:val="nil"/>
              <w:bottom w:val="single" w:sz="4" w:space="0" w:color="auto"/>
            </w:tcBorders>
          </w:tcPr>
          <w:p w:rsidR="007D60E3" w:rsidRPr="00B670F1" w:rsidRDefault="00446759" w:rsidP="000751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82AE8" w:rsidRPr="00B670F1">
              <w:rPr>
                <w:rFonts w:ascii="Times New Roman" w:hAnsi="Times New Roman" w:cs="Times New Roman"/>
                <w:sz w:val="24"/>
                <w:szCs w:val="24"/>
              </w:rPr>
              <w:t>арточка</w:t>
            </w:r>
          </w:p>
        </w:tc>
      </w:tr>
      <w:tr w:rsidR="00141840" w:rsidRPr="00B670F1" w:rsidTr="007D60E3">
        <w:trPr>
          <w:trHeight w:val="1122"/>
        </w:trPr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</w:tcPr>
          <w:p w:rsidR="00141840" w:rsidRPr="00105CB8" w:rsidRDefault="00E5455D" w:rsidP="00A354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Конец урока </w:t>
            </w:r>
          </w:p>
          <w:p w:rsidR="00141840" w:rsidRPr="00B670F1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141840" w:rsidRPr="00B670F1" w:rsidRDefault="00141840" w:rsidP="00A35401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</w:p>
          <w:p w:rsidR="00E3638B" w:rsidRPr="00B670F1" w:rsidRDefault="00105CB8" w:rsidP="00E3638B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4233">
              <w:rPr>
                <w:rFonts w:ascii="Times New Roman" w:hAnsi="Times New Roman" w:cs="Times New Roman"/>
                <w:sz w:val="24"/>
                <w:szCs w:val="24"/>
              </w:rPr>
              <w:t>Каждый человек</w:t>
            </w:r>
            <w:r w:rsidR="00DB3BA1">
              <w:rPr>
                <w:rFonts w:ascii="Times New Roman" w:hAnsi="Times New Roman" w:cs="Times New Roman"/>
                <w:sz w:val="24"/>
                <w:szCs w:val="24"/>
              </w:rPr>
              <w:t xml:space="preserve"> должен знать план местности,</w:t>
            </w:r>
            <w:r w:rsidR="00E3638B"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DB3BA1">
              <w:rPr>
                <w:rFonts w:ascii="Times New Roman" w:hAnsi="Times New Roman" w:cs="Times New Roman"/>
                <w:sz w:val="24"/>
                <w:szCs w:val="24"/>
              </w:rPr>
              <w:t xml:space="preserve"> которой</w:t>
            </w:r>
            <w:r w:rsidR="002A4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A4233">
              <w:rPr>
                <w:rFonts w:ascii="Times New Roman" w:hAnsi="Times New Roman" w:cs="Times New Roman"/>
                <w:sz w:val="24"/>
                <w:szCs w:val="24"/>
              </w:rPr>
              <w:t>он  находится</w:t>
            </w:r>
            <w:proofErr w:type="gramEnd"/>
            <w:r w:rsidR="002A4233">
              <w:rPr>
                <w:rFonts w:ascii="Times New Roman" w:hAnsi="Times New Roman" w:cs="Times New Roman"/>
                <w:sz w:val="24"/>
                <w:szCs w:val="24"/>
              </w:rPr>
              <w:t xml:space="preserve">.  Даже маленькому </w:t>
            </w:r>
            <w:r w:rsidR="00E3638B" w:rsidRPr="00B670F1">
              <w:rPr>
                <w:rFonts w:ascii="Times New Roman" w:hAnsi="Times New Roman" w:cs="Times New Roman"/>
                <w:sz w:val="24"/>
                <w:szCs w:val="24"/>
              </w:rPr>
              <w:t>ребенку взрослые объясняют: впереди магазин, налево качели, направо горка, а прямо овражек.</w:t>
            </w:r>
          </w:p>
          <w:p w:rsidR="00E3638B" w:rsidRPr="00B670F1" w:rsidRDefault="00E3638B" w:rsidP="00E3638B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Ты ученик, и тебе тоже необходимо ориентироваться в той местности, где ты находишься.</w:t>
            </w:r>
          </w:p>
          <w:p w:rsidR="00E3638B" w:rsidRPr="00B670F1" w:rsidRDefault="002A4233" w:rsidP="00E3638B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должен знать, в какой </w:t>
            </w:r>
            <w:r w:rsidR="00E3638B" w:rsidRPr="00B670F1">
              <w:rPr>
                <w:rFonts w:ascii="Times New Roman" w:hAnsi="Times New Roman" w:cs="Times New Roman"/>
                <w:sz w:val="24"/>
                <w:szCs w:val="24"/>
              </w:rPr>
              <w:t>сторон</w:t>
            </w:r>
            <w:r w:rsidR="00DB3BA1">
              <w:rPr>
                <w:rFonts w:ascii="Times New Roman" w:hAnsi="Times New Roman" w:cs="Times New Roman"/>
                <w:sz w:val="24"/>
                <w:szCs w:val="24"/>
              </w:rPr>
              <w:t xml:space="preserve">е от дома твоя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школа.  Как пройти в ближайшую аптеку.  Как доехать </w:t>
            </w:r>
            <w:r w:rsidR="00E3638B" w:rsidRPr="00B670F1">
              <w:rPr>
                <w:rFonts w:ascii="Times New Roman" w:hAnsi="Times New Roman" w:cs="Times New Roman"/>
                <w:sz w:val="24"/>
                <w:szCs w:val="24"/>
              </w:rPr>
              <w:t>до спортивного центра.</w:t>
            </w:r>
          </w:p>
          <w:p w:rsidR="00E3638B" w:rsidRPr="00B670F1" w:rsidRDefault="00E3638B" w:rsidP="00E3638B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 xml:space="preserve">Ты должен не только знать, но и научиться объяснить расположение объектов, чтобы указать правильную дорогу. </w:t>
            </w:r>
          </w:p>
          <w:p w:rsidR="00E3638B" w:rsidRPr="00B670F1" w:rsidRDefault="00E3638B" w:rsidP="00E3638B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– Вернёмся к началу урока. Какие цели мы ставили?</w:t>
            </w:r>
          </w:p>
          <w:p w:rsidR="00141840" w:rsidRDefault="00E3638B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hAnsi="Times New Roman" w:cs="Times New Roman"/>
                <w:sz w:val="24"/>
                <w:szCs w:val="24"/>
              </w:rPr>
              <w:t>– Узнать, достигли ли мы целей, нам пом</w:t>
            </w:r>
            <w:r w:rsidR="00DB3BA1">
              <w:rPr>
                <w:rFonts w:ascii="Times New Roman" w:hAnsi="Times New Roman" w:cs="Times New Roman"/>
                <w:sz w:val="24"/>
                <w:szCs w:val="24"/>
              </w:rPr>
              <w:t>ожет определить задание «Закончи фразу»</w:t>
            </w:r>
          </w:p>
          <w:p w:rsidR="00DB3BA1" w:rsidRDefault="00DB3BA1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«Раньше я не знал, а теперь знаю, что…»</w:t>
            </w:r>
          </w:p>
          <w:p w:rsidR="00DB3BA1" w:rsidRDefault="00DB3BA1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раньше знал, но сегодня еще больше убедился в том, что…»</w:t>
            </w:r>
          </w:p>
          <w:p w:rsidR="00DB3BA1" w:rsidRDefault="00DB3BA1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BA1" w:rsidRDefault="00DB3BA1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BA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Две звезды и одно</w:t>
            </w:r>
            <w:r w:rsidRPr="00DB3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пожелание»</w:t>
            </w:r>
          </w:p>
          <w:p w:rsidR="007D60E3" w:rsidRDefault="007D60E3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E3" w:rsidRPr="00B670F1" w:rsidRDefault="007D60E3" w:rsidP="007D6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  <w:r w:rsidRPr="00B67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D60E3" w:rsidRPr="00B670F1" w:rsidRDefault="007D60E3" w:rsidP="007D60E3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Прочитать текст в учебнике</w:t>
            </w:r>
          </w:p>
          <w:p w:rsidR="007D60E3" w:rsidRPr="00B670F1" w:rsidRDefault="007D60E3" w:rsidP="007D60E3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Выучить условные топографические знаки.</w:t>
            </w:r>
          </w:p>
          <w:p w:rsidR="007D60E3" w:rsidRPr="00DB3BA1" w:rsidRDefault="007D60E3" w:rsidP="007D60E3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Составить план школьного двора/школьной столовой/спортивного зала (на выбор).</w:t>
            </w:r>
          </w:p>
          <w:p w:rsidR="00DB3BA1" w:rsidRPr="00DB3BA1" w:rsidRDefault="00DB3BA1" w:rsidP="00DB3BA1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1840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правильно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141840" w:rsidRPr="00B670F1">
              <w:rPr>
                <w:rFonts w:ascii="Times New Roman" w:eastAsia="Times New Roman" w:hAnsi="Times New Roman" w:cs="Times New Roman"/>
                <w:sz w:val="24"/>
                <w:szCs w:val="24"/>
              </w:rPr>
              <w:t>ечают</w:t>
            </w:r>
            <w:proofErr w:type="spellEnd"/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CB8" w:rsidRPr="00B670F1" w:rsidRDefault="00105CB8" w:rsidP="00A35401">
            <w:pPr>
              <w:pStyle w:val="a3"/>
              <w:rPr>
                <w:rStyle w:val="a7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0F1">
              <w:rPr>
                <w:rFonts w:ascii="Times New Roman" w:eastAsia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:rsidR="00141840" w:rsidRPr="00B670F1" w:rsidRDefault="00141840" w:rsidP="00A3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1840" w:rsidRPr="00B670F1" w:rsidRDefault="00141840" w:rsidP="00A354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1840" w:rsidRDefault="00141840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CB8" w:rsidRDefault="00105CB8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32</w:t>
            </w:r>
          </w:p>
          <w:p w:rsidR="007D60E3" w:rsidRPr="00B670F1" w:rsidRDefault="007D60E3" w:rsidP="00A35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(звезды и сердца), рисунок  с изображением Цветика-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семицветика</w:t>
            </w:r>
            <w:proofErr w:type="spellEnd"/>
          </w:p>
        </w:tc>
      </w:tr>
    </w:tbl>
    <w:p w:rsidR="00CA18A3" w:rsidRPr="00B670F1" w:rsidRDefault="00CA18A3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1840" w:rsidRPr="00B670F1" w:rsidRDefault="00141840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4037" w:rsidRPr="007D60E3" w:rsidRDefault="002A4233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r w:rsidRPr="007D60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для </w:t>
      </w:r>
      <w:proofErr w:type="spellStart"/>
      <w:r w:rsidRPr="007D60E3">
        <w:rPr>
          <w:rFonts w:ascii="Times New Roman" w:hAnsi="Times New Roman" w:cs="Times New Roman"/>
          <w:b/>
          <w:sz w:val="28"/>
          <w:szCs w:val="28"/>
        </w:rPr>
        <w:t>формативного</w:t>
      </w:r>
      <w:proofErr w:type="spellEnd"/>
      <w:r w:rsidRPr="007D60E3">
        <w:rPr>
          <w:rFonts w:ascii="Times New Roman" w:hAnsi="Times New Roman" w:cs="Times New Roman"/>
          <w:b/>
          <w:sz w:val="28"/>
          <w:szCs w:val="28"/>
        </w:rPr>
        <w:t xml:space="preserve"> оценивания</w:t>
      </w:r>
    </w:p>
    <w:bookmarkEnd w:id="3"/>
    <w:p w:rsidR="005E4037" w:rsidRPr="00B670F1" w:rsidRDefault="005E4037" w:rsidP="00141840">
      <w:pPr>
        <w:widowControl w:val="0"/>
        <w:tabs>
          <w:tab w:val="left" w:pos="4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5751" w:rsidRPr="00B670F1" w:rsidRDefault="005E4037">
      <w:pPr>
        <w:rPr>
          <w:rFonts w:ascii="Times New Roman" w:hAnsi="Times New Roman" w:cs="Times New Roman"/>
          <w:sz w:val="24"/>
          <w:szCs w:val="24"/>
        </w:rPr>
      </w:pPr>
      <w:r w:rsidRPr="00B670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9456B" wp14:editId="742D5EB1">
            <wp:extent cx="5572125" cy="559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p w:rsidR="005E4037" w:rsidRPr="00B670F1" w:rsidRDefault="005E4037">
      <w:pPr>
        <w:rPr>
          <w:rFonts w:ascii="Times New Roman" w:hAnsi="Times New Roman" w:cs="Times New Roman"/>
          <w:sz w:val="24"/>
          <w:szCs w:val="24"/>
        </w:rPr>
      </w:pPr>
    </w:p>
    <w:sectPr w:rsidR="005E4037" w:rsidRPr="00B670F1" w:rsidSect="0031405F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,Times New Roman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40"/>
    <w:rsid w:val="00031A28"/>
    <w:rsid w:val="0005019B"/>
    <w:rsid w:val="00052C41"/>
    <w:rsid w:val="000751D9"/>
    <w:rsid w:val="00082AE8"/>
    <w:rsid w:val="00090007"/>
    <w:rsid w:val="000B3C97"/>
    <w:rsid w:val="00105CB8"/>
    <w:rsid w:val="00141840"/>
    <w:rsid w:val="001742E5"/>
    <w:rsid w:val="001E5539"/>
    <w:rsid w:val="002A4233"/>
    <w:rsid w:val="002E73FD"/>
    <w:rsid w:val="0031405F"/>
    <w:rsid w:val="00316F12"/>
    <w:rsid w:val="00336486"/>
    <w:rsid w:val="00400C1A"/>
    <w:rsid w:val="0043367D"/>
    <w:rsid w:val="00446759"/>
    <w:rsid w:val="00483EA1"/>
    <w:rsid w:val="004E6932"/>
    <w:rsid w:val="00512A59"/>
    <w:rsid w:val="00571E9D"/>
    <w:rsid w:val="00595052"/>
    <w:rsid w:val="005E4037"/>
    <w:rsid w:val="00602FFB"/>
    <w:rsid w:val="006A59E6"/>
    <w:rsid w:val="0073039F"/>
    <w:rsid w:val="00781412"/>
    <w:rsid w:val="007C5518"/>
    <w:rsid w:val="007D60E3"/>
    <w:rsid w:val="008C0F88"/>
    <w:rsid w:val="008E7B5B"/>
    <w:rsid w:val="00974482"/>
    <w:rsid w:val="0099551F"/>
    <w:rsid w:val="00A2278F"/>
    <w:rsid w:val="00A33B88"/>
    <w:rsid w:val="00A46B7F"/>
    <w:rsid w:val="00AD2FCD"/>
    <w:rsid w:val="00B00EA3"/>
    <w:rsid w:val="00B670F1"/>
    <w:rsid w:val="00B846FA"/>
    <w:rsid w:val="00B94E8B"/>
    <w:rsid w:val="00BD563E"/>
    <w:rsid w:val="00BE6B3D"/>
    <w:rsid w:val="00C54E9E"/>
    <w:rsid w:val="00C92AB4"/>
    <w:rsid w:val="00CA18A3"/>
    <w:rsid w:val="00CB5751"/>
    <w:rsid w:val="00CC7C11"/>
    <w:rsid w:val="00D3199A"/>
    <w:rsid w:val="00D514A8"/>
    <w:rsid w:val="00DB256E"/>
    <w:rsid w:val="00DB3BA1"/>
    <w:rsid w:val="00DF7D4B"/>
    <w:rsid w:val="00E05950"/>
    <w:rsid w:val="00E10AF6"/>
    <w:rsid w:val="00E3638B"/>
    <w:rsid w:val="00E5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AAB7B"/>
  <w15:docId w15:val="{C37FFDFA-9373-41B4-AF2E-71A61B0E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84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4184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141840"/>
  </w:style>
  <w:style w:type="table" w:styleId="a5">
    <w:name w:val="Table Grid"/>
    <w:basedOn w:val="a1"/>
    <w:uiPriority w:val="59"/>
    <w:rsid w:val="0014184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141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141840"/>
    <w:rPr>
      <w:b/>
      <w:bCs/>
    </w:rPr>
  </w:style>
  <w:style w:type="paragraph" w:customStyle="1" w:styleId="Default">
    <w:name w:val="Default"/>
    <w:rsid w:val="001418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9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2AB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586FB-32C3-4260-9B31-5D9EA7F9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Пользователь Windows</cp:lastModifiedBy>
  <cp:revision>4</cp:revision>
  <cp:lastPrinted>2024-01-23T19:34:00Z</cp:lastPrinted>
  <dcterms:created xsi:type="dcterms:W3CDTF">2024-01-23T19:35:00Z</dcterms:created>
  <dcterms:modified xsi:type="dcterms:W3CDTF">2024-03-30T13:59:00Z</dcterms:modified>
</cp:coreProperties>
</file>