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05" w:rsidRPr="00F020A5" w:rsidRDefault="00D95305" w:rsidP="00D95305">
      <w:pPr>
        <w:jc w:val="center"/>
        <w:rPr>
          <w:b/>
        </w:rPr>
      </w:pPr>
      <w:r>
        <w:rPr>
          <w:rFonts w:eastAsia="Calibri"/>
          <w:b/>
        </w:rPr>
        <w:t>К</w:t>
      </w:r>
      <w:r w:rsidRPr="00F020A5">
        <w:rPr>
          <w:rFonts w:eastAsia="Calibri"/>
          <w:b/>
        </w:rPr>
        <w:t xml:space="preserve">алендарно-тематическое планирование по предмету «Счет» (2 </w:t>
      </w:r>
      <w:proofErr w:type="spellStart"/>
      <w:r w:rsidRPr="00F020A5">
        <w:rPr>
          <w:rFonts w:eastAsia="Calibri"/>
          <w:b/>
        </w:rPr>
        <w:t>кл</w:t>
      </w:r>
      <w:proofErr w:type="spellEnd"/>
      <w:r w:rsidRPr="00F020A5">
        <w:rPr>
          <w:rFonts w:eastAsia="Calibri"/>
          <w:b/>
        </w:rPr>
        <w:t>)</w:t>
      </w:r>
    </w:p>
    <w:p w:rsidR="00787A9E" w:rsidRPr="00F020A5" w:rsidRDefault="00787A9E" w:rsidP="00787A9E">
      <w:pPr>
        <w:jc w:val="center"/>
        <w:rPr>
          <w:rFonts w:eastAsia="Calibri"/>
          <w:b/>
        </w:rPr>
      </w:pPr>
      <w:r w:rsidRPr="00F020A5">
        <w:rPr>
          <w:rFonts w:eastAsia="Calibri"/>
          <w:b/>
        </w:rPr>
        <w:t>Пояснительная записка</w:t>
      </w:r>
    </w:p>
    <w:p w:rsidR="00787A9E" w:rsidRPr="00F020A5" w:rsidRDefault="00787A9E" w:rsidP="00787A9E">
      <w:pPr>
        <w:widowControl w:val="0"/>
        <w:tabs>
          <w:tab w:val="left" w:pos="567"/>
          <w:tab w:val="left" w:pos="1134"/>
        </w:tabs>
        <w:jc w:val="both"/>
        <w:rPr>
          <w:rFonts w:eastAsia="Calibri"/>
          <w:lang w:val="kk-KZ" w:eastAsia="en-US"/>
        </w:rPr>
      </w:pPr>
      <w:r w:rsidRPr="00F020A5">
        <w:rPr>
          <w:rStyle w:val="c9"/>
          <w:bCs/>
        </w:rPr>
        <w:t xml:space="preserve">Индивидуальная учебная программа </w:t>
      </w:r>
      <w:r>
        <w:rPr>
          <w:rStyle w:val="c9"/>
          <w:bCs/>
        </w:rPr>
        <w:t>по предмету «»Счет» в</w:t>
      </w:r>
      <w:r w:rsidRPr="00F020A5">
        <w:rPr>
          <w:rStyle w:val="c9"/>
          <w:bCs/>
        </w:rPr>
        <w:t xml:space="preserve">о 2 классе составлена в соответствии с </w:t>
      </w:r>
      <w:r w:rsidRPr="00F020A5">
        <w:rPr>
          <w:lang w:val="kk-KZ"/>
        </w:rPr>
        <w:t xml:space="preserve">Типовыми учебными программами для обучающихся с умеренной умственной отсталостью 1-4 классов по обновленному содержанию, </w:t>
      </w:r>
      <w:r w:rsidRPr="00F020A5">
        <w:rPr>
          <w:rStyle w:val="c9"/>
        </w:rPr>
        <w:t xml:space="preserve">утвержденной приказом Министра образования и науки Республики Казахстан от   </w:t>
      </w:r>
      <w:r w:rsidRPr="00F020A5">
        <w:rPr>
          <w:lang w:val="kk-KZ"/>
        </w:rPr>
        <w:t>27 июля 2017 года №</w:t>
      </w:r>
      <w:r w:rsidRPr="00F020A5">
        <w:t xml:space="preserve"> 352</w:t>
      </w:r>
      <w:r w:rsidRPr="00F020A5">
        <w:rPr>
          <w:rStyle w:val="c9"/>
        </w:rPr>
        <w:t>.  Приложения 97</w:t>
      </w:r>
      <w:r>
        <w:rPr>
          <w:rStyle w:val="c9"/>
        </w:rPr>
        <w:t>.</w:t>
      </w:r>
    </w:p>
    <w:p w:rsidR="00787A9E" w:rsidRDefault="00787A9E" w:rsidP="00787A9E">
      <w:pPr>
        <w:jc w:val="both"/>
      </w:pPr>
      <w:r>
        <w:rPr>
          <w:lang w:val="kk-KZ"/>
        </w:rPr>
        <w:t xml:space="preserve">    </w:t>
      </w:r>
      <w:r w:rsidRPr="00F020A5">
        <w:t xml:space="preserve">   </w:t>
      </w:r>
    </w:p>
    <w:p w:rsidR="00787A9E" w:rsidRPr="00F020A5" w:rsidRDefault="00787A9E" w:rsidP="00787A9E">
      <w:pPr>
        <w:pStyle w:val="a3"/>
        <w:tabs>
          <w:tab w:val="left" w:pos="0"/>
          <w:tab w:val="left" w:pos="982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20A5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020A5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F020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20A5">
        <w:rPr>
          <w:rFonts w:ascii="Times New Roman" w:hAnsi="Times New Roman" w:cs="Times New Roman"/>
          <w:sz w:val="24"/>
          <w:szCs w:val="24"/>
        </w:rPr>
        <w:t xml:space="preserve"> элементарные математические представления, умения и навыки, которые помогут им наилучшим образом адаптироваться в быту, овладеть доступной хозяйственно-трудовой деятельностью.</w:t>
      </w:r>
    </w:p>
    <w:p w:rsidR="00787A9E" w:rsidRPr="00F020A5" w:rsidRDefault="00787A9E" w:rsidP="00787A9E">
      <w:pPr>
        <w:pStyle w:val="a3"/>
        <w:tabs>
          <w:tab w:val="left" w:pos="0"/>
          <w:tab w:val="left" w:pos="982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20A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7A9E" w:rsidRPr="00F020A5" w:rsidRDefault="00787A9E" w:rsidP="00787A9E">
      <w:pPr>
        <w:ind w:firstLine="709"/>
      </w:pPr>
      <w:r w:rsidRPr="00F020A5">
        <w:t>1) формировать у каждого обучающегося доступные количественные, пространственные, временные представления и счетно-вычислительные навыки;</w:t>
      </w:r>
    </w:p>
    <w:p w:rsidR="00787A9E" w:rsidRPr="00F020A5" w:rsidRDefault="00787A9E" w:rsidP="00787A9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20A5">
        <w:rPr>
          <w:rFonts w:ascii="Times New Roman" w:hAnsi="Times New Roman" w:cs="Times New Roman"/>
          <w:sz w:val="24"/>
          <w:szCs w:val="24"/>
        </w:rPr>
        <w:t>2)</w:t>
      </w:r>
      <w:r w:rsidRPr="00F020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0A5">
        <w:rPr>
          <w:rFonts w:ascii="Times New Roman" w:hAnsi="Times New Roman" w:cs="Times New Roman"/>
          <w:sz w:val="24"/>
          <w:szCs w:val="24"/>
        </w:rPr>
        <w:t>учить использовать полученные умения и навыки в жизненных ситуациях;</w:t>
      </w:r>
    </w:p>
    <w:p w:rsidR="00787A9E" w:rsidRPr="00F020A5" w:rsidRDefault="00787A9E" w:rsidP="00787A9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020A5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F020A5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предметно-практической деятельности, моторной ловкости, положительных эмоционально-волевых качеств, познавательной активности;</w:t>
      </w:r>
    </w:p>
    <w:p w:rsidR="00787A9E" w:rsidRPr="00F020A5" w:rsidRDefault="00787A9E" w:rsidP="00787A9E">
      <w:pPr>
        <w:ind w:firstLine="709"/>
      </w:pPr>
      <w:r w:rsidRPr="00F020A5">
        <w:t>4)</w:t>
      </w:r>
      <w:r w:rsidRPr="00F020A5">
        <w:rPr>
          <w:lang w:val="kk-KZ"/>
        </w:rPr>
        <w:t xml:space="preserve"> </w:t>
      </w:r>
      <w:r w:rsidRPr="00F020A5">
        <w:t>воспитывать трудолюбие, терпеливость, работоспособность, умение доводить начатое дело до завершения, развивать глазомер;</w:t>
      </w:r>
    </w:p>
    <w:p w:rsidR="00787A9E" w:rsidRPr="00F020A5" w:rsidRDefault="00787A9E" w:rsidP="00787A9E">
      <w:pPr>
        <w:ind w:firstLine="709"/>
      </w:pPr>
      <w:r w:rsidRPr="00F020A5">
        <w:t>5)</w:t>
      </w:r>
      <w:r w:rsidRPr="00F020A5">
        <w:rPr>
          <w:lang w:val="kk-KZ"/>
        </w:rPr>
        <w:t xml:space="preserve"> </w:t>
      </w:r>
      <w:r w:rsidRPr="00F020A5">
        <w:t>развивать интерес к занятиям, умения взаимодействовать с другими обучающимися и взрослыми.</w:t>
      </w:r>
    </w:p>
    <w:p w:rsidR="00787A9E" w:rsidRPr="00F020A5" w:rsidRDefault="00787A9E" w:rsidP="00787A9E">
      <w:pPr>
        <w:jc w:val="both"/>
      </w:pPr>
      <w:r w:rsidRPr="00F020A5">
        <w:t xml:space="preserve">   Содержание учебного предмета «Счёт» включает разделы: </w:t>
      </w:r>
    </w:p>
    <w:p w:rsidR="00787A9E" w:rsidRPr="00F020A5" w:rsidRDefault="00787A9E" w:rsidP="00787A9E">
      <w:r w:rsidRPr="00F020A5">
        <w:t>1) раздел 1 «</w:t>
      </w:r>
      <w:proofErr w:type="spellStart"/>
      <w:r w:rsidRPr="00F020A5">
        <w:t>Дочисловой</w:t>
      </w:r>
      <w:proofErr w:type="spellEnd"/>
      <w:r w:rsidRPr="00F020A5">
        <w:t xml:space="preserve"> период »</w:t>
      </w:r>
    </w:p>
    <w:p w:rsidR="00787A9E" w:rsidRPr="00F020A5" w:rsidRDefault="00787A9E" w:rsidP="00787A9E">
      <w:pPr>
        <w:jc w:val="both"/>
      </w:pPr>
      <w:r w:rsidRPr="00F020A5">
        <w:t>2) раздел 2 «Нумерация»</w:t>
      </w:r>
    </w:p>
    <w:p w:rsidR="00787A9E" w:rsidRPr="00F020A5" w:rsidRDefault="00787A9E" w:rsidP="00787A9E">
      <w:pPr>
        <w:jc w:val="both"/>
      </w:pPr>
      <w:r w:rsidRPr="00F020A5">
        <w:t>3) раздел 3 «Арифметические действия</w:t>
      </w:r>
      <w:r w:rsidRPr="00F020A5">
        <w:rPr>
          <w:lang w:val="kk-KZ"/>
        </w:rPr>
        <w:t>:</w:t>
      </w:r>
      <w:r w:rsidRPr="00F020A5">
        <w:t xml:space="preserve"> сложение и вычитание»</w:t>
      </w:r>
    </w:p>
    <w:p w:rsidR="00787A9E" w:rsidRPr="00F020A5" w:rsidRDefault="00787A9E" w:rsidP="00787A9E">
      <w:pPr>
        <w:jc w:val="both"/>
      </w:pPr>
      <w:r w:rsidRPr="00F020A5">
        <w:t>4) раздел 4 «Арифметические задачи»</w:t>
      </w:r>
    </w:p>
    <w:p w:rsidR="00787A9E" w:rsidRPr="00F020A5" w:rsidRDefault="00787A9E" w:rsidP="00787A9E">
      <w:pPr>
        <w:jc w:val="both"/>
      </w:pPr>
      <w:r w:rsidRPr="00F020A5">
        <w:t>5) раздел 5 «Величины»</w:t>
      </w:r>
    </w:p>
    <w:p w:rsidR="00787A9E" w:rsidRPr="00F020A5" w:rsidRDefault="00787A9E" w:rsidP="00787A9E">
      <w:pPr>
        <w:jc w:val="both"/>
      </w:pPr>
      <w:r w:rsidRPr="00F020A5">
        <w:t>6) раздел 6 «Элементы наглядной геометрии»</w:t>
      </w:r>
    </w:p>
    <w:p w:rsidR="00787A9E" w:rsidRPr="00F020A5" w:rsidRDefault="00787A9E" w:rsidP="00787A9E">
      <w:pPr>
        <w:jc w:val="both"/>
      </w:pPr>
      <w:r w:rsidRPr="00F020A5">
        <w:t>7) раздел 7 «Пространственные понятия»</w:t>
      </w:r>
    </w:p>
    <w:p w:rsidR="00787A9E" w:rsidRPr="00F020A5" w:rsidRDefault="00787A9E" w:rsidP="00787A9E">
      <w:pPr>
        <w:jc w:val="both"/>
      </w:pPr>
      <w:r w:rsidRPr="00F020A5">
        <w:t>8) раздел 8 «Временные понятия»</w:t>
      </w:r>
    </w:p>
    <w:p w:rsidR="00787A9E" w:rsidRDefault="00787A9E" w:rsidP="00787A9E">
      <w:pPr>
        <w:pStyle w:val="a5"/>
        <w:jc w:val="both"/>
        <w:rPr>
          <w:iCs/>
          <w:lang w:bidi="he-IL"/>
        </w:rPr>
      </w:pPr>
      <w:r w:rsidRPr="00F020A5">
        <w:rPr>
          <w:iCs/>
          <w:lang w:bidi="he-IL"/>
        </w:rPr>
        <w:t xml:space="preserve">Основным содержанием предмета «Счет» в 1-4 классах являются </w:t>
      </w:r>
      <w:proofErr w:type="spellStart"/>
      <w:r w:rsidRPr="00F020A5">
        <w:rPr>
          <w:iCs/>
          <w:lang w:bidi="he-IL"/>
        </w:rPr>
        <w:t>дочисловые</w:t>
      </w:r>
      <w:proofErr w:type="spellEnd"/>
      <w:r w:rsidRPr="00F020A5">
        <w:rPr>
          <w:iCs/>
          <w:lang w:bidi="he-IL"/>
        </w:rPr>
        <w:t xml:space="preserve"> понятия и числа первого десятка. </w:t>
      </w:r>
    </w:p>
    <w:p w:rsidR="00787A9E" w:rsidRPr="00F020A5" w:rsidRDefault="00787A9E" w:rsidP="00787A9E">
      <w:pPr>
        <w:rPr>
          <w:lang w:val="kk-KZ"/>
        </w:rPr>
      </w:pPr>
      <w:r w:rsidRPr="00F020A5">
        <w:rPr>
          <w:lang w:val="kk-KZ"/>
        </w:rPr>
        <w:t xml:space="preserve">Индивидуальная программа </w:t>
      </w:r>
      <w:r w:rsidRPr="00F020A5">
        <w:t>для обучающихся с умеренн</w:t>
      </w:r>
      <w:r>
        <w:t>ыми</w:t>
      </w:r>
      <w:r w:rsidRPr="00F020A5">
        <w:t xml:space="preserve"> </w:t>
      </w:r>
      <w:r>
        <w:t>нарушениями интеллекта</w:t>
      </w:r>
      <w:r w:rsidRPr="00F020A5">
        <w:rPr>
          <w:lang w:val="kk-KZ"/>
        </w:rPr>
        <w:t xml:space="preserve"> составляется отдельно на 1 и 2 полугодие</w:t>
      </w:r>
      <w:r w:rsidRPr="00821283">
        <w:rPr>
          <w:lang w:val="kk-KZ"/>
        </w:rPr>
        <w:t xml:space="preserve"> </w:t>
      </w:r>
      <w:r>
        <w:rPr>
          <w:lang w:val="kk-KZ"/>
        </w:rPr>
        <w:t xml:space="preserve">и утверждается решением педагогического совета </w:t>
      </w:r>
      <w:r w:rsidRPr="00F020A5">
        <w:rPr>
          <w:lang w:val="kk-KZ"/>
        </w:rPr>
        <w:t>.</w:t>
      </w:r>
    </w:p>
    <w:p w:rsidR="00787A9E" w:rsidRPr="00F020A5" w:rsidRDefault="00787A9E" w:rsidP="00787A9E">
      <w:pPr>
        <w:tabs>
          <w:tab w:val="left" w:pos="709"/>
        </w:tabs>
        <w:jc w:val="both"/>
        <w:rPr>
          <w:b/>
        </w:rPr>
      </w:pPr>
      <w:r w:rsidRPr="00F020A5">
        <w:t>Темы, выпадающие на праздничные дни, изучаются интегрировано, что отмечается в примечании.</w:t>
      </w:r>
    </w:p>
    <w:p w:rsidR="00787A9E" w:rsidRPr="00F020A5" w:rsidRDefault="00787A9E" w:rsidP="00787A9E"/>
    <w:p w:rsidR="00787A9E" w:rsidRPr="00F020A5" w:rsidRDefault="00787A9E" w:rsidP="00787A9E">
      <w:pPr>
        <w:ind w:left="-142"/>
      </w:pPr>
    </w:p>
    <w:tbl>
      <w:tblPr>
        <w:tblW w:w="15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2126"/>
        <w:gridCol w:w="8222"/>
        <w:gridCol w:w="992"/>
        <w:gridCol w:w="851"/>
        <w:gridCol w:w="1053"/>
      </w:tblGrid>
      <w:tr w:rsidR="00787A9E" w:rsidRPr="00F020A5" w:rsidTr="00D95305">
        <w:trPr>
          <w:trHeight w:val="841"/>
        </w:trPr>
        <w:tc>
          <w:tcPr>
            <w:tcW w:w="851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20A5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F020A5">
              <w:rPr>
                <w:b/>
              </w:rPr>
              <w:t>п</w:t>
            </w:r>
            <w:proofErr w:type="spellEnd"/>
            <w:proofErr w:type="gramEnd"/>
            <w:r w:rsidRPr="00F020A5">
              <w:rPr>
                <w:b/>
              </w:rPr>
              <w:t>/</w:t>
            </w:r>
            <w:proofErr w:type="spellStart"/>
            <w:r w:rsidRPr="00F020A5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20A5">
              <w:rPr>
                <w:b/>
              </w:rPr>
              <w:t>Раздел/Сквозная тема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Тема урока</w:t>
            </w:r>
          </w:p>
          <w:p w:rsidR="00787A9E" w:rsidRPr="00F020A5" w:rsidRDefault="00787A9E" w:rsidP="00D953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 xml:space="preserve"> (раздела)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Цели обучения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Кол-во часов</w:t>
            </w:r>
          </w:p>
        </w:tc>
        <w:tc>
          <w:tcPr>
            <w:tcW w:w="851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Дата</w:t>
            </w: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 xml:space="preserve">Примечание </w:t>
            </w:r>
          </w:p>
        </w:tc>
      </w:tr>
    </w:tbl>
    <w:p w:rsidR="00787A9E" w:rsidRPr="00F020A5" w:rsidRDefault="00787A9E" w:rsidP="00787A9E">
      <w:pPr>
        <w:jc w:val="center"/>
        <w:rPr>
          <w:b/>
        </w:rPr>
      </w:pPr>
      <w:r w:rsidRPr="00F020A5">
        <w:rPr>
          <w:b/>
          <w:lang w:val="en-US"/>
        </w:rPr>
        <w:t xml:space="preserve">I </w:t>
      </w:r>
      <w:r w:rsidRPr="00F020A5">
        <w:rPr>
          <w:b/>
        </w:rPr>
        <w:t xml:space="preserve">полугодие </w:t>
      </w:r>
    </w:p>
    <w:tbl>
      <w:tblPr>
        <w:tblStyle w:val="a8"/>
        <w:tblW w:w="15214" w:type="dxa"/>
        <w:tblLayout w:type="fixed"/>
        <w:tblLook w:val="04A0"/>
      </w:tblPr>
      <w:tblGrid>
        <w:gridCol w:w="817"/>
        <w:gridCol w:w="1134"/>
        <w:gridCol w:w="2126"/>
        <w:gridCol w:w="8222"/>
        <w:gridCol w:w="992"/>
        <w:gridCol w:w="851"/>
        <w:gridCol w:w="1072"/>
      </w:tblGrid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  <w:lang w:val="kk-KZ" w:eastAsia="en-GB"/>
              </w:rPr>
              <w:t>Пространственные понятия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t>Перед, за, напротив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7</w:t>
            </w:r>
            <w:r w:rsidRPr="00F020A5">
              <w:rPr>
                <w:sz w:val="24"/>
                <w:szCs w:val="24"/>
              </w:rPr>
              <w:t xml:space="preserve">.1 ориентироваться в ближайшем окружении относительно себя: </w:t>
            </w:r>
            <w:proofErr w:type="gramStart"/>
            <w:r w:rsidRPr="00F020A5">
              <w:rPr>
                <w:sz w:val="24"/>
                <w:szCs w:val="24"/>
              </w:rPr>
              <w:t>перед</w:t>
            </w:r>
            <w:proofErr w:type="gramEnd"/>
            <w:r w:rsidRPr="00F020A5">
              <w:rPr>
                <w:sz w:val="24"/>
                <w:szCs w:val="24"/>
              </w:rPr>
              <w:t>, за, напротив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7</w:t>
            </w:r>
            <w:r w:rsidRPr="00F020A5">
              <w:rPr>
                <w:sz w:val="24"/>
                <w:szCs w:val="24"/>
              </w:rPr>
              <w:t>.2</w:t>
            </w:r>
            <w:r w:rsidRPr="00F020A5">
              <w:rPr>
                <w:sz w:val="24"/>
                <w:szCs w:val="24"/>
                <w:lang w:val="kk-KZ"/>
              </w:rPr>
              <w:t xml:space="preserve"> </w:t>
            </w:r>
            <w:r w:rsidRPr="00F020A5">
              <w:rPr>
                <w:sz w:val="24"/>
                <w:szCs w:val="24"/>
              </w:rPr>
              <w:t>помещать предмет в указанное место (перед собой, за спину; напротив) по подражанию, образцу,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t>Вперед-назад, в сторону, вверх-вниз, вправо-влево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7</w:t>
            </w:r>
            <w:r w:rsidRPr="00F020A5">
              <w:rPr>
                <w:sz w:val="24"/>
                <w:szCs w:val="24"/>
              </w:rPr>
              <w:t>.3 выполнять движения в заданном направлении (вперед-назад, в сторону, вверх-вниз, вправо-влево) по подражанию, показу,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  <w:r w:rsidRPr="00F020A5">
              <w:rPr>
                <w:b/>
              </w:rPr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  <w:lang w:val="kk-KZ" w:eastAsia="en-GB"/>
              </w:rPr>
              <w:t>Временные понятия</w:t>
            </w:r>
          </w:p>
        </w:tc>
        <w:tc>
          <w:tcPr>
            <w:tcW w:w="2126" w:type="dxa"/>
          </w:tcPr>
          <w:p w:rsidR="00787A9E" w:rsidRPr="00F020A5" w:rsidRDefault="00787A9E" w:rsidP="003B13AC">
            <w:r w:rsidRPr="00F020A5">
              <w:t xml:space="preserve">Сравнение по возрасту– </w:t>
            </w:r>
            <w:proofErr w:type="gramStart"/>
            <w:r w:rsidRPr="00F020A5">
              <w:t>ст</w:t>
            </w:r>
            <w:proofErr w:type="gramEnd"/>
            <w:r w:rsidRPr="00F020A5">
              <w:t>арший, младший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8</w:t>
            </w:r>
            <w:r w:rsidRPr="00F020A5">
              <w:rPr>
                <w:sz w:val="24"/>
                <w:szCs w:val="24"/>
              </w:rPr>
              <w:t>.1 различать старшего и младшего по возрасту человека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Распорядок дня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8</w:t>
            </w:r>
            <w:r w:rsidRPr="00F020A5">
              <w:rPr>
                <w:sz w:val="24"/>
                <w:szCs w:val="24"/>
              </w:rPr>
              <w:t>.2 соотносить личный распорядок дня с частями суток: утро, день, вечер, ночь</w:t>
            </w:r>
          </w:p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8</w:t>
            </w:r>
            <w:r w:rsidRPr="00F020A5">
              <w:rPr>
                <w:sz w:val="24"/>
              </w:rPr>
              <w:t>.3 ориентироваться в последовательности режимных моментов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Круг 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.1 узнавать: круг по образцу, по названию</w:t>
            </w:r>
          </w:p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.4 конструировать из моделей геометрических фигур простейшие аппликации, орнаменты по подражанию, по образцу, по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proofErr w:type="gramStart"/>
            <w:r w:rsidRPr="00F020A5">
              <w:rPr>
                <w:sz w:val="24"/>
                <w:szCs w:val="24"/>
              </w:rPr>
              <w:t>Один-много</w:t>
            </w:r>
            <w:proofErr w:type="gramEnd"/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Число и цифра 1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цифрой 1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цифру 1в цифровой кассе по образцу, по названию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  <w:r w:rsidRPr="00F020A5">
              <w:rPr>
                <w:b/>
              </w:rPr>
              <w:t>Раздел «Нумерация»</w:t>
            </w: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Число и цифра 2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цифрой 2</w:t>
            </w:r>
          </w:p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цифру 2 в цифровой кассе по образцу, по названию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Сколько? Сколько стало?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 xml:space="preserve">.1 знать, что добавление предметов (сыпучих, жидких веществ) к данному множеству увеличивает их количество, а удаление (сыпучих, жидких </w:t>
            </w:r>
            <w:r w:rsidRPr="00F020A5">
              <w:rPr>
                <w:sz w:val="24"/>
                <w:szCs w:val="24"/>
              </w:rPr>
              <w:lastRenderedPageBreak/>
              <w:t>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Образование числа 2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Прямой и обратный счет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цифрами 1-2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2.2.2 называть числительные (порядковые и количественные) в прямом и обратном порядке в пределах 2 начиная с 1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Цифра 2 в числовом ряду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2.2.5 знать (устанавливать) место каждого из чисел первого пятка в числовом ряду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Знак равно</w:t>
            </w:r>
            <w:proofErr w:type="gramStart"/>
            <w:r w:rsidRPr="00F020A5">
              <w:rPr>
                <w:sz w:val="24"/>
                <w:szCs w:val="24"/>
              </w:rPr>
              <w:t xml:space="preserve"> (=)</w:t>
            </w:r>
            <w:proofErr w:type="gramEnd"/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Merge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Знак плюс</w:t>
            </w:r>
            <w:proofErr w:type="gramStart"/>
            <w:r w:rsidRPr="00F020A5">
              <w:rPr>
                <w:sz w:val="24"/>
                <w:szCs w:val="24"/>
              </w:rPr>
              <w:t xml:space="preserve"> (+) </w:t>
            </w:r>
            <w:proofErr w:type="gramEnd"/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002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Знак минус</w:t>
            </w:r>
            <w:proofErr w:type="gramStart"/>
            <w:r w:rsidRPr="00F020A5">
              <w:rPr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Составление и чтение примеров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цифры 1-5 в цифровой кассе по образцу, по названию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2.2.6 записывать числа первого пятка цифрами 1-5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2.2.8 раскладывать множество предметов (2-5) на две группы, используя различные варианты разложения 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  <w:r w:rsidRPr="00F020A5">
              <w:rPr>
                <w:b/>
              </w:rPr>
              <w:t>17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r w:rsidRPr="00F020A5">
              <w:rPr>
                <w:sz w:val="24"/>
                <w:szCs w:val="24"/>
              </w:rPr>
              <w:t>Задачи-драматизации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4</w:t>
            </w:r>
            <w:r w:rsidRPr="00F020A5">
              <w:rPr>
                <w:sz w:val="24"/>
                <w:szCs w:val="24"/>
              </w:rPr>
              <w:t>.1 решать задачи-драматизации, задачи-иллюстрации на нахождение суммы и остатка с открытым результатом, с последующим составлением примера на сложение или вычитание без наименований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Парные и непарные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2.2.7.сравнивать группы предметов способами </w:t>
            </w:r>
            <w:proofErr w:type="spellStart"/>
            <w:r w:rsidRPr="00F020A5">
              <w:rPr>
                <w:sz w:val="24"/>
                <w:szCs w:val="24"/>
              </w:rPr>
              <w:t>попарного</w:t>
            </w:r>
            <w:proofErr w:type="spellEnd"/>
            <w:r w:rsidRPr="00F020A5">
              <w:rPr>
                <w:sz w:val="24"/>
                <w:szCs w:val="24"/>
              </w:rPr>
              <w:t xml:space="preserve"> соотнесения, пересчетом (указывать большую, меньшую группу)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lastRenderedPageBreak/>
              <w:t xml:space="preserve">2.2.8 раскладывать множество предметов (2-5) на две группы, используя различные варианты разложения </w:t>
            </w:r>
          </w:p>
          <w:p w:rsidR="00787A9E" w:rsidRPr="00F020A5" w:rsidRDefault="00787A9E" w:rsidP="003B13AC">
            <w:pPr>
              <w:pStyle w:val="a7"/>
              <w:ind w:firstLine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2.2.9 пользоваться счетом, </w:t>
            </w:r>
            <w:proofErr w:type="spellStart"/>
            <w:r w:rsidRPr="00F020A5">
              <w:rPr>
                <w:sz w:val="24"/>
                <w:szCs w:val="24"/>
              </w:rPr>
              <w:t>попарным</w:t>
            </w:r>
            <w:proofErr w:type="spellEnd"/>
            <w:r w:rsidRPr="00F020A5">
              <w:rPr>
                <w:sz w:val="24"/>
                <w:szCs w:val="24"/>
              </w:rPr>
              <w:t xml:space="preserve"> соотнесением двух групп предметов в бытовых жизненных ситуациях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Овал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.1 узнавать: овал по образцу, по названию</w:t>
            </w:r>
          </w:p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.4 конструировать из моделей геометрических фигур простейшие аппликации, орнаменты по подражанию, по образцу, по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Число и цифра 3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цифрами 1-3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2.2.3 определять количество предметов в группе (в пределах 3), на рисунке, числовой фигуре пользуясь счетом. Отвечать на вопрос «Сколько?» 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цифры 1-3 в цифровой кассе по образцу, по названию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Образование числа 3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2.2.6 записывать числа первого пятка цифрами 1-3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Количественный и порядковый счет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2.2.2 называть числительные (порядковые и количественные) в прямом и обратном порядке в пределах 5 начиная с 1, а также с любого числительного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14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2.2.7.сравнивать группы предметов способами </w:t>
            </w:r>
            <w:proofErr w:type="spellStart"/>
            <w:r w:rsidRPr="00F020A5">
              <w:rPr>
                <w:sz w:val="24"/>
                <w:szCs w:val="24"/>
              </w:rPr>
              <w:t>попарного</w:t>
            </w:r>
            <w:proofErr w:type="spellEnd"/>
            <w:r w:rsidRPr="00F020A5">
              <w:rPr>
                <w:sz w:val="24"/>
                <w:szCs w:val="24"/>
              </w:rPr>
              <w:t xml:space="preserve"> соотнесения, пересчетом (указывать большую, меньшую группу)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Место числа 3 в числовом ряду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2.2.5 знать (устанавливать) место каждого из чисел первого пятка в числовом ряду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Сложение и вычитание в пределах 3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Квадрат 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.1 узнавать: квадрат по образцу, по названию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.4 конструировать из моделей геометрических фигур простейшие аппликации, орнаменты по подражанию, по образцу, по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15214" w:type="dxa"/>
            <w:gridSpan w:val="7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F020A5">
              <w:rPr>
                <w:b/>
                <w:sz w:val="24"/>
                <w:szCs w:val="24"/>
              </w:rPr>
              <w:t>полугодие</w:t>
            </w:r>
          </w:p>
        </w:tc>
      </w:tr>
      <w:tr w:rsidR="00787A9E" w:rsidRPr="00F020A5" w:rsidTr="00D95305">
        <w:trPr>
          <w:trHeight w:val="752"/>
        </w:trPr>
        <w:tc>
          <w:tcPr>
            <w:tcW w:w="817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20A5">
              <w:rPr>
                <w:b/>
              </w:rPr>
              <w:t xml:space="preserve">№ </w:t>
            </w:r>
            <w:proofErr w:type="spellStart"/>
            <w:proofErr w:type="gramStart"/>
            <w:r w:rsidRPr="00F020A5">
              <w:rPr>
                <w:b/>
              </w:rPr>
              <w:t>п</w:t>
            </w:r>
            <w:proofErr w:type="spellEnd"/>
            <w:proofErr w:type="gramEnd"/>
            <w:r w:rsidRPr="00F020A5">
              <w:rPr>
                <w:b/>
              </w:rPr>
              <w:t>/</w:t>
            </w:r>
            <w:proofErr w:type="spellStart"/>
            <w:r w:rsidRPr="00F020A5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20A5">
              <w:rPr>
                <w:b/>
              </w:rPr>
              <w:t>Раздел/Сквозная тема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Тема урока</w:t>
            </w:r>
          </w:p>
          <w:p w:rsidR="00787A9E" w:rsidRPr="00F020A5" w:rsidRDefault="00787A9E" w:rsidP="00D9530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 xml:space="preserve"> (раздела)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Цели обучения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Кол-во часов</w:t>
            </w:r>
          </w:p>
        </w:tc>
        <w:tc>
          <w:tcPr>
            <w:tcW w:w="851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>Дата</w:t>
            </w:r>
          </w:p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0A5">
              <w:rPr>
                <w:b/>
              </w:rPr>
              <w:t xml:space="preserve">Примечание </w:t>
            </w:r>
          </w:p>
        </w:tc>
      </w:tr>
      <w:tr w:rsidR="00787A9E" w:rsidRPr="00F020A5" w:rsidTr="003B13AC">
        <w:trPr>
          <w:trHeight w:val="363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  <w:r w:rsidRPr="00F020A5">
              <w:rPr>
                <w:b/>
              </w:rPr>
              <w:t>Раздел «Нумерация»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Число и цифра 4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цифрами 1-4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2.2.3 определять количество предметов в группе (в пределах 4), на рисунке, числовой фигуре пользуясь счетом. Отвечать на вопрос «Сколько?» 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цифры 1-4 в цифровой кассе по образцу, по названию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363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Образование числа 4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2.2.6 записывать числа первого пятка цифрами 1-4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2.2.7.сравнивать группы предметов способами </w:t>
            </w:r>
            <w:proofErr w:type="spellStart"/>
            <w:r w:rsidRPr="00F020A5">
              <w:rPr>
                <w:sz w:val="24"/>
                <w:szCs w:val="24"/>
              </w:rPr>
              <w:t>попарного</w:t>
            </w:r>
            <w:proofErr w:type="spellEnd"/>
            <w:r w:rsidRPr="00F020A5">
              <w:rPr>
                <w:sz w:val="24"/>
                <w:szCs w:val="24"/>
              </w:rPr>
              <w:t xml:space="preserve"> соотнесения, пересчетом (указывать большую, меньшую группу)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Место числа 4 в числовом ряду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2.2.5 знать (устанавливать) место каждого из чисел первого пятка в числовом ряду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Сложение и вычитание в пределах 4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  <w:r w:rsidRPr="00F020A5">
              <w:rPr>
                <w:b/>
              </w:rPr>
              <w:t>Раздел «Нумерация»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Задачи-драматизации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4</w:t>
            </w:r>
            <w:r w:rsidRPr="00F020A5">
              <w:rPr>
                <w:sz w:val="24"/>
                <w:szCs w:val="24"/>
              </w:rPr>
              <w:t>.1 решать задачи-драматизации, задачи-иллюстрации на нахождение суммы и остатка с открытым результатом, с последующим составлением примера на сложение или вычитание без наименований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Треугольник 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.1 узнавать: треугольник по образцу, по названию</w:t>
            </w:r>
          </w:p>
          <w:p w:rsidR="00787A9E" w:rsidRPr="00F020A5" w:rsidRDefault="00787A9E" w:rsidP="003B13AC">
            <w:pPr>
              <w:pStyle w:val="a7"/>
              <w:ind w:firstLine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.4 конструировать из моделей геометрических фигур простейшие аппликации, орнаменты по подражанию, по образцу, по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Число и цифра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цифрами 1-5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2.2.3 определять количество предметов в группе (в пределах 5), на рисунке, </w:t>
            </w:r>
            <w:r w:rsidRPr="00F020A5">
              <w:rPr>
                <w:sz w:val="24"/>
                <w:szCs w:val="24"/>
              </w:rPr>
              <w:lastRenderedPageBreak/>
              <w:t xml:space="preserve">числовой фигуре пользуясь счетом. Отвечать на вопрос «Сколько?» 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2.2.4 отыскивать цифры 1-5 в цифровой кассе по образцу, по названию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Образование числа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2.2.6 записывать числа первого пятка цифрами 1-5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2.2.7.сравнивать группы предметов способами </w:t>
            </w:r>
            <w:proofErr w:type="spellStart"/>
            <w:r w:rsidRPr="00F020A5">
              <w:rPr>
                <w:sz w:val="24"/>
                <w:szCs w:val="24"/>
              </w:rPr>
              <w:t>попарного</w:t>
            </w:r>
            <w:proofErr w:type="spellEnd"/>
            <w:r w:rsidRPr="00F020A5">
              <w:rPr>
                <w:sz w:val="24"/>
                <w:szCs w:val="24"/>
              </w:rPr>
              <w:t xml:space="preserve"> соотнесения, пересчетом (указывать большую, меньшую группу)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Прямой и обратный счет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2.2.2 называть числительные (порядковые и количественные) в прямом и обратном порядке в пределах 5 начиная с 1, а также с любого числительного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Место числа 5 в числовом ряду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2.2.5 знать (устанавливать) место каждого из чисел первого пятка в числовом ряду</w:t>
            </w:r>
          </w:p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  <w:r w:rsidRPr="00F020A5">
              <w:rPr>
                <w:b/>
              </w:rPr>
              <w:t>Раздел «Нумерация»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Сложение в пределах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Вычитание в пределах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Сложение и вычитание в пределах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453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Задачи-драматизации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4</w:t>
            </w:r>
            <w:r w:rsidRPr="00F020A5">
              <w:rPr>
                <w:sz w:val="24"/>
                <w:szCs w:val="24"/>
              </w:rPr>
              <w:t>.1 решать задачи-драматизации, задачи-иллюстрации на нахождение суммы и остатка с открытым результатом, с последующим составлением примера на сложение или вычитание без наименований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641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Шар и круг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.2 различать шар и круг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proofErr w:type="gramStart"/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.3 находить шар, куб, модели круга, овала, квадрата, треугольника на ощупь (игра «Чудесный мешочек») по зрительному образцу, по словесной инструкции</w:t>
            </w:r>
            <w:proofErr w:type="gramEnd"/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94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Куб и квадрат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.2 различать куб и квадрат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proofErr w:type="gramStart"/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.3 находить шар, куб, модели круга, овала, квадрата, треугольника на ощупь (игра «Чудесный мешочек») по зрительному образцу, по словесной инструкции</w:t>
            </w:r>
            <w:proofErr w:type="gramEnd"/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77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Повторение чисел от 1 до 5</w:t>
            </w:r>
            <w:r w:rsidRPr="00F02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2</w:t>
            </w:r>
            <w:r w:rsidRPr="00F020A5">
              <w:rPr>
                <w:sz w:val="24"/>
                <w:szCs w:val="24"/>
              </w:rPr>
              <w:t>.1 соотносить количество предметов с количеством пальцев, с числительным и цифрами 1-5</w:t>
            </w:r>
          </w:p>
          <w:p w:rsidR="00787A9E" w:rsidRPr="00F020A5" w:rsidRDefault="00787A9E" w:rsidP="003B13AC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2.2.2 называть числительные (порядковые и количественные) в прямом и обратном порядке в пределах 5 начиная с 1, а также с любого числительного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61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Merge w:val="restart"/>
            <w:textDirection w:val="btLr"/>
          </w:tcPr>
          <w:p w:rsidR="00787A9E" w:rsidRPr="00F020A5" w:rsidRDefault="00787A9E" w:rsidP="003B13AC">
            <w:pPr>
              <w:ind w:left="113" w:right="113"/>
              <w:jc w:val="center"/>
              <w:rPr>
                <w:b/>
              </w:rPr>
            </w:pPr>
            <w:r w:rsidRPr="00F020A5">
              <w:rPr>
                <w:b/>
              </w:rPr>
              <w:t>Раздел «Нумерация»</w:t>
            </w: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Сложение и вычитание в пределах 5</w:t>
            </w:r>
            <w:r w:rsidRPr="00F02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360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Монеты номиналом: 1 тенге, 2 тенге, 5 тенге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5</w:t>
            </w:r>
            <w:r w:rsidRPr="00F020A5">
              <w:rPr>
                <w:sz w:val="24"/>
                <w:szCs w:val="24"/>
              </w:rPr>
              <w:t xml:space="preserve">.1 распознавать монеты в 1, 2, 5 </w:t>
            </w:r>
            <w:proofErr w:type="spellStart"/>
            <w:r w:rsidRPr="00F020A5">
              <w:rPr>
                <w:sz w:val="24"/>
                <w:szCs w:val="24"/>
              </w:rPr>
              <w:t>тг</w:t>
            </w:r>
            <w:proofErr w:type="spellEnd"/>
            <w:r w:rsidRPr="00F020A5">
              <w:rPr>
                <w:sz w:val="24"/>
                <w:szCs w:val="24"/>
              </w:rPr>
              <w:t xml:space="preserve"> в играх и упражнениях по образцу, по словесной инструкции</w:t>
            </w:r>
          </w:p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5</w:t>
            </w:r>
            <w:r w:rsidRPr="00F020A5">
              <w:rPr>
                <w:sz w:val="24"/>
                <w:szCs w:val="24"/>
              </w:rPr>
              <w:t>.2 определять из двух сравниваемых монет (1, 2, 5 тенге) монеты большего, меньшего достоинства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5</w:t>
            </w:r>
            <w:r w:rsidRPr="00F020A5">
              <w:rPr>
                <w:sz w:val="24"/>
                <w:szCs w:val="24"/>
              </w:rPr>
              <w:t>.3 разменивать монету в 5 тенге монетами меньшего достоинства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5</w:t>
            </w:r>
            <w:r w:rsidRPr="00F020A5">
              <w:rPr>
                <w:sz w:val="24"/>
                <w:szCs w:val="24"/>
              </w:rPr>
              <w:t xml:space="preserve">.4 заменять монеты достоинством 1 </w:t>
            </w:r>
            <w:proofErr w:type="spellStart"/>
            <w:r w:rsidRPr="00F020A5">
              <w:rPr>
                <w:sz w:val="24"/>
                <w:szCs w:val="24"/>
              </w:rPr>
              <w:t>тг</w:t>
            </w:r>
            <w:proofErr w:type="spellEnd"/>
            <w:r w:rsidRPr="00F020A5">
              <w:rPr>
                <w:sz w:val="24"/>
                <w:szCs w:val="24"/>
              </w:rPr>
              <w:t xml:space="preserve">, 2 </w:t>
            </w:r>
            <w:proofErr w:type="spellStart"/>
            <w:r w:rsidRPr="00F020A5">
              <w:rPr>
                <w:sz w:val="24"/>
                <w:szCs w:val="24"/>
              </w:rPr>
              <w:t>тг</w:t>
            </w:r>
            <w:proofErr w:type="spellEnd"/>
            <w:r w:rsidRPr="00F020A5">
              <w:rPr>
                <w:sz w:val="24"/>
                <w:szCs w:val="24"/>
              </w:rPr>
              <w:t xml:space="preserve"> монетой достоинством 5 </w:t>
            </w:r>
            <w:proofErr w:type="spellStart"/>
            <w:r w:rsidRPr="00F020A5">
              <w:rPr>
                <w:sz w:val="24"/>
                <w:szCs w:val="24"/>
              </w:rPr>
              <w:t>тг</w:t>
            </w:r>
            <w:proofErr w:type="spellEnd"/>
            <w:r w:rsidRPr="00F020A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b/>
                <w:sz w:val="24"/>
                <w:szCs w:val="24"/>
              </w:rPr>
            </w:pPr>
            <w:r w:rsidRPr="00F020A5">
              <w:t>Прямой и обратный счёт от задуманного числа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2.2.2 называть числительные (порядковые и количественные) в прямом и обратном порядке в пределах 5 начиная с 1, а также с любого числительного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t>Повторение сложения и вычитания в пределах 5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3</w:t>
            </w:r>
            <w:r w:rsidRPr="00F020A5">
              <w:rPr>
                <w:sz w:val="24"/>
                <w:szCs w:val="24"/>
              </w:rPr>
              <w:t>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  <w:r w:rsidRPr="00F020A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Задачи-драматизации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contextualSpacing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4</w:t>
            </w:r>
            <w:r w:rsidRPr="00F020A5">
              <w:rPr>
                <w:sz w:val="24"/>
                <w:szCs w:val="24"/>
              </w:rPr>
              <w:t>.1 решать задачи-драматизации, задачи-иллюстрации на нахождение суммы и остатка с открытым результатом, с последующим составлением примера на сложение или вычитание без наименований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817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  <w:r w:rsidRPr="00F020A5">
              <w:rPr>
                <w:b/>
              </w:rPr>
              <w:t>51</w:t>
            </w:r>
          </w:p>
        </w:tc>
        <w:tc>
          <w:tcPr>
            <w:tcW w:w="1134" w:type="dxa"/>
            <w:vMerge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r w:rsidRPr="00F020A5">
              <w:t>Геометрические фигуры</w:t>
            </w:r>
          </w:p>
        </w:tc>
        <w:tc>
          <w:tcPr>
            <w:tcW w:w="8222" w:type="dxa"/>
          </w:tcPr>
          <w:p w:rsidR="00787A9E" w:rsidRPr="00F020A5" w:rsidRDefault="00787A9E" w:rsidP="003B13AC">
            <w:pPr>
              <w:pStyle w:val="a7"/>
              <w:ind w:firstLine="0"/>
              <w:rPr>
                <w:sz w:val="24"/>
              </w:rPr>
            </w:pPr>
            <w:r w:rsidRPr="00F020A5">
              <w:rPr>
                <w:sz w:val="24"/>
              </w:rPr>
              <w:t>2.</w:t>
            </w:r>
            <w:r w:rsidRPr="00F020A5">
              <w:rPr>
                <w:sz w:val="24"/>
                <w:lang w:val="kk-KZ"/>
              </w:rPr>
              <w:t>6</w:t>
            </w:r>
            <w:r w:rsidRPr="00F020A5">
              <w:rPr>
                <w:sz w:val="24"/>
              </w:rPr>
              <w:t>.1 узнавать: круг, овал, квадрат, треугольник по образцу, по названию</w:t>
            </w:r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proofErr w:type="gramStart"/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>.3 находить шар, куб, модели круга, овала, квадрата, треугольника на ощупь (игра «Чудесный мешочек») по зрительному образцу, по словесной инструкции</w:t>
            </w:r>
            <w:proofErr w:type="gramEnd"/>
          </w:p>
          <w:p w:rsidR="00787A9E" w:rsidRPr="00F020A5" w:rsidRDefault="00787A9E" w:rsidP="003B13AC">
            <w:pPr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>2.</w:t>
            </w:r>
            <w:r w:rsidRPr="00F020A5">
              <w:rPr>
                <w:sz w:val="24"/>
                <w:szCs w:val="24"/>
                <w:lang w:val="kk-KZ"/>
              </w:rPr>
              <w:t>6</w:t>
            </w:r>
            <w:r w:rsidRPr="00F020A5">
              <w:rPr>
                <w:sz w:val="24"/>
                <w:szCs w:val="24"/>
              </w:rPr>
              <w:t xml:space="preserve">.4 конструировать из моделей геометрических фигур простейшие </w:t>
            </w:r>
            <w:r w:rsidRPr="00F020A5">
              <w:rPr>
                <w:sz w:val="24"/>
                <w:szCs w:val="24"/>
              </w:rPr>
              <w:lastRenderedPageBreak/>
              <w:t>аппликации, орнаменты по подражанию, по образцу, по словесной инструкции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</w:rPr>
            </w:pPr>
          </w:p>
        </w:tc>
      </w:tr>
      <w:tr w:rsidR="00787A9E" w:rsidRPr="00F020A5" w:rsidTr="003B13AC">
        <w:trPr>
          <w:trHeight w:val="505"/>
        </w:trPr>
        <w:tc>
          <w:tcPr>
            <w:tcW w:w="1951" w:type="dxa"/>
            <w:gridSpan w:val="2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A9E" w:rsidRPr="00F020A5" w:rsidRDefault="00787A9E" w:rsidP="003B13AC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787A9E" w:rsidRPr="00F020A5" w:rsidRDefault="00787A9E" w:rsidP="003B13AC">
            <w:pPr>
              <w:jc w:val="right"/>
              <w:rPr>
                <w:sz w:val="24"/>
                <w:szCs w:val="24"/>
              </w:rPr>
            </w:pPr>
            <w:r w:rsidRPr="00F020A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:rsidR="00787A9E" w:rsidRPr="00F020A5" w:rsidRDefault="00787A9E" w:rsidP="003B13A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7A9E" w:rsidRPr="00F020A5" w:rsidRDefault="00787A9E" w:rsidP="00787A9E">
      <w:pPr>
        <w:jc w:val="center"/>
        <w:rPr>
          <w:b/>
        </w:rPr>
      </w:pPr>
    </w:p>
    <w:p w:rsidR="00787A9E" w:rsidRDefault="00787A9E" w:rsidP="00787A9E">
      <w:pPr>
        <w:pStyle w:val="a5"/>
        <w:jc w:val="both"/>
        <w:rPr>
          <w:iCs/>
          <w:lang w:bidi="he-IL"/>
        </w:rPr>
      </w:pPr>
    </w:p>
    <w:p w:rsidR="000F0F3B" w:rsidRDefault="000F0F3B"/>
    <w:sectPr w:rsidR="000F0F3B" w:rsidSect="00787A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7A9E"/>
    <w:rsid w:val="000F0F3B"/>
    <w:rsid w:val="00787A9E"/>
    <w:rsid w:val="00D95305"/>
    <w:rsid w:val="00EE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7A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787A9E"/>
    <w:rPr>
      <w:rFonts w:eastAsiaTheme="minorEastAsia"/>
      <w:lang w:eastAsia="ru-RU"/>
    </w:rPr>
  </w:style>
  <w:style w:type="paragraph" w:styleId="a5">
    <w:name w:val="No Spacing"/>
    <w:uiPriority w:val="1"/>
    <w:qFormat/>
    <w:rsid w:val="00787A9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87A9E"/>
  </w:style>
  <w:style w:type="character" w:customStyle="1" w:styleId="a6">
    <w:name w:val="Основной текст с отступом Знак"/>
    <w:basedOn w:val="a0"/>
    <w:link w:val="a7"/>
    <w:rsid w:val="00787A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6"/>
    <w:rsid w:val="00787A9E"/>
    <w:pPr>
      <w:ind w:firstLine="540"/>
      <w:jc w:val="both"/>
    </w:pPr>
    <w:rPr>
      <w:sz w:val="28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787A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7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787A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7A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2023-11-08T17:14:00Z</dcterms:created>
  <dcterms:modified xsi:type="dcterms:W3CDTF">2023-11-08T17:21:00Z</dcterms:modified>
</cp:coreProperties>
</file>