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84E2" w14:textId="74D3CA9C" w:rsidR="00DF5B96" w:rsidRDefault="008A30CF" w:rsidP="008A30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0CF">
        <w:rPr>
          <w:rFonts w:ascii="Times New Roman" w:hAnsi="Times New Roman" w:cs="Times New Roman"/>
          <w:sz w:val="28"/>
          <w:szCs w:val="28"/>
        </w:rPr>
        <w:t>«Методы и приемы расширение словарного запаса обучающихся на уроках английского языка»</w:t>
      </w:r>
    </w:p>
    <w:p w14:paraId="65E664E6" w14:textId="77777777" w:rsidR="00E31E5D" w:rsidRDefault="00E31E5D" w:rsidP="00E31E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D83556" w14:textId="715DD3BA" w:rsidR="00F710B0" w:rsidRPr="00F710B0" w:rsidRDefault="00F710B0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0B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>В статье анализируются актуальные методы и подходы к пополнению словарного запаса учащихся в рамках обучения английскому языку в средней школе. Особое внимание уделяется инновационным методикам, основанным на использовании медиа-технологий.</w:t>
      </w:r>
    </w:p>
    <w:p w14:paraId="6C4A5A28" w14:textId="77777777" w:rsidR="00F710B0" w:rsidRDefault="00F710B0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E567CC" w14:textId="6567678F" w:rsidR="00F710B0" w:rsidRDefault="00F710B0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0B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Ключевые слова: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 xml:space="preserve"> инновационные методы, пополнение словарного запаса, английский язык, медиа-технологии, рефлексивно-исследовательский подход, домашнее чтение, словарная работа, тезаурус, просмотр художественных фильмов, онлайн-игры.</w:t>
      </w:r>
    </w:p>
    <w:p w14:paraId="03B45D72" w14:textId="77777777" w:rsidR="00F710B0" w:rsidRPr="00F710B0" w:rsidRDefault="00F710B0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1BCD91" w14:textId="1882C849" w:rsidR="00E31E5D" w:rsidRDefault="00E31E5D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5D">
        <w:rPr>
          <w:rFonts w:ascii="Times New Roman" w:hAnsi="Times New Roman" w:cs="Times New Roman"/>
          <w:sz w:val="28"/>
          <w:szCs w:val="28"/>
        </w:rPr>
        <w:t>Глобализация, охватившая все сферы жизни современного общества, обусловила возрастание роли коммуникации как специфической формы передачи и получения информации. В этом контексте знание языков выступает как важнейший фактор, способствующий эффективному взаимодействию людей из разных стран и культур.</w:t>
      </w:r>
    </w:p>
    <w:p w14:paraId="3795F4B9" w14:textId="5FE7CEE8" w:rsidR="00E31E5D" w:rsidRDefault="00E31E5D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5D">
        <w:rPr>
          <w:rFonts w:ascii="Times New Roman" w:hAnsi="Times New Roman" w:cs="Times New Roman"/>
          <w:sz w:val="28"/>
          <w:szCs w:val="28"/>
        </w:rPr>
        <w:t>В связи с этим языковое образование приобретает особую актуальность. Школа, как основной институт, ответственный за обучение языкам, все больше ощущает разрыв между растущими требованиями к владению иностранными языками и используемыми для достижения этой цели методами.</w:t>
      </w:r>
      <w:r w:rsidRPr="00E31E5D">
        <w:t xml:space="preserve"> </w:t>
      </w:r>
      <w:r w:rsidRPr="00E31E5D">
        <w:rPr>
          <w:rFonts w:ascii="Times New Roman" w:hAnsi="Times New Roman" w:cs="Times New Roman"/>
          <w:sz w:val="28"/>
          <w:szCs w:val="28"/>
        </w:rPr>
        <w:t>Зачастую данные методы обучения не отвечают современным вызовам и являются устаревшими, что приводит к снижению эффективности усвоения знаний и неспособности использовать их на практике.</w:t>
      </w:r>
      <w:r w:rsidRPr="00E31E5D">
        <w:t xml:space="preserve"> </w:t>
      </w:r>
      <w:r w:rsidRPr="00E31E5D">
        <w:rPr>
          <w:rFonts w:ascii="Times New Roman" w:hAnsi="Times New Roman" w:cs="Times New Roman"/>
          <w:sz w:val="28"/>
          <w:szCs w:val="28"/>
        </w:rPr>
        <w:t>Поиск новых путей сокращения данного разрыва является одной из важнейших задач современной методики преподавания иностранных языков.</w:t>
      </w:r>
    </w:p>
    <w:p w14:paraId="2D0EFF67" w14:textId="59E66109" w:rsidR="00E31E5D" w:rsidRPr="00E31E5D" w:rsidRDefault="00E31E5D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5D">
        <w:rPr>
          <w:rFonts w:ascii="Times New Roman" w:hAnsi="Times New Roman" w:cs="Times New Roman"/>
          <w:sz w:val="28"/>
          <w:szCs w:val="28"/>
        </w:rPr>
        <w:t xml:space="preserve">В контексте модернизации методического инструментария обучения английскому языку в средней школе особое внимание уделяется инновационным подходам к пополнению словарного запаса. Традиционные </w:t>
      </w:r>
      <w:r w:rsidRPr="00E31E5D">
        <w:rPr>
          <w:rFonts w:ascii="Times New Roman" w:hAnsi="Times New Roman" w:cs="Times New Roman"/>
          <w:sz w:val="28"/>
          <w:szCs w:val="28"/>
        </w:rPr>
        <w:lastRenderedPageBreak/>
        <w:t>методы, такие как заучивание слов по спискам или карточкам, постепенно уступают место более активным и интерактивным методикам, ориентированным на самостоятельную исследовательскую деятельность учащихся.</w:t>
      </w:r>
    </w:p>
    <w:p w14:paraId="2FD73033" w14:textId="0366212F" w:rsidR="00E31E5D" w:rsidRPr="00E31E5D" w:rsidRDefault="00E31E5D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E5D">
        <w:rPr>
          <w:rFonts w:ascii="Times New Roman" w:hAnsi="Times New Roman" w:cs="Times New Roman"/>
          <w:sz w:val="28"/>
          <w:szCs w:val="28"/>
        </w:rPr>
        <w:t>Одним из перспективных направлений в этой области является рефлексивно-исследовательский подход, основанный на использовании компьютерных и интернет-технологий. В рамках данного подхода ученик выступает не просто как пассивный получатель информации, а как активный исследователь, который самостоятельно ищет, анализирует и интерпретирует языковой 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E5D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31E5D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19BA20C3" w14:textId="1D33E602" w:rsidR="00E31E5D" w:rsidRDefault="00E31E5D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5D">
        <w:rPr>
          <w:rFonts w:ascii="Times New Roman" w:hAnsi="Times New Roman" w:cs="Times New Roman"/>
          <w:sz w:val="28"/>
          <w:szCs w:val="28"/>
        </w:rPr>
        <w:t>В процессе обучения английскому языку особое значение уделяется расширению словарного запаса. Ряд общепринятых методик, таких как чтение, изучение словосочетаний, составление кроссвордов, перефразирование и общение, приобретают свою специфику применительно к английской лексике.</w:t>
      </w:r>
    </w:p>
    <w:p w14:paraId="126C90E3" w14:textId="0A6D16D4" w:rsidR="00E31E5D" w:rsidRDefault="00E31E5D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E5D">
        <w:rPr>
          <w:rFonts w:ascii="Times New Roman" w:hAnsi="Times New Roman" w:cs="Times New Roman"/>
          <w:sz w:val="28"/>
          <w:szCs w:val="28"/>
        </w:rPr>
        <w:t>Домашнее чтение играет особую роль в процессе обучения английскому языку, выступая внеаудиторным фактором расширения кругозора, обогащения знаний, грамотности и лексикона учащихся.</w:t>
      </w:r>
      <w:r w:rsidRPr="00E31E5D">
        <w:t xml:space="preserve"> </w:t>
      </w:r>
      <w:r w:rsidRPr="00E31E5D">
        <w:rPr>
          <w:rFonts w:ascii="Times New Roman" w:hAnsi="Times New Roman" w:cs="Times New Roman"/>
          <w:sz w:val="28"/>
          <w:szCs w:val="28"/>
        </w:rPr>
        <w:t>Домашнее чтение знакомит учащихся с культурными реалиями англоязычных стран, формирует представление о менталитете носителей языка. Анализ прочитанного материала способствует развитию критического мышления, умения формулировать собственные суждения и аргументировать свою точку зрения</w:t>
      </w:r>
      <w:r w:rsidRPr="00E31E5D">
        <w:rPr>
          <w:rFonts w:ascii="Times New Roman" w:hAnsi="Times New Roman" w:cs="Times New Roman"/>
          <w:sz w:val="28"/>
          <w:szCs w:val="28"/>
          <w:lang w:val="ru-RU"/>
        </w:rPr>
        <w:t xml:space="preserve"> [2].</w:t>
      </w:r>
    </w:p>
    <w:p w14:paraId="707C56A1" w14:textId="08AAE605" w:rsidR="00B73247" w:rsidRDefault="00B73247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3247">
        <w:rPr>
          <w:rFonts w:ascii="Times New Roman" w:hAnsi="Times New Roman" w:cs="Times New Roman"/>
          <w:sz w:val="28"/>
          <w:szCs w:val="28"/>
          <w:lang w:val="ru-RU"/>
        </w:rPr>
        <w:t xml:space="preserve">Словарная работа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B73247">
        <w:rPr>
          <w:rFonts w:ascii="Times New Roman" w:hAnsi="Times New Roman" w:cs="Times New Roman"/>
          <w:sz w:val="28"/>
          <w:szCs w:val="28"/>
          <w:lang w:val="ru-RU"/>
        </w:rPr>
        <w:t xml:space="preserve">является неотъемлемой частью процесса обучения английскому языку и играет ключевую роль в пополнении словарного запаса учащихся. Она имеет многокомпонентную структуру и осуществляется с помощью различных лексикографических источников, таких как алфавитные словари, тезаурусы, электронные словари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прочее </w:t>
      </w:r>
      <w:r w:rsidRPr="00E31E5D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31E5D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7F1276F8" w14:textId="1F4714A0" w:rsidR="00B73247" w:rsidRPr="00B73247" w:rsidRDefault="00B73247" w:rsidP="00B73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3247">
        <w:rPr>
          <w:rFonts w:ascii="Times New Roman" w:hAnsi="Times New Roman" w:cs="Times New Roman"/>
          <w:sz w:val="28"/>
          <w:szCs w:val="28"/>
          <w:lang w:val="ru-RU"/>
        </w:rPr>
        <w:t>Словарная работа в средней школе должна быть направлена на:</w:t>
      </w:r>
    </w:p>
    <w:p w14:paraId="026AF904" w14:textId="084C0223" w:rsidR="00B73247" w:rsidRPr="00B73247" w:rsidRDefault="00B73247" w:rsidP="00B73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1) ф</w:t>
      </w:r>
      <w:r w:rsidRPr="00B73247">
        <w:rPr>
          <w:rFonts w:ascii="Times New Roman" w:hAnsi="Times New Roman" w:cs="Times New Roman"/>
          <w:sz w:val="28"/>
          <w:szCs w:val="28"/>
          <w:lang w:val="ru-RU"/>
        </w:rPr>
        <w:t>ормирование лексикографической компетенции: Понимание различных типов словарей, принципов их построения и способов поиска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CDFB7BD" w14:textId="70F794A4" w:rsidR="00B73247" w:rsidRPr="00B73247" w:rsidRDefault="00B73247" w:rsidP="00B73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р</w:t>
      </w:r>
      <w:r w:rsidRPr="00B73247">
        <w:rPr>
          <w:rFonts w:ascii="Times New Roman" w:hAnsi="Times New Roman" w:cs="Times New Roman"/>
          <w:sz w:val="28"/>
          <w:szCs w:val="28"/>
          <w:lang w:val="ru-RU"/>
        </w:rPr>
        <w:t>азвитие навыков самообразования: Умение самостоятельно работать со словарями для пополнения словарного запаса и углубления знаний о языке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D98AABA" w14:textId="397A8320" w:rsidR="00B73247" w:rsidRPr="00B73247" w:rsidRDefault="00B73247" w:rsidP="00B73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с</w:t>
      </w:r>
      <w:r w:rsidRPr="00B73247">
        <w:rPr>
          <w:rFonts w:ascii="Times New Roman" w:hAnsi="Times New Roman" w:cs="Times New Roman"/>
          <w:sz w:val="28"/>
          <w:szCs w:val="28"/>
          <w:lang w:val="ru-RU"/>
        </w:rPr>
        <w:t>тимулирование лингвистической креативности: Использование словарей в творческих проектах и заданиях.</w:t>
      </w:r>
    </w:p>
    <w:p w14:paraId="5A82DA13" w14:textId="34DA5C9D" w:rsidR="00B73247" w:rsidRDefault="00B73247" w:rsidP="00B73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3247">
        <w:rPr>
          <w:rFonts w:ascii="Times New Roman" w:hAnsi="Times New Roman" w:cs="Times New Roman"/>
          <w:sz w:val="28"/>
          <w:szCs w:val="28"/>
          <w:lang w:val="ru-RU"/>
        </w:rPr>
        <w:t>Эффективная словарная работа в средней школе способствует не только расширению словарного запаса, но и развитию когнитивных навыков, самостоятельности и творческого потенциала учащихся.</w:t>
      </w:r>
    </w:p>
    <w:p w14:paraId="028B1E59" w14:textId="6C3A61A3" w:rsidR="00B73247" w:rsidRDefault="00B73247" w:rsidP="00B73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3247">
        <w:rPr>
          <w:rFonts w:ascii="Times New Roman" w:hAnsi="Times New Roman" w:cs="Times New Roman"/>
          <w:sz w:val="28"/>
          <w:szCs w:val="28"/>
          <w:lang w:val="ru-RU"/>
        </w:rPr>
        <w:t>Тезаурус – это не просто словарь, а инструмент, который позволяет увидеть связи между словами и понять их место в лексической системе языка. В отличие от обычного словаря, тезаурус не просто дает определения слов, но и показывает, как они связаны друг с другом по смыслу, синонимии, антонимии, родовидовым отношениям и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 далее. </w:t>
      </w:r>
      <w:r w:rsidRPr="00B73247">
        <w:rPr>
          <w:rFonts w:ascii="Times New Roman" w:hAnsi="Times New Roman" w:cs="Times New Roman"/>
          <w:sz w:val="28"/>
          <w:szCs w:val="28"/>
          <w:lang w:val="ru-RU"/>
        </w:rPr>
        <w:t>Использование тезауруса на уроках английского языка способствует более эффективному усвоению лексики и развитию речевой компетенции учащихся.</w:t>
      </w:r>
    </w:p>
    <w:p w14:paraId="7396B33F" w14:textId="61870D36" w:rsidR="00B73247" w:rsidRDefault="00B73247" w:rsidP="00B73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3247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Современные методы обучения английскому языку все чаще включают в себя просмотр художественных фильмов. </w:t>
      </w:r>
      <w:r>
        <w:rPr>
          <w:rFonts w:ascii="Times New Roman" w:hAnsi="Times New Roman" w:cs="Times New Roman"/>
          <w:sz w:val="28"/>
          <w:szCs w:val="28"/>
          <w:lang w:val="ru-RU"/>
        </w:rPr>
        <w:t>Обозначенный</w:t>
      </w:r>
      <w:r w:rsidRPr="00B73247">
        <w:rPr>
          <w:rFonts w:ascii="Times New Roman" w:hAnsi="Times New Roman" w:cs="Times New Roman"/>
          <w:sz w:val="28"/>
          <w:szCs w:val="28"/>
          <w:lang w:val="ru-RU"/>
        </w:rPr>
        <w:t xml:space="preserve"> метод пользуется большой популярностью среди взрослых, самостоятельно изучающих язык, и может быть эффективно использован в рамках школьной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E5D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31E5D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4C814448" w14:textId="56E1D80D" w:rsidR="00B73247" w:rsidRPr="00B73247" w:rsidRDefault="00B73247" w:rsidP="00B73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3247">
        <w:rPr>
          <w:rFonts w:ascii="Times New Roman" w:hAnsi="Times New Roman" w:cs="Times New Roman"/>
          <w:sz w:val="28"/>
          <w:szCs w:val="28"/>
          <w:lang w:val="ru-RU"/>
        </w:rPr>
        <w:t>Преимущества использования фильмов:</w:t>
      </w:r>
    </w:p>
    <w:p w14:paraId="1625670F" w14:textId="7D54BFF2" w:rsidR="00B73247" w:rsidRPr="00B73247" w:rsidRDefault="00B73247" w:rsidP="00B73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Pr="00B73247">
        <w:rPr>
          <w:rFonts w:ascii="Times New Roman" w:hAnsi="Times New Roman" w:cs="Times New Roman"/>
          <w:sz w:val="28"/>
          <w:szCs w:val="28"/>
          <w:lang w:val="ru-RU"/>
        </w:rPr>
        <w:t>росмотр фильма на английском языке позволяет создать для учащихся опыт погружения в языковую среду страны изучаемого языка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3EF6951" w14:textId="453A400B" w:rsidR="00B73247" w:rsidRPr="00B73247" w:rsidRDefault="00B73247" w:rsidP="00B73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</w:t>
      </w:r>
      <w:r w:rsidRPr="00B73247">
        <w:rPr>
          <w:rFonts w:ascii="Times New Roman" w:hAnsi="Times New Roman" w:cs="Times New Roman"/>
          <w:sz w:val="28"/>
          <w:szCs w:val="28"/>
          <w:lang w:val="ru-RU"/>
        </w:rPr>
        <w:t>ильм представляет собой расширенную версию аудирования, так как материал подается в тесной взаимосвязи с визуальным сопровождением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A80B1E" w14:textId="3141B22F" w:rsidR="00B73247" w:rsidRPr="00B73247" w:rsidRDefault="00B73247" w:rsidP="00B73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</w:t>
      </w:r>
      <w:r w:rsidRPr="00B73247">
        <w:rPr>
          <w:rFonts w:ascii="Times New Roman" w:hAnsi="Times New Roman" w:cs="Times New Roman"/>
          <w:sz w:val="28"/>
          <w:szCs w:val="28"/>
          <w:lang w:val="ru-RU"/>
        </w:rPr>
        <w:t>ильм насыщен эмоциональным контекстом, что позволяет интуитивно понимать иностранную речь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99AAB3D" w14:textId="047767B3" w:rsidR="00B73247" w:rsidRDefault="00B73247" w:rsidP="00B73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Pr="00B73247">
        <w:rPr>
          <w:rFonts w:ascii="Times New Roman" w:hAnsi="Times New Roman" w:cs="Times New Roman"/>
          <w:sz w:val="28"/>
          <w:szCs w:val="28"/>
          <w:lang w:val="ru-RU"/>
        </w:rPr>
        <w:t>азнообразие фильмов дает педагогу возможность подобрать отрывок или ленту целиком, исходя из тематики уроков.</w:t>
      </w:r>
    </w:p>
    <w:p w14:paraId="5EE4A854" w14:textId="5CD52066" w:rsidR="00B73247" w:rsidRDefault="00B73247" w:rsidP="00B73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3247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Использование художественных фильмов – это мотивирующий и эффективный способ пополнить словарный запас учащихся и развить их языковые навыки.</w:t>
      </w:r>
    </w:p>
    <w:p w14:paraId="31A089A1" w14:textId="2AFAC426" w:rsidR="00F710B0" w:rsidRDefault="00F710B0" w:rsidP="00B73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0B0">
        <w:rPr>
          <w:rFonts w:ascii="Times New Roman" w:hAnsi="Times New Roman" w:cs="Times New Roman"/>
          <w:sz w:val="28"/>
          <w:szCs w:val="28"/>
          <w:lang w:val="ru-RU"/>
        </w:rPr>
        <w:t>В условиях информатизации общества и повышения требований к уровню владения иностранными языками возрастает роль инновационных методов обучения. Одним из таких методов является использование онлайн-игр, которые позволяют сделать процесс обучения более эффективным, мотивирующим и интересным для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E5D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31E5D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43EA0C0D" w14:textId="7DE8D08D" w:rsidR="00F710B0" w:rsidRPr="00F710B0" w:rsidRDefault="00F710B0" w:rsidP="00F7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0B0">
        <w:rPr>
          <w:rFonts w:ascii="Times New Roman" w:hAnsi="Times New Roman" w:cs="Times New Roman"/>
          <w:sz w:val="28"/>
          <w:szCs w:val="28"/>
          <w:lang w:val="ru-RU"/>
        </w:rPr>
        <w:t>Актуальность использования онлайн-игр в образовательном процессе обуславливается рядом факторов:</w:t>
      </w:r>
    </w:p>
    <w:p w14:paraId="357DB60F" w14:textId="4C551B1D" w:rsidR="00F710B0" w:rsidRPr="00F710B0" w:rsidRDefault="00F710B0" w:rsidP="00F7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0B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>овышение мотивации и вовлеченности:</w:t>
      </w:r>
    </w:p>
    <w:p w14:paraId="32BE3BB6" w14:textId="64A9E115" w:rsidR="00F710B0" w:rsidRPr="00F710B0" w:rsidRDefault="00F710B0" w:rsidP="00F7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>гры по своей природе увлекательны и способны захватить внимание игроков, что повышает их мотивацию к изучению материала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7057BED" w14:textId="0A39577D" w:rsidR="00F710B0" w:rsidRPr="00F710B0" w:rsidRDefault="00F710B0" w:rsidP="00F7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>нтерактивный характер игр поощряет активное участие учащихся в процессе обучения, делая его более интересным и запоминающимся.</w:t>
      </w:r>
    </w:p>
    <w:p w14:paraId="3BAA9C02" w14:textId="46BEE84F" w:rsidR="00F710B0" w:rsidRPr="00F710B0" w:rsidRDefault="00F710B0" w:rsidP="00F7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0B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>азвитие навыков:</w:t>
      </w:r>
    </w:p>
    <w:p w14:paraId="1B2FDAE3" w14:textId="635AF7F8" w:rsidR="00F710B0" w:rsidRPr="00F710B0" w:rsidRDefault="00F710B0" w:rsidP="00F7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>нлайн-игры могут развивать различные навыки, такие как критическое мышление, решение проблем, стратегическое планирование, командная работа и коммуникация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5ECE7FF" w14:textId="01FBD351" w:rsidR="00F710B0" w:rsidRPr="00F710B0" w:rsidRDefault="00F710B0" w:rsidP="00F7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>гры предоставляют безопасную и стимулирующую среду для практики этих навыков, что позволяет учащимся учиться на своих ошибках без негативных последствий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8E3" w:rsidRPr="00E31E5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578E3" w:rsidRPr="00E31E5D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023766F1" w14:textId="077FC3FE" w:rsidR="00F710B0" w:rsidRPr="00F710B0" w:rsidRDefault="00F710B0" w:rsidP="00F7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0B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>оступность и персонализация:</w:t>
      </w:r>
    </w:p>
    <w:p w14:paraId="2274F00A" w14:textId="1358EF61" w:rsidR="00F710B0" w:rsidRPr="00F710B0" w:rsidRDefault="00F710B0" w:rsidP="00F7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>нлайн-игры легко доступны в любое время и в любом месте, что делает образование более доступным для людей с разным уровнем подготовки и ограниченными возможностями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EF53CAE" w14:textId="09FBE1A0" w:rsidR="00F710B0" w:rsidRDefault="00F710B0" w:rsidP="00F7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>гры могут быть персонализированы для учета индивидуальных потребностей каждого учащегося, что позволяет им учиться в своем темпе и максимально эффективно.</w:t>
      </w:r>
    </w:p>
    <w:p w14:paraId="65ECFDB1" w14:textId="719637CD" w:rsidR="00F710B0" w:rsidRPr="00F710B0" w:rsidRDefault="00F710B0" w:rsidP="00F7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Таким образом, в</w:t>
      </w:r>
      <w:r w:rsidRPr="00F710B0">
        <w:rPr>
          <w:rFonts w:ascii="Times New Roman" w:hAnsi="Times New Roman" w:cs="Times New Roman"/>
          <w:sz w:val="28"/>
          <w:szCs w:val="28"/>
          <w:lang w:val="ru-RU"/>
        </w:rPr>
        <w:t xml:space="preserve"> условиях информатизации общества и повышения требований к уровню владения иностранными языками возрастает роль инновационных методов обучения. Одним из ключевых аспектов является пополнение словарного запаса учащихся.</w:t>
      </w:r>
    </w:p>
    <w:p w14:paraId="14A3776A" w14:textId="2AE7B4F3" w:rsidR="00F710B0" w:rsidRPr="00F710B0" w:rsidRDefault="00F710B0" w:rsidP="00F7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0B0">
        <w:rPr>
          <w:rFonts w:ascii="Times New Roman" w:hAnsi="Times New Roman" w:cs="Times New Roman"/>
          <w:sz w:val="28"/>
          <w:szCs w:val="28"/>
          <w:lang w:val="ru-RU"/>
        </w:rPr>
        <w:t>В рамках исследования были проанализированы современные методы пополнения словарного запаса, используемые в процессе обучения английскому языку. Особое внимание было уделено возможностям медиа-технологий.</w:t>
      </w:r>
    </w:p>
    <w:p w14:paraId="2BB9D472" w14:textId="5E28C96A" w:rsidR="00F710B0" w:rsidRDefault="00F710B0" w:rsidP="00F7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0B0">
        <w:rPr>
          <w:rFonts w:ascii="Times New Roman" w:hAnsi="Times New Roman" w:cs="Times New Roman"/>
          <w:sz w:val="28"/>
          <w:szCs w:val="28"/>
          <w:lang w:val="ru-RU"/>
        </w:rPr>
        <w:t>Результаты исследования показали, что существует широкий спектр эффективных методов, позволяющих гармонично вписать процесс расширения лексикона в специфику и тематику урока.</w:t>
      </w:r>
    </w:p>
    <w:p w14:paraId="4E69B6A2" w14:textId="77777777" w:rsidR="00F710B0" w:rsidRDefault="00F710B0" w:rsidP="00F7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BC7540" w14:textId="4D46B033" w:rsidR="00F710B0" w:rsidRPr="00F710B0" w:rsidRDefault="00F710B0" w:rsidP="00F710B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710B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литературы:</w:t>
      </w:r>
    </w:p>
    <w:p w14:paraId="3877A6EC" w14:textId="77777777" w:rsidR="00F710B0" w:rsidRPr="00E31E5D" w:rsidRDefault="00F710B0" w:rsidP="00F710B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9054A9A" w14:textId="76231083" w:rsidR="00E31E5D" w:rsidRDefault="00F710B0" w:rsidP="00E578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578E3" w:rsidRPr="00E578E3">
        <w:rPr>
          <w:rFonts w:ascii="Times New Roman" w:hAnsi="Times New Roman" w:cs="Times New Roman"/>
          <w:sz w:val="28"/>
          <w:szCs w:val="28"/>
          <w:lang w:val="ru-RU"/>
        </w:rPr>
        <w:t>Чузаева А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 xml:space="preserve">.Р.. </w:t>
      </w:r>
      <w:r w:rsidR="00E578E3" w:rsidRPr="00E578E3">
        <w:rPr>
          <w:rFonts w:ascii="Times New Roman" w:hAnsi="Times New Roman" w:cs="Times New Roman"/>
          <w:sz w:val="28"/>
          <w:szCs w:val="28"/>
          <w:lang w:val="ru-RU"/>
        </w:rPr>
        <w:t>Методы и приемы работы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8E3" w:rsidRPr="00E578E3">
        <w:rPr>
          <w:rFonts w:ascii="Times New Roman" w:hAnsi="Times New Roman" w:cs="Times New Roman"/>
          <w:sz w:val="28"/>
          <w:szCs w:val="28"/>
          <w:lang w:val="ru-RU"/>
        </w:rPr>
        <w:t>с индивидуальными стратегиями обучения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8E3" w:rsidRPr="00E578E3">
        <w:rPr>
          <w:rFonts w:ascii="Times New Roman" w:hAnsi="Times New Roman" w:cs="Times New Roman"/>
          <w:sz w:val="28"/>
          <w:szCs w:val="28"/>
          <w:lang w:val="ru-RU"/>
        </w:rPr>
        <w:t>при расширении словарного запаса учащихся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8E3" w:rsidRPr="00E578E3">
        <w:rPr>
          <w:rFonts w:ascii="Times New Roman" w:hAnsi="Times New Roman" w:cs="Times New Roman"/>
          <w:sz w:val="28"/>
          <w:szCs w:val="28"/>
          <w:lang w:val="ru-RU"/>
        </w:rPr>
        <w:t>на уроках английского языка в школе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 xml:space="preserve">. // </w:t>
      </w:r>
      <w:r w:rsidR="00E578E3" w:rsidRPr="00E578E3">
        <w:rPr>
          <w:rFonts w:ascii="Times New Roman" w:hAnsi="Times New Roman" w:cs="Times New Roman"/>
          <w:sz w:val="28"/>
          <w:szCs w:val="28"/>
          <w:lang w:val="ru-RU"/>
        </w:rPr>
        <w:t>Электронный сборник статей по материалам LIII студенческой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8E3" w:rsidRPr="00E578E3">
        <w:rPr>
          <w:rFonts w:ascii="Times New Roman" w:hAnsi="Times New Roman" w:cs="Times New Roman"/>
          <w:sz w:val="28"/>
          <w:szCs w:val="28"/>
          <w:lang w:val="ru-RU"/>
        </w:rPr>
        <w:t>международной научно-практической конференции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 xml:space="preserve">. – 2018. – </w:t>
      </w:r>
      <w:r w:rsidR="00E578E3" w:rsidRPr="00E578E3">
        <w:rPr>
          <w:rFonts w:ascii="Times New Roman" w:hAnsi="Times New Roman" w:cs="Times New Roman"/>
          <w:sz w:val="28"/>
          <w:szCs w:val="28"/>
          <w:lang w:val="ru-RU"/>
        </w:rPr>
        <w:t>№ 18 (53)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>. – С.73-75</w:t>
      </w:r>
    </w:p>
    <w:p w14:paraId="3C07FD1A" w14:textId="0A82E553" w:rsidR="00E578E3" w:rsidRDefault="00F710B0" w:rsidP="00E578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8E3" w:rsidRPr="00E578E3">
        <w:rPr>
          <w:rFonts w:ascii="Times New Roman" w:hAnsi="Times New Roman" w:cs="Times New Roman"/>
          <w:sz w:val="28"/>
          <w:szCs w:val="28"/>
          <w:lang w:val="ru-RU"/>
        </w:rPr>
        <w:t>Кароматова З.Ф. Инновационные технологии в преподавании и изучении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8E3"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английского языка // Достижения науки и образования. 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578E3"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2020. 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578E3"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№4 (17). </w:t>
      </w:r>
      <w:r w:rsidR="00E578E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578E3"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С. 63-65</w:t>
      </w:r>
    </w:p>
    <w:p w14:paraId="1F9D1595" w14:textId="6AEB31B4" w:rsidR="00E578E3" w:rsidRPr="00E578E3" w:rsidRDefault="00E578E3" w:rsidP="00E578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>Алиева А.Э. Домашнее чтение на уроках английского языка // Наука, техника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2019.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№5 (23).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С. 118-119.</w:t>
      </w:r>
    </w:p>
    <w:p w14:paraId="7C1EB6FE" w14:textId="55776F63" w:rsidR="00E578E3" w:rsidRPr="00E578E3" w:rsidRDefault="00E578E3" w:rsidP="00E578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Кароматова З.Ф. Работа со словарем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эффективный способ изучения английского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языка // Достижения науки и образования.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2020.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№4 (17).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С. 81-82.</w:t>
      </w:r>
    </w:p>
    <w:p w14:paraId="7CC09428" w14:textId="63BAD25C" w:rsidR="00F710B0" w:rsidRDefault="00E578E3" w:rsidP="00E578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Никитина С.Е., Благовещенская А.А., Гутман Е.В. Специфика и потенциа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 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аутентичного художественного фильма как метода обучения 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иностранному языку //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Проблемы современного педагогического образования.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62-2.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 xml:space="preserve"> С. 186 - 189.</w:t>
      </w:r>
    </w:p>
    <w:p w14:paraId="518C4B0E" w14:textId="297FA7AF" w:rsidR="00E578E3" w:rsidRDefault="00E578E3" w:rsidP="00E578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Pr="00E578E3">
        <w:rPr>
          <w:rFonts w:ascii="Times New Roman" w:hAnsi="Times New Roman" w:cs="Times New Roman"/>
          <w:sz w:val="28"/>
          <w:szCs w:val="28"/>
          <w:lang w:val="ru-RU"/>
        </w:rPr>
        <w:t>Современные методы обучения иностранным языкам: учебное пособие. – М.: Высшая школа, 2006. – 208 с.</w:t>
      </w:r>
    </w:p>
    <w:p w14:paraId="50E6EFE7" w14:textId="77777777" w:rsidR="00E31E5D" w:rsidRDefault="00E31E5D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04418C" w14:textId="77777777" w:rsidR="00E31E5D" w:rsidRDefault="00E31E5D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C9EEAC6" w14:textId="77777777" w:rsidR="00E31E5D" w:rsidRDefault="00E31E5D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E59921" w14:textId="77777777" w:rsidR="00E31E5D" w:rsidRDefault="00E31E5D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02568E" w14:textId="77777777" w:rsidR="00E31E5D" w:rsidRDefault="00E31E5D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B0C0A5" w14:textId="77777777" w:rsidR="00E31E5D" w:rsidRPr="008A30CF" w:rsidRDefault="00E31E5D" w:rsidP="00E31E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31E5D" w:rsidRPr="008A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88"/>
    <w:rsid w:val="007B74CE"/>
    <w:rsid w:val="008A30CF"/>
    <w:rsid w:val="009E0E7D"/>
    <w:rsid w:val="00B73247"/>
    <w:rsid w:val="00C10F6E"/>
    <w:rsid w:val="00DE0588"/>
    <w:rsid w:val="00DF5B96"/>
    <w:rsid w:val="00E31E5D"/>
    <w:rsid w:val="00E578E3"/>
    <w:rsid w:val="00F703BE"/>
    <w:rsid w:val="00F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4376"/>
  <w15:chartTrackingRefBased/>
  <w15:docId w15:val="{6878DAC2-F0C5-49D5-BA04-0DE812AE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0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0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05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05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05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05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05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05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0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0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0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0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05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05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05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0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05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05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</dc:creator>
  <cp:keywords/>
  <dc:description/>
  <cp:lastModifiedBy>User 10</cp:lastModifiedBy>
  <cp:revision>2</cp:revision>
  <dcterms:created xsi:type="dcterms:W3CDTF">2024-02-10T09:33:00Z</dcterms:created>
  <dcterms:modified xsi:type="dcterms:W3CDTF">2024-02-10T10:47:00Z</dcterms:modified>
</cp:coreProperties>
</file>