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EF" w:rsidRDefault="002834EF" w:rsidP="002834E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2834EF">
        <w:rPr>
          <w:b/>
        </w:rPr>
        <w:t>Как заинтересовать учащихся уроками физкультуры  в условиях дистанционного обучения</w:t>
      </w:r>
    </w:p>
    <w:p w:rsidR="002834EF" w:rsidRPr="002834EF" w:rsidRDefault="002834EF" w:rsidP="002834E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</w:rPr>
      </w:pPr>
      <w:bookmarkStart w:id="0" w:name="_GoBack"/>
      <w:bookmarkEnd w:id="0"/>
    </w:p>
    <w:p w:rsidR="008E17BF" w:rsidRDefault="00E60D39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 xml:space="preserve">Современная школа. Какая она? Мы привыкли видеть её динамичной, развивающейся, прогрессивной, но главное – интерактивной.  До недавнего времени естественным и понятным был учебный процесс, построенный на тесном контакте и взаимодействии ученика и педагога. Но случается так, что жизнь вносит свои коррективы не только в жизнь отдельно взятых людей. Она меняет жизненный уклад, нормы поведения и коммуникации всего социума. </w:t>
      </w:r>
      <w:r w:rsidR="005A2CA7" w:rsidRPr="00C10B69">
        <w:t xml:space="preserve"> Именно такие изменения переживает сегодня не только весь мир, но и школьное сообщество. Сегодня мы научились работать дистанционно.</w:t>
      </w:r>
      <w:r w:rsidR="001307E5" w:rsidRPr="00C10B69">
        <w:t xml:space="preserve"> </w:t>
      </w:r>
      <w:r w:rsidR="005A2CA7" w:rsidRPr="00C10B69">
        <w:t xml:space="preserve"> Если </w:t>
      </w:r>
      <w:r w:rsidR="001307E5" w:rsidRPr="00C10B69">
        <w:t>подход к обучению математики</w:t>
      </w:r>
      <w:r w:rsidR="005A2CA7" w:rsidRPr="00C10B69">
        <w:t xml:space="preserve">, истории, </w:t>
      </w:r>
      <w:r w:rsidR="001307E5" w:rsidRPr="00C10B69">
        <w:t>литературы</w:t>
      </w:r>
      <w:r w:rsidR="005A2CA7" w:rsidRPr="00C10B69">
        <w:t xml:space="preserve">  </w:t>
      </w:r>
      <w:r w:rsidR="001307E5" w:rsidRPr="00C10B69">
        <w:t>в условиях дистанционного обучения от</w:t>
      </w:r>
      <w:r w:rsidR="002834EF">
        <w:t>носительно понятен, то  обучение</w:t>
      </w:r>
      <w:r w:rsidR="001307E5" w:rsidRPr="00C10B69">
        <w:t xml:space="preserve"> физической культуре онлайн  требует множество ответов на вопросы: как и </w:t>
      </w:r>
      <w:proofErr w:type="gramStart"/>
      <w:r w:rsidR="001307E5" w:rsidRPr="00C10B69">
        <w:t>чему</w:t>
      </w:r>
      <w:proofErr w:type="gramEnd"/>
      <w:r w:rsidR="001307E5" w:rsidRPr="00C10B69">
        <w:t xml:space="preserve"> обучать учеников, не имея возможности тесного физического контакта?  Сегодня мы знаем ответы на эти вопросы  благодаря  высокому мастерству и творческому подходу учителя в организации обучения физической культуре в дистанционном формате.</w:t>
      </w:r>
      <w:r w:rsidR="00A4535B" w:rsidRPr="00C10B69">
        <w:t xml:space="preserve">  Прежде всего, учителю  необходимо понять и донести до учеников, что физические упражнения  можно безопасно выполнять дома. </w:t>
      </w:r>
    </w:p>
    <w:p w:rsidR="008E17BF" w:rsidRDefault="00EB4FB2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>В моей профессиональной практике о</w:t>
      </w:r>
      <w:r w:rsidR="00A4535B" w:rsidRPr="00C10B69">
        <w:t xml:space="preserve">дним из способов заинтересовать ученика, вовлечь его в занятия физической культуры </w:t>
      </w:r>
      <w:r w:rsidRPr="00C10B69">
        <w:t xml:space="preserve">стали </w:t>
      </w:r>
      <w:r w:rsidR="00A4535B" w:rsidRPr="00C10B69">
        <w:t xml:space="preserve"> </w:t>
      </w:r>
      <w:r w:rsidR="00A4535B" w:rsidRPr="00C10B69">
        <w:rPr>
          <w:sz w:val="22"/>
          <w:szCs w:val="22"/>
        </w:rPr>
        <w:t>комплексы упражнений с использованием средств йоги и </w:t>
      </w:r>
      <w:proofErr w:type="spellStart"/>
      <w:r w:rsidR="00A4535B" w:rsidRPr="00C10B69">
        <w:rPr>
          <w:sz w:val="22"/>
          <w:szCs w:val="22"/>
        </w:rPr>
        <w:t>пилатеса</w:t>
      </w:r>
      <w:proofErr w:type="spellEnd"/>
      <w:r w:rsidR="00A4535B" w:rsidRPr="00C10B69">
        <w:rPr>
          <w:sz w:val="22"/>
          <w:szCs w:val="22"/>
        </w:rPr>
        <w:t xml:space="preserve">, направленные на развитие скоростно-силовых качеств обучающихся и для профилактики заболеваний. Учащиеся начального и среднего звена с большим интересом выполняют </w:t>
      </w:r>
      <w:r w:rsidR="003C7BA0" w:rsidRPr="00C10B69">
        <w:rPr>
          <w:sz w:val="22"/>
          <w:szCs w:val="22"/>
        </w:rPr>
        <w:t xml:space="preserve"> упражнения</w:t>
      </w:r>
      <w:proofErr w:type="gramStart"/>
      <w:r w:rsidR="003C7BA0" w:rsidRPr="00C10B69">
        <w:rPr>
          <w:sz w:val="22"/>
          <w:szCs w:val="22"/>
        </w:rPr>
        <w:t xml:space="preserve"> ,</w:t>
      </w:r>
      <w:proofErr w:type="gramEnd"/>
      <w:r w:rsidR="003C7BA0" w:rsidRPr="00C10B69">
        <w:rPr>
          <w:sz w:val="22"/>
          <w:szCs w:val="22"/>
        </w:rPr>
        <w:t xml:space="preserve"> которые в </w:t>
      </w:r>
      <w:r w:rsidR="003C7BA0" w:rsidRPr="00C10B69">
        <w:t xml:space="preserve"> Индии называют Приветствие Солнцу – «Сурья </w:t>
      </w:r>
      <w:proofErr w:type="spellStart"/>
      <w:r w:rsidR="003C7BA0" w:rsidRPr="00C10B69">
        <w:t>Намскар</w:t>
      </w:r>
      <w:proofErr w:type="spellEnd"/>
      <w:r w:rsidR="003C7BA0" w:rsidRPr="00C10B69">
        <w:t>», где «</w:t>
      </w:r>
      <w:proofErr w:type="spellStart"/>
      <w:r w:rsidR="003C7BA0" w:rsidRPr="00C10B69">
        <w:t>сурья</w:t>
      </w:r>
      <w:proofErr w:type="spellEnd"/>
      <w:r w:rsidR="003C7BA0" w:rsidRPr="00C10B69">
        <w:t>» - солнце, «</w:t>
      </w:r>
      <w:proofErr w:type="spellStart"/>
      <w:r w:rsidR="003C7BA0" w:rsidRPr="00C10B69">
        <w:t>намаскар</w:t>
      </w:r>
      <w:proofErr w:type="spellEnd"/>
      <w:r w:rsidR="003C7BA0" w:rsidRPr="00C10B69">
        <w:t xml:space="preserve">» - приветствие. </w:t>
      </w:r>
    </w:p>
    <w:p w:rsidR="008E17BF" w:rsidRDefault="003C7BA0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 xml:space="preserve">Каждое упражнение имеет своё название: гора, небо, земля, собака </w:t>
      </w:r>
      <w:proofErr w:type="gramStart"/>
      <w:r w:rsidRPr="00C10B69">
        <w:t>мордой</w:t>
      </w:r>
      <w:proofErr w:type="gramEnd"/>
      <w:r w:rsidRPr="00C10B69">
        <w:t xml:space="preserve"> вверх и др. Ученики воспринимают такие упражнения как своего рода игру, при этом укрепляют мышцы ног, стоп и всего тела, улучшают осанку, приобретают силу, внимание и спокойствие</w:t>
      </w:r>
      <w:r w:rsidR="008E17BF">
        <w:t xml:space="preserve">. </w:t>
      </w:r>
    </w:p>
    <w:p w:rsidR="008E17BF" w:rsidRDefault="00EB4FB2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>Гора на санскрите – «</w:t>
      </w:r>
      <w:proofErr w:type="spellStart"/>
      <w:r w:rsidRPr="00C10B69">
        <w:t>тада</w:t>
      </w:r>
      <w:proofErr w:type="spellEnd"/>
      <w:r w:rsidRPr="00C10B69">
        <w:t xml:space="preserve">». Это поза называется </w:t>
      </w:r>
      <w:proofErr w:type="spellStart"/>
      <w:r w:rsidRPr="00C10B69">
        <w:t>Тадасана</w:t>
      </w:r>
      <w:proofErr w:type="spellEnd"/>
      <w:r w:rsidRPr="00C10B69">
        <w:t>.</w:t>
      </w:r>
      <w:r w:rsidRPr="00C10B69">
        <w:tab/>
      </w:r>
      <w:r w:rsidR="00051135" w:rsidRPr="00C10B69">
        <w:t>Необходимо встать прямо, ноги вместе. Подтянуть колени, развернуть</w:t>
      </w:r>
      <w:r w:rsidR="002834EF">
        <w:t xml:space="preserve"> плечи. </w:t>
      </w:r>
      <w:r w:rsidRPr="00C10B69">
        <w:t xml:space="preserve">6 раз сделать вдох </w:t>
      </w:r>
      <w:r w:rsidR="00051135" w:rsidRPr="00C10B69">
        <w:t>–</w:t>
      </w:r>
      <w:r w:rsidRPr="00C10B69">
        <w:t xml:space="preserve"> выдох</w:t>
      </w:r>
      <w:r w:rsidR="00051135" w:rsidRPr="00C10B69">
        <w:t xml:space="preserve">. </w:t>
      </w:r>
      <w:r w:rsidRPr="00C10B69">
        <w:t>Прижать сильно стопы к полу, макушкой тянуться вверх. Вытянуть пальцы рук вниз, выпрямить руки в локтях. Чуть качнуться вперёд, назад, влево, вправо и снова ве</w:t>
      </w:r>
      <w:r w:rsidR="00051135" w:rsidRPr="00C10B69">
        <w:t>рнуть всю тяжесть горы в центр.</w:t>
      </w:r>
    </w:p>
    <w:p w:rsidR="008E17BF" w:rsidRDefault="00051135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>Небо.</w:t>
      </w:r>
      <w:r w:rsidR="008E17BF">
        <w:t xml:space="preserve"> </w:t>
      </w:r>
      <w:r w:rsidR="00EB4FB2" w:rsidRPr="00C10B69">
        <w:t xml:space="preserve">Поза называется </w:t>
      </w:r>
      <w:proofErr w:type="spellStart"/>
      <w:r w:rsidR="00EB4FB2" w:rsidRPr="00C10B69">
        <w:t>Урдхва</w:t>
      </w:r>
      <w:proofErr w:type="spellEnd"/>
      <w:r w:rsidR="00EB4FB2" w:rsidRPr="00C10B69">
        <w:t xml:space="preserve"> </w:t>
      </w:r>
      <w:proofErr w:type="spellStart"/>
      <w:r w:rsidR="00EB4FB2" w:rsidRPr="00C10B69">
        <w:t>Хастасана</w:t>
      </w:r>
      <w:proofErr w:type="spellEnd"/>
      <w:r w:rsidR="00EB4FB2" w:rsidRPr="00C10B69">
        <w:t>, где «</w:t>
      </w:r>
      <w:proofErr w:type="spellStart"/>
      <w:r w:rsidR="00EB4FB2" w:rsidRPr="00C10B69">
        <w:t>урдхва</w:t>
      </w:r>
      <w:proofErr w:type="spellEnd"/>
      <w:r w:rsidR="00EB4FB2" w:rsidRPr="00C10B69">
        <w:t>» - нап</w:t>
      </w:r>
      <w:r w:rsidR="008E17BF">
        <w:t>равление вверх, «</w:t>
      </w:r>
      <w:proofErr w:type="spellStart"/>
      <w:r w:rsidR="008E17BF">
        <w:t>хаста</w:t>
      </w:r>
      <w:proofErr w:type="spellEnd"/>
      <w:r w:rsidR="008E17BF">
        <w:t>» - рука.</w:t>
      </w:r>
      <w:r w:rsidR="002834EF">
        <w:t xml:space="preserve"> </w:t>
      </w:r>
      <w:r w:rsidR="00EB4FB2" w:rsidRPr="00C10B69">
        <w:t>Стопы вместе</w:t>
      </w:r>
      <w:r w:rsidR="008E17BF">
        <w:t>. Стоим в позе Горы.</w:t>
      </w:r>
      <w:r w:rsidR="002834EF">
        <w:t xml:space="preserve"> </w:t>
      </w:r>
      <w:r w:rsidR="008E17BF">
        <w:t xml:space="preserve">6 раз сделать вдох – выдох. </w:t>
      </w:r>
      <w:r w:rsidR="00EB4FB2" w:rsidRPr="00C10B69">
        <w:t xml:space="preserve">Из позы Горы </w:t>
      </w:r>
      <w:proofErr w:type="gramStart"/>
      <w:r w:rsidR="00EB4FB2" w:rsidRPr="00C10B69">
        <w:t>со</w:t>
      </w:r>
      <w:proofErr w:type="gramEnd"/>
      <w:r w:rsidR="00EB4FB2" w:rsidRPr="00C10B69">
        <w:t xml:space="preserve"> вдохом </w:t>
      </w:r>
      <w:r w:rsidRPr="00C10B69">
        <w:t>необходимо потянуться</w:t>
      </w:r>
      <w:r w:rsidR="00EB4FB2" w:rsidRPr="00C10B69">
        <w:t xml:space="preserve"> руками через стороны ввер</w:t>
      </w:r>
      <w:r w:rsidRPr="00C10B69">
        <w:t>х. Вытягивание</w:t>
      </w:r>
      <w:r w:rsidR="00EB4FB2" w:rsidRPr="00C10B69">
        <w:t xml:space="preserve"> за пальцами рук к </w:t>
      </w:r>
      <w:r w:rsidRPr="00C10B69">
        <w:t>небу, но стопы крепко прижаты к полу - необходимо помнить</w:t>
      </w:r>
      <w:r w:rsidR="00EB4FB2" w:rsidRPr="00C10B69">
        <w:t>, что подножье горы тяжелое и сильное. Можно поднять голову и посмотреть вверх.</w:t>
      </w:r>
    </w:p>
    <w:p w:rsidR="008E17BF" w:rsidRDefault="00051135" w:rsidP="008E17BF">
      <w:pPr>
        <w:pStyle w:val="a3"/>
        <w:shd w:val="clear" w:color="auto" w:fill="FFFFFF"/>
        <w:spacing w:before="0" w:beforeAutospacing="0" w:after="0" w:afterAutospacing="0"/>
      </w:pPr>
      <w:r w:rsidRPr="00C10B69">
        <w:t xml:space="preserve">Земля. </w:t>
      </w:r>
      <w:proofErr w:type="spellStart"/>
      <w:r w:rsidR="00EB4FB2" w:rsidRPr="00C10B69">
        <w:t>Уттанасана</w:t>
      </w:r>
      <w:proofErr w:type="spellEnd"/>
      <w:r w:rsidR="00EB4FB2" w:rsidRPr="00C10B69">
        <w:t>, где «</w:t>
      </w:r>
      <w:proofErr w:type="spellStart"/>
      <w:r w:rsidR="00EB4FB2" w:rsidRPr="00C10B69">
        <w:t>ут</w:t>
      </w:r>
      <w:proofErr w:type="spellEnd"/>
      <w:r w:rsidR="00EB4FB2" w:rsidRPr="00C10B69">
        <w:t>» - сильно, «</w:t>
      </w:r>
      <w:proofErr w:type="spellStart"/>
      <w:r w:rsidR="00EB4FB2" w:rsidRPr="00C10B69">
        <w:t>тана</w:t>
      </w:r>
      <w:proofErr w:type="spellEnd"/>
      <w:r w:rsidR="00EB4FB2" w:rsidRPr="00C10B69">
        <w:t>» - вытягиваться.</w:t>
      </w:r>
      <w:r w:rsidR="00EB4FB2" w:rsidRPr="00C10B69">
        <w:tab/>
        <w:t>Стопы вместе. Сразу после позы Небо.</w:t>
      </w:r>
      <w:r w:rsidR="00EB4FB2" w:rsidRPr="00C10B69">
        <w:tab/>
        <w:t>6 раз сделать вдох – выдох</w:t>
      </w:r>
      <w:r w:rsidR="008E17BF">
        <w:t xml:space="preserve">. </w:t>
      </w:r>
      <w:r w:rsidRPr="00C10B69">
        <w:t>С выдохом наклоны</w:t>
      </w:r>
      <w:r w:rsidR="00EB4FB2" w:rsidRPr="00C10B69">
        <w:t xml:space="preserve"> вперёд, стараясь держать ноги</w:t>
      </w:r>
      <w:r w:rsidRPr="00C10B69">
        <w:t xml:space="preserve"> в коленях прямыми, необходимо дотянуться</w:t>
      </w:r>
      <w:r w:rsidR="00EB4FB2" w:rsidRPr="00C10B69">
        <w:t xml:space="preserve"> до стоп, </w:t>
      </w:r>
      <w:r w:rsidRPr="00C10B69">
        <w:t>до земли. Постепенно опуск</w:t>
      </w:r>
      <w:r w:rsidR="002834EF">
        <w:t>а</w:t>
      </w:r>
      <w:r w:rsidRPr="00C10B69">
        <w:t xml:space="preserve">ясь всё ниже, надо </w:t>
      </w:r>
      <w:r w:rsidR="00EB4FB2" w:rsidRPr="00C10B69">
        <w:t xml:space="preserve"> коснуться пальцами или ладонями пола, а лбом – коленей. </w:t>
      </w:r>
    </w:p>
    <w:p w:rsidR="008E17BF" w:rsidRDefault="008E17BF" w:rsidP="008E17BF">
      <w:pPr>
        <w:pStyle w:val="a3"/>
        <w:shd w:val="clear" w:color="auto" w:fill="FFFFFF"/>
        <w:spacing w:before="0" w:beforeAutospacing="0" w:after="0" w:afterAutospacing="0"/>
      </w:pPr>
      <w:r>
        <w:t xml:space="preserve">             </w:t>
      </w:r>
      <w:r w:rsidR="00051135" w:rsidRPr="00C10B69">
        <w:t xml:space="preserve">Собака </w:t>
      </w:r>
      <w:proofErr w:type="gramStart"/>
      <w:r w:rsidR="00051135" w:rsidRPr="00C10B69">
        <w:t>мордой</w:t>
      </w:r>
      <w:proofErr w:type="gramEnd"/>
      <w:r w:rsidR="00051135" w:rsidRPr="00C10B69">
        <w:t xml:space="preserve"> вверх. </w:t>
      </w:r>
      <w:proofErr w:type="spellStart"/>
      <w:r w:rsidR="00051135" w:rsidRPr="00C10B69">
        <w:t>Урдхва</w:t>
      </w:r>
      <w:proofErr w:type="spellEnd"/>
      <w:r w:rsidR="00051135" w:rsidRPr="00C10B69">
        <w:t xml:space="preserve"> </w:t>
      </w:r>
      <w:proofErr w:type="spellStart"/>
      <w:r w:rsidR="00051135" w:rsidRPr="00C10B69">
        <w:t>Мукха</w:t>
      </w:r>
      <w:proofErr w:type="spellEnd"/>
      <w:r w:rsidR="00051135" w:rsidRPr="00C10B69">
        <w:t xml:space="preserve"> </w:t>
      </w:r>
      <w:proofErr w:type="spellStart"/>
      <w:r w:rsidR="00051135" w:rsidRPr="00C10B69">
        <w:t>Шванасана</w:t>
      </w:r>
      <w:proofErr w:type="spellEnd"/>
      <w:r w:rsidR="00051135" w:rsidRPr="00C10B69">
        <w:t xml:space="preserve">. </w:t>
      </w:r>
      <w:r w:rsidR="00EB4FB2" w:rsidRPr="00C10B69">
        <w:t>«</w:t>
      </w:r>
      <w:proofErr w:type="spellStart"/>
      <w:r w:rsidR="00EB4FB2" w:rsidRPr="00C10B69">
        <w:t>Урдхва</w:t>
      </w:r>
      <w:proofErr w:type="spellEnd"/>
      <w:r w:rsidR="00EB4FB2" w:rsidRPr="00C10B69">
        <w:t>» - направленный вверх, «</w:t>
      </w:r>
      <w:proofErr w:type="spellStart"/>
      <w:r w:rsidR="00EB4FB2" w:rsidRPr="00C10B69">
        <w:t>мукха</w:t>
      </w:r>
      <w:proofErr w:type="spellEnd"/>
      <w:r w:rsidR="00EB4FB2" w:rsidRPr="00C10B69">
        <w:t>» - лицо, «</w:t>
      </w:r>
      <w:proofErr w:type="spellStart"/>
      <w:r w:rsidR="00EB4FB2" w:rsidRPr="00C10B69">
        <w:t>швана</w:t>
      </w:r>
      <w:proofErr w:type="spellEnd"/>
      <w:r w:rsidR="00EB4FB2" w:rsidRPr="00C10B69">
        <w:t>» - собак</w:t>
      </w:r>
      <w:r w:rsidR="00051135" w:rsidRPr="00C10B69">
        <w:t>а</w:t>
      </w:r>
      <w:proofErr w:type="gramStart"/>
      <w:r w:rsidR="00051135" w:rsidRPr="00C10B69">
        <w:tab/>
        <w:t>И</w:t>
      </w:r>
      <w:proofErr w:type="gramEnd"/>
      <w:r w:rsidR="00051135" w:rsidRPr="00C10B69">
        <w:t>з позы Планка с вдохом потягивание</w:t>
      </w:r>
      <w:r w:rsidR="00EB4FB2" w:rsidRPr="00C10B69">
        <w:t xml:space="preserve"> макушкой вверх, и</w:t>
      </w:r>
      <w:r w:rsidR="00051135" w:rsidRPr="00C10B69">
        <w:t>,</w:t>
      </w:r>
      <w:r w:rsidR="00EB4FB2" w:rsidRPr="00C10B69">
        <w:t xml:space="preserve"> медленно прогибаясь в области поясницы</w:t>
      </w:r>
      <w:r w:rsidR="00051135" w:rsidRPr="00C10B69">
        <w:t xml:space="preserve">, </w:t>
      </w:r>
      <w:r w:rsidR="00EB4FB2" w:rsidRPr="00C10B69">
        <w:t xml:space="preserve"> таз </w:t>
      </w:r>
      <w:r w:rsidR="00051135" w:rsidRPr="00C10B69">
        <w:t xml:space="preserve">опускается </w:t>
      </w:r>
      <w:r>
        <w:t xml:space="preserve">ниже над ковриком, над землёй. </w:t>
      </w:r>
      <w:r w:rsidR="00EB4FB2" w:rsidRPr="00C10B69">
        <w:t>6 раз сделать вдох – выдох</w:t>
      </w:r>
      <w:r>
        <w:t xml:space="preserve">. </w:t>
      </w:r>
    </w:p>
    <w:p w:rsidR="008E17BF" w:rsidRDefault="00051135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 xml:space="preserve">Собака </w:t>
      </w:r>
      <w:proofErr w:type="gramStart"/>
      <w:r w:rsidRPr="00C10B69">
        <w:t>мордой</w:t>
      </w:r>
      <w:proofErr w:type="gramEnd"/>
      <w:r w:rsidRPr="00C10B69">
        <w:t xml:space="preserve"> вниз. </w:t>
      </w:r>
      <w:proofErr w:type="spellStart"/>
      <w:r w:rsidR="00EB4FB2" w:rsidRPr="00C10B69">
        <w:t>Адхо</w:t>
      </w:r>
      <w:proofErr w:type="spellEnd"/>
      <w:r w:rsidR="00EB4FB2" w:rsidRPr="00C10B69">
        <w:t xml:space="preserve"> </w:t>
      </w:r>
      <w:proofErr w:type="spellStart"/>
      <w:r w:rsidR="00EB4FB2" w:rsidRPr="00C10B69">
        <w:t>Мукха</w:t>
      </w:r>
      <w:proofErr w:type="spellEnd"/>
      <w:r w:rsidR="00EB4FB2" w:rsidRPr="00C10B69">
        <w:t xml:space="preserve"> </w:t>
      </w:r>
      <w:proofErr w:type="spellStart"/>
      <w:r w:rsidR="00EB4FB2" w:rsidRPr="00C10B69">
        <w:t>Шванасана</w:t>
      </w:r>
      <w:proofErr w:type="spellEnd"/>
      <w:r w:rsidR="008E17BF">
        <w:t xml:space="preserve"> </w:t>
      </w:r>
      <w:r w:rsidR="00EB4FB2" w:rsidRPr="00C10B69">
        <w:t>«</w:t>
      </w:r>
      <w:proofErr w:type="spellStart"/>
      <w:r w:rsidR="00EB4FB2" w:rsidRPr="00C10B69">
        <w:t>Адхо</w:t>
      </w:r>
      <w:proofErr w:type="spellEnd"/>
      <w:r w:rsidR="00EB4FB2" w:rsidRPr="00C10B69">
        <w:t>» - вниз, «</w:t>
      </w:r>
      <w:proofErr w:type="spellStart"/>
      <w:r w:rsidR="008E17BF">
        <w:t>мукха</w:t>
      </w:r>
      <w:proofErr w:type="spellEnd"/>
      <w:r w:rsidR="008E17BF">
        <w:t>» - лицо, «</w:t>
      </w:r>
      <w:proofErr w:type="spellStart"/>
      <w:r w:rsidR="008E17BF">
        <w:t>швана</w:t>
      </w:r>
      <w:proofErr w:type="spellEnd"/>
      <w:r w:rsidR="008E17BF">
        <w:t xml:space="preserve">» - собака. </w:t>
      </w:r>
      <w:r w:rsidR="00EB4FB2" w:rsidRPr="00C10B69">
        <w:t xml:space="preserve">Из позы Собака </w:t>
      </w:r>
      <w:proofErr w:type="gramStart"/>
      <w:r w:rsidR="00EB4FB2" w:rsidRPr="00C10B69">
        <w:t>мордой</w:t>
      </w:r>
      <w:proofErr w:type="gramEnd"/>
      <w:r w:rsidR="00EB4FB2" w:rsidRPr="00C10B69">
        <w:t xml:space="preserve"> вверх, не меняя по</w:t>
      </w:r>
      <w:r w:rsidR="008E17BF">
        <w:t>ложения ладоней и стоп, поднять</w:t>
      </w:r>
      <w:r w:rsidR="00EB4FB2" w:rsidRPr="00C10B69">
        <w:t xml:space="preserve"> таз вверх</w:t>
      </w:r>
      <w:r w:rsidR="008E17BF">
        <w:t xml:space="preserve">. </w:t>
      </w:r>
      <w:r w:rsidR="00EB4FB2" w:rsidRPr="00C10B69">
        <w:t xml:space="preserve">6 раз сделать вдох </w:t>
      </w:r>
      <w:r w:rsidR="008E17BF">
        <w:t>–</w:t>
      </w:r>
      <w:r w:rsidR="00EB4FB2" w:rsidRPr="00C10B69">
        <w:t xml:space="preserve"> выдох</w:t>
      </w:r>
      <w:r w:rsidR="008E17BF">
        <w:t>.</w:t>
      </w:r>
    </w:p>
    <w:p w:rsidR="002834EF" w:rsidRDefault="003C7BA0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 xml:space="preserve">Самым актуальным процессом на сегодняшний день, когда дети почти весь день проводят за компьютером, телефоном и планшетами,  является гимнастика для глаз. </w:t>
      </w:r>
      <w:r w:rsidR="008E17BF">
        <w:t xml:space="preserve">                       </w:t>
      </w:r>
      <w:r w:rsidR="00071013" w:rsidRPr="00C10B69">
        <w:t xml:space="preserve">Существуют различные упражнения, способствующие корректировке тонуса  мышц и </w:t>
      </w:r>
      <w:r w:rsidR="00071013" w:rsidRPr="00C10B69">
        <w:lastRenderedPageBreak/>
        <w:t xml:space="preserve">улучшению зрения. Можно перечислить несколько наиболее эффективных упражнений. </w:t>
      </w:r>
      <w:r w:rsidR="00051135" w:rsidRPr="00C10B69">
        <w:t>В своей практике я использую комплекс упражнений.</w:t>
      </w:r>
    </w:p>
    <w:p w:rsidR="008E17BF" w:rsidRDefault="00051135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 xml:space="preserve"> </w:t>
      </w:r>
      <w:proofErr w:type="spellStart"/>
      <w:r w:rsidR="00071013" w:rsidRPr="00C10B69">
        <w:t>Пальминг</w:t>
      </w:r>
      <w:proofErr w:type="spellEnd"/>
      <w:proofErr w:type="gramStart"/>
      <w:r w:rsidRPr="00C10B69">
        <w:t xml:space="preserve"> .</w:t>
      </w:r>
      <w:proofErr w:type="gramEnd"/>
      <w:r w:rsidRPr="00C10B69">
        <w:t xml:space="preserve"> </w:t>
      </w:r>
      <w:r w:rsidR="00071013" w:rsidRPr="00C10B69">
        <w:rPr>
          <w:bCs/>
        </w:rPr>
        <w:t xml:space="preserve">Цель </w:t>
      </w:r>
      <w:proofErr w:type="spellStart"/>
      <w:r w:rsidR="00071013" w:rsidRPr="00C10B69">
        <w:rPr>
          <w:bCs/>
        </w:rPr>
        <w:t>пальминга</w:t>
      </w:r>
      <w:proofErr w:type="spellEnd"/>
      <w:r w:rsidR="00071013" w:rsidRPr="00C10B69">
        <w:rPr>
          <w:bCs/>
        </w:rPr>
        <w:t xml:space="preserve"> </w:t>
      </w:r>
      <w:r w:rsidR="00071013" w:rsidRPr="00C10B69">
        <w:t>− создать максимальное расслабление мышц глаз</w:t>
      </w:r>
      <w:r w:rsidR="00BF531F">
        <w:t>.</w:t>
      </w:r>
      <w:r w:rsidR="00071013" w:rsidRPr="00C10B69">
        <w:t xml:space="preserve"> </w:t>
      </w:r>
      <w:r w:rsidR="00C10B69" w:rsidRPr="00C10B69">
        <w:t xml:space="preserve"> </w:t>
      </w:r>
      <w:r w:rsidR="00071013" w:rsidRPr="00C10B69">
        <w:t xml:space="preserve">В начале и в конце комплекса упражнений применяем </w:t>
      </w:r>
      <w:proofErr w:type="spellStart"/>
      <w:r w:rsidR="00071013" w:rsidRPr="00C10B69">
        <w:t>пальминг</w:t>
      </w:r>
      <w:proofErr w:type="spellEnd"/>
      <w:r w:rsidR="00C10B69" w:rsidRPr="00C10B69">
        <w:t>.</w:t>
      </w:r>
      <w:r w:rsidR="00BF531F">
        <w:t xml:space="preserve"> Затем учащиеся выполняют д</w:t>
      </w:r>
      <w:r w:rsidR="00071013" w:rsidRPr="00C10B69">
        <w:t>инамические упражнения</w:t>
      </w:r>
      <w:r w:rsidR="00C10B69" w:rsidRPr="00C10B69">
        <w:t xml:space="preserve">. </w:t>
      </w:r>
      <w:r w:rsidR="00071013" w:rsidRPr="00C10B69">
        <w:t>Движения глазных яблок нормализуют тонус мышц. Чем разнообразнее движения, тем больше мы</w:t>
      </w:r>
      <w:proofErr w:type="gramStart"/>
      <w:r w:rsidR="00071013" w:rsidRPr="00C10B69">
        <w:t>шц вкл</w:t>
      </w:r>
      <w:proofErr w:type="gramEnd"/>
      <w:r w:rsidR="00071013" w:rsidRPr="00C10B69">
        <w:t>ючается в процесс тренировки.</w:t>
      </w:r>
      <w:r w:rsidR="00071013" w:rsidRPr="00C10B69">
        <w:rPr>
          <w:rFonts w:ascii="Museo Sans Cyrl 500" w:eastAsiaTheme="majorEastAsia" w:hAnsi="Museo Sans Cyrl 500" w:cstheme="majorBidi"/>
          <w:color w:val="000000" w:themeColor="text1"/>
          <w:kern w:val="24"/>
          <w:sz w:val="60"/>
          <w:szCs w:val="60"/>
          <w:lang w:eastAsia="en-US"/>
        </w:rPr>
        <w:t xml:space="preserve"> </w:t>
      </w:r>
      <w:r w:rsidR="00C10B69" w:rsidRPr="00C10B69">
        <w:rPr>
          <w:rFonts w:eastAsiaTheme="majorEastAsia"/>
          <w:color w:val="000000" w:themeColor="text1"/>
          <w:kern w:val="24"/>
          <w:sz w:val="22"/>
          <w:szCs w:val="22"/>
          <w:lang w:eastAsia="en-US"/>
        </w:rPr>
        <w:t>М</w:t>
      </w:r>
      <w:r w:rsidR="00EB4FB2" w:rsidRPr="00C10B69">
        <w:t>органие и зевание</w:t>
      </w:r>
      <w:r w:rsidR="00BF531F">
        <w:t xml:space="preserve"> – важный комплекс упражнений в гимнастике для глаз</w:t>
      </w:r>
      <w:proofErr w:type="gramStart"/>
      <w:r w:rsidR="00EB4FB2" w:rsidRPr="00C10B69">
        <w:t xml:space="preserve"> </w:t>
      </w:r>
      <w:r w:rsidR="00C10B69" w:rsidRPr="00C10B69">
        <w:t>.</w:t>
      </w:r>
      <w:proofErr w:type="gramEnd"/>
      <w:r w:rsidR="00C10B69" w:rsidRPr="00C10B69">
        <w:t xml:space="preserve"> Отсутствие моргания уменьшает движения глаз, вызывает напряжение глазных мышц, </w:t>
      </w:r>
      <w:r w:rsidR="00BF531F">
        <w:t>сухость глаз и ухудшение зрения.</w:t>
      </w:r>
    </w:p>
    <w:p w:rsidR="008E17BF" w:rsidRDefault="00BF531F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>
        <w:t xml:space="preserve">Одним из главных способов  дистанционного обучения физической культуре является развитие физической активности учащихся. С этой целью  я использую в своей практике различные упражнения, которые возможно выполнить в условиях ограниченного пространства. </w:t>
      </w:r>
    </w:p>
    <w:p w:rsidR="008E17BF" w:rsidRDefault="00071013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>Д</w:t>
      </w:r>
      <w:r w:rsidR="00BF531F">
        <w:t xml:space="preserve">ля учащихся среднего звена я использую </w:t>
      </w:r>
      <w:r w:rsidRPr="00C10B69">
        <w:t xml:space="preserve"> упражнения с домашней утварью: швабр</w:t>
      </w:r>
      <w:r w:rsidR="00BF531F">
        <w:t>ой</w:t>
      </w:r>
      <w:r w:rsidRPr="00C10B69">
        <w:t xml:space="preserve">, </w:t>
      </w:r>
      <w:r w:rsidR="00493726" w:rsidRPr="00C10B69">
        <w:t>стулья</w:t>
      </w:r>
      <w:r w:rsidR="00BF531F">
        <w:t>ми, креслом</w:t>
      </w:r>
      <w:r w:rsidR="00493726" w:rsidRPr="00C10B69">
        <w:t xml:space="preserve"> и </w:t>
      </w:r>
      <w:proofErr w:type="spellStart"/>
      <w:r w:rsidR="00493726" w:rsidRPr="00C10B69">
        <w:t>тд</w:t>
      </w:r>
      <w:proofErr w:type="spellEnd"/>
      <w:r w:rsidR="00493726" w:rsidRPr="00C10B69">
        <w:t>.</w:t>
      </w:r>
    </w:p>
    <w:p w:rsidR="008E17BF" w:rsidRDefault="00493726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t xml:space="preserve">Так, </w:t>
      </w:r>
      <w:r w:rsidR="00BF531F">
        <w:t>например, с помощью швабры учащиеся выполняют</w:t>
      </w:r>
      <w:r w:rsidRPr="00C10B69">
        <w:t xml:space="preserve"> такие упражнения, как </w:t>
      </w:r>
      <w:proofErr w:type="spellStart"/>
      <w:r w:rsidRPr="00C10B69">
        <w:t>выкрут</w:t>
      </w:r>
      <w:proofErr w:type="spellEnd"/>
      <w:r w:rsidR="00BF531F">
        <w:t xml:space="preserve">    </w:t>
      </w:r>
      <w:proofErr w:type="gramStart"/>
      <w:r w:rsidRPr="00C10B69">
        <w:t xml:space="preserve">( </w:t>
      </w:r>
      <w:proofErr w:type="gramEnd"/>
      <w:r w:rsidRPr="00C10B69">
        <w:t xml:space="preserve">из исходного положения встать на носки, </w:t>
      </w:r>
      <w:proofErr w:type="spellStart"/>
      <w:r w:rsidRPr="00C10B69">
        <w:t>щвабра</w:t>
      </w:r>
      <w:proofErr w:type="spellEnd"/>
      <w:r w:rsidRPr="00C10B69">
        <w:t xml:space="preserve"> вверх – вдох, вернуться в исходное полож</w:t>
      </w:r>
      <w:r w:rsidR="002834EF">
        <w:t xml:space="preserve">ение – выдох), имитация гребли: </w:t>
      </w:r>
      <w:r w:rsidRPr="00C10B69">
        <w:t xml:space="preserve"> наклоны в стороны, вниз, повороты, выпады и </w:t>
      </w:r>
      <w:proofErr w:type="spellStart"/>
      <w:r w:rsidRPr="00C10B69">
        <w:t>тд</w:t>
      </w:r>
      <w:proofErr w:type="spellEnd"/>
      <w:r w:rsidRPr="00C10B69">
        <w:t xml:space="preserve">. </w:t>
      </w:r>
      <w:r w:rsidR="00BF531F">
        <w:t>Д</w:t>
      </w:r>
      <w:r w:rsidRPr="00C10B69">
        <w:t>л</w:t>
      </w:r>
      <w:r w:rsidR="00BF531F">
        <w:t xml:space="preserve">я выполнения силовых упражнений </w:t>
      </w:r>
      <w:r w:rsidR="008E17BF">
        <w:t xml:space="preserve">в </w:t>
      </w:r>
      <w:r w:rsidR="008E17BF" w:rsidRPr="008E17BF">
        <w:t xml:space="preserve">качестве спортивных снарядов </w:t>
      </w:r>
      <w:r w:rsidR="00BF531F">
        <w:t xml:space="preserve">я предлагаю учащимся </w:t>
      </w:r>
      <w:r w:rsidR="008E17BF">
        <w:t>использовать стулья и кресла.</w:t>
      </w:r>
    </w:p>
    <w:p w:rsidR="008E17BF" w:rsidRDefault="00485B77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rPr>
          <w:bCs/>
        </w:rPr>
        <w:t>При изучении темы «Футбол. Развитие коорди</w:t>
      </w:r>
      <w:r w:rsidR="008E17BF">
        <w:rPr>
          <w:bCs/>
        </w:rPr>
        <w:t>национных способностей» в средне</w:t>
      </w:r>
      <w:r w:rsidRPr="00C10B69">
        <w:rPr>
          <w:bCs/>
        </w:rPr>
        <w:t xml:space="preserve">м звене помимо мяча </w:t>
      </w:r>
      <w:r w:rsidR="008E17BF">
        <w:rPr>
          <w:bCs/>
        </w:rPr>
        <w:t xml:space="preserve">я предлагаю учащимся использовать </w:t>
      </w:r>
      <w:r w:rsidRPr="00C10B69">
        <w:rPr>
          <w:bCs/>
        </w:rPr>
        <w:t xml:space="preserve"> фишки или любые мягкие игрушки. Какие упражнения можно выполнить</w:t>
      </w:r>
      <w:r w:rsidR="008E17BF">
        <w:rPr>
          <w:bCs/>
        </w:rPr>
        <w:t>, используя данные предметы</w:t>
      </w:r>
      <w:r w:rsidRPr="00C10B69">
        <w:rPr>
          <w:bCs/>
        </w:rPr>
        <w:t xml:space="preserve">? Бег на месте над каждой фишкой. </w:t>
      </w:r>
      <w:r w:rsidR="008E17BF">
        <w:rPr>
          <w:bCs/>
        </w:rPr>
        <w:t>«</w:t>
      </w:r>
      <w:r w:rsidRPr="00C10B69">
        <w:rPr>
          <w:bCs/>
        </w:rPr>
        <w:t>Горячий мяч</w:t>
      </w:r>
      <w:r w:rsidR="008E17BF">
        <w:rPr>
          <w:bCs/>
        </w:rPr>
        <w:t>»</w:t>
      </w:r>
      <w:r w:rsidRPr="00C10B69">
        <w:rPr>
          <w:bCs/>
        </w:rPr>
        <w:t>: кас</w:t>
      </w:r>
      <w:r w:rsidR="008E17BF">
        <w:rPr>
          <w:bCs/>
        </w:rPr>
        <w:t>а</w:t>
      </w:r>
      <w:r w:rsidRPr="00C10B69">
        <w:rPr>
          <w:bCs/>
        </w:rPr>
        <w:t>ться мяча ногами поочерёдно, представив, что он горячий.</w:t>
      </w:r>
      <w:r w:rsidR="008E17BF">
        <w:rPr>
          <w:bCs/>
        </w:rPr>
        <w:t xml:space="preserve"> «</w:t>
      </w:r>
      <w:r w:rsidRPr="00C10B69">
        <w:rPr>
          <w:bCs/>
        </w:rPr>
        <w:t>Тик – так</w:t>
      </w:r>
      <w:r w:rsidR="008E17BF">
        <w:rPr>
          <w:bCs/>
        </w:rPr>
        <w:t xml:space="preserve">» -  прокатывание  мяча </w:t>
      </w:r>
      <w:r w:rsidRPr="00C10B69">
        <w:rPr>
          <w:bCs/>
        </w:rPr>
        <w:t>от левой к правой  внутренней стороне</w:t>
      </w:r>
      <w:r w:rsidR="008E17BF">
        <w:rPr>
          <w:bCs/>
        </w:rPr>
        <w:t xml:space="preserve"> </w:t>
      </w:r>
      <w:r w:rsidRPr="00C10B69">
        <w:rPr>
          <w:bCs/>
        </w:rPr>
        <w:t>стопы, имитируя движение маятника</w:t>
      </w:r>
      <w:r w:rsidR="008E17BF">
        <w:rPr>
          <w:bCs/>
        </w:rPr>
        <w:t>. «Ёл</w:t>
      </w:r>
      <w:r w:rsidRPr="00C10B69">
        <w:rPr>
          <w:bCs/>
        </w:rPr>
        <w:t>очка</w:t>
      </w:r>
      <w:r w:rsidR="008E17BF">
        <w:rPr>
          <w:bCs/>
        </w:rPr>
        <w:t xml:space="preserve">» - </w:t>
      </w:r>
      <w:r w:rsidRPr="00C10B69">
        <w:rPr>
          <w:bCs/>
        </w:rPr>
        <w:t xml:space="preserve"> поочерёдно</w:t>
      </w:r>
      <w:r w:rsidR="008E17BF">
        <w:rPr>
          <w:bCs/>
        </w:rPr>
        <w:t xml:space="preserve">е прокатывание </w:t>
      </w:r>
      <w:r w:rsidRPr="00C10B69">
        <w:rPr>
          <w:bCs/>
        </w:rPr>
        <w:t xml:space="preserve"> мяч</w:t>
      </w:r>
      <w:r w:rsidR="008E17BF">
        <w:rPr>
          <w:bCs/>
        </w:rPr>
        <w:t>а</w:t>
      </w:r>
      <w:r w:rsidRPr="00C10B69">
        <w:rPr>
          <w:bCs/>
        </w:rPr>
        <w:t xml:space="preserve"> в разные стороны, имитируя расположение еловых веток</w:t>
      </w:r>
      <w:r w:rsidR="002834EF">
        <w:rPr>
          <w:bCs/>
        </w:rPr>
        <w:t>.</w:t>
      </w:r>
    </w:p>
    <w:p w:rsidR="008E17BF" w:rsidRDefault="00485B77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rPr>
          <w:bCs/>
        </w:rPr>
        <w:t>Занятия с учащимися в дистанционном формате раскрывает для учителя безграничные возможности заинтересовать, увлечь учащихся, сделать урок физкультуры весёлой, увлекательной игрой. Для этого достаточно использовать те ресурсы, которые</w:t>
      </w:r>
      <w:r w:rsidR="00EB4FB2" w:rsidRPr="00C10B69">
        <w:rPr>
          <w:bCs/>
        </w:rPr>
        <w:t xml:space="preserve"> м</w:t>
      </w:r>
      <w:r w:rsidR="008E17BF">
        <w:rPr>
          <w:bCs/>
        </w:rPr>
        <w:t>о</w:t>
      </w:r>
      <w:r w:rsidR="00EB4FB2" w:rsidRPr="00C10B69">
        <w:rPr>
          <w:bCs/>
        </w:rPr>
        <w:t>жно найти в обстано</w:t>
      </w:r>
      <w:r w:rsidR="008E17BF">
        <w:rPr>
          <w:bCs/>
        </w:rPr>
        <w:t>в</w:t>
      </w:r>
      <w:r w:rsidR="00EB4FB2" w:rsidRPr="00C10B69">
        <w:rPr>
          <w:bCs/>
        </w:rPr>
        <w:t>ке жилого помещения.</w:t>
      </w:r>
    </w:p>
    <w:p w:rsidR="00EB4FB2" w:rsidRPr="00C10B69" w:rsidRDefault="00EB4FB2" w:rsidP="008E17BF">
      <w:pPr>
        <w:pStyle w:val="a3"/>
        <w:shd w:val="clear" w:color="auto" w:fill="FFFFFF"/>
        <w:spacing w:before="0" w:beforeAutospacing="0" w:after="0" w:afterAutospacing="0"/>
        <w:ind w:firstLine="708"/>
      </w:pPr>
      <w:r w:rsidRPr="00C10B69">
        <w:rPr>
          <w:bCs/>
        </w:rPr>
        <w:t>Исходя из опыта работы, можно сказать с уверенностью, что дистанционное обучение не то</w:t>
      </w:r>
      <w:r w:rsidR="008E17BF">
        <w:rPr>
          <w:bCs/>
        </w:rPr>
        <w:t>лько не ограничило учителя в сп</w:t>
      </w:r>
      <w:r w:rsidRPr="00C10B69">
        <w:rPr>
          <w:bCs/>
        </w:rPr>
        <w:t>ос</w:t>
      </w:r>
      <w:r w:rsidR="008E17BF">
        <w:rPr>
          <w:bCs/>
        </w:rPr>
        <w:t>о</w:t>
      </w:r>
      <w:r w:rsidRPr="00C10B69">
        <w:rPr>
          <w:bCs/>
        </w:rPr>
        <w:t>бах вовлечения детей в учебные занятия, но и открыло перед ним новые возможности творчески, креативно и с душой подходить к занятиям физической культуры.</w:t>
      </w:r>
    </w:p>
    <w:p w:rsidR="003C7BA0" w:rsidRPr="003C7BA0" w:rsidRDefault="003C7BA0" w:rsidP="003C7BA0">
      <w:pPr>
        <w:pStyle w:val="a3"/>
        <w:shd w:val="clear" w:color="auto" w:fill="FFFFFF"/>
        <w:spacing w:after="150"/>
      </w:pPr>
    </w:p>
    <w:p w:rsidR="003C7BA0" w:rsidRPr="003C7BA0" w:rsidRDefault="003C7BA0" w:rsidP="003C7BA0">
      <w:pPr>
        <w:pStyle w:val="a3"/>
        <w:shd w:val="clear" w:color="auto" w:fill="FFFFFF"/>
        <w:spacing w:after="150"/>
      </w:pPr>
    </w:p>
    <w:p w:rsidR="00A4535B" w:rsidRPr="00A4535B" w:rsidRDefault="00A4535B" w:rsidP="00A4535B">
      <w:pPr>
        <w:pStyle w:val="a3"/>
        <w:shd w:val="clear" w:color="auto" w:fill="FFFFFF"/>
        <w:spacing w:before="0" w:beforeAutospacing="0" w:after="150" w:afterAutospacing="0"/>
      </w:pPr>
    </w:p>
    <w:p w:rsidR="004E10F9" w:rsidRDefault="00B37B8A"/>
    <w:sectPr w:rsidR="004E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5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13897"/>
    <w:multiLevelType w:val="hybridMultilevel"/>
    <w:tmpl w:val="784A22D0"/>
    <w:lvl w:ilvl="0" w:tplc="FE56E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A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21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E2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A9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42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2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7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1F"/>
    <w:rsid w:val="00051135"/>
    <w:rsid w:val="00057B1F"/>
    <w:rsid w:val="00071013"/>
    <w:rsid w:val="001307E5"/>
    <w:rsid w:val="002834EF"/>
    <w:rsid w:val="003C7BA0"/>
    <w:rsid w:val="00485B77"/>
    <w:rsid w:val="00493726"/>
    <w:rsid w:val="004C1B7B"/>
    <w:rsid w:val="005A2CA7"/>
    <w:rsid w:val="005F5D9D"/>
    <w:rsid w:val="00883389"/>
    <w:rsid w:val="008E17BF"/>
    <w:rsid w:val="00A4535B"/>
    <w:rsid w:val="00B37B8A"/>
    <w:rsid w:val="00BF531F"/>
    <w:rsid w:val="00C10B69"/>
    <w:rsid w:val="00E247A5"/>
    <w:rsid w:val="00E60D39"/>
    <w:rsid w:val="00E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7</cp:revision>
  <dcterms:created xsi:type="dcterms:W3CDTF">2021-03-10T17:31:00Z</dcterms:created>
  <dcterms:modified xsi:type="dcterms:W3CDTF">2021-03-11T09:38:00Z</dcterms:modified>
</cp:coreProperties>
</file>