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A006F" w14:textId="1DE57824" w:rsidR="00A32E72" w:rsidRPr="003E7A20" w:rsidRDefault="00A32E72" w:rsidP="00A32E72">
      <w:pPr>
        <w:jc w:val="center"/>
        <w:rPr>
          <w:rFonts w:ascii="Times New Roman" w:hAnsi="Times New Roman" w:cs="Times New Roman"/>
          <w:b/>
          <w:bCs/>
          <w:sz w:val="28"/>
          <w:lang w:val="kk-KZ"/>
        </w:rPr>
      </w:pPr>
      <w:r w:rsidRPr="00A32E72">
        <w:rPr>
          <w:rFonts w:ascii="Times New Roman" w:hAnsi="Times New Roman" w:cs="Times New Roman"/>
          <w:b/>
          <w:bCs/>
          <w:sz w:val="28"/>
          <w:lang w:val="en-US"/>
        </w:rPr>
        <w:t xml:space="preserve">Lesson Study: </w:t>
      </w:r>
      <w:r w:rsidRPr="00A32E72">
        <w:rPr>
          <w:rFonts w:ascii="Times New Roman" w:hAnsi="Times New Roman" w:cs="Times New Roman"/>
          <w:b/>
          <w:bCs/>
          <w:sz w:val="28"/>
          <w:lang w:val="kk-KZ"/>
        </w:rPr>
        <w:t>Картографиялық материалды қолдану арқылы оқушыларын салыстыру дағдыларын дамыту</w:t>
      </w:r>
    </w:p>
    <w:p w14:paraId="67B39D08" w14:textId="0043EC3A" w:rsidR="00A32E72" w:rsidRDefault="00A32E72" w:rsidP="004C1078">
      <w:pPr>
        <w:spacing w:after="0" w:line="240" w:lineRule="auto"/>
        <w:jc w:val="right"/>
        <w:rPr>
          <w:rFonts w:ascii="Times New Roman" w:hAnsi="Times New Roman" w:cs="Times New Roman"/>
          <w:sz w:val="24"/>
          <w:szCs w:val="20"/>
          <w:lang w:val="kk-KZ"/>
        </w:rPr>
      </w:pPr>
      <w:r w:rsidRPr="004C1078">
        <w:rPr>
          <w:rFonts w:ascii="Times New Roman" w:hAnsi="Times New Roman" w:cs="Times New Roman"/>
          <w:sz w:val="24"/>
          <w:szCs w:val="20"/>
          <w:lang w:val="kk-KZ"/>
        </w:rPr>
        <w:t>Жантөре Несібелі Маралұлы</w:t>
      </w:r>
    </w:p>
    <w:p w14:paraId="74EB6C84" w14:textId="77777777" w:rsidR="004C1078" w:rsidRDefault="004C1078" w:rsidP="004C1078">
      <w:pPr>
        <w:spacing w:after="0" w:line="240" w:lineRule="auto"/>
        <w:jc w:val="right"/>
        <w:rPr>
          <w:rFonts w:ascii="Times New Roman" w:hAnsi="Times New Roman" w:cs="Times New Roman"/>
          <w:sz w:val="24"/>
          <w:szCs w:val="20"/>
          <w:lang w:val="kk-KZ"/>
        </w:rPr>
      </w:pPr>
      <w:r w:rsidRPr="004C1078">
        <w:rPr>
          <w:rFonts w:ascii="Times New Roman" w:hAnsi="Times New Roman" w:cs="Times New Roman"/>
          <w:sz w:val="24"/>
          <w:szCs w:val="20"/>
          <w:lang w:val="kk-KZ"/>
        </w:rPr>
        <w:t xml:space="preserve">Қарағанды қаласындағы </w:t>
      </w:r>
    </w:p>
    <w:p w14:paraId="033F4448" w14:textId="77777777" w:rsidR="004C1078" w:rsidRDefault="004C1078" w:rsidP="004C1078">
      <w:pPr>
        <w:spacing w:after="0" w:line="240" w:lineRule="auto"/>
        <w:jc w:val="right"/>
        <w:rPr>
          <w:rFonts w:ascii="Times New Roman" w:hAnsi="Times New Roman" w:cs="Times New Roman"/>
          <w:sz w:val="24"/>
          <w:szCs w:val="20"/>
          <w:lang w:val="kk-KZ"/>
        </w:rPr>
      </w:pPr>
      <w:r w:rsidRPr="004C1078">
        <w:rPr>
          <w:rFonts w:ascii="Times New Roman" w:hAnsi="Times New Roman" w:cs="Times New Roman"/>
          <w:sz w:val="24"/>
          <w:szCs w:val="20"/>
          <w:lang w:val="kk-KZ"/>
        </w:rPr>
        <w:t>«Химия-биология бағытындағы</w:t>
      </w:r>
    </w:p>
    <w:p w14:paraId="48CA1169" w14:textId="4CF2C997" w:rsidR="004C1078" w:rsidRDefault="004C1078" w:rsidP="004C1078">
      <w:pPr>
        <w:spacing w:after="0" w:line="240" w:lineRule="auto"/>
        <w:jc w:val="right"/>
        <w:rPr>
          <w:rFonts w:ascii="Times New Roman" w:hAnsi="Times New Roman" w:cs="Times New Roman"/>
          <w:sz w:val="24"/>
          <w:szCs w:val="20"/>
          <w:lang w:val="kk-KZ"/>
        </w:rPr>
      </w:pPr>
      <w:r w:rsidRPr="004C1078">
        <w:rPr>
          <w:rFonts w:ascii="Times New Roman" w:hAnsi="Times New Roman" w:cs="Times New Roman"/>
          <w:sz w:val="24"/>
          <w:szCs w:val="20"/>
          <w:lang w:val="kk-KZ"/>
        </w:rPr>
        <w:t xml:space="preserve"> Назарбаев Зияткерлік мектебі»</w:t>
      </w:r>
    </w:p>
    <w:p w14:paraId="192C8E75" w14:textId="4A95E658" w:rsidR="004C1078" w:rsidRPr="004C1078" w:rsidRDefault="004C1078" w:rsidP="0096370B">
      <w:pPr>
        <w:spacing w:after="0" w:line="240" w:lineRule="auto"/>
        <w:jc w:val="right"/>
        <w:rPr>
          <w:rFonts w:ascii="Times New Roman" w:hAnsi="Times New Roman" w:cs="Times New Roman"/>
          <w:sz w:val="24"/>
          <w:szCs w:val="20"/>
          <w:lang w:val="kk-KZ"/>
        </w:rPr>
      </w:pPr>
      <w:r>
        <w:rPr>
          <w:rFonts w:ascii="Times New Roman" w:hAnsi="Times New Roman" w:cs="Times New Roman"/>
          <w:sz w:val="24"/>
          <w:szCs w:val="20"/>
          <w:lang w:val="kk-KZ"/>
        </w:rPr>
        <w:t>География пәні мұғалімі</w:t>
      </w:r>
    </w:p>
    <w:p w14:paraId="6887B5F0" w14:textId="77777777" w:rsidR="0096370B" w:rsidRDefault="0096370B" w:rsidP="0096370B">
      <w:pPr>
        <w:spacing w:after="0" w:line="240" w:lineRule="auto"/>
        <w:jc w:val="both"/>
        <w:rPr>
          <w:rFonts w:ascii="Times New Roman" w:hAnsi="Times New Roman" w:cs="Times New Roman"/>
          <w:sz w:val="24"/>
          <w:szCs w:val="20"/>
          <w:lang w:val="kk-KZ"/>
        </w:rPr>
      </w:pPr>
    </w:p>
    <w:p w14:paraId="21B2F0E3" w14:textId="29B5D4E7" w:rsidR="00710BFB" w:rsidRDefault="00710BFB" w:rsidP="0096370B">
      <w:pPr>
        <w:ind w:firstLine="567"/>
        <w:jc w:val="both"/>
        <w:rPr>
          <w:rFonts w:ascii="Times New Roman" w:hAnsi="Times New Roman" w:cs="Times New Roman"/>
          <w:sz w:val="24"/>
          <w:szCs w:val="20"/>
          <w:lang w:val="kk-KZ"/>
        </w:rPr>
      </w:pPr>
      <w:r w:rsidRPr="00266709">
        <w:rPr>
          <w:rFonts w:ascii="Times New Roman" w:hAnsi="Times New Roman" w:cs="Times New Roman"/>
          <w:sz w:val="24"/>
          <w:szCs w:val="20"/>
          <w:lang w:val="kk-KZ"/>
        </w:rPr>
        <w:t>Аннотация</w:t>
      </w:r>
      <w:r w:rsidR="005A2C90">
        <w:rPr>
          <w:rFonts w:ascii="Times New Roman" w:hAnsi="Times New Roman" w:cs="Times New Roman"/>
          <w:sz w:val="24"/>
          <w:szCs w:val="20"/>
          <w:lang w:val="kk-KZ"/>
        </w:rPr>
        <w:t>.</w:t>
      </w:r>
      <w:r w:rsidR="00E87D14">
        <w:rPr>
          <w:rFonts w:ascii="Times New Roman" w:hAnsi="Times New Roman" w:cs="Times New Roman"/>
          <w:sz w:val="24"/>
          <w:szCs w:val="20"/>
          <w:lang w:val="kk-KZ"/>
        </w:rPr>
        <w:t xml:space="preserve"> </w:t>
      </w:r>
      <w:r w:rsidRPr="00266709">
        <w:rPr>
          <w:rFonts w:ascii="Times New Roman" w:hAnsi="Times New Roman" w:cs="Times New Roman"/>
          <w:sz w:val="24"/>
          <w:szCs w:val="20"/>
          <w:lang w:val="kk-KZ"/>
        </w:rPr>
        <w:t xml:space="preserve">Мақалада автор, Lesson Study аясында </w:t>
      </w:r>
      <w:r w:rsidR="003E7A20">
        <w:rPr>
          <w:rFonts w:ascii="Times New Roman" w:hAnsi="Times New Roman" w:cs="Times New Roman"/>
          <w:sz w:val="24"/>
          <w:szCs w:val="20"/>
          <w:lang w:val="kk-KZ"/>
        </w:rPr>
        <w:t>ө</w:t>
      </w:r>
      <w:r w:rsidRPr="00266709">
        <w:rPr>
          <w:rFonts w:ascii="Times New Roman" w:hAnsi="Times New Roman" w:cs="Times New Roman"/>
          <w:sz w:val="24"/>
          <w:szCs w:val="20"/>
          <w:lang w:val="kk-KZ"/>
        </w:rPr>
        <w:t xml:space="preserve">ткен сабағына кері байланыс береді. Сабақ оқушылар бірнеше карталардағы ақпараттарды қолдана отырып салыстыру дағдыларын дамытуға бағытталған. Мақалада </w:t>
      </w:r>
      <w:bookmarkStart w:id="0" w:name="_Hlk121383959"/>
      <w:r w:rsidR="00266709" w:rsidRPr="00266709">
        <w:rPr>
          <w:rFonts w:ascii="Times New Roman" w:hAnsi="Times New Roman" w:cs="Times New Roman"/>
          <w:sz w:val="24"/>
          <w:szCs w:val="20"/>
          <w:lang w:val="kk-KZ"/>
        </w:rPr>
        <w:t xml:space="preserve">тақырыптық карталарды қолдану арқылы </w:t>
      </w:r>
      <w:r w:rsidRPr="00266709">
        <w:rPr>
          <w:rFonts w:ascii="Times New Roman" w:hAnsi="Times New Roman" w:cs="Times New Roman"/>
          <w:sz w:val="24"/>
          <w:szCs w:val="20"/>
          <w:lang w:val="kk-KZ"/>
        </w:rPr>
        <w:t xml:space="preserve">көп деңгейлі тапсырмалар </w:t>
      </w:r>
      <w:r w:rsidR="00266709" w:rsidRPr="00266709">
        <w:rPr>
          <w:rFonts w:ascii="Times New Roman" w:hAnsi="Times New Roman" w:cs="Times New Roman"/>
          <w:sz w:val="24"/>
          <w:szCs w:val="20"/>
          <w:lang w:val="kk-KZ"/>
        </w:rPr>
        <w:t xml:space="preserve">құру </w:t>
      </w:r>
      <w:bookmarkEnd w:id="0"/>
      <w:r w:rsidR="00266709" w:rsidRPr="00266709">
        <w:rPr>
          <w:rFonts w:ascii="Times New Roman" w:hAnsi="Times New Roman" w:cs="Times New Roman"/>
          <w:sz w:val="24"/>
          <w:szCs w:val="20"/>
          <w:lang w:val="kk-KZ"/>
        </w:rPr>
        <w:t>мысалы сипатталған. Сонымен бірге,  автор сабақ өткіз</w:t>
      </w:r>
      <w:r w:rsidR="003E7A20">
        <w:rPr>
          <w:rFonts w:ascii="Times New Roman" w:hAnsi="Times New Roman" w:cs="Times New Roman"/>
          <w:sz w:val="24"/>
          <w:szCs w:val="20"/>
          <w:lang w:val="kk-KZ"/>
        </w:rPr>
        <w:t>у</w:t>
      </w:r>
      <w:r w:rsidR="00266709" w:rsidRPr="00266709">
        <w:rPr>
          <w:rFonts w:ascii="Times New Roman" w:hAnsi="Times New Roman" w:cs="Times New Roman"/>
          <w:sz w:val="24"/>
          <w:szCs w:val="20"/>
          <w:lang w:val="kk-KZ"/>
        </w:rPr>
        <w:t xml:space="preserve"> барсында сәтті және қиындық туындаған сәттерді талқылайды. Сонында автор, болашақта сабақты жетілдіру жолдарына мысал келтіреді.</w:t>
      </w:r>
      <w:r w:rsidR="003E7A20">
        <w:rPr>
          <w:rFonts w:ascii="Times New Roman" w:hAnsi="Times New Roman" w:cs="Times New Roman"/>
          <w:sz w:val="24"/>
          <w:szCs w:val="20"/>
          <w:lang w:val="kk-KZ"/>
        </w:rPr>
        <w:t xml:space="preserve"> </w:t>
      </w:r>
    </w:p>
    <w:p w14:paraId="3FB55F6F" w14:textId="3910613D" w:rsidR="00A56BE1" w:rsidRDefault="00A56BE1" w:rsidP="0096370B">
      <w:pPr>
        <w:ind w:firstLine="567"/>
        <w:jc w:val="both"/>
        <w:rPr>
          <w:rFonts w:ascii="Times New Roman" w:hAnsi="Times New Roman" w:cs="Times New Roman"/>
          <w:sz w:val="24"/>
          <w:szCs w:val="20"/>
          <w:lang w:val="kk-KZ"/>
        </w:rPr>
      </w:pPr>
      <w:r w:rsidRPr="00A56BE1">
        <w:rPr>
          <w:rFonts w:ascii="Times New Roman" w:hAnsi="Times New Roman" w:cs="Times New Roman"/>
          <w:sz w:val="24"/>
          <w:szCs w:val="20"/>
          <w:lang w:val="kk-KZ"/>
        </w:rPr>
        <w:t xml:space="preserve">Абстракт. В статье автор дает отзыв о пройденном им уроке в рамках Lesson Study. Урок направлен на развитие у учащихся навыков сравнения с использованием информации на нескольких картах. </w:t>
      </w:r>
      <w:r>
        <w:rPr>
          <w:rFonts w:ascii="Times New Roman" w:hAnsi="Times New Roman" w:cs="Times New Roman"/>
          <w:sz w:val="24"/>
          <w:szCs w:val="20"/>
          <w:lang w:val="kk-KZ"/>
        </w:rPr>
        <w:t>Также, в</w:t>
      </w:r>
      <w:r w:rsidRPr="00A56BE1">
        <w:rPr>
          <w:rFonts w:ascii="Times New Roman" w:hAnsi="Times New Roman" w:cs="Times New Roman"/>
          <w:sz w:val="24"/>
          <w:szCs w:val="20"/>
          <w:lang w:val="kk-KZ"/>
        </w:rPr>
        <w:t xml:space="preserve"> статье описан пример создания многоуровневых задач с помощью тематических карт. При этом автор обсуждает удачные и трудные моменты во время урока</w:t>
      </w:r>
      <w:r>
        <w:rPr>
          <w:rFonts w:ascii="Times New Roman" w:hAnsi="Times New Roman" w:cs="Times New Roman"/>
          <w:sz w:val="24"/>
          <w:szCs w:val="20"/>
          <w:lang w:val="kk-KZ"/>
        </w:rPr>
        <w:t xml:space="preserve"> и </w:t>
      </w:r>
      <w:r w:rsidRPr="00A56BE1">
        <w:rPr>
          <w:rFonts w:ascii="Times New Roman" w:hAnsi="Times New Roman" w:cs="Times New Roman"/>
          <w:sz w:val="24"/>
          <w:szCs w:val="20"/>
          <w:lang w:val="kk-KZ"/>
        </w:rPr>
        <w:t>приводит примеры способов улучшения урока в будущем.</w:t>
      </w:r>
    </w:p>
    <w:p w14:paraId="7A201FC3" w14:textId="4B8621F7" w:rsidR="00EA763C" w:rsidRDefault="00EA763C" w:rsidP="004C1078">
      <w:pPr>
        <w:ind w:firstLine="567"/>
        <w:jc w:val="both"/>
        <w:rPr>
          <w:rFonts w:ascii="Times New Roman" w:hAnsi="Times New Roman" w:cs="Times New Roman"/>
          <w:sz w:val="24"/>
          <w:szCs w:val="20"/>
          <w:lang w:val="kk-KZ"/>
        </w:rPr>
      </w:pPr>
      <w:r w:rsidRPr="00EA763C">
        <w:rPr>
          <w:rFonts w:ascii="Times New Roman" w:hAnsi="Times New Roman" w:cs="Times New Roman"/>
          <w:sz w:val="24"/>
          <w:szCs w:val="20"/>
          <w:lang w:val="kk-KZ"/>
        </w:rPr>
        <w:t>Abstract. In the article, the author gives feedback on the lesson he took within the framework of Lesson Study. The lesson is aimed at developing students' skills of comparison using information on several maps. The article describes an example of creating multi-level tasks using thematic maps. At the same time, the author discusses successful and difficult moments during the lesson. Then the author gives examples of ways to improve the lesson in the future.</w:t>
      </w:r>
    </w:p>
    <w:p w14:paraId="0434B348" w14:textId="7EE6BFEA" w:rsidR="00741519" w:rsidRPr="00EA763C" w:rsidRDefault="00741519"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Қазіргі жаһандану уақытында әртүрлі тақырыпқа арналған карталардың сан алуан түрі қолжетімді, көп жағдайда оқырмандарға қажетті ақпаратты жүйелеп ұсыну үшін тек қана картографиялық әдіс жарамды. </w:t>
      </w:r>
      <w:r w:rsidRPr="00741519">
        <w:rPr>
          <w:rFonts w:ascii="Times New Roman" w:eastAsia="Calibri" w:hAnsi="Times New Roman" w:cs="Times New Roman"/>
          <w:sz w:val="28"/>
          <w:lang w:val="kk-KZ"/>
        </w:rPr>
        <w:t>Әрине карталармен жұмыс жасау дағдыларын қалыптастыру мектепте басталады, әсіресе бұл дағдыларды қалыптастыруда география пәні мұғалімінің жауапкершілігі өте жоғары.  Егер төменгі 7-ші және 8-ші сыныптарда география пәні мұғалімі жас ерекшеліктеріне байланысты оқушылардан картада берілген мәліметтерді шартты белгілер арқылы дұрыс оқып, өзіне қажетті ақпаратты алу дағдыларын қалыптасуына баса назар аударса</w:t>
      </w:r>
      <w:r>
        <w:rPr>
          <w:rFonts w:ascii="Times New Roman" w:eastAsia="Calibri" w:hAnsi="Times New Roman" w:cs="Times New Roman"/>
          <w:sz w:val="28"/>
          <w:lang w:val="kk-KZ"/>
        </w:rPr>
        <w:t xml:space="preserve">, </w:t>
      </w:r>
      <w:r>
        <w:rPr>
          <w:rFonts w:ascii="Times New Roman" w:hAnsi="Times New Roman" w:cs="Times New Roman"/>
          <w:sz w:val="28"/>
          <w:lang w:val="kk-KZ"/>
        </w:rPr>
        <w:t xml:space="preserve">9-11 сыныптарда мұғалім оқушыларда екі немесе одан да көп карталармен жұмыс жасай отырып картада берілген мәліметті салылыстырып, өзіне қажетті ақпараттарды өңдеп алу қабілеттерінің қалыптасуына көңіл аударады. Сол себепті, </w:t>
      </w:r>
      <w:r w:rsidR="00674536">
        <w:rPr>
          <w:rFonts w:ascii="Times New Roman" w:hAnsi="Times New Roman" w:cs="Times New Roman"/>
          <w:sz w:val="28"/>
          <w:lang w:val="kk-KZ"/>
        </w:rPr>
        <w:t xml:space="preserve">«Жалпы идея» әдістерін қолданып, </w:t>
      </w:r>
      <w:r>
        <w:rPr>
          <w:rFonts w:ascii="Times New Roman" w:hAnsi="Times New Roman" w:cs="Times New Roman"/>
          <w:sz w:val="28"/>
          <w:lang w:val="kk-KZ"/>
        </w:rPr>
        <w:t xml:space="preserve">әріптестеріммен ақылдаса отырып, </w:t>
      </w:r>
      <w:r w:rsidR="009D6145">
        <w:rPr>
          <w:rFonts w:ascii="Times New Roman" w:hAnsi="Times New Roman" w:cs="Times New Roman"/>
          <w:sz w:val="28"/>
          <w:lang w:val="kk-KZ"/>
        </w:rPr>
        <w:t>«</w:t>
      </w:r>
      <w:r w:rsidR="009D6145" w:rsidRPr="002B4581">
        <w:rPr>
          <w:rFonts w:ascii="Times New Roman" w:hAnsi="Times New Roman" w:cs="Times New Roman"/>
          <w:sz w:val="28"/>
          <w:lang w:val="kk-KZ"/>
        </w:rPr>
        <w:t>Картографиялық материалды қолдану арқылы оқушыларын салыстыру дағдыларын дамыту</w:t>
      </w:r>
      <w:r w:rsidR="009D6145">
        <w:rPr>
          <w:rFonts w:ascii="Times New Roman" w:hAnsi="Times New Roman" w:cs="Times New Roman"/>
          <w:sz w:val="28"/>
          <w:lang w:val="kk-KZ"/>
        </w:rPr>
        <w:t xml:space="preserve">» </w:t>
      </w:r>
      <w:r>
        <w:rPr>
          <w:rFonts w:ascii="Times New Roman" w:hAnsi="Times New Roman" w:cs="Times New Roman"/>
          <w:sz w:val="28"/>
          <w:lang w:val="kk-KZ"/>
        </w:rPr>
        <w:t xml:space="preserve">кәсіби </w:t>
      </w:r>
      <w:r w:rsidR="009D6145">
        <w:rPr>
          <w:rFonts w:ascii="Times New Roman" w:hAnsi="Times New Roman" w:cs="Times New Roman"/>
          <w:sz w:val="28"/>
          <w:lang w:val="kk-KZ"/>
        </w:rPr>
        <w:t xml:space="preserve">мақсаты негізінде </w:t>
      </w:r>
      <w:r w:rsidR="009D6145" w:rsidRPr="009D6145">
        <w:rPr>
          <w:rFonts w:ascii="Times New Roman" w:hAnsi="Times New Roman" w:cs="Times New Roman"/>
          <w:sz w:val="28"/>
          <w:lang w:val="kk-KZ"/>
        </w:rPr>
        <w:t xml:space="preserve">Lesson Study </w:t>
      </w:r>
      <w:r w:rsidR="009D6145">
        <w:rPr>
          <w:rFonts w:ascii="Times New Roman" w:hAnsi="Times New Roman" w:cs="Times New Roman"/>
          <w:sz w:val="28"/>
          <w:lang w:val="kk-KZ"/>
        </w:rPr>
        <w:t>сабағын өткіздім.</w:t>
      </w:r>
      <w:r w:rsidR="00EA763C">
        <w:rPr>
          <w:rFonts w:ascii="Times New Roman" w:hAnsi="Times New Roman" w:cs="Times New Roman"/>
          <w:sz w:val="28"/>
          <w:lang w:val="kk-KZ"/>
        </w:rPr>
        <w:t xml:space="preserve"> </w:t>
      </w:r>
      <w:r w:rsidR="00EA763C" w:rsidRPr="00EA763C">
        <w:rPr>
          <w:rFonts w:ascii="Times New Roman" w:hAnsi="Times New Roman" w:cs="Times New Roman"/>
          <w:color w:val="000000"/>
          <w:sz w:val="28"/>
          <w:szCs w:val="28"/>
          <w:lang w:val="kk-KZ"/>
        </w:rPr>
        <w:t>Lesson Study</w:t>
      </w:r>
      <w:r w:rsidR="00EA763C" w:rsidRPr="00EA763C">
        <w:rPr>
          <w:rFonts w:ascii="Times New Roman" w:hAnsi="Times New Roman" w:cs="Times New Roman"/>
          <w:b/>
          <w:bCs/>
          <w:color w:val="000000"/>
          <w:sz w:val="28"/>
          <w:szCs w:val="28"/>
          <w:lang w:val="kk-KZ"/>
        </w:rPr>
        <w:t xml:space="preserve"> </w:t>
      </w:r>
      <w:r w:rsidR="00EA763C" w:rsidRPr="00EA763C">
        <w:rPr>
          <w:rFonts w:ascii="Times New Roman" w:hAnsi="Times New Roman" w:cs="Times New Roman"/>
          <w:color w:val="000000"/>
          <w:sz w:val="28"/>
          <w:szCs w:val="28"/>
          <w:lang w:val="kk-KZ"/>
        </w:rPr>
        <w:t>– мұғалім тәжірибесі саласындағы білімді жетілдіруге бағытталған, сабақтағы іс-әрекеттегі зерттеудің ерекше үлгісі болып табылатын педагогикалық тәсіл[1].</w:t>
      </w:r>
    </w:p>
    <w:p w14:paraId="33886250" w14:textId="2758AF71" w:rsidR="00741519" w:rsidRDefault="00741519" w:rsidP="00E87D14">
      <w:pPr>
        <w:spacing w:after="0" w:line="240" w:lineRule="auto"/>
        <w:ind w:firstLine="567"/>
        <w:jc w:val="both"/>
        <w:rPr>
          <w:rFonts w:ascii="Times New Roman" w:eastAsia="Calibri" w:hAnsi="Times New Roman" w:cs="Times New Roman"/>
          <w:sz w:val="28"/>
          <w:lang w:val="kk-KZ"/>
        </w:rPr>
      </w:pPr>
      <w:r w:rsidRPr="00741519">
        <w:rPr>
          <w:rFonts w:ascii="Times New Roman" w:eastAsia="Calibri" w:hAnsi="Times New Roman" w:cs="Times New Roman"/>
          <w:sz w:val="28"/>
          <w:lang w:val="kk-KZ"/>
        </w:rPr>
        <w:lastRenderedPageBreak/>
        <w:t>Кәсіби мақсатыма сәйкес зерттеу сабағымды 9А сыныбында өтікздім. Зерттеу сабағымда қарастырылған оқу мақсаты «9.4.1.2 еңбек ресурстарының сандық және сапалық құрамына баға береді және графикалық түрде көрсетеді, демографиялық жүктеме коэффициентін есептейді (қазақстандық көрсеткіштерді басқа аймақтар мен елдердің көрсеткіштерімен салыстырады негізінде)».</w:t>
      </w:r>
    </w:p>
    <w:p w14:paraId="6177E0E8" w14:textId="1CA30FD1" w:rsidR="00741519" w:rsidRDefault="00741519"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Тапсырмаларды құрастырғанда және тапсырмаларды бағалауды ұйымдастыру уақытында сыныптағы оқушыларымның қабілеттерін ескеруге талпындым және осы қабілеттеріне байланысты картамен жұмыс жасау дағдыларын да</w:t>
      </w:r>
      <w:r w:rsidR="00674536">
        <w:rPr>
          <w:rFonts w:ascii="Times New Roman" w:hAnsi="Times New Roman" w:cs="Times New Roman"/>
          <w:sz w:val="28"/>
          <w:lang w:val="kk-KZ"/>
        </w:rPr>
        <w:t xml:space="preserve"> </w:t>
      </w:r>
      <w:r>
        <w:rPr>
          <w:rFonts w:ascii="Times New Roman" w:hAnsi="Times New Roman" w:cs="Times New Roman"/>
          <w:sz w:val="28"/>
          <w:lang w:val="kk-KZ"/>
        </w:rPr>
        <w:t>мытуға көңіл бөлдім. Сыныптағы оқушыларға арналған тапсырмалардың күрделілігін А –жеңіл, В - орташа және С – күрделі деңгейлерге бөлуді ұйғардым.</w:t>
      </w:r>
    </w:p>
    <w:p w14:paraId="4EFC1F3D" w14:textId="77777777" w:rsidR="00741519" w:rsidRDefault="00741519"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Сабақтың негізгі бөлігін оқушылардың өзіндік жұмысын ұйымдастыруды ұйғардым және оқушылар дүниежүзі елдеріндегі </w:t>
      </w:r>
      <w:r w:rsidRPr="004B42D0">
        <w:rPr>
          <w:rFonts w:ascii="Times New Roman" w:hAnsi="Times New Roman" w:cs="Times New Roman"/>
          <w:sz w:val="28"/>
          <w:lang w:val="kk-KZ"/>
        </w:rPr>
        <w:t>демографиялық жүктеме</w:t>
      </w:r>
      <w:r>
        <w:rPr>
          <w:rFonts w:ascii="Times New Roman" w:hAnsi="Times New Roman" w:cs="Times New Roman"/>
          <w:sz w:val="28"/>
          <w:lang w:val="kk-KZ"/>
        </w:rPr>
        <w:t xml:space="preserve"> ерекшеліктерін салыстыру үшін 3 карта: «дүниежүзі елдеріндегі 100 еңбек ететін адамдарға шаққандағы еңбек етпейтін адамдар үлесі», «1 әйелге шаққандағы балалар саны» және «халық санындағы 60 асқан егде адамдардын үлесі» беріледі деген шешімге келдім. </w:t>
      </w:r>
    </w:p>
    <w:p w14:paraId="2C611841" w14:textId="77777777" w:rsidR="00741519" w:rsidRPr="00741519" w:rsidRDefault="00741519" w:rsidP="00E87D14">
      <w:pPr>
        <w:spacing w:after="0" w:line="240" w:lineRule="auto"/>
        <w:ind w:firstLine="567"/>
        <w:jc w:val="both"/>
        <w:rPr>
          <w:rFonts w:ascii="Times New Roman" w:eastAsia="Calibri" w:hAnsi="Times New Roman" w:cs="Times New Roman"/>
          <w:sz w:val="28"/>
          <w:lang w:val="kk-KZ"/>
        </w:rPr>
      </w:pPr>
      <w:r w:rsidRPr="00741519">
        <w:rPr>
          <w:rFonts w:ascii="Times New Roman" w:eastAsia="Calibri" w:hAnsi="Times New Roman" w:cs="Times New Roman"/>
          <w:sz w:val="28"/>
          <w:lang w:val="kk-KZ"/>
        </w:rPr>
        <w:t>Карталар негізінде тапсырмаларды А, В және С деңгейлеріне бөлдім, егер А деңгейінде оқушыларға 1 карта ішіндегі мәліметтерді салыстыруға бағытталған тапсырмаларды құрастырсам, В деңгейіндегі оқушыларға арналған тапсырмаларда бірнеше карталарды қолдану арқылы салыстыру дағдыларын дамытуға бағыттадым. Ал, С деңгейіндегі оқушыларға арналған тапсырмаларды бірнеше карталармен жұмыс істеумен қатар алдынғы білімдерімен байланыстыруға тырыстым. Тапсырманың күрделілік деңгейіне байланысты тапсырманы бағалауды мақсат еттім, егер А денгейіндегі оқушыларға көбірек білу және түсіну деңгейінде тапсырмаларды ұсынсам, В және С деңгейіндегі оқушыларға тапсырмаларды күрделендіріп талдау деңгейіндегі тапсырмаларды ұсынуға тырысамын.</w:t>
      </w:r>
    </w:p>
    <w:p w14:paraId="32E8F199" w14:textId="77777777" w:rsidR="00741519" w:rsidRDefault="00741519"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Блум токсономиясын қолдана отырып А деңгейіндегі тапсырмаларды «білу және түсіну» деңгейіне сәйкес әзірледім, яғни картадағы демографиялық жүктемесі ең жоғары және төмен елдерді анықтаңыз, </w:t>
      </w:r>
      <w:r w:rsidRPr="00AC4FBE">
        <w:rPr>
          <w:rFonts w:ascii="Times New Roman" w:hAnsi="Times New Roman" w:cs="Times New Roman"/>
          <w:sz w:val="28"/>
          <w:lang w:val="kk-KZ"/>
        </w:rPr>
        <w:t>Еуропа мен Солтүстік елдеріндегі егде адамдар үлесіндегі ұқсастықтар</w:t>
      </w:r>
      <w:r>
        <w:rPr>
          <w:rFonts w:ascii="Times New Roman" w:hAnsi="Times New Roman" w:cs="Times New Roman"/>
          <w:sz w:val="28"/>
          <w:lang w:val="kk-KZ"/>
        </w:rPr>
        <w:t>ы мен айырмашылықтарын сипаттаңыз. Осыған байланысты демографиялық жүктемесі жоғары және төмен елдерді анықтаған үшін 1 балдан қойдым, ал ұқсастықтар мен айырмашылықтарды салыстыра отырып, сипаттаған үшін 2 балдан қойдым. А деңгейіндегі тапсырмаларында жалпы балдар саны 10 болатын болды</w:t>
      </w:r>
    </w:p>
    <w:p w14:paraId="2D893CF8" w14:textId="77777777" w:rsidR="00741519" w:rsidRDefault="00741519"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В деңгейіндегі оқушылар біріші кезекте картадан әр материктегі  демографиядық жүктемесі жоғары елдерді анықтауы қажет болады, бұл төменгі деңгейдегі дағды болғандықтан тапсырмаға 1 балдан қойылды. Ал, екінші кезекте бірнеше карталарды қолданып, Африка және Еуропадағы мемлекетте демографиялық жүктеменің жоғары болу себептерін түсіндіру қажет болады, ол үшін оқушылардан берілген мәліметтерді талдай отырып, қорытынды шығаруды талап етеді, сол себепті бұл тапсырмаға 3 балдан </w:t>
      </w:r>
      <w:r>
        <w:rPr>
          <w:rFonts w:ascii="Times New Roman" w:hAnsi="Times New Roman" w:cs="Times New Roman"/>
          <w:sz w:val="28"/>
          <w:lang w:val="kk-KZ"/>
        </w:rPr>
        <w:lastRenderedPageBreak/>
        <w:t>қоямын деп шештім. Жалпы В деңгейіндегі тапсырмаға 12 балл берілетін болды.</w:t>
      </w:r>
    </w:p>
    <w:p w14:paraId="04F4CD64" w14:textId="23FA516D" w:rsidR="00741519" w:rsidRDefault="00741519"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С деңгейіндегі тапсырмаға талдауды қажет ететін Африка және Еуропадағы мемлекетте демографиялық жүктеменің жоғары болу себептерін түсіндірумен  қатар осы елдерде демографиялық жүктеменің жоғары болуынан туындаған экономикалық салдарды түсіндіру қажет болады, бұл тапсырмаға 3 балдан қоямын деп шештім, себебі, оқушы осы сұраққа жауап беруі үшін зерттеу сабағында алған білімін алдынғы сабақтардағы және  8 сыныпта өткен «демографиялық саясат»  тақырыбында алған білімімен үйлестіру керек.</w:t>
      </w:r>
      <w:r w:rsidR="00A32E72">
        <w:rPr>
          <w:rFonts w:ascii="Times New Roman" w:hAnsi="Times New Roman" w:cs="Times New Roman"/>
          <w:sz w:val="28"/>
          <w:lang w:val="kk-KZ"/>
        </w:rPr>
        <w:t xml:space="preserve">  </w:t>
      </w:r>
    </w:p>
    <w:p w14:paraId="1A33AC9C" w14:textId="30B8E089" w:rsidR="004127DE" w:rsidRDefault="003E7A20"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Саралаудың негізгі әдістерінің бірі – тапсырмалар арқылы саралау, яғни әртүрлі қабілет</w:t>
      </w:r>
      <w:r w:rsidR="00ED045B">
        <w:rPr>
          <w:rFonts w:ascii="Times New Roman" w:hAnsi="Times New Roman" w:cs="Times New Roman"/>
          <w:sz w:val="28"/>
          <w:lang w:val="kk-KZ"/>
        </w:rPr>
        <w:t>і бар оқушыларға саралап қолдану</w:t>
      </w:r>
      <w:r w:rsidR="00ED045B" w:rsidRPr="00ED045B">
        <w:rPr>
          <w:rFonts w:ascii="Times New Roman" w:hAnsi="Times New Roman" w:cs="Times New Roman"/>
          <w:sz w:val="28"/>
          <w:lang w:val="kk-KZ"/>
        </w:rPr>
        <w:t>[1]</w:t>
      </w:r>
      <w:r w:rsidR="00ED045B">
        <w:rPr>
          <w:rFonts w:ascii="Times New Roman" w:hAnsi="Times New Roman" w:cs="Times New Roman"/>
          <w:sz w:val="28"/>
          <w:lang w:val="kk-KZ"/>
        </w:rPr>
        <w:t xml:space="preserve">. </w:t>
      </w:r>
      <w:r w:rsidR="00A32E72">
        <w:rPr>
          <w:rFonts w:ascii="Times New Roman" w:hAnsi="Times New Roman" w:cs="Times New Roman"/>
          <w:sz w:val="28"/>
          <w:lang w:val="kk-KZ"/>
        </w:rPr>
        <w:t xml:space="preserve">Егер, тапсырмалардың мазмұнына келіп тоқталатын болсақ </w:t>
      </w:r>
      <w:r w:rsidR="00A32E72" w:rsidRPr="00A32E72">
        <w:rPr>
          <w:rFonts w:ascii="Times New Roman" w:hAnsi="Times New Roman" w:cs="Times New Roman"/>
          <w:sz w:val="28"/>
          <w:lang w:val="kk-KZ"/>
        </w:rPr>
        <w:t xml:space="preserve">Lesson Study </w:t>
      </w:r>
      <w:r w:rsidR="00A32E72">
        <w:rPr>
          <w:rFonts w:ascii="Times New Roman" w:hAnsi="Times New Roman" w:cs="Times New Roman"/>
          <w:sz w:val="28"/>
          <w:lang w:val="kk-KZ"/>
        </w:rPr>
        <w:t xml:space="preserve">сабағым, </w:t>
      </w:r>
      <w:r w:rsidRPr="003E7A20">
        <w:rPr>
          <w:rFonts w:ascii="Times New Roman" w:hAnsi="Times New Roman" w:cs="Times New Roman"/>
          <w:sz w:val="28"/>
          <w:lang w:val="kk-KZ"/>
        </w:rPr>
        <w:t>тақырыптық карталарды қолдану арқылы көп деңгейлі тапсырмалар құру</w:t>
      </w:r>
      <w:r>
        <w:rPr>
          <w:rFonts w:ascii="Times New Roman" w:hAnsi="Times New Roman" w:cs="Times New Roman"/>
          <w:sz w:val="28"/>
          <w:lang w:val="kk-KZ"/>
        </w:rPr>
        <w:t>ға</w:t>
      </w:r>
      <w:r w:rsidRPr="003E7A20">
        <w:rPr>
          <w:rFonts w:ascii="Times New Roman" w:hAnsi="Times New Roman" w:cs="Times New Roman"/>
          <w:sz w:val="28"/>
          <w:lang w:val="kk-KZ"/>
        </w:rPr>
        <w:t xml:space="preserve"> </w:t>
      </w:r>
      <w:r w:rsidR="00A32E72">
        <w:rPr>
          <w:rFonts w:ascii="Times New Roman" w:hAnsi="Times New Roman" w:cs="Times New Roman"/>
          <w:sz w:val="28"/>
          <w:lang w:val="kk-KZ"/>
        </w:rPr>
        <w:t xml:space="preserve">негізделгенің аңғаруға болады. </w:t>
      </w:r>
      <w:r>
        <w:rPr>
          <w:rFonts w:ascii="Times New Roman" w:hAnsi="Times New Roman" w:cs="Times New Roman"/>
          <w:sz w:val="28"/>
          <w:lang w:val="kk-KZ"/>
        </w:rPr>
        <w:t xml:space="preserve"> </w:t>
      </w:r>
      <w:r w:rsidR="004127DE">
        <w:rPr>
          <w:rFonts w:ascii="Times New Roman" w:hAnsi="Times New Roman" w:cs="Times New Roman"/>
          <w:sz w:val="28"/>
          <w:lang w:val="kk-KZ"/>
        </w:rPr>
        <w:t>Зерттеу сабағымның кіріспе бөлімін оқушыларды оқу мақсатымен, бағалау критерийімен және тілдік мақсатпен таңыстырудан бастадым. Сабақты жалғастыру барысында оқушыларға алдыңғы білімдерімен байланыстырып,  ой талқы сұрақтарын қойдым. 1-ші сұрақ «Неліктен дүниежүзі елдерінде д</w:t>
      </w:r>
      <w:r w:rsidR="004127DE" w:rsidRPr="0003497B">
        <w:rPr>
          <w:rFonts w:ascii="Times New Roman" w:hAnsi="Times New Roman" w:cs="Times New Roman"/>
          <w:sz w:val="28"/>
          <w:lang w:val="kk-KZ"/>
        </w:rPr>
        <w:t>емографиялық жүктеме</w:t>
      </w:r>
      <w:r w:rsidR="004127DE">
        <w:rPr>
          <w:rFonts w:ascii="Times New Roman" w:hAnsi="Times New Roman" w:cs="Times New Roman"/>
          <w:sz w:val="28"/>
          <w:lang w:val="kk-KZ"/>
        </w:rPr>
        <w:t xml:space="preserve"> әртүрлі болуы мүмкін» сұрақ қойдым, бұл сұрағыма сыныптағы оқушылар белсенді жауап берді, яғни оқушылар демографиялық жүктемеге әр елдегі жұмыс істейтін адамдар мен жұмыс істемейтін адамдардын арақатынасы әсер ететінің атап өтті. 2-ші сұрағым «Демографиялық жүктеме мемлекет экономикасына қалай әсер етуі мүмкін?» оқушыларыма </w:t>
      </w:r>
      <w:r w:rsidR="004127DE" w:rsidRPr="00C249EA">
        <w:rPr>
          <w:rFonts w:ascii="Times New Roman" w:hAnsi="Times New Roman" w:cs="Times New Roman"/>
          <w:sz w:val="28"/>
          <w:lang w:val="kk-KZ"/>
        </w:rPr>
        <w:t>скаффолдинг</w:t>
      </w:r>
      <w:r w:rsidR="004127DE">
        <w:rPr>
          <w:rFonts w:ascii="Times New Roman" w:hAnsi="Times New Roman" w:cs="Times New Roman"/>
          <w:sz w:val="28"/>
          <w:lang w:val="kk-KZ"/>
        </w:rPr>
        <w:t xml:space="preserve"> ретінде болды және бұл сұраққа бірен-саран оқушылар жауап берді. Олардың жауаптарына келетін болсақ: елде балалар мен зейнеткерлердің көп болуы, балабақшаларды және ауруханаларды көбірек салуды қажет етеді, сондықтан, жұмыс істейтін адамдар салықты көбірек төлеуге мәжбүр болады. Осы әдісім арқылы оқушыларым негізгі бөлімдегі тапсырмаларды орындауға қажетті ақпараттарды естеріне түсірді. </w:t>
      </w:r>
    </w:p>
    <w:p w14:paraId="62D3D4D3" w14:textId="377532A8" w:rsidR="004127DE" w:rsidRDefault="004127DE"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Сабақтын негізгі бөліміне кіріспес бұрын, оқушыларға тапсырмаларды орындау және бағалау шарттары түсіндірдім, әр нұсқаның күрделілігі әртүрлі екенің атап өттім, сонымен қоса айта өтетінім, оқушыларға әр нұсқаға сай бағалау критерилерін түсіндіріп өттім. </w:t>
      </w:r>
    </w:p>
    <w:p w14:paraId="73987B24" w14:textId="77777777" w:rsidR="004127DE" w:rsidRDefault="004127DE"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Зерттеу сабағымның барысында оқушыларымның арасында </w:t>
      </w:r>
      <w:r w:rsidRPr="00315955">
        <w:rPr>
          <w:rFonts w:ascii="Times New Roman" w:hAnsi="Times New Roman" w:cs="Times New Roman"/>
          <w:sz w:val="28"/>
          <w:lang w:val="kk-KZ"/>
        </w:rPr>
        <w:t>коллаборативті орта</w:t>
      </w:r>
      <w:r>
        <w:rPr>
          <w:rFonts w:ascii="Times New Roman" w:hAnsi="Times New Roman" w:cs="Times New Roman"/>
          <w:sz w:val="28"/>
          <w:lang w:val="kk-KZ"/>
        </w:rPr>
        <w:t xml:space="preserve"> құралып, оқушылар бір-біріне көмек көрсетіп отырды, мысалы: бір оқушым «егде адамдар кім?» деп сұрағанда, басқа оқушым ол алдынғы сабақта өткен зейнетақы жасындағы адамдар екенің есіне түсірді.</w:t>
      </w:r>
    </w:p>
    <w:p w14:paraId="2ABF46F3" w14:textId="77777777" w:rsidR="004127DE" w:rsidRDefault="004127DE" w:rsidP="00E87D14">
      <w:pPr>
        <w:spacing w:after="0" w:line="240" w:lineRule="auto"/>
        <w:ind w:firstLine="567"/>
        <w:jc w:val="both"/>
        <w:rPr>
          <w:rFonts w:ascii="Times New Roman" w:hAnsi="Times New Roman" w:cs="Times New Roman"/>
          <w:bCs/>
          <w:sz w:val="28"/>
          <w:lang w:val="kk-KZ"/>
        </w:rPr>
      </w:pPr>
      <w:r>
        <w:rPr>
          <w:rFonts w:ascii="Times New Roman" w:hAnsi="Times New Roman" w:cs="Times New Roman"/>
          <w:sz w:val="28"/>
          <w:lang w:val="kk-KZ"/>
        </w:rPr>
        <w:t>А деңгейін таңдаған оқушыларым 1 карта ішіндегі мәліметтерді салыстырып отырды, яғни оқушылар де</w:t>
      </w:r>
      <w:r w:rsidRPr="009630CD">
        <w:rPr>
          <w:rFonts w:ascii="Times New Roman" w:hAnsi="Times New Roman" w:cs="Times New Roman"/>
          <w:sz w:val="28"/>
          <w:lang w:val="kk-KZ"/>
        </w:rPr>
        <w:t>мографиялық жүктеме</w:t>
      </w:r>
      <w:r>
        <w:rPr>
          <w:rFonts w:ascii="Times New Roman" w:hAnsi="Times New Roman" w:cs="Times New Roman"/>
          <w:sz w:val="28"/>
          <w:lang w:val="kk-KZ"/>
        </w:rPr>
        <w:t xml:space="preserve"> жоғары және төмен материктерді анықтады, </w:t>
      </w:r>
      <w:r w:rsidRPr="009630CD">
        <w:rPr>
          <w:rFonts w:ascii="Times New Roman" w:hAnsi="Times New Roman" w:cs="Times New Roman"/>
          <w:bCs/>
          <w:sz w:val="28"/>
          <w:lang w:val="kk-KZ"/>
        </w:rPr>
        <w:t>Африка мен Азия ел</w:t>
      </w:r>
      <w:r>
        <w:rPr>
          <w:rFonts w:ascii="Times New Roman" w:hAnsi="Times New Roman" w:cs="Times New Roman"/>
          <w:bCs/>
          <w:sz w:val="28"/>
          <w:lang w:val="kk-KZ"/>
        </w:rPr>
        <w:t>деріндегі туу денгейін ұқсастықтары мен айырмашылықтарын салыстырмалы түрде сипаттады және Еуропа</w:t>
      </w:r>
      <w:r w:rsidRPr="009630CD">
        <w:rPr>
          <w:rFonts w:ascii="Times New Roman" w:hAnsi="Times New Roman" w:cs="Times New Roman"/>
          <w:bCs/>
          <w:sz w:val="28"/>
          <w:lang w:val="kk-KZ"/>
        </w:rPr>
        <w:t xml:space="preserve"> мен </w:t>
      </w:r>
      <w:r>
        <w:rPr>
          <w:rFonts w:ascii="Times New Roman" w:hAnsi="Times New Roman" w:cs="Times New Roman"/>
          <w:bCs/>
          <w:sz w:val="28"/>
          <w:lang w:val="kk-KZ"/>
        </w:rPr>
        <w:t>Солтүстік</w:t>
      </w:r>
      <w:r w:rsidRPr="009630CD">
        <w:rPr>
          <w:rFonts w:ascii="Times New Roman" w:hAnsi="Times New Roman" w:cs="Times New Roman"/>
          <w:bCs/>
          <w:sz w:val="28"/>
          <w:lang w:val="kk-KZ"/>
        </w:rPr>
        <w:t xml:space="preserve"> ел</w:t>
      </w:r>
      <w:r>
        <w:rPr>
          <w:rFonts w:ascii="Times New Roman" w:hAnsi="Times New Roman" w:cs="Times New Roman"/>
          <w:bCs/>
          <w:sz w:val="28"/>
          <w:lang w:val="kk-KZ"/>
        </w:rPr>
        <w:t xml:space="preserve">деріндегі егде адамдар үлесіндегі ұқсастықтары мен айырмашылықтарын салыстырмалы түрде сипаттады. А деңгейін тандаған оқушыларым, әртүрлі елдерді салыстыра отырып, өздерінің бойында </w:t>
      </w:r>
      <w:r>
        <w:rPr>
          <w:rFonts w:ascii="Times New Roman" w:hAnsi="Times New Roman" w:cs="Times New Roman"/>
          <w:bCs/>
          <w:sz w:val="28"/>
          <w:lang w:val="kk-KZ"/>
        </w:rPr>
        <w:lastRenderedPageBreak/>
        <w:t>картадағы шартты белгілер арқылы мәліметтерді салыстыру дағдыларын дамытты. Тапсырманы орындау барысында туындаған сұрақтарына кері байланыс беріліп отырылды.</w:t>
      </w:r>
    </w:p>
    <w:p w14:paraId="0711A036" w14:textId="77777777" w:rsidR="004127DE" w:rsidRDefault="004127DE"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В деңгейін таңдаған оқушыларым  бірнеше карталарда берілген әртүрлі мәліметтерді салыстыра отыра, мемлекеттегі демографиялық жүктемеге әсер ететін факторларды  түсіндіруі қажет болды. Біріншіден, оқушылар материктердегі демографиялық жүкетемесі жоғары мемлекеттерді анықтады. Екіншіден, оқушылар таңдалған мемлекеттегі туу деңгейін және егде адамдар үлесін салыстырды. Үшіншіден, оқушылар мәліметтерге талдау жасау негізінде демографиялық жүктемеге әсер ететін факторларды түсіндірді, мысалы: В деңгейіндегі оқушының дұрыс жауабынан үзінді: «Ауғанстан Азиядағы демографиялық жүктемесі жоғары мемлекет, оған әсер ететін фактор жоғары туу деңгейі болып табылады, себебі елде 1 әйелге орташа 4 – 5 баладан келеді, ал мемлекеттегі егде адамдар үлесі 6%-дан төмен».</w:t>
      </w:r>
    </w:p>
    <w:p w14:paraId="4A3BF97B" w14:textId="77777777" w:rsidR="004127DE" w:rsidRDefault="004127DE"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С денгейінде тапсырманы құрастырғанда оқушыларым салыстыру негізінде терең талдау жасауға ынталандыруға тырыстым, сол үшін сабақтын кіріспе бөлімінде </w:t>
      </w:r>
      <w:r w:rsidRPr="00C249EA">
        <w:rPr>
          <w:rFonts w:ascii="Times New Roman" w:hAnsi="Times New Roman" w:cs="Times New Roman"/>
          <w:sz w:val="28"/>
          <w:lang w:val="kk-KZ"/>
        </w:rPr>
        <w:t>скаффолдинг</w:t>
      </w:r>
      <w:r>
        <w:rPr>
          <w:rFonts w:ascii="Times New Roman" w:hAnsi="Times New Roman" w:cs="Times New Roman"/>
          <w:sz w:val="28"/>
          <w:lang w:val="kk-KZ"/>
        </w:rPr>
        <w:t xml:space="preserve"> жасаған болатынмын. С деңгейін таңдаған оқушыларым карталарды салыстыру арқылы мемлекеттердегі демографиялық жүктемеге әсер ететін факторларды түсіндірумен қатар осы факторлардың ел экономикасына әсерін түсіндірді, мысалы С деңгейін таңдаған оқушымның дұрыс жауабы: «Финляндияда демографиялық жүктеме жоғары болу себебі, 1 әйелге тек 1 – 2 баладан келеді, ал елдегі егде адамдар үлесі 20</w:t>
      </w:r>
      <w:r w:rsidRPr="00C249EA">
        <w:rPr>
          <w:rFonts w:ascii="Times New Roman" w:hAnsi="Times New Roman" w:cs="Times New Roman"/>
          <w:sz w:val="28"/>
          <w:lang w:val="kk-KZ"/>
        </w:rPr>
        <w:t>%</w:t>
      </w:r>
      <w:r>
        <w:rPr>
          <w:rFonts w:ascii="Times New Roman" w:hAnsi="Times New Roman" w:cs="Times New Roman"/>
          <w:sz w:val="28"/>
          <w:lang w:val="kk-KZ"/>
        </w:rPr>
        <w:t>-дан жоғары, сондықтан елде қартаю үрдісі байқалады және еңбек ресурстарының саны азаюда, елде салық деңгейі жоғары болуын болжаймын себебі, зейнетақыны көп төлу қажет, егде адамдар көп болғандықтан дәрі-дәрмектердің бағасы көтерілуі мүмкін».</w:t>
      </w:r>
    </w:p>
    <w:p w14:paraId="79DEB08F" w14:textId="77777777" w:rsidR="004127DE" w:rsidRDefault="004127DE"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Оқу мақсатына сәйкес оқушылар дүниежүзі</w:t>
      </w:r>
      <w:r w:rsidRPr="004B42D0">
        <w:rPr>
          <w:rFonts w:ascii="Times New Roman" w:hAnsi="Times New Roman" w:cs="Times New Roman"/>
          <w:sz w:val="28"/>
          <w:lang w:val="kk-KZ"/>
        </w:rPr>
        <w:t xml:space="preserve"> аймақтар мен елдердің демографиялық жүктеме</w:t>
      </w:r>
      <w:r>
        <w:rPr>
          <w:rFonts w:ascii="Times New Roman" w:hAnsi="Times New Roman" w:cs="Times New Roman"/>
          <w:sz w:val="28"/>
          <w:lang w:val="kk-KZ"/>
        </w:rPr>
        <w:t xml:space="preserve"> </w:t>
      </w:r>
      <w:r w:rsidRPr="004B42D0">
        <w:rPr>
          <w:rFonts w:ascii="Times New Roman" w:hAnsi="Times New Roman" w:cs="Times New Roman"/>
          <w:sz w:val="28"/>
          <w:lang w:val="kk-KZ"/>
        </w:rPr>
        <w:t>көрсеткіштері</w:t>
      </w:r>
      <w:r>
        <w:rPr>
          <w:rFonts w:ascii="Times New Roman" w:hAnsi="Times New Roman" w:cs="Times New Roman"/>
          <w:sz w:val="28"/>
          <w:lang w:val="kk-KZ"/>
        </w:rPr>
        <w:t>н салыстырады, ал зерттеу мақсатыма сәйкес оқушылардың салыстыру дағдыларын 3 деңгейде дамытуға тырыстым. Егер А деңгейіндегі оқушылар 1 карта ішінде берілген бірдей шартты белгі арқылы берілген  мәліметтерді салыстыру негізінде жауап берсе, В деңгейіндегі оқушылар 3 картада берілген әртүрлі мәліметтер салыстырып, ол мәліметтерге талдау жасау негізінде, мәліметтерді бір-бірімен сәйкестендіру негізінде бір ой түйініне келуі қажет болды. С деңгейінде оқушыларға келетін болсақ, 3 картада берілген мәліметтермен жұмыс істеумен қатар, олар алдынғы сабақтарда игерген білімдерін қолданып, тереңдетілген қорытынды жасады.</w:t>
      </w:r>
    </w:p>
    <w:p w14:paraId="31BE02A2" w14:textId="2BEEEC94" w:rsidR="00741519" w:rsidRDefault="007934C5"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Тапсырмаларды бағалау критерийлері сабақтың бастапқы бөлімінде түсіндіріліп өтілген болаты сонымен қоса, бағалау критерийлері және әр тапсырмаларға берілетін баллдар саны тапсырмалардың ішінде жазылып қойған болатын, сондықтан оқушылар тапсырмаларды орындау барысында оларға қойылатын талаптарды нақты біліп отырды.</w:t>
      </w:r>
    </w:p>
    <w:p w14:paraId="34FF7EB5" w14:textId="4568E869" w:rsidR="007934C5" w:rsidRDefault="007934C5"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Оқушыларға ұсынылған </w:t>
      </w:r>
      <w:r w:rsidR="009D6145">
        <w:rPr>
          <w:rFonts w:ascii="Times New Roman" w:hAnsi="Times New Roman" w:cs="Times New Roman"/>
          <w:sz w:val="28"/>
          <w:lang w:val="kk-KZ"/>
        </w:rPr>
        <w:t>таратпада</w:t>
      </w:r>
      <w:r>
        <w:rPr>
          <w:rFonts w:ascii="Times New Roman" w:hAnsi="Times New Roman" w:cs="Times New Roman"/>
          <w:sz w:val="28"/>
          <w:lang w:val="kk-KZ"/>
        </w:rPr>
        <w:t xml:space="preserve"> тапсырмалармен қатар, сол тапсырмаларға қойылатын балдар саны және жалпы тапсырмаға берілетін балл саны берілген болатын.  Сонымен бірге, презентацияда да,  </w:t>
      </w:r>
      <w:r w:rsidR="009D6145">
        <w:rPr>
          <w:rFonts w:ascii="Times New Roman" w:hAnsi="Times New Roman" w:cs="Times New Roman"/>
          <w:sz w:val="28"/>
          <w:lang w:val="kk-KZ"/>
        </w:rPr>
        <w:t>таратпада</w:t>
      </w:r>
      <w:r>
        <w:rPr>
          <w:rFonts w:ascii="Times New Roman" w:hAnsi="Times New Roman" w:cs="Times New Roman"/>
          <w:sz w:val="28"/>
          <w:lang w:val="kk-KZ"/>
        </w:rPr>
        <w:t xml:space="preserve"> да </w:t>
      </w:r>
      <w:r>
        <w:rPr>
          <w:rFonts w:ascii="Times New Roman" w:hAnsi="Times New Roman" w:cs="Times New Roman"/>
          <w:sz w:val="28"/>
          <w:lang w:val="kk-KZ"/>
        </w:rPr>
        <w:lastRenderedPageBreak/>
        <w:t>тапсырма дескрипторлары жазылып тұрды. Сондықтан, оқушылар тапсырманы орындаған уақытта олардан нақты талап етілетін әс-қимылдарға бағдар берілді.</w:t>
      </w:r>
    </w:p>
    <w:p w14:paraId="48ACB268" w14:textId="66FA7904" w:rsidR="007934C5" w:rsidRDefault="007934C5"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Оқушылар өздерінің жауаптарын жауаптарын дұрыс жауаптармен салыстыра отыра өздерінің жалпы балл санын шығарды. Оқушыларға </w:t>
      </w:r>
      <w:r w:rsidR="009D6145">
        <w:rPr>
          <w:rFonts w:ascii="Times New Roman" w:hAnsi="Times New Roman" w:cs="Times New Roman"/>
          <w:sz w:val="28"/>
          <w:lang w:val="kk-KZ"/>
        </w:rPr>
        <w:t>таратпаның</w:t>
      </w:r>
      <w:r>
        <w:rPr>
          <w:rFonts w:ascii="Times New Roman" w:hAnsi="Times New Roman" w:cs="Times New Roman"/>
          <w:sz w:val="28"/>
          <w:lang w:val="kk-KZ"/>
        </w:rPr>
        <w:t xml:space="preserve"> ішінде жинаған ұпайлар саны бойынша мадақтама смайликтер болды, мысалы В деңгейіндегі нұсқада 10-12 балл жинаған үшін «Керемет!» смайлигі, 7-9 ұпай «Жарайсың» смайлигі, ал 4-6 балл «Жақсы» смайлигі, осыған қарай отырып тапсырманы орындау деңгейлерін анықтап отырды.</w:t>
      </w:r>
    </w:p>
    <w:p w14:paraId="244512A7" w14:textId="7EF15882" w:rsidR="007934C5" w:rsidRDefault="007934C5"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Сабағымды талдай келе келесі жолы оқушыларға өз тақырыпты толыққанды игеру көмек ретінде өзіндік рефлексияны дұрыс ұйымдастыруым қажет екенін ұйғардым. Мысалы: </w:t>
      </w:r>
      <w:r w:rsidR="009D6145">
        <w:rPr>
          <w:rFonts w:ascii="Times New Roman" w:hAnsi="Times New Roman" w:cs="Times New Roman"/>
          <w:sz w:val="28"/>
          <w:lang w:val="kk-KZ"/>
        </w:rPr>
        <w:t xml:space="preserve"> тапсырманың соңында</w:t>
      </w:r>
      <w:r>
        <w:rPr>
          <w:rFonts w:ascii="Times New Roman" w:hAnsi="Times New Roman" w:cs="Times New Roman"/>
          <w:sz w:val="28"/>
          <w:lang w:val="kk-KZ"/>
        </w:rPr>
        <w:t xml:space="preserve"> «тапсырмада қателік кеткен тұстарым ...» деген сұрақ құрастыруыма болушы еді, сонда оқушыларға өз-өздеріне кері байланыс беруіне мүмкіндік жасалады және кері байланыстар негізінде келесі жолы сабақтарымды жетілдіруіме болушы еді.</w:t>
      </w:r>
    </w:p>
    <w:p w14:paraId="08E96677" w14:textId="77777777" w:rsidR="007934C5" w:rsidRDefault="007934C5"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Жалпы сыныптағы 23 оқушыдан А деңгейін 5-еуі таңдаған, В деңгейін 12 оқушы таңдады, С деңгейін 6-ы таңдады. Әр деңгейге келіп тоқталатын болсам. А деңгейінде тапсырмалады «Керемет!» деңгейде орындаған оқушылар 80% құрады. В деңгейін таңдаған оқушылардың  75% 10-12 балл аралығында жинақтай алды, ал қалғандары 6 мен 9 балл аралығында жинақтады, себебі жауаптары карта негізінде емес сабақтын басындағы қайталауға сүйенді, мысалы оқушы жауабы «Себебі Африкада некеге ерте түседі, ал Еуропада некеге кеш түседі», сондықтан келесі жолы тапсырманың берілгеніне «Картадағы мәліметтер негізінде»- деп, толықтыруым қажет. С деңгейіндегі тапсырмаларды орындауда барлық оқушылар карталарды қолданып отырып демографиялық жүктемеге әсер ететін факторларды дұрыс түсіндірген, бірақ оқушылардың 33%-ы демографикалық жүктеменің жоғары болуынан туындайтын мәселелерді толық түсіндіре алмады. С деңгейіндегі тапсырмаға оқушы берген жауабынан үзінді: "</w:t>
      </w:r>
      <w:r>
        <w:rPr>
          <w:rFonts w:ascii="Times New Roman" w:hAnsi="Times New Roman" w:cs="Times New Roman"/>
          <w:i/>
          <w:sz w:val="28"/>
          <w:lang w:val="kk-KZ"/>
        </w:rPr>
        <w:t xml:space="preserve">Гермнияда ДМ жоғары себебі егде адамдар үлесі 20% ал, отбасында 1-2 бала, себебі елдерінде мысалға тұрмысқа шығудың орнына жұмыс пен карьера маңыздырақ. Олар жұмыстарын жасап біткенінше, 30-35 жас аралығында кеш үйленіп, бала аз табады. Ол баланың өсіп жеткенінше елде қарттар саны артады.» - </w:t>
      </w:r>
      <w:r>
        <w:rPr>
          <w:rFonts w:ascii="Times New Roman" w:hAnsi="Times New Roman" w:cs="Times New Roman"/>
          <w:sz w:val="28"/>
          <w:lang w:val="kk-KZ"/>
        </w:rPr>
        <w:t>бұл жерде оқушы экономикалық салдарын толық түсіндірмеді.</w:t>
      </w:r>
    </w:p>
    <w:p w14:paraId="7D0C95E1" w14:textId="77777777" w:rsidR="007934C5" w:rsidRDefault="007934C5" w:rsidP="00E87D14">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Қорытындылай келе, оқушыларым тапсырмаларды орындау кезінде А және В деңгейін таңдаған 17 оқушылардан 5-і тапсырманы орындағанда толық жауап бермеді. Сабақты талдауым бойынша оның себептері: оқушылар карта арқылы салыстыру жүргізетін аумақтар тым үлкен болды сондықтан, жауаптары жалпылама болды. Келесі сабақтарда шағын дүние бөліктерін немесе нақты елдерді салыстыруға берем, мысалы: Батыс Еуропа және Шығыс Еуропа елдеріндегі туу көрсеткішін салыстыру, сонда оқушылар жауабы нақтырақ болады деп есептеймін. Сонымен қоса, кейбір оқушылар жауаптарын картамен жұмыс негізінде емес, сабақтын басындағы скаффолдинг негізінде жасаған, сондықтан келесі жолы картамен жұмыс жасағанда, тапсырманың берілгеніне картамен жұмыс жасау керек екенің </w:t>
      </w:r>
      <w:r>
        <w:rPr>
          <w:rFonts w:ascii="Times New Roman" w:hAnsi="Times New Roman" w:cs="Times New Roman"/>
          <w:sz w:val="28"/>
          <w:lang w:val="kk-KZ"/>
        </w:rPr>
        <w:lastRenderedPageBreak/>
        <w:t xml:space="preserve">жазып өтем, мысалы: «Картада берілеген мәліметтер негізінде Батыс Еуропа және Шығыс Еуропа елдеріндегі туу көрсеткіштеріндегі ұқсастықтар мен айырмашылықтарды салыстырыңыз». С деңгейіндегі оқушылар демографиялық жүктемелерге әсер ететін факторларды салыстыру негізінде, дұрыс түсіндірген, бірақ 2 оқушы осы факторларынан мемлекет экономикасына әсерін толық түсіндірмеді. Келесі жолы, демографиялық мәселелерді бейнебаян немесе жеке мәтін арқылы түсіндіруді жоспарлап көремін. </w:t>
      </w:r>
    </w:p>
    <w:p w14:paraId="3824AB8C" w14:textId="322B1B10" w:rsidR="00741519" w:rsidRDefault="00741519" w:rsidP="00E87D14">
      <w:pPr>
        <w:spacing w:after="0" w:line="240" w:lineRule="auto"/>
        <w:ind w:firstLine="567"/>
        <w:jc w:val="both"/>
        <w:rPr>
          <w:lang w:val="kk-KZ"/>
        </w:rPr>
      </w:pPr>
    </w:p>
    <w:p w14:paraId="3ABA0F40" w14:textId="47E82E15" w:rsidR="00ED045B" w:rsidRPr="004C1078" w:rsidRDefault="00ED045B" w:rsidP="004C1078">
      <w:pPr>
        <w:spacing w:after="0" w:line="240" w:lineRule="auto"/>
        <w:jc w:val="both"/>
        <w:rPr>
          <w:rFonts w:ascii="Times New Roman" w:hAnsi="Times New Roman" w:cs="Times New Roman"/>
          <w:sz w:val="24"/>
          <w:szCs w:val="24"/>
          <w:lang w:val="kk-KZ"/>
        </w:rPr>
      </w:pPr>
      <w:r w:rsidRPr="004C1078">
        <w:rPr>
          <w:rFonts w:ascii="Times New Roman" w:hAnsi="Times New Roman" w:cs="Times New Roman"/>
          <w:sz w:val="24"/>
          <w:szCs w:val="24"/>
          <w:lang w:val="kk-KZ"/>
        </w:rPr>
        <w:t>Қолданылған әдебиеттер тізімі:</w:t>
      </w:r>
    </w:p>
    <w:p w14:paraId="55A11DFD" w14:textId="5D78A5BC" w:rsidR="00674536" w:rsidRPr="004C1078" w:rsidRDefault="00674536" w:rsidP="004C1078">
      <w:pPr>
        <w:pStyle w:val="a7"/>
        <w:numPr>
          <w:ilvl w:val="0"/>
          <w:numId w:val="1"/>
        </w:numPr>
        <w:spacing w:after="0" w:line="240" w:lineRule="auto"/>
        <w:ind w:left="0" w:firstLine="0"/>
        <w:jc w:val="both"/>
        <w:rPr>
          <w:rFonts w:ascii="Times New Roman" w:hAnsi="Times New Roman" w:cs="Times New Roman"/>
          <w:sz w:val="24"/>
          <w:szCs w:val="24"/>
          <w:lang w:val="kk-KZ"/>
        </w:rPr>
      </w:pPr>
      <w:r w:rsidRPr="004C1078">
        <w:rPr>
          <w:rFonts w:ascii="Times New Roman" w:hAnsi="Times New Roman" w:cs="Times New Roman"/>
          <w:sz w:val="24"/>
          <w:szCs w:val="24"/>
          <w:lang w:val="en-US"/>
        </w:rPr>
        <w:t>Lesson</w:t>
      </w:r>
      <w:r w:rsidRPr="004C1078">
        <w:rPr>
          <w:rFonts w:ascii="Times New Roman" w:hAnsi="Times New Roman" w:cs="Times New Roman"/>
          <w:sz w:val="24"/>
          <w:szCs w:val="24"/>
        </w:rPr>
        <w:t xml:space="preserve"> </w:t>
      </w:r>
      <w:r w:rsidRPr="004C1078">
        <w:rPr>
          <w:rFonts w:ascii="Times New Roman" w:hAnsi="Times New Roman" w:cs="Times New Roman"/>
          <w:sz w:val="24"/>
          <w:szCs w:val="24"/>
          <w:lang w:val="en-US"/>
        </w:rPr>
        <w:t>Study</w:t>
      </w:r>
      <w:r w:rsidRPr="004C1078">
        <w:rPr>
          <w:rFonts w:ascii="Times New Roman" w:hAnsi="Times New Roman" w:cs="Times New Roman"/>
          <w:sz w:val="24"/>
          <w:szCs w:val="24"/>
        </w:rPr>
        <w:t xml:space="preserve">: </w:t>
      </w:r>
      <w:r w:rsidRPr="004C1078">
        <w:rPr>
          <w:rFonts w:ascii="Times New Roman" w:hAnsi="Times New Roman" w:cs="Times New Roman"/>
          <w:sz w:val="24"/>
          <w:szCs w:val="24"/>
          <w:lang w:val="kk-KZ"/>
        </w:rPr>
        <w:t>для желающих заниматься исследовнием своего урока: методические рекомендации</w:t>
      </w:r>
      <w:r w:rsidRPr="004C1078">
        <w:rPr>
          <w:rFonts w:ascii="Times New Roman" w:hAnsi="Times New Roman" w:cs="Times New Roman"/>
          <w:sz w:val="24"/>
          <w:szCs w:val="24"/>
        </w:rPr>
        <w:t>/</w:t>
      </w:r>
      <w:r w:rsidRPr="004C1078">
        <w:rPr>
          <w:rFonts w:ascii="Times New Roman" w:hAnsi="Times New Roman" w:cs="Times New Roman"/>
          <w:sz w:val="24"/>
          <w:szCs w:val="24"/>
          <w:lang w:val="kk-KZ"/>
        </w:rPr>
        <w:t xml:space="preserve"> Ж.Б. Абдрахманова, С.Б. Биярова, Г.Т. Зейнолдина и др </w:t>
      </w:r>
      <w:r w:rsidRPr="004C1078">
        <w:rPr>
          <w:rFonts w:ascii="Times New Roman" w:hAnsi="Times New Roman" w:cs="Times New Roman"/>
          <w:sz w:val="24"/>
          <w:szCs w:val="24"/>
        </w:rPr>
        <w:t xml:space="preserve">– Астана: АОО </w:t>
      </w:r>
      <w:r w:rsidRPr="004C1078">
        <w:rPr>
          <w:rFonts w:ascii="Times New Roman" w:hAnsi="Times New Roman" w:cs="Times New Roman"/>
          <w:sz w:val="24"/>
          <w:szCs w:val="24"/>
          <w:lang w:val="kk-KZ"/>
        </w:rPr>
        <w:t xml:space="preserve">«Назарбаев Интеллектуальные школы» Центр педогогического мастерства, </w:t>
      </w:r>
      <w:r w:rsidRPr="004C1078">
        <w:rPr>
          <w:rFonts w:ascii="Times New Roman" w:hAnsi="Times New Roman" w:cs="Times New Roman"/>
          <w:sz w:val="24"/>
          <w:szCs w:val="24"/>
        </w:rPr>
        <w:t>2015</w:t>
      </w:r>
      <w:r w:rsidR="00EA763C" w:rsidRPr="004C1078">
        <w:rPr>
          <w:rFonts w:ascii="Times New Roman" w:hAnsi="Times New Roman" w:cs="Times New Roman"/>
          <w:sz w:val="24"/>
          <w:szCs w:val="24"/>
        </w:rPr>
        <w:t xml:space="preserve"> – 5</w:t>
      </w:r>
      <w:r w:rsidR="00EA763C" w:rsidRPr="004C1078">
        <w:rPr>
          <w:rFonts w:ascii="Times New Roman" w:hAnsi="Times New Roman" w:cs="Times New Roman"/>
          <w:sz w:val="24"/>
          <w:szCs w:val="24"/>
          <w:lang w:val="kk-KZ"/>
        </w:rPr>
        <w:t>б</w:t>
      </w:r>
      <w:r w:rsidRPr="004C1078">
        <w:rPr>
          <w:rFonts w:ascii="Times New Roman" w:hAnsi="Times New Roman" w:cs="Times New Roman"/>
          <w:sz w:val="24"/>
          <w:szCs w:val="24"/>
        </w:rPr>
        <w:t xml:space="preserve">. </w:t>
      </w:r>
    </w:p>
    <w:p w14:paraId="313CC1D5" w14:textId="376D093E" w:rsidR="00ED045B" w:rsidRPr="004C1078" w:rsidRDefault="00ED045B" w:rsidP="004C1078">
      <w:pPr>
        <w:pStyle w:val="a7"/>
        <w:numPr>
          <w:ilvl w:val="0"/>
          <w:numId w:val="1"/>
        </w:numPr>
        <w:spacing w:after="0" w:line="240" w:lineRule="auto"/>
        <w:ind w:left="0" w:firstLine="0"/>
        <w:jc w:val="both"/>
        <w:rPr>
          <w:rFonts w:ascii="Times New Roman" w:hAnsi="Times New Roman" w:cs="Times New Roman"/>
          <w:sz w:val="24"/>
          <w:szCs w:val="24"/>
          <w:lang w:val="kk-KZ"/>
        </w:rPr>
      </w:pPr>
      <w:r w:rsidRPr="004C1078">
        <w:rPr>
          <w:rFonts w:ascii="Times New Roman" w:hAnsi="Times New Roman" w:cs="Times New Roman"/>
          <w:sz w:val="24"/>
          <w:szCs w:val="24"/>
          <w:lang w:val="kk-KZ"/>
        </w:rPr>
        <w:t>Саралап оқытуды ұйымдастырудыдың тиімді жолдары</w:t>
      </w:r>
      <w:r w:rsidR="001008D1" w:rsidRPr="004C1078">
        <w:rPr>
          <w:rFonts w:ascii="Times New Roman" w:hAnsi="Times New Roman" w:cs="Times New Roman"/>
          <w:sz w:val="24"/>
          <w:szCs w:val="24"/>
          <w:lang w:val="kk-KZ"/>
        </w:rPr>
        <w:t>/Ж.Д. Жансүгірова, Е.Т. Оспанов. -  Астана: «Назарбаев Зияткерлік мектептері» ДББҰ Педагогикалық шеберлік орталығы, 2017 – 20 б.</w:t>
      </w:r>
    </w:p>
    <w:sectPr w:rsidR="00ED045B" w:rsidRPr="004C10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031E" w14:textId="77777777" w:rsidR="00255B8D" w:rsidRDefault="00255B8D" w:rsidP="009D6145">
      <w:pPr>
        <w:spacing w:after="0" w:line="240" w:lineRule="auto"/>
      </w:pPr>
      <w:r>
        <w:separator/>
      </w:r>
    </w:p>
  </w:endnote>
  <w:endnote w:type="continuationSeparator" w:id="0">
    <w:p w14:paraId="59F3AC35" w14:textId="77777777" w:rsidR="00255B8D" w:rsidRDefault="00255B8D" w:rsidP="009D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4026A" w14:textId="77777777" w:rsidR="00255B8D" w:rsidRDefault="00255B8D" w:rsidP="009D6145">
      <w:pPr>
        <w:spacing w:after="0" w:line="240" w:lineRule="auto"/>
      </w:pPr>
      <w:r>
        <w:separator/>
      </w:r>
    </w:p>
  </w:footnote>
  <w:footnote w:type="continuationSeparator" w:id="0">
    <w:p w14:paraId="7CAFB937" w14:textId="77777777" w:rsidR="00255B8D" w:rsidRDefault="00255B8D" w:rsidP="009D6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F6D84"/>
    <w:multiLevelType w:val="hybridMultilevel"/>
    <w:tmpl w:val="AF5AA59E"/>
    <w:lvl w:ilvl="0" w:tplc="CAC6BA6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00"/>
    <w:rsid w:val="001008D1"/>
    <w:rsid w:val="00255B8D"/>
    <w:rsid w:val="00266709"/>
    <w:rsid w:val="00302C63"/>
    <w:rsid w:val="00320DE5"/>
    <w:rsid w:val="00322D44"/>
    <w:rsid w:val="00382B79"/>
    <w:rsid w:val="003E7A20"/>
    <w:rsid w:val="004127DE"/>
    <w:rsid w:val="00433453"/>
    <w:rsid w:val="004C1078"/>
    <w:rsid w:val="0051465B"/>
    <w:rsid w:val="005A2C90"/>
    <w:rsid w:val="00674536"/>
    <w:rsid w:val="00710BFB"/>
    <w:rsid w:val="00741519"/>
    <w:rsid w:val="007934C5"/>
    <w:rsid w:val="00814C5C"/>
    <w:rsid w:val="00897CCE"/>
    <w:rsid w:val="0096370B"/>
    <w:rsid w:val="009D6145"/>
    <w:rsid w:val="00A32E72"/>
    <w:rsid w:val="00A56BE1"/>
    <w:rsid w:val="00DF3A00"/>
    <w:rsid w:val="00E87D14"/>
    <w:rsid w:val="00EA763C"/>
    <w:rsid w:val="00ED045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9919"/>
  <w15:chartTrackingRefBased/>
  <w15:docId w15:val="{09B31790-4EE9-4CE8-BD34-E608CBA9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453"/>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1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145"/>
    <w:rPr>
      <w:lang w:val="ru-RU"/>
    </w:rPr>
  </w:style>
  <w:style w:type="paragraph" w:styleId="a5">
    <w:name w:val="footer"/>
    <w:basedOn w:val="a"/>
    <w:link w:val="a6"/>
    <w:uiPriority w:val="99"/>
    <w:unhideWhenUsed/>
    <w:rsid w:val="009D61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145"/>
    <w:rPr>
      <w:lang w:val="ru-RU"/>
    </w:rPr>
  </w:style>
  <w:style w:type="paragraph" w:styleId="a7">
    <w:name w:val="List Paragraph"/>
    <w:basedOn w:val="a"/>
    <w:uiPriority w:val="34"/>
    <w:qFormat/>
    <w:rsid w:val="00ED0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54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2286</Words>
  <Characters>13032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Жантөре Несібелі Маралұлы</dc:creator>
  <cp:keywords/>
  <dc:description/>
  <cp:lastModifiedBy>Жантөре Несібелі Маралұлы</cp:lastModifiedBy>
  <cp:revision>3</cp:revision>
  <dcterms:created xsi:type="dcterms:W3CDTF">2022-12-08T04:26:00Z</dcterms:created>
  <dcterms:modified xsi:type="dcterms:W3CDTF">2022-12-08T04:29:00Z</dcterms:modified>
</cp:coreProperties>
</file>