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1" w:type="pct"/>
        <w:tblInd w:w="-77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034"/>
        <w:gridCol w:w="801"/>
        <w:gridCol w:w="1610"/>
        <w:gridCol w:w="1559"/>
        <w:gridCol w:w="851"/>
        <w:gridCol w:w="520"/>
        <w:gridCol w:w="1416"/>
        <w:gridCol w:w="53"/>
        <w:gridCol w:w="185"/>
        <w:gridCol w:w="1486"/>
      </w:tblGrid>
      <w:tr w:rsidR="00C82E27" w:rsidRPr="00B53A31" w:rsidTr="00686761">
        <w:trPr>
          <w:cantSplit/>
          <w:trHeight w:val="1167"/>
        </w:trPr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7" w:rsidRPr="00B21D42" w:rsidRDefault="00C82E27" w:rsidP="001715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B21D42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Раздел </w:t>
            </w:r>
            <w:r w:rsidRPr="00B21D42">
              <w:rPr>
                <w:rFonts w:ascii="Times New Roman" w:eastAsia="MS Minngs" w:hAnsi="Times New Roman"/>
                <w:b/>
                <w:sz w:val="24"/>
                <w:szCs w:val="24"/>
                <w:lang w:val="kk-KZ"/>
              </w:rPr>
              <w:t xml:space="preserve">3. </w:t>
            </w:r>
            <w:r>
              <w:rPr>
                <w:rFonts w:ascii="Times New Roman" w:eastAsia="MS Minngs" w:hAnsi="Times New Roman"/>
                <w:b/>
                <w:sz w:val="24"/>
                <w:szCs w:val="24"/>
                <w:lang w:val="kk-KZ"/>
              </w:rPr>
              <w:t>Д</w:t>
            </w:r>
            <w:r w:rsidRPr="00B21D42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изайн и технология</w:t>
            </w:r>
          </w:p>
          <w:p w:rsidR="00C82E27" w:rsidRPr="009F6A7F" w:rsidRDefault="00C82E27" w:rsidP="00171597">
            <w:pPr>
              <w:spacing w:after="0" w:line="240" w:lineRule="auto"/>
              <w:rPr>
                <w:rFonts w:ascii="Times New Roman" w:eastAsia="MS Minngs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0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7" w:rsidRPr="00BC4D3F" w:rsidRDefault="00C82E27" w:rsidP="00171597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82E27" w:rsidRPr="002B7DB6" w:rsidTr="00686761">
        <w:trPr>
          <w:cantSplit/>
          <w:trHeight w:val="472"/>
        </w:trPr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7" w:rsidRPr="002B7DB6" w:rsidRDefault="00C82E27" w:rsidP="00171597">
            <w:pPr>
              <w:spacing w:before="120" w:after="12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6A7F">
              <w:rPr>
                <w:rFonts w:ascii="Times New Roman" w:eastAsia="Times New Roman" w:hAnsi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40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7" w:rsidRPr="00BC4D3F" w:rsidRDefault="00C82E27" w:rsidP="00171597">
            <w:pPr>
              <w:spacing w:before="120" w:after="12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9F6A7F">
              <w:rPr>
                <w:rFonts w:ascii="Times New Roman" w:eastAsia="Times New Roman" w:hAnsi="Times New Roman"/>
                <w:b/>
                <w:sz w:val="24"/>
                <w:szCs w:val="24"/>
              </w:rPr>
              <w:t>ФИО учителя:</w:t>
            </w:r>
            <w:r w:rsidR="00BC4D3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Аленова Н.Г.</w:t>
            </w:r>
          </w:p>
        </w:tc>
      </w:tr>
      <w:tr w:rsidR="00C82E27" w:rsidRPr="002B7DB6" w:rsidTr="00686761">
        <w:trPr>
          <w:cantSplit/>
          <w:trHeight w:val="412"/>
        </w:trPr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7" w:rsidRPr="00A85944" w:rsidRDefault="00C82E27" w:rsidP="00C82E27">
            <w:pPr>
              <w:spacing w:before="120" w:after="12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9F6A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Класс: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7" w:rsidRPr="002B7DB6" w:rsidRDefault="00C82E27" w:rsidP="00171597">
            <w:pPr>
              <w:spacing w:before="120" w:after="12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6A7F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1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27" w:rsidRPr="002B7DB6" w:rsidRDefault="00C82E27" w:rsidP="00171597">
            <w:pPr>
              <w:spacing w:before="120" w:after="120" w:line="240" w:lineRule="auto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6A7F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отсутствующих:</w:t>
            </w:r>
          </w:p>
        </w:tc>
      </w:tr>
      <w:tr w:rsidR="00C82E27" w:rsidRPr="00976481" w:rsidTr="00686761">
        <w:trPr>
          <w:cantSplit/>
          <w:trHeight w:val="412"/>
        </w:trPr>
        <w:tc>
          <w:tcPr>
            <w:tcW w:w="965" w:type="pct"/>
            <w:gridSpan w:val="2"/>
            <w:tcBorders>
              <w:top w:val="single" w:sz="4" w:space="0" w:color="auto"/>
              <w:bottom w:val="single" w:sz="8" w:space="0" w:color="2976A4"/>
              <w:right w:val="nil"/>
            </w:tcBorders>
          </w:tcPr>
          <w:p w:rsidR="00C82E27" w:rsidRPr="003507F0" w:rsidRDefault="00C82E27" w:rsidP="00171597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129" w:type="pct"/>
            <w:gridSpan w:val="5"/>
            <w:tcBorders>
              <w:top w:val="single" w:sz="4" w:space="0" w:color="auto"/>
              <w:bottom w:val="single" w:sz="8" w:space="0" w:color="2976A4"/>
              <w:right w:val="nil"/>
            </w:tcBorders>
          </w:tcPr>
          <w:p w:rsidR="00C82E27" w:rsidRPr="00090CB8" w:rsidRDefault="00090CB8" w:rsidP="00171597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90CB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Преобразование (трансформация) и декорирование швейных изделий (одежда, аксессуары, бижутерия и др.). Разработка идей. Эскиз </w:t>
            </w:r>
          </w:p>
        </w:tc>
        <w:tc>
          <w:tcPr>
            <w:tcW w:w="125" w:type="pct"/>
            <w:gridSpan w:val="2"/>
            <w:tcBorders>
              <w:top w:val="single" w:sz="4" w:space="0" w:color="auto"/>
              <w:left w:val="nil"/>
              <w:bottom w:val="single" w:sz="8" w:space="0" w:color="2976A4"/>
              <w:right w:val="nil"/>
            </w:tcBorders>
          </w:tcPr>
          <w:p w:rsidR="00C82E27" w:rsidRPr="00976481" w:rsidRDefault="00C82E27" w:rsidP="00171597">
            <w:pPr>
              <w:pStyle w:val="AssignmentTemplate"/>
              <w:spacing w:before="120" w:after="12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8" w:space="0" w:color="2976A4"/>
            </w:tcBorders>
          </w:tcPr>
          <w:p w:rsidR="00C82E27" w:rsidRPr="00976481" w:rsidRDefault="00C82E27" w:rsidP="00171597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C82E27" w:rsidRPr="00064194" w:rsidTr="00686761">
        <w:trPr>
          <w:cantSplit/>
        </w:trPr>
        <w:tc>
          <w:tcPr>
            <w:tcW w:w="965" w:type="pct"/>
            <w:gridSpan w:val="2"/>
            <w:tcBorders>
              <w:top w:val="single" w:sz="4" w:space="0" w:color="auto"/>
              <w:bottom w:val="single" w:sz="8" w:space="0" w:color="2976A4"/>
              <w:right w:val="nil"/>
            </w:tcBorders>
          </w:tcPr>
          <w:p w:rsidR="00C82E27" w:rsidRPr="00976481" w:rsidRDefault="00686761" w:rsidP="0017159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Цели обучения</w:t>
            </w:r>
          </w:p>
        </w:tc>
        <w:tc>
          <w:tcPr>
            <w:tcW w:w="4035" w:type="pct"/>
            <w:gridSpan w:val="8"/>
            <w:tcBorders>
              <w:top w:val="single" w:sz="8" w:space="0" w:color="2976A4"/>
            </w:tcBorders>
          </w:tcPr>
          <w:p w:rsidR="00C82E27" w:rsidRPr="00C70A3C" w:rsidRDefault="00C70A3C" w:rsidP="00C70A3C">
            <w:pPr>
              <w:pStyle w:val="a3"/>
              <w:ind w:left="81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</w:t>
            </w:r>
            <w:r w:rsidRPr="00C70A3C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различные первичные и вторичные источники</w:t>
            </w:r>
            <w:r w:rsidRPr="00C70A3C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 xml:space="preserve">. </w:t>
            </w:r>
            <w:r w:rsidRPr="00C70A3C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П</w:t>
            </w:r>
            <w:r w:rsidRPr="00C70A3C">
              <w:rPr>
                <w:rFonts w:ascii="Times New Roman" w:hAnsi="Times New Roman"/>
                <w:iCs/>
                <w:sz w:val="24"/>
                <w:szCs w:val="24"/>
              </w:rPr>
              <w:t>одготовка эскизов, графических и технологических документов с использованием различных графических инструментов (включая ИКТ) при производстве продукта.</w:t>
            </w:r>
          </w:p>
        </w:tc>
      </w:tr>
      <w:tr w:rsidR="00C82E27" w:rsidRPr="007E1351" w:rsidTr="00686761">
        <w:trPr>
          <w:cantSplit/>
          <w:trHeight w:val="779"/>
        </w:trPr>
        <w:tc>
          <w:tcPr>
            <w:tcW w:w="965" w:type="pct"/>
            <w:gridSpan w:val="2"/>
            <w:tcBorders>
              <w:top w:val="single" w:sz="8" w:space="0" w:color="2976A4"/>
            </w:tcBorders>
          </w:tcPr>
          <w:p w:rsidR="00C82E27" w:rsidRPr="00976481" w:rsidRDefault="00C82E27" w:rsidP="00171597">
            <w:pPr>
              <w:spacing w:before="40" w:after="40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9F6A7F">
              <w:rPr>
                <w:rFonts w:ascii="Times New Roman" w:eastAsia="Times New Roman" w:hAnsi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4035" w:type="pct"/>
            <w:gridSpan w:val="8"/>
          </w:tcPr>
          <w:p w:rsidR="00C70A3C" w:rsidRPr="00C70A3C" w:rsidRDefault="00C70A3C" w:rsidP="00C70A3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эксперимент над переделыванием  одного вида одежды. </w:t>
            </w:r>
          </w:p>
          <w:p w:rsidR="00C82E27" w:rsidRPr="008C146B" w:rsidRDefault="00C82E27" w:rsidP="00C70A3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C146B">
              <w:rPr>
                <w:rFonts w:ascii="Times New Roman" w:hAnsi="Times New Roman"/>
                <w:sz w:val="24"/>
                <w:szCs w:val="24"/>
                <w:lang w:val="kk-KZ"/>
              </w:rPr>
              <w:t>На основе  элементов определен</w:t>
            </w:r>
            <w:r w:rsidR="00C70A3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ого стиля </w:t>
            </w:r>
            <w:r w:rsidRPr="008C14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разработать дизайн модели одежды  для последующего его создания.</w:t>
            </w:r>
            <w:r w:rsidRPr="008C1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2E27" w:rsidRPr="00E60A9B" w:rsidTr="00686761">
        <w:trPr>
          <w:cantSplit/>
          <w:trHeight w:val="1262"/>
        </w:trPr>
        <w:tc>
          <w:tcPr>
            <w:tcW w:w="965" w:type="pct"/>
            <w:gridSpan w:val="2"/>
          </w:tcPr>
          <w:p w:rsidR="00C82E27" w:rsidRDefault="00C82E27" w:rsidP="00171597">
            <w:pPr>
              <w:spacing w:before="40" w:after="40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Критерии</w:t>
            </w:r>
            <w:r w:rsidR="0032052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успеха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                                        </w:t>
            </w:r>
          </w:p>
          <w:p w:rsidR="00C82E27" w:rsidRPr="00976481" w:rsidRDefault="00C82E27" w:rsidP="00171597">
            <w:pPr>
              <w:spacing w:before="40" w:after="40"/>
              <w:ind w:left="-468" w:firstLine="4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5" w:type="pct"/>
            <w:gridSpan w:val="8"/>
          </w:tcPr>
          <w:tbl>
            <w:tblPr>
              <w:tblStyle w:val="1"/>
              <w:tblW w:w="63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20" w:firstRow="1" w:lastRow="0" w:firstColumn="0" w:lastColumn="0" w:noHBand="0" w:noVBand="1"/>
            </w:tblPr>
            <w:tblGrid>
              <w:gridCol w:w="6315"/>
            </w:tblGrid>
            <w:tr w:rsidR="00C82E27" w:rsidRPr="00336889" w:rsidTr="00171597">
              <w:trPr>
                <w:trHeight w:val="584"/>
              </w:trPr>
              <w:tc>
                <w:tcPr>
                  <w:tcW w:w="6315" w:type="dxa"/>
                </w:tcPr>
                <w:p w:rsidR="00DD08DA" w:rsidRPr="00DD08DA" w:rsidRDefault="00DD08DA" w:rsidP="00DD08DA">
                  <w:pPr>
                    <w:pStyle w:val="a3"/>
                    <w:spacing w:after="160" w:line="259" w:lineRule="auto"/>
                    <w:ind w:left="11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08D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1.Проводит эксперименты с материалами и техниками. </w:t>
                  </w:r>
                </w:p>
                <w:p w:rsidR="00DD08DA" w:rsidRPr="00DD08DA" w:rsidRDefault="00DD08DA" w:rsidP="00DD08DA">
                  <w:pPr>
                    <w:pStyle w:val="a3"/>
                    <w:spacing w:after="160" w:line="259" w:lineRule="auto"/>
                    <w:ind w:left="11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08DA">
                    <w:rPr>
                      <w:rFonts w:ascii="Times New Roman" w:hAnsi="Times New Roman"/>
                      <w:iCs/>
                      <w:sz w:val="24"/>
                      <w:szCs w:val="24"/>
                      <w:lang w:val="kk-KZ"/>
                    </w:rPr>
                    <w:t>2.Разрабатывает идею проекта.</w:t>
                  </w:r>
                  <w:r w:rsidRPr="00DD08D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DD08DA" w:rsidRPr="00DD08DA" w:rsidRDefault="00DD08DA" w:rsidP="00DD08DA">
                  <w:pPr>
                    <w:pStyle w:val="a3"/>
                    <w:spacing w:after="160" w:line="259" w:lineRule="auto"/>
                    <w:ind w:left="11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08DA">
                    <w:rPr>
                      <w:rFonts w:ascii="Times New Roman" w:hAnsi="Times New Roman"/>
                      <w:iCs/>
                      <w:sz w:val="24"/>
                      <w:szCs w:val="24"/>
                      <w:lang w:val="kk-KZ"/>
                    </w:rPr>
                    <w:t xml:space="preserve">3. </w:t>
                  </w:r>
                  <w:r w:rsidRPr="00DD08D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Выполняет эскиз с использованием различных графических инструментов.</w:t>
                  </w:r>
                </w:p>
                <w:p w:rsidR="00C82E27" w:rsidRPr="00336889" w:rsidRDefault="00DD08DA" w:rsidP="00DD08DA">
                  <w:pPr>
                    <w:pStyle w:val="a3"/>
                    <w:spacing w:after="160" w:line="259" w:lineRule="auto"/>
                    <w:ind w:left="11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08DA">
                    <w:rPr>
                      <w:rFonts w:ascii="Times New Roman" w:hAnsi="Times New Roman"/>
                      <w:iCs/>
                      <w:sz w:val="24"/>
                      <w:szCs w:val="24"/>
                      <w:lang w:val="kk-KZ"/>
                    </w:rPr>
                    <w:t xml:space="preserve">4. Планирует </w:t>
                  </w:r>
                  <w:r w:rsidRPr="00DD08DA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творческую деятельность</w:t>
                  </w:r>
                </w:p>
              </w:tc>
            </w:tr>
          </w:tbl>
          <w:p w:rsidR="00C82E27" w:rsidRPr="00976481" w:rsidRDefault="00C82E27" w:rsidP="00171597">
            <w:pPr>
              <w:pStyle w:val="a3"/>
              <w:spacing w:before="60" w:after="60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82E27" w:rsidRPr="00064194" w:rsidTr="00686761">
        <w:trPr>
          <w:cantSplit/>
          <w:trHeight w:val="2456"/>
        </w:trPr>
        <w:tc>
          <w:tcPr>
            <w:tcW w:w="965" w:type="pct"/>
            <w:gridSpan w:val="2"/>
          </w:tcPr>
          <w:p w:rsidR="00C82E27" w:rsidRPr="00117F5E" w:rsidRDefault="00C82E27" w:rsidP="00E56E49">
            <w:pPr>
              <w:spacing w:before="40" w:after="40"/>
              <w:ind w:left="-468" w:firstLine="46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F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Языковые цели</w:t>
            </w:r>
          </w:p>
        </w:tc>
        <w:tc>
          <w:tcPr>
            <w:tcW w:w="4035" w:type="pct"/>
            <w:gridSpan w:val="8"/>
          </w:tcPr>
          <w:p w:rsidR="00C82E27" w:rsidRDefault="00C82E27" w:rsidP="00171597">
            <w:pPr>
              <w:tabs>
                <w:tab w:val="left" w:pos="426"/>
              </w:tabs>
              <w:spacing w:after="0" w:line="240" w:lineRule="auto"/>
              <w:rPr>
                <w:rFonts w:ascii="Times New Roman" w:eastAsia="MS Minngs" w:hAnsi="Times New Roman"/>
                <w:sz w:val="24"/>
                <w:lang w:val="kk-KZ"/>
              </w:rPr>
            </w:pPr>
            <w:r>
              <w:rPr>
                <w:rFonts w:ascii="Times New Roman" w:eastAsia="MS Minngs" w:hAnsi="Times New Roman"/>
                <w:sz w:val="24"/>
                <w:lang w:val="kk-KZ"/>
              </w:rPr>
              <w:t xml:space="preserve">Развивать языковые навыки, формировать предметный академический язык. </w:t>
            </w:r>
          </w:p>
          <w:p w:rsidR="00D640EB" w:rsidRPr="00896C94" w:rsidRDefault="00D640EB" w:rsidP="00D640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56FA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Эскиз</w:t>
            </w:r>
            <w:r w:rsidRPr="00356F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 (фр. </w:t>
            </w:r>
            <w:proofErr w:type="spellStart"/>
            <w:r w:rsidRPr="00356F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esquisse</w:t>
            </w:r>
            <w:proofErr w:type="spellEnd"/>
            <w:r w:rsidRPr="00356FA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  <w:r w:rsidRPr="00896C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— предварительный набросок, фиксирующий замысел художественного произведения.</w:t>
            </w:r>
          </w:p>
          <w:p w:rsidR="00D640EB" w:rsidRDefault="00D640EB" w:rsidP="00D640E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6C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Учащиеся делаться на мини </w:t>
            </w:r>
            <w:proofErr w:type="gramStart"/>
            <w:r w:rsidRPr="00896C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группы  проводят</w:t>
            </w:r>
            <w:proofErr w:type="gramEnd"/>
            <w:r w:rsidRPr="00896C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исследование и определяются с видом одежды выполняют эскиз.</w:t>
            </w:r>
          </w:p>
          <w:p w:rsidR="00675FC3" w:rsidRPr="00D640EB" w:rsidRDefault="00D640EB" w:rsidP="00D640EB">
            <w:pPr>
              <w:spacing w:after="0" w:line="240" w:lineRule="auto"/>
              <w:ind w:left="83"/>
              <w:rPr>
                <w:rFonts w:ascii="Times New Roman" w:eastAsia="MS Minngs" w:hAnsi="Times New Roman"/>
                <w:sz w:val="24"/>
              </w:rPr>
            </w:pPr>
            <w:r w:rsidRPr="00D640EB">
              <w:rPr>
                <w:rFonts w:ascii="Times New Roman" w:eastAsia="MS Minngs" w:hAnsi="Times New Roman"/>
                <w:b/>
                <w:sz w:val="24"/>
              </w:rPr>
              <w:t xml:space="preserve">Модельер </w:t>
            </w:r>
            <w:r w:rsidRPr="00D640EB">
              <w:rPr>
                <w:rFonts w:ascii="Times New Roman" w:eastAsia="MS Minngs" w:hAnsi="Times New Roman"/>
                <w:sz w:val="24"/>
              </w:rPr>
              <w:t xml:space="preserve">— специалист по изготовлению моделей одежды, дизайнер одежды, создатель экспериментальных образцов, определяющий образ и стиль, общее конструктивное решение, изобретающий новые технологические решения и разрабатывающий декор, выбирающий цвет и материалы, продумывающий аксессуары и т.д. </w:t>
            </w:r>
          </w:p>
          <w:p w:rsidR="00C82E27" w:rsidRDefault="00C82E27" w:rsidP="001715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7342E4"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  <w:t>Учащиеся могут</w:t>
            </w:r>
            <w:r w:rsidRPr="007342E4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: </w:t>
            </w:r>
          </w:p>
          <w:p w:rsidR="00C82E27" w:rsidRPr="00D65AA7" w:rsidRDefault="00C82E27" w:rsidP="001715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val="kk-KZ"/>
              </w:rPr>
            </w:pPr>
            <w:r w:rsidRPr="00D65AA7">
              <w:rPr>
                <w:rFonts w:ascii="Times New Roman" w:hAnsi="Times New Roman"/>
                <w:sz w:val="24"/>
              </w:rPr>
              <w:t>участвовать в беседе в форме вопросов и ответов с  профессионалом в промышленной деятельности.</w:t>
            </w:r>
          </w:p>
          <w:p w:rsidR="00C82E27" w:rsidRDefault="00C82E27" w:rsidP="00171597">
            <w:pPr>
              <w:widowControl w:val="0"/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3328AF">
              <w:rPr>
                <w:rFonts w:ascii="Times New Roman" w:eastAsia="Arial" w:hAnsi="Times New Roman"/>
                <w:b/>
                <w:sz w:val="24"/>
                <w:szCs w:val="24"/>
              </w:rPr>
              <w:t>Лексика и терминология, специфичная для предмета:</w:t>
            </w:r>
          </w:p>
          <w:p w:rsidR="00C82E27" w:rsidRDefault="00C82E27" w:rsidP="00171597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AA7">
              <w:rPr>
                <w:rFonts w:ascii="Times New Roman" w:hAnsi="Times New Roman"/>
                <w:sz w:val="24"/>
                <w:szCs w:val="24"/>
              </w:rPr>
              <w:t>Инструктаж дизайна: формирование идеи, развитие продукта, расписания, бюджет, крайние сроки, задача, видение, моральная цель, стиль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2E27" w:rsidRPr="00D65AA7" w:rsidRDefault="00C82E27" w:rsidP="00171597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AA7">
              <w:rPr>
                <w:rFonts w:ascii="Times New Roman" w:hAnsi="Times New Roman"/>
                <w:sz w:val="24"/>
                <w:szCs w:val="24"/>
              </w:rPr>
              <w:t>Вопросы: этические, связанные с окружающей средой, доступ к ресурсам, стимулирование потребительского интереса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2E27" w:rsidRPr="00D65AA7" w:rsidRDefault="00C82E27" w:rsidP="00171597">
            <w:pPr>
              <w:widowControl w:val="0"/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  <w:lang w:val="kk-KZ"/>
              </w:rPr>
            </w:pPr>
            <w:r w:rsidRPr="00D65AA7">
              <w:rPr>
                <w:rFonts w:ascii="Times New Roman" w:hAnsi="Times New Roman"/>
                <w:sz w:val="24"/>
                <w:szCs w:val="24"/>
              </w:rPr>
              <w:t>Профессионалы промышленной деятельности.</w:t>
            </w:r>
          </w:p>
          <w:p w:rsidR="00C82E27" w:rsidRPr="00D65AA7" w:rsidRDefault="00C82E27" w:rsidP="00171597">
            <w:pPr>
              <w:tabs>
                <w:tab w:val="left" w:pos="426"/>
              </w:tabs>
              <w:spacing w:after="0" w:line="240" w:lineRule="auto"/>
              <w:rPr>
                <w:rFonts w:ascii="Times New Roman" w:eastAsia="MS Minngs" w:hAnsi="Times New Roman"/>
                <w:b/>
                <w:sz w:val="24"/>
                <w:szCs w:val="24"/>
                <w:lang w:val="kk-KZ"/>
              </w:rPr>
            </w:pPr>
            <w:r w:rsidRPr="00D65AA7">
              <w:rPr>
                <w:rFonts w:ascii="Times New Roman" w:eastAsia="MS Minngs" w:hAnsi="Times New Roman"/>
                <w:b/>
                <w:sz w:val="24"/>
                <w:szCs w:val="24"/>
                <w:lang w:val="kk-KZ"/>
              </w:rPr>
              <w:t>Полезные выражения для диалогов и письма:</w:t>
            </w:r>
          </w:p>
          <w:p w:rsidR="00C82E27" w:rsidRPr="00D65AA7" w:rsidRDefault="00C82E27" w:rsidP="0017159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AA7">
              <w:rPr>
                <w:rFonts w:ascii="Times New Roman" w:hAnsi="Times New Roman"/>
                <w:b/>
                <w:sz w:val="24"/>
                <w:szCs w:val="24"/>
              </w:rPr>
              <w:t xml:space="preserve">Согласны ли вы, что </w:t>
            </w:r>
            <w:r w:rsidRPr="00D65AA7">
              <w:rPr>
                <w:rFonts w:ascii="Times New Roman" w:hAnsi="Times New Roman"/>
                <w:sz w:val="24"/>
                <w:szCs w:val="24"/>
              </w:rPr>
              <w:t>понравил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65AA7">
              <w:rPr>
                <w:rFonts w:ascii="Times New Roman" w:hAnsi="Times New Roman"/>
                <w:sz w:val="24"/>
                <w:szCs w:val="24"/>
              </w:rPr>
              <w:t>сь 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изделие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выбранной  целевой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аудитории </w:t>
            </w:r>
            <w:r w:rsidRPr="00D65AA7">
              <w:rPr>
                <w:rFonts w:ascii="Times New Roman" w:hAnsi="Times New Roman"/>
                <w:sz w:val="24"/>
                <w:szCs w:val="24"/>
              </w:rPr>
              <w:t xml:space="preserve"> которые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будут созданы</w:t>
            </w:r>
            <w:r w:rsidRPr="00D65AA7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82E27" w:rsidRDefault="00C82E27" w:rsidP="0017159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A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Мы предполагаем, что </w:t>
            </w:r>
            <w:r w:rsidR="00DD08DA">
              <w:rPr>
                <w:rFonts w:ascii="Times New Roman" w:hAnsi="Times New Roman"/>
                <w:sz w:val="24"/>
                <w:szCs w:val="24"/>
              </w:rPr>
              <w:t>элементы</w:t>
            </w:r>
            <w:r w:rsidRPr="00D65AA7">
              <w:rPr>
                <w:rFonts w:ascii="Times New Roman" w:hAnsi="Times New Roman"/>
                <w:sz w:val="24"/>
                <w:szCs w:val="24"/>
              </w:rPr>
              <w:t xml:space="preserve"> одежды, использующие тканые материалы, будут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актуальны </w:t>
            </w:r>
            <w:r w:rsidRPr="00D65AA7">
              <w:rPr>
                <w:rFonts w:ascii="Times New Roman" w:hAnsi="Times New Roman"/>
                <w:sz w:val="24"/>
                <w:szCs w:val="24"/>
              </w:rPr>
              <w:t>.....</w:t>
            </w:r>
          </w:p>
          <w:p w:rsidR="00C82E27" w:rsidRPr="00976481" w:rsidRDefault="00C82E27" w:rsidP="005D38A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65AA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Наши идеи являются инновационными, потому что </w:t>
            </w:r>
            <w:r w:rsidRPr="00D65AA7">
              <w:rPr>
                <w:rFonts w:ascii="Times New Roman" w:hAnsi="Times New Roman"/>
                <w:sz w:val="24"/>
                <w:szCs w:val="24"/>
              </w:rPr>
              <w:t>мы сочетаем новые ткани  с</w:t>
            </w:r>
            <w:r w:rsidR="005D38AE">
              <w:rPr>
                <w:rFonts w:ascii="Times New Roman" w:hAnsi="Times New Roman"/>
                <w:sz w:val="24"/>
                <w:szCs w:val="24"/>
              </w:rPr>
              <w:t xml:space="preserve"> вторичным сырьем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2E27" w:rsidRPr="00064194" w:rsidTr="00686761">
        <w:trPr>
          <w:cantSplit/>
          <w:trHeight w:val="63"/>
        </w:trPr>
        <w:tc>
          <w:tcPr>
            <w:tcW w:w="965" w:type="pct"/>
            <w:gridSpan w:val="2"/>
          </w:tcPr>
          <w:p w:rsidR="00C82E27" w:rsidRPr="00686761" w:rsidRDefault="00C82E27" w:rsidP="00171597">
            <w:pPr>
              <w:spacing w:before="40" w:after="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F6A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Привитие ценностей </w:t>
            </w:r>
          </w:p>
        </w:tc>
        <w:tc>
          <w:tcPr>
            <w:tcW w:w="4035" w:type="pct"/>
            <w:gridSpan w:val="8"/>
          </w:tcPr>
          <w:p w:rsidR="00C82E27" w:rsidRPr="00741DDA" w:rsidRDefault="00C82E27" w:rsidP="005D38A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1753F5">
              <w:rPr>
                <w:rFonts w:ascii="Times New Roman" w:hAnsi="Times New Roman"/>
                <w:bCs/>
                <w:iCs/>
                <w:sz w:val="24"/>
                <w:shd w:val="clear" w:color="auto" w:fill="FFFFFF"/>
              </w:rPr>
              <w:t xml:space="preserve">- совместная работа, развивающая у учащихся навыки командной </w:t>
            </w:r>
            <w:proofErr w:type="gramStart"/>
            <w:r w:rsidRPr="001753F5">
              <w:rPr>
                <w:rFonts w:ascii="Times New Roman" w:hAnsi="Times New Roman"/>
                <w:bCs/>
                <w:iCs/>
                <w:sz w:val="24"/>
                <w:shd w:val="clear" w:color="auto" w:fill="FFFFFF"/>
              </w:rPr>
              <w:t>работы</w:t>
            </w:r>
            <w:r w:rsidR="005D38AE">
              <w:rPr>
                <w:rFonts w:ascii="Times New Roman" w:hAnsi="Times New Roman"/>
                <w:bCs/>
                <w:iCs/>
                <w:sz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hd w:val="clear" w:color="auto" w:fill="FFFFFF"/>
              </w:rPr>
              <w:t xml:space="preserve"> уважение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hd w:val="clear" w:color="auto" w:fill="FFFFFF"/>
              </w:rPr>
              <w:t xml:space="preserve">, открытость. </w:t>
            </w:r>
          </w:p>
        </w:tc>
      </w:tr>
      <w:tr w:rsidR="00C82E27" w:rsidRPr="00064194" w:rsidTr="00686761">
        <w:trPr>
          <w:cantSplit/>
          <w:trHeight w:val="202"/>
        </w:trPr>
        <w:tc>
          <w:tcPr>
            <w:tcW w:w="965" w:type="pct"/>
            <w:gridSpan w:val="2"/>
          </w:tcPr>
          <w:p w:rsidR="00C82E27" w:rsidRPr="00976481" w:rsidRDefault="00C82E27" w:rsidP="0017159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F6A7F">
              <w:rPr>
                <w:rFonts w:ascii="Times New Roman" w:eastAsia="Times New Roman" w:hAnsi="Times New Roman"/>
                <w:b/>
                <w:sz w:val="24"/>
                <w:szCs w:val="24"/>
              </w:rPr>
              <w:t>Межпредметные</w:t>
            </w:r>
            <w:r w:rsidR="005D38A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9F6A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4035" w:type="pct"/>
            <w:gridSpan w:val="8"/>
          </w:tcPr>
          <w:p w:rsidR="00C82E27" w:rsidRPr="009058A7" w:rsidRDefault="00C82E27" w:rsidP="00171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При выборе вида одежды  определенной культуры  учащиеся будут опираться на знания по Всемирной истории.  </w:t>
            </w:r>
          </w:p>
        </w:tc>
      </w:tr>
      <w:tr w:rsidR="00C82E27" w:rsidRPr="00976481" w:rsidTr="00686761">
        <w:trPr>
          <w:cantSplit/>
          <w:trHeight w:val="463"/>
        </w:trPr>
        <w:tc>
          <w:tcPr>
            <w:tcW w:w="965" w:type="pct"/>
            <w:gridSpan w:val="2"/>
          </w:tcPr>
          <w:p w:rsidR="00C82E27" w:rsidRPr="00976481" w:rsidRDefault="00C82E27" w:rsidP="0017159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F6A7F">
              <w:rPr>
                <w:rFonts w:ascii="Times New Roman" w:eastAsia="Times New Roman" w:hAnsi="Times New Roman"/>
                <w:b/>
                <w:sz w:val="24"/>
                <w:szCs w:val="24"/>
              </w:rPr>
              <w:t>Навыки использования ИКТ</w:t>
            </w:r>
          </w:p>
        </w:tc>
        <w:tc>
          <w:tcPr>
            <w:tcW w:w="4035" w:type="pct"/>
            <w:gridSpan w:val="8"/>
          </w:tcPr>
          <w:p w:rsidR="00C82E27" w:rsidRPr="00976481" w:rsidRDefault="00C82E27" w:rsidP="00171597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E4148C">
              <w:rPr>
                <w:rFonts w:ascii="Times New Roman" w:hAnsi="Times New Roman"/>
                <w:sz w:val="24"/>
                <w:szCs w:val="24"/>
                <w:lang w:val="kk-KZ"/>
              </w:rPr>
              <w:t>По мере необходимости могут использовать на уроке 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оутбуки  для  поиска информации  по предложенным веб ресурсам.</w:t>
            </w:r>
            <w:r w:rsidRPr="00E4148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Активно используется интерактивная доска.</w:t>
            </w:r>
          </w:p>
        </w:tc>
      </w:tr>
      <w:tr w:rsidR="00C82E27" w:rsidRPr="00064194" w:rsidTr="00686761">
        <w:trPr>
          <w:cantSplit/>
        </w:trPr>
        <w:tc>
          <w:tcPr>
            <w:tcW w:w="965" w:type="pct"/>
            <w:gridSpan w:val="2"/>
            <w:tcBorders>
              <w:bottom w:val="single" w:sz="8" w:space="0" w:color="2976A4"/>
            </w:tcBorders>
          </w:tcPr>
          <w:p w:rsidR="00C82E27" w:rsidRPr="00976481" w:rsidRDefault="00C82E27" w:rsidP="00171597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F6A7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Предварительные знания </w:t>
            </w:r>
          </w:p>
        </w:tc>
        <w:tc>
          <w:tcPr>
            <w:tcW w:w="4035" w:type="pct"/>
            <w:gridSpan w:val="8"/>
            <w:tcBorders>
              <w:bottom w:val="single" w:sz="8" w:space="0" w:color="2976A4"/>
            </w:tcBorders>
          </w:tcPr>
          <w:p w:rsidR="00C82E27" w:rsidRPr="005165A3" w:rsidRDefault="00C82E27" w:rsidP="002E3A53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65A3">
              <w:rPr>
                <w:rFonts w:ascii="Times New Roman" w:hAnsi="Times New Roman"/>
                <w:sz w:val="24"/>
                <w:szCs w:val="24"/>
              </w:rPr>
              <w:t>Учащиеся</w:t>
            </w:r>
            <w:r w:rsidR="002E3A53">
              <w:rPr>
                <w:rFonts w:ascii="Times New Roman" w:hAnsi="Times New Roman"/>
                <w:sz w:val="24"/>
                <w:szCs w:val="24"/>
              </w:rPr>
              <w:t xml:space="preserve"> в предыдущих классах  </w:t>
            </w:r>
            <w:r w:rsidRPr="00516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A53">
              <w:rPr>
                <w:rFonts w:ascii="Times New Roman" w:hAnsi="Times New Roman"/>
                <w:sz w:val="24"/>
                <w:szCs w:val="24"/>
              </w:rPr>
              <w:t xml:space="preserve">овладеют  некоторыми навыками кройки и шитья </w:t>
            </w:r>
          </w:p>
        </w:tc>
      </w:tr>
      <w:tr w:rsidR="00C82E27" w:rsidRPr="00976481" w:rsidTr="00896C94">
        <w:trPr>
          <w:trHeight w:val="564"/>
        </w:trPr>
        <w:tc>
          <w:tcPr>
            <w:tcW w:w="5000" w:type="pct"/>
            <w:gridSpan w:val="10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C82E27" w:rsidRPr="005165A3" w:rsidRDefault="00C82E27" w:rsidP="001715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2E27" w:rsidRPr="00117F5E" w:rsidRDefault="00C82E27" w:rsidP="001715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7F5E">
              <w:rPr>
                <w:rFonts w:ascii="Times New Roman" w:hAnsi="Times New Roman"/>
                <w:b/>
                <w:sz w:val="24"/>
                <w:szCs w:val="24"/>
              </w:rPr>
              <w:t>План урока</w:t>
            </w:r>
          </w:p>
        </w:tc>
      </w:tr>
      <w:tr w:rsidR="00C82E27" w:rsidRPr="00976481" w:rsidTr="00686761">
        <w:trPr>
          <w:trHeight w:val="528"/>
        </w:trPr>
        <w:tc>
          <w:tcPr>
            <w:tcW w:w="544" w:type="pct"/>
            <w:tcBorders>
              <w:top w:val="single" w:sz="8" w:space="0" w:color="2976A4"/>
            </w:tcBorders>
          </w:tcPr>
          <w:p w:rsidR="00C82E27" w:rsidRPr="00976481" w:rsidRDefault="00C82E27" w:rsidP="0068676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F6A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F6A7F">
              <w:rPr>
                <w:rFonts w:ascii="Times New Roman" w:eastAsia="Times New Roman" w:hAnsi="Times New Roman"/>
                <w:b/>
                <w:sz w:val="24"/>
                <w:szCs w:val="24"/>
              </w:rPr>
              <w:t>этапы</w:t>
            </w:r>
            <w:proofErr w:type="gramEnd"/>
            <w:r w:rsidRPr="009F6A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3578" w:type="pct"/>
            <w:gridSpan w:val="7"/>
            <w:tcBorders>
              <w:top w:val="single" w:sz="8" w:space="0" w:color="2976A4"/>
            </w:tcBorders>
          </w:tcPr>
          <w:p w:rsidR="00C82E27" w:rsidRPr="00976481" w:rsidRDefault="00C82E27" w:rsidP="0017159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A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Запланированная деятельность на уроке </w:t>
            </w:r>
          </w:p>
        </w:tc>
        <w:tc>
          <w:tcPr>
            <w:tcW w:w="878" w:type="pct"/>
            <w:gridSpan w:val="2"/>
            <w:tcBorders>
              <w:top w:val="single" w:sz="8" w:space="0" w:color="2976A4"/>
            </w:tcBorders>
          </w:tcPr>
          <w:p w:rsidR="00C82E27" w:rsidRPr="00976481" w:rsidRDefault="00C82E27" w:rsidP="0017159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Ресурсы</w:t>
            </w:r>
          </w:p>
        </w:tc>
      </w:tr>
      <w:tr w:rsidR="00C82E27" w:rsidRPr="00BC4D3F" w:rsidTr="00686761">
        <w:trPr>
          <w:trHeight w:val="1396"/>
        </w:trPr>
        <w:tc>
          <w:tcPr>
            <w:tcW w:w="544" w:type="pct"/>
          </w:tcPr>
          <w:p w:rsidR="00C82E27" w:rsidRDefault="00C82E27" w:rsidP="00171597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Начало урока</w:t>
            </w:r>
          </w:p>
          <w:p w:rsidR="00C82E27" w:rsidRDefault="00C82E27" w:rsidP="00171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C82E27" w:rsidRDefault="00C82E27" w:rsidP="00171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E27" w:rsidRDefault="00C82E27" w:rsidP="00171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E27" w:rsidRDefault="00C82E27" w:rsidP="00171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E27" w:rsidRDefault="00C82E27" w:rsidP="00171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E27" w:rsidRDefault="00C82E27" w:rsidP="00171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E27" w:rsidRDefault="00C82E27" w:rsidP="00171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E27" w:rsidRDefault="00C82E27" w:rsidP="00171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C82E27" w:rsidRDefault="00C82E27" w:rsidP="00171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E27" w:rsidRDefault="00D02BBC" w:rsidP="00171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D856D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82E27">
              <w:rPr>
                <w:rFonts w:ascii="Times New Roman" w:hAnsi="Times New Roman"/>
                <w:sz w:val="24"/>
                <w:szCs w:val="24"/>
              </w:rPr>
              <w:t>мин</w:t>
            </w:r>
          </w:p>
          <w:p w:rsidR="002A477C" w:rsidRDefault="002A477C" w:rsidP="00171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77C" w:rsidRDefault="002A477C" w:rsidP="00171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77C" w:rsidRDefault="002A477C" w:rsidP="00171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77C" w:rsidRDefault="002A477C" w:rsidP="00171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77C" w:rsidRDefault="002A477C" w:rsidP="00171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77C" w:rsidRDefault="002A477C" w:rsidP="00171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77C" w:rsidRDefault="002A477C" w:rsidP="00171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77C" w:rsidRDefault="002A477C" w:rsidP="00171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77C" w:rsidRDefault="002A477C" w:rsidP="00171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77C" w:rsidRDefault="002A477C" w:rsidP="00171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77C" w:rsidRDefault="002A477C" w:rsidP="00171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77C" w:rsidRDefault="002A477C" w:rsidP="00171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77C" w:rsidRDefault="002A477C" w:rsidP="00171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477C" w:rsidRDefault="002A477C" w:rsidP="002A477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A477C" w:rsidRPr="00976481" w:rsidRDefault="002A477C" w:rsidP="002A477C">
            <w:pPr>
              <w:rPr>
                <w:rFonts w:ascii="Times New Roman" w:hAnsi="Times New Roman"/>
                <w:sz w:val="24"/>
                <w:szCs w:val="24"/>
              </w:rPr>
            </w:pPr>
            <w:r w:rsidRPr="002A4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(5-8 мин.)</w:t>
            </w:r>
          </w:p>
        </w:tc>
        <w:tc>
          <w:tcPr>
            <w:tcW w:w="3578" w:type="pct"/>
            <w:gridSpan w:val="7"/>
          </w:tcPr>
          <w:p w:rsidR="00C82E27" w:rsidRDefault="00C82E27" w:rsidP="00171597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у уроку</w:t>
            </w:r>
          </w:p>
          <w:p w:rsidR="00C82E27" w:rsidRDefault="00C82E27" w:rsidP="00171597">
            <w:pPr>
              <w:spacing w:after="160" w:line="259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Стадия вызова</w:t>
            </w:r>
            <w:r w:rsidRPr="006600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82E27" w:rsidRPr="0066006E" w:rsidRDefault="00C82E27" w:rsidP="00171597">
            <w:pPr>
              <w:spacing w:after="160" w:line="259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600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Знакомство с темой урока.</w:t>
            </w:r>
          </w:p>
          <w:p w:rsidR="00C82E27" w:rsidRDefault="00D438E3" w:rsidP="001715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Слайд </w:t>
            </w:r>
            <w:r w:rsidR="00C82E27" w:rsidRPr="00F857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,2</w:t>
            </w:r>
            <w:r w:rsidR="00C82E27">
              <w:rPr>
                <w:rFonts w:ascii="Times New Roman" w:hAnsi="Times New Roman"/>
                <w:sz w:val="24"/>
                <w:szCs w:val="24"/>
              </w:rPr>
              <w:t xml:space="preserve"> На доске представлен слайд на </w:t>
            </w:r>
            <w:proofErr w:type="gramStart"/>
            <w:r w:rsidR="00C82E27">
              <w:rPr>
                <w:rFonts w:ascii="Times New Roman" w:hAnsi="Times New Roman"/>
                <w:sz w:val="24"/>
                <w:szCs w:val="24"/>
              </w:rPr>
              <w:t>котором</w:t>
            </w:r>
            <w:r w:rsidR="00791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E27">
              <w:rPr>
                <w:rFonts w:ascii="Times New Roman" w:hAnsi="Times New Roman"/>
                <w:sz w:val="24"/>
                <w:szCs w:val="24"/>
              </w:rPr>
              <w:t xml:space="preserve"> изображен</w:t>
            </w:r>
            <w:r w:rsidR="00791802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="00C82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802">
              <w:rPr>
                <w:rFonts w:ascii="Times New Roman" w:hAnsi="Times New Roman"/>
                <w:sz w:val="24"/>
                <w:szCs w:val="24"/>
              </w:rPr>
              <w:t xml:space="preserve">несколько видов преобразованной одежды выполненные разными способами  </w:t>
            </w:r>
            <w:r w:rsidR="00C82E27">
              <w:rPr>
                <w:rFonts w:ascii="Times New Roman" w:hAnsi="Times New Roman"/>
                <w:sz w:val="24"/>
                <w:szCs w:val="24"/>
              </w:rPr>
              <w:t xml:space="preserve">по данному </w:t>
            </w:r>
            <w:r w:rsidR="00791802">
              <w:rPr>
                <w:rFonts w:ascii="Times New Roman" w:hAnsi="Times New Roman"/>
                <w:sz w:val="24"/>
                <w:szCs w:val="24"/>
              </w:rPr>
              <w:t xml:space="preserve">слайду </w:t>
            </w:r>
            <w:r w:rsidR="00C82E27">
              <w:rPr>
                <w:rFonts w:ascii="Times New Roman" w:hAnsi="Times New Roman"/>
                <w:sz w:val="24"/>
                <w:szCs w:val="24"/>
              </w:rPr>
              <w:t>учащиеся определяют тему</w:t>
            </w:r>
            <w:r w:rsidR="007918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82E27">
              <w:rPr>
                <w:rFonts w:ascii="Times New Roman" w:hAnsi="Times New Roman"/>
                <w:sz w:val="24"/>
                <w:szCs w:val="24"/>
              </w:rPr>
              <w:t xml:space="preserve"> цель и  деятельность данного урока. </w:t>
            </w:r>
          </w:p>
          <w:p w:rsidR="00C82E27" w:rsidRDefault="00D438E3" w:rsidP="0017159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Слайд 3 </w:t>
            </w:r>
            <w:r w:rsidR="00C82E27" w:rsidRPr="00835F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Знакомство с критериями успеха. </w:t>
            </w:r>
          </w:p>
          <w:p w:rsidR="00405A88" w:rsidRDefault="00D438E3" w:rsidP="00171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Слайд</w:t>
            </w:r>
            <w:r w:rsidRPr="00D438E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82E27" w:rsidRPr="00B745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</w:t>
            </w:r>
            <w:r w:rsidR="00405A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перед учащимися </w:t>
            </w:r>
            <w:proofErr w:type="gramStart"/>
            <w:r w:rsidR="00405A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ставит  задачу</w:t>
            </w:r>
            <w:proofErr w:type="gramEnd"/>
            <w:r w:rsidR="00405A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над тематикой деятельности  нескольких уроков </w:t>
            </w:r>
            <w:r w:rsidR="00C82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Учащиеся рассматривают разные виды </w:t>
            </w:r>
            <w:r w:rsidR="00405A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переделанной одежды из старых свитеров.</w:t>
            </w:r>
          </w:p>
          <w:p w:rsidR="0084191D" w:rsidRDefault="0084191D" w:rsidP="0017159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Деление на группы </w:t>
            </w:r>
          </w:p>
          <w:p w:rsidR="00F66E18" w:rsidRDefault="00D438E3" w:rsidP="00F66E1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38E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Слайд 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F66E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 предлагает</w:t>
            </w:r>
            <w:proofErr w:type="gramEnd"/>
            <w:r w:rsidR="00F66E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учащимся выполнить практическое задание   на основание представленного  видео урока </w:t>
            </w:r>
          </w:p>
          <w:p w:rsidR="00356FAB" w:rsidRDefault="00F66E18" w:rsidP="00D02BBC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F66E18">
              <w:rPr>
                <w:i/>
                <w:iCs/>
                <w:color w:val="000000" w:themeColor="text1"/>
              </w:rPr>
              <w:t xml:space="preserve">  </w:t>
            </w:r>
            <w:r w:rsidR="00D02B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Просмотр видео </w:t>
            </w:r>
            <w:r w:rsidR="00356F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356FAB" w:rsidRPr="00356FA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Приложение1)</w:t>
            </w:r>
          </w:p>
          <w:p w:rsidR="00F66E18" w:rsidRPr="00F66E18" w:rsidRDefault="00686761" w:rsidP="00D02BBC">
            <w:pP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u w:val="single"/>
              </w:rPr>
            </w:pPr>
            <w:hyperlink r:id="rId5" w:history="1">
              <w:r w:rsidR="00D02BBC" w:rsidRPr="00F66E18">
                <w:rPr>
                  <w:rStyle w:val="a5"/>
                  <w:i/>
                  <w:iCs/>
                  <w:lang w:val="en-US"/>
                </w:rPr>
                <w:t>https</w:t>
              </w:r>
            </w:hyperlink>
            <w:hyperlink r:id="rId6" w:history="1">
              <w:r w:rsidR="00D02BBC" w:rsidRPr="00F66E18">
                <w:rPr>
                  <w:rStyle w:val="a5"/>
                  <w:i/>
                  <w:iCs/>
                </w:rPr>
                <w:t>://</w:t>
              </w:r>
            </w:hyperlink>
            <w:hyperlink r:id="rId7" w:history="1">
              <w:r w:rsidR="00D02BBC" w:rsidRPr="00F66E18">
                <w:rPr>
                  <w:rStyle w:val="a5"/>
                  <w:i/>
                  <w:iCs/>
                  <w:lang w:val="en-US"/>
                </w:rPr>
                <w:t>www</w:t>
              </w:r>
              <w:r w:rsidR="00D02BBC" w:rsidRPr="00F66E18">
                <w:rPr>
                  <w:rStyle w:val="a5"/>
                  <w:i/>
                  <w:iCs/>
                </w:rPr>
                <w:t>.</w:t>
              </w:r>
              <w:proofErr w:type="spellStart"/>
              <w:r w:rsidR="00D02BBC" w:rsidRPr="00F66E18">
                <w:rPr>
                  <w:rStyle w:val="a5"/>
                  <w:i/>
                  <w:iCs/>
                  <w:lang w:val="en-US"/>
                </w:rPr>
                <w:t>youtube</w:t>
              </w:r>
              <w:proofErr w:type="spellEnd"/>
              <w:r w:rsidR="00D02BBC" w:rsidRPr="00F66E18">
                <w:rPr>
                  <w:rStyle w:val="a5"/>
                  <w:i/>
                  <w:iCs/>
                </w:rPr>
                <w:t>.</w:t>
              </w:r>
              <w:r w:rsidR="00D02BBC" w:rsidRPr="00F66E18">
                <w:rPr>
                  <w:rStyle w:val="a5"/>
                  <w:i/>
                  <w:iCs/>
                  <w:lang w:val="en-US"/>
                </w:rPr>
                <w:t>com</w:t>
              </w:r>
              <w:r w:rsidR="00D02BBC" w:rsidRPr="00F66E18">
                <w:rPr>
                  <w:rStyle w:val="a5"/>
                  <w:i/>
                  <w:iCs/>
                </w:rPr>
                <w:t>/</w:t>
              </w:r>
              <w:r w:rsidR="00D02BBC" w:rsidRPr="00F66E18">
                <w:rPr>
                  <w:rStyle w:val="a5"/>
                  <w:i/>
                  <w:iCs/>
                  <w:lang w:val="en-US"/>
                </w:rPr>
                <w:t>watch</w:t>
              </w:r>
              <w:r w:rsidR="00D02BBC" w:rsidRPr="00F66E18">
                <w:rPr>
                  <w:rStyle w:val="a5"/>
                  <w:i/>
                  <w:iCs/>
                </w:rPr>
                <w:t>?</w:t>
              </w:r>
              <w:r w:rsidR="00D02BBC" w:rsidRPr="00F66E18">
                <w:rPr>
                  <w:rStyle w:val="a5"/>
                  <w:i/>
                  <w:iCs/>
                  <w:lang w:val="en-US"/>
                </w:rPr>
                <w:t>v</w:t>
              </w:r>
              <w:r w:rsidR="00D02BBC" w:rsidRPr="00F66E18">
                <w:rPr>
                  <w:rStyle w:val="a5"/>
                  <w:i/>
                  <w:iCs/>
                </w:rPr>
                <w:t>=</w:t>
              </w:r>
              <w:proofErr w:type="spellStart"/>
              <w:r w:rsidR="00D02BBC" w:rsidRPr="00F66E18">
                <w:rPr>
                  <w:rStyle w:val="a5"/>
                  <w:i/>
                  <w:iCs/>
                  <w:lang w:val="en-US"/>
                </w:rPr>
                <w:t>HDKtx</w:t>
              </w:r>
              <w:proofErr w:type="spellEnd"/>
              <w:r w:rsidR="00D02BBC" w:rsidRPr="00F66E18">
                <w:rPr>
                  <w:rStyle w:val="a5"/>
                  <w:i/>
                  <w:iCs/>
                </w:rPr>
                <w:t>2</w:t>
              </w:r>
              <w:proofErr w:type="spellStart"/>
              <w:r w:rsidR="00D02BBC" w:rsidRPr="00F66E18">
                <w:rPr>
                  <w:rStyle w:val="a5"/>
                  <w:i/>
                  <w:iCs/>
                  <w:lang w:val="en-US"/>
                </w:rPr>
                <w:t>tJITA</w:t>
              </w:r>
              <w:proofErr w:type="spellEnd"/>
            </w:hyperlink>
            <w:r w:rsidR="00D02BBC" w:rsidRPr="00F66E18">
              <w:rPr>
                <w:i/>
                <w:iCs/>
                <w:color w:val="000000" w:themeColor="text1"/>
              </w:rPr>
              <w:t xml:space="preserve"> </w:t>
            </w:r>
          </w:p>
          <w:p w:rsidR="00405A88" w:rsidRDefault="00F66E18" w:rsidP="0084191D">
            <w:pPr>
              <w:pStyle w:val="3"/>
              <w:shd w:val="clear" w:color="auto" w:fill="FFFFFF"/>
              <w:spacing w:before="216" w:after="108" w:line="204" w:lineRule="atLeast"/>
              <w:rPr>
                <w:rFonts w:ascii="Times New Roman" w:hAnsi="Times New Roman"/>
                <w:b w:val="0"/>
                <w:iCs/>
                <w:color w:val="000000" w:themeColor="text1"/>
                <w:sz w:val="24"/>
                <w:szCs w:val="24"/>
              </w:rPr>
            </w:pPr>
            <w:r w:rsidRPr="00F66E1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Задани</w:t>
            </w:r>
            <w:r w:rsidR="0084191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е</w:t>
            </w:r>
            <w:r w:rsidR="00512B8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№</w:t>
            </w:r>
            <w:r w:rsidR="0084191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356FA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  <w:r w:rsidR="0084191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(</w:t>
            </w:r>
            <w:r w:rsidR="0084191D" w:rsidRPr="0084191D">
              <w:rPr>
                <w:rFonts w:ascii="Times New Roman" w:eastAsiaTheme="minorEastAsia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Практическая работа</w:t>
            </w:r>
            <w:r w:rsidR="00D02BBC">
              <w:rPr>
                <w:rFonts w:ascii="Times New Roman" w:eastAsiaTheme="minorEastAsia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: в</w:t>
            </w:r>
            <w:r w:rsidR="005D1E40" w:rsidRPr="0084191D">
              <w:rPr>
                <w:rFonts w:ascii="Times New Roman" w:eastAsiaTheme="minorEastAsia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ыполнение коллективно</w:t>
            </w:r>
            <w:r w:rsidR="005D1E40">
              <w:rPr>
                <w:rFonts w:ascii="Times New Roman" w:eastAsiaTheme="minorEastAsia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й</w:t>
            </w:r>
            <w:r w:rsidR="005D1E40" w:rsidRPr="0084191D">
              <w:rPr>
                <w:rFonts w:ascii="Times New Roman" w:eastAsiaTheme="minorEastAsia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творческого </w:t>
            </w:r>
            <w:r w:rsidR="005D1E40">
              <w:rPr>
                <w:rFonts w:ascii="Times New Roman" w:eastAsiaTheme="minorEastAsia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>работы «Вторая жизнь вещей»).</w:t>
            </w:r>
            <w:r w:rsidR="00D02BBC">
              <w:rPr>
                <w:rFonts w:ascii="Times New Roman" w:eastAsiaTheme="minorEastAsia" w:hAnsi="Times New Roman" w:cs="Times New Roman"/>
                <w:b w:val="0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4191D">
              <w:rPr>
                <w:rFonts w:ascii="Times New Roman" w:hAnsi="Times New Roman"/>
                <w:b w:val="0"/>
                <w:iCs/>
                <w:color w:val="000000" w:themeColor="text1"/>
                <w:sz w:val="24"/>
                <w:szCs w:val="24"/>
              </w:rPr>
              <w:t>Из  предложенных</w:t>
            </w:r>
            <w:proofErr w:type="gramEnd"/>
            <w:r w:rsidRPr="0084191D">
              <w:rPr>
                <w:rFonts w:ascii="Times New Roman" w:hAnsi="Times New Roman"/>
                <w:b w:val="0"/>
                <w:iCs/>
                <w:color w:val="000000" w:themeColor="text1"/>
                <w:sz w:val="24"/>
                <w:szCs w:val="24"/>
              </w:rPr>
              <w:t xml:space="preserve"> материалов  (старый свитер, швейная фурнитура ) выполнить несложную групповую работу  по переделке старой одежды проведя эксперимент  с материалами и техниками декора соблюдая меры безопасности.</w:t>
            </w:r>
          </w:p>
          <w:p w:rsidR="00CA2B3E" w:rsidRPr="00F66E18" w:rsidRDefault="00CA2B3E" w:rsidP="00CA2B3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</w:pPr>
            <w:r w:rsidRPr="00F66E18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Дескрипторы</w:t>
            </w:r>
          </w:p>
          <w:p w:rsidR="00CA2B3E" w:rsidRPr="00F66E18" w:rsidRDefault="00CA2B3E" w:rsidP="00CA2B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E1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При выполнении практической работы демонстрирует самостоятельность</w:t>
            </w:r>
            <w:r w:rsidR="00000209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и последовательность  действий</w:t>
            </w:r>
            <w:r w:rsidRPr="00F66E1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.</w:t>
            </w:r>
          </w:p>
          <w:p w:rsidR="00CA2B3E" w:rsidRPr="00F66E18" w:rsidRDefault="00CA2B3E" w:rsidP="00CA2B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E1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Соблюдает меры безопасности.</w:t>
            </w:r>
          </w:p>
          <w:p w:rsidR="00CA2B3E" w:rsidRPr="00F66E18" w:rsidRDefault="00CA2B3E" w:rsidP="00CA2B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E18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Использует приемы декора. </w:t>
            </w:r>
          </w:p>
          <w:p w:rsidR="00CA2B3E" w:rsidRPr="00CA2B3E" w:rsidRDefault="00CA2B3E" w:rsidP="00CA2B3E">
            <w:pPr>
              <w:pStyle w:val="a3"/>
              <w:numPr>
                <w:ilvl w:val="0"/>
                <w:numId w:val="5"/>
              </w:numPr>
              <w:spacing w:after="0" w:line="240" w:lineRule="auto"/>
            </w:pPr>
            <w:r w:rsidRPr="00CA2B3E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Работа выполнена аккуратно и качественно.</w:t>
            </w:r>
          </w:p>
          <w:p w:rsidR="00D02BBC" w:rsidRDefault="00D02BBC" w:rsidP="00D02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BBC">
              <w:rPr>
                <w:rFonts w:ascii="Times New Roman" w:hAnsi="Times New Roman" w:cs="Times New Roman"/>
                <w:b/>
                <w:sz w:val="24"/>
                <w:szCs w:val="24"/>
              </w:rPr>
              <w:t>(Инструктаж по технике безопасности при работе с ножницами, иглами, электрооборудованием) (2 мин.)</w:t>
            </w:r>
          </w:p>
          <w:p w:rsidR="00CA2B3E" w:rsidRPr="00CA2B3E" w:rsidRDefault="00CA2B3E" w:rsidP="00CA2B3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2B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Включать и выключать электрооборудование сухими руками, держась за корпус вилки, предварительно проверив розетку, вилку и шнур на поломки.</w:t>
            </w:r>
          </w:p>
          <w:p w:rsidR="00CA2B3E" w:rsidRPr="00CA2B3E" w:rsidRDefault="00CA2B3E" w:rsidP="00CA2B3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2B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Убрать все инструменты с платформы швейной машины.</w:t>
            </w:r>
          </w:p>
          <w:p w:rsidR="00CA2B3E" w:rsidRPr="00CA2B3E" w:rsidRDefault="00CA2B3E" w:rsidP="00CA2B3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2B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 оставлять иголки и булавки в изделие при шитье.</w:t>
            </w:r>
          </w:p>
          <w:p w:rsidR="00CA2B3E" w:rsidRDefault="00CA2B3E" w:rsidP="00CA2B3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2B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Хранить иголки и булавки в специальной коробочке или игольнице.</w:t>
            </w:r>
          </w:p>
          <w:p w:rsidR="002A477C" w:rsidRPr="00CA2B3E" w:rsidRDefault="002A477C" w:rsidP="00CA2B3E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2B3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Ножницы держать закрытыми и передавать держась за лезвие.</w:t>
            </w:r>
          </w:p>
          <w:p w:rsidR="002A477C" w:rsidRPr="002A477C" w:rsidRDefault="00CA2B3E" w:rsidP="002A477C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A2B3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="00352C3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Анализ результатов проделанной работы</w:t>
            </w:r>
          </w:p>
          <w:p w:rsidR="002A477C" w:rsidRPr="002A477C" w:rsidRDefault="002A477C" w:rsidP="002A477C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4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Распределить защиту проекта по пунктам.</w:t>
            </w:r>
          </w:p>
          <w:p w:rsidR="00C82E27" w:rsidRPr="00686761" w:rsidRDefault="002A477C" w:rsidP="00686761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A4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(</w:t>
            </w:r>
            <w:proofErr w:type="gramStart"/>
            <w:r w:rsidRPr="002A4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Кажд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ая </w:t>
            </w:r>
            <w:r w:rsidRPr="002A4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ученица</w:t>
            </w:r>
            <w:proofErr w:type="gramEnd"/>
            <w:r w:rsidRPr="002A4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отвечает за свою часть и оценивается качество выполнения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352C3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своей практической части,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декора или пошива изделия и т.д.</w:t>
            </w:r>
            <w:r w:rsidRPr="002A4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…)</w:t>
            </w:r>
          </w:p>
        </w:tc>
        <w:tc>
          <w:tcPr>
            <w:tcW w:w="878" w:type="pct"/>
            <w:gridSpan w:val="2"/>
          </w:tcPr>
          <w:p w:rsidR="00C82E27" w:rsidRDefault="00C82E27" w:rsidP="00171597">
            <w:pPr>
              <w:jc w:val="both"/>
              <w:rPr>
                <w:rFonts w:ascii="Times New Roman" w:hAnsi="Times New Roman"/>
              </w:rPr>
            </w:pPr>
            <w:r w:rsidRPr="00E47D15">
              <w:rPr>
                <w:rFonts w:ascii="Times New Roman" w:hAnsi="Times New Roman"/>
              </w:rPr>
              <w:lastRenderedPageBreak/>
              <w:t xml:space="preserve">Материалы и инструменты </w:t>
            </w:r>
          </w:p>
          <w:p w:rsidR="00C82E27" w:rsidRPr="00E47D15" w:rsidRDefault="00C82E27" w:rsidP="0017159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Акварельные краски, карандаши, цветные простые  альбомы для эскизов и записей.</w:t>
            </w:r>
          </w:p>
          <w:p w:rsidR="00C82E27" w:rsidRDefault="00C82E27" w:rsidP="0017159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7F13E5" w:rsidRPr="007F13E5" w:rsidRDefault="007F13E5" w:rsidP="007F13E5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</w:pPr>
            <w:r w:rsidRPr="007F13E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(</w:t>
            </w:r>
            <w:r w:rsidRPr="007F13E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/>
              </w:rPr>
              <w:t>Приложение1)</w:t>
            </w:r>
          </w:p>
          <w:p w:rsidR="007F13E5" w:rsidRPr="007F13E5" w:rsidRDefault="00686761" w:rsidP="007F13E5">
            <w:pP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u w:val="single"/>
                <w:lang w:val="kk-KZ"/>
              </w:rPr>
            </w:pPr>
            <w:hyperlink r:id="rId8" w:history="1">
              <w:r w:rsidR="007F13E5" w:rsidRPr="007F13E5">
                <w:rPr>
                  <w:rStyle w:val="a5"/>
                  <w:i/>
                  <w:iCs/>
                  <w:lang w:val="kk-KZ"/>
                </w:rPr>
                <w:t>https</w:t>
              </w:r>
            </w:hyperlink>
            <w:hyperlink r:id="rId9" w:history="1">
              <w:r w:rsidR="007F13E5" w:rsidRPr="007F13E5">
                <w:rPr>
                  <w:rStyle w:val="a5"/>
                  <w:i/>
                  <w:iCs/>
                  <w:lang w:val="kk-KZ"/>
                </w:rPr>
                <w:t>://</w:t>
              </w:r>
            </w:hyperlink>
            <w:hyperlink r:id="rId10" w:history="1">
              <w:r w:rsidR="007F13E5" w:rsidRPr="007F13E5">
                <w:rPr>
                  <w:rStyle w:val="a5"/>
                  <w:i/>
                  <w:iCs/>
                  <w:lang w:val="kk-KZ"/>
                </w:rPr>
                <w:t>www.youtube.com/watch?v=HDKtx2tJITA</w:t>
              </w:r>
            </w:hyperlink>
            <w:r w:rsidR="007F13E5" w:rsidRPr="007F13E5">
              <w:rPr>
                <w:i/>
                <w:iCs/>
                <w:color w:val="000000" w:themeColor="text1"/>
                <w:lang w:val="kk-KZ"/>
              </w:rPr>
              <w:t xml:space="preserve"> </w:t>
            </w:r>
          </w:p>
          <w:p w:rsidR="00C82E27" w:rsidRDefault="00C82E27" w:rsidP="0017159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2E27" w:rsidRDefault="00C82E27" w:rsidP="0017159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2E27" w:rsidRDefault="00C82E27" w:rsidP="0017159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2E27" w:rsidRDefault="00C82E27" w:rsidP="0017159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2E27" w:rsidRDefault="00C82E27" w:rsidP="0017159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2E27" w:rsidRDefault="00C82E27" w:rsidP="0017159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2E27" w:rsidRDefault="00C82E27" w:rsidP="0017159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2E27" w:rsidRDefault="00C82E27" w:rsidP="0017159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2E27" w:rsidRDefault="00C82E27" w:rsidP="0017159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2E27" w:rsidRDefault="00C82E27" w:rsidP="0017159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2E27" w:rsidRDefault="00C82E27" w:rsidP="0017159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2E27" w:rsidRDefault="00C82E27" w:rsidP="0017159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2E27" w:rsidRDefault="00C82E27" w:rsidP="0017159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</w:p>
          <w:p w:rsidR="00C82E27" w:rsidRDefault="00C82E27" w:rsidP="0017159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2E27" w:rsidRDefault="00C82E27" w:rsidP="0017159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C82E27" w:rsidRPr="00976481" w:rsidRDefault="00C82E27" w:rsidP="00171597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96C94" w:rsidRPr="00800542" w:rsidTr="00686761">
        <w:trPr>
          <w:trHeight w:val="5067"/>
        </w:trPr>
        <w:tc>
          <w:tcPr>
            <w:tcW w:w="544" w:type="pct"/>
          </w:tcPr>
          <w:p w:rsidR="00896C94" w:rsidRPr="00976481" w:rsidRDefault="00896C94" w:rsidP="00171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3E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3578" w:type="pct"/>
            <w:gridSpan w:val="7"/>
          </w:tcPr>
          <w:p w:rsidR="00896C94" w:rsidRDefault="00896C94" w:rsidP="00171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Задание №2</w:t>
            </w:r>
          </w:p>
          <w:p w:rsidR="00896C94" w:rsidRPr="00C52C25" w:rsidRDefault="00896C94" w:rsidP="00171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C52C25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Исследование и анализ  идей </w:t>
            </w:r>
          </w:p>
          <w:p w:rsidR="00896C94" w:rsidRPr="00F90002" w:rsidRDefault="00896C94" w:rsidP="00171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2C25">
              <w:rPr>
                <w:rFonts w:ascii="Times New Roman" w:eastAsia="Times New Roman" w:hAnsi="Times New Roman"/>
                <w:bCs/>
                <w:iCs/>
                <w:sz w:val="24"/>
              </w:rPr>
              <w:t>Провести поиск творческой идеи по созданию  будущего проекта выполнить эскиз (одежды или   аксессуара) в определенном стиле  сочетая  эстетические и утилитарные качества изделия.</w:t>
            </w:r>
            <w:r>
              <w:rPr>
                <w:rFonts w:ascii="Times New Roman" w:eastAsia="Times New Roman" w:hAnsi="Times New Roman"/>
                <w:bCs/>
                <w:iCs/>
                <w:sz w:val="24"/>
              </w:rPr>
              <w:t xml:space="preserve"> Составить  детальный план  (заполнить таблицу</w:t>
            </w:r>
            <w:r w:rsidR="00356FAB">
              <w:rPr>
                <w:rFonts w:ascii="Times New Roman" w:eastAsia="Times New Roman" w:hAnsi="Times New Roman"/>
                <w:bCs/>
                <w:iCs/>
                <w:sz w:val="24"/>
              </w:rPr>
              <w:t xml:space="preserve"> </w:t>
            </w:r>
            <w:r w:rsidR="00356FAB" w:rsidRPr="00356FAB">
              <w:rPr>
                <w:rFonts w:ascii="Times New Roman" w:eastAsia="Times New Roman" w:hAnsi="Times New Roman"/>
                <w:bCs/>
                <w:i/>
                <w:iCs/>
                <w:sz w:val="24"/>
              </w:rPr>
              <w:t>Приложение 2</w:t>
            </w:r>
            <w:r w:rsidRPr="00356FAB">
              <w:rPr>
                <w:rFonts w:ascii="Times New Roman" w:eastAsia="Times New Roman" w:hAnsi="Times New Roman"/>
                <w:bCs/>
                <w:i/>
                <w:iCs/>
                <w:sz w:val="24"/>
              </w:rPr>
              <w:t>)</w:t>
            </w:r>
            <w:r w:rsidR="00356FAB">
              <w:rPr>
                <w:rFonts w:ascii="Times New Roman" w:eastAsia="Times New Roman" w:hAnsi="Times New Roman"/>
                <w:bCs/>
                <w:iCs/>
                <w:sz w:val="24"/>
              </w:rPr>
              <w:t xml:space="preserve"> </w:t>
            </w:r>
          </w:p>
          <w:p w:rsidR="00896C94" w:rsidRPr="00E30B86" w:rsidRDefault="00896C94" w:rsidP="001715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E30B86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Дескрипторы</w:t>
            </w:r>
          </w:p>
          <w:p w:rsidR="00896C94" w:rsidRPr="00E30B86" w:rsidRDefault="00896C94" w:rsidP="00F900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B8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1.Выполняет эскиз в цвете отражая определенный стиль одежды или аксессуара; </w:t>
            </w:r>
          </w:p>
          <w:p w:rsidR="00896C94" w:rsidRPr="00E30B86" w:rsidRDefault="00896C94" w:rsidP="00F900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B8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2.Планирует творческую деятельность, определяя технические процессы создания изделия; </w:t>
            </w:r>
          </w:p>
          <w:p w:rsidR="00896C94" w:rsidRPr="00E30B86" w:rsidRDefault="00896C94" w:rsidP="00F900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B86">
              <w:rPr>
                <w:rFonts w:ascii="Times New Roman" w:eastAsia="Times New Roman" w:hAnsi="Times New Roman"/>
                <w:iCs/>
                <w:sz w:val="24"/>
                <w:szCs w:val="24"/>
              </w:rPr>
              <w:t>3.Определяет необходимые материалы и их кол-во;</w:t>
            </w:r>
          </w:p>
          <w:p w:rsidR="00896C94" w:rsidRPr="00E30B86" w:rsidRDefault="00896C94" w:rsidP="00F900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B8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4.Распределяет обязанности в паре/ группе (3 </w:t>
            </w:r>
            <w:proofErr w:type="gramStart"/>
            <w:r w:rsidRPr="00E30B86">
              <w:rPr>
                <w:rFonts w:ascii="Times New Roman" w:eastAsia="Times New Roman" w:hAnsi="Times New Roman"/>
                <w:iCs/>
                <w:sz w:val="24"/>
                <w:szCs w:val="24"/>
              </w:rPr>
              <w:t>чел.)и</w:t>
            </w:r>
            <w:proofErr w:type="gramEnd"/>
            <w:r w:rsidRPr="00E30B8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сроки исполнения этапов работы;</w:t>
            </w:r>
          </w:p>
          <w:p w:rsidR="00896C94" w:rsidRPr="00F90002" w:rsidRDefault="00896C94" w:rsidP="00D640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B86">
              <w:rPr>
                <w:rFonts w:ascii="Times New Roman" w:eastAsia="Times New Roman" w:hAnsi="Times New Roman"/>
                <w:iCs/>
                <w:sz w:val="24"/>
                <w:szCs w:val="24"/>
              </w:rPr>
              <w:t>5. Предоставляет  идеи технологическую документацию для изготовления продукта  перед всем классом</w:t>
            </w:r>
            <w:r w:rsidR="00D640EB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878" w:type="pct"/>
            <w:gridSpan w:val="2"/>
          </w:tcPr>
          <w:p w:rsidR="00896C94" w:rsidRPr="00976481" w:rsidRDefault="00896C94" w:rsidP="00171597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82E27" w:rsidRPr="00F07D93" w:rsidTr="00686761">
        <w:trPr>
          <w:trHeight w:val="1120"/>
        </w:trPr>
        <w:tc>
          <w:tcPr>
            <w:tcW w:w="544" w:type="pct"/>
            <w:tcBorders>
              <w:bottom w:val="single" w:sz="8" w:space="0" w:color="2976A4"/>
            </w:tcBorders>
          </w:tcPr>
          <w:p w:rsidR="00C82E27" w:rsidRPr="00976481" w:rsidRDefault="00C82E27" w:rsidP="00686761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Конец урока 5мин</w:t>
            </w:r>
          </w:p>
        </w:tc>
        <w:tc>
          <w:tcPr>
            <w:tcW w:w="3578" w:type="pct"/>
            <w:gridSpan w:val="7"/>
            <w:tcBorders>
              <w:bottom w:val="single" w:sz="8" w:space="0" w:color="2976A4"/>
            </w:tcBorders>
          </w:tcPr>
          <w:p w:rsidR="00C82E27" w:rsidRDefault="00C82E27" w:rsidP="00171597">
            <w:pPr>
              <w:spacing w:before="60" w:after="60" w:line="240" w:lineRule="exact"/>
              <w:ind w:firstLine="34"/>
              <w:jc w:val="both"/>
              <w:rPr>
                <w:rFonts w:ascii="Times New Roman" w:eastAsia="MS Minngs" w:hAnsi="Times New Roman"/>
                <w:b/>
                <w:sz w:val="24"/>
                <w:szCs w:val="24"/>
                <w:lang w:val="kk-KZ"/>
              </w:rPr>
            </w:pPr>
            <w:r w:rsidRPr="00D93848">
              <w:rPr>
                <w:rFonts w:ascii="Times New Roman" w:eastAsia="MS Minngs" w:hAnsi="Times New Roman"/>
                <w:b/>
                <w:sz w:val="24"/>
                <w:szCs w:val="24"/>
                <w:lang w:val="kk-KZ"/>
              </w:rPr>
              <w:t>Рефлексия:</w:t>
            </w:r>
          </w:p>
          <w:p w:rsidR="00E56E49" w:rsidRPr="00E56E49" w:rsidRDefault="00E56E49" w:rsidP="00E56E49">
            <w:pPr>
              <w:spacing w:before="60" w:after="60" w:line="240" w:lineRule="exact"/>
              <w:ind w:firstLine="34"/>
              <w:jc w:val="both"/>
              <w:rPr>
                <w:rFonts w:ascii="Times New Roman" w:eastAsia="MS Minngs" w:hAnsi="Times New Roman"/>
                <w:sz w:val="24"/>
                <w:szCs w:val="24"/>
                <w:lang w:val="kk-KZ"/>
              </w:rPr>
            </w:pPr>
            <w:r w:rsidRPr="00E56E49">
              <w:rPr>
                <w:rFonts w:ascii="Times New Roman" w:eastAsia="MS Minngs" w:hAnsi="Times New Roman"/>
                <w:sz w:val="24"/>
                <w:szCs w:val="24"/>
                <w:lang w:val="kk-KZ"/>
              </w:rPr>
              <w:t>Что удалось сделать лучше?</w:t>
            </w:r>
          </w:p>
          <w:p w:rsidR="00C82E27" w:rsidRPr="00D93848" w:rsidRDefault="00E56E49" w:rsidP="00E56E49">
            <w:pPr>
              <w:spacing w:before="60" w:after="60" w:line="240" w:lineRule="exact"/>
              <w:ind w:firstLine="34"/>
              <w:jc w:val="both"/>
              <w:rPr>
                <w:rFonts w:ascii="Times New Roman" w:eastAsia="MS Minngs" w:hAnsi="Times New Roman"/>
                <w:b/>
                <w:sz w:val="24"/>
                <w:szCs w:val="24"/>
                <w:lang w:val="kk-KZ"/>
              </w:rPr>
            </w:pPr>
            <w:r w:rsidRPr="00E56E49">
              <w:rPr>
                <w:rFonts w:ascii="Times New Roman" w:eastAsia="MS Minngs" w:hAnsi="Times New Roman"/>
                <w:sz w:val="24"/>
                <w:szCs w:val="24"/>
                <w:lang w:val="kk-KZ"/>
              </w:rPr>
              <w:t xml:space="preserve"> Над чем еще предстоит попработать?</w:t>
            </w:r>
          </w:p>
        </w:tc>
        <w:tc>
          <w:tcPr>
            <w:tcW w:w="878" w:type="pct"/>
            <w:gridSpan w:val="2"/>
            <w:tcBorders>
              <w:bottom w:val="single" w:sz="8" w:space="0" w:color="2976A4"/>
            </w:tcBorders>
          </w:tcPr>
          <w:p w:rsidR="00C82E27" w:rsidRDefault="00C82E27" w:rsidP="00171597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C82E27" w:rsidRPr="00976481" w:rsidTr="00686761">
        <w:tc>
          <w:tcPr>
            <w:tcW w:w="1811" w:type="pct"/>
            <w:gridSpan w:val="3"/>
            <w:tcBorders>
              <w:top w:val="single" w:sz="8" w:space="0" w:color="2976A4"/>
            </w:tcBorders>
          </w:tcPr>
          <w:p w:rsidR="00C82E27" w:rsidRPr="00471D5C" w:rsidRDefault="00C82E27" w:rsidP="0017159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A504C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266" w:type="pct"/>
            <w:gridSpan w:val="2"/>
            <w:tcBorders>
              <w:top w:val="single" w:sz="8" w:space="0" w:color="2976A4"/>
            </w:tcBorders>
          </w:tcPr>
          <w:p w:rsidR="00C82E27" w:rsidRPr="007F700D" w:rsidRDefault="00C82E27" w:rsidP="0017159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04C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923" w:type="pct"/>
            <w:gridSpan w:val="5"/>
            <w:tcBorders>
              <w:top w:val="single" w:sz="8" w:space="0" w:color="2976A4"/>
            </w:tcBorders>
          </w:tcPr>
          <w:p w:rsidR="00C82E27" w:rsidRPr="00EA504C" w:rsidRDefault="00C82E27" w:rsidP="0017159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504C">
              <w:rPr>
                <w:rFonts w:ascii="Times New Roman" w:eastAsia="Times New Roman" w:hAnsi="Times New Roman"/>
                <w:b/>
                <w:sz w:val="24"/>
                <w:szCs w:val="24"/>
              </w:rPr>
              <w:t>Здоровье и соблюдение техники безопасности</w:t>
            </w:r>
          </w:p>
          <w:p w:rsidR="00C82E27" w:rsidRPr="00EA504C" w:rsidRDefault="00C82E27" w:rsidP="00171597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82E27" w:rsidRPr="007F700D" w:rsidRDefault="00C82E27" w:rsidP="00171597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EA504C">
              <w:rPr>
                <w:rFonts w:ascii="Times New Roman" w:eastAsia="Times New Roman" w:hAnsi="Times New Roman"/>
                <w:b/>
                <w:sz w:val="24"/>
                <w:szCs w:val="24"/>
              </w:rPr>
              <w:t>Здоровье сберегающие технологии.</w:t>
            </w:r>
          </w:p>
        </w:tc>
      </w:tr>
      <w:tr w:rsidR="00C82E27" w:rsidRPr="00F07D93" w:rsidTr="00686761">
        <w:trPr>
          <w:trHeight w:val="896"/>
        </w:trPr>
        <w:tc>
          <w:tcPr>
            <w:tcW w:w="1811" w:type="pct"/>
            <w:gridSpan w:val="3"/>
          </w:tcPr>
          <w:p w:rsidR="00C82E27" w:rsidRDefault="00C82E27" w:rsidP="00171597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Групповое обсуждение или групповая работа полезна для учащихся нуждающихся в большей поддержке. </w:t>
            </w:r>
          </w:p>
          <w:p w:rsidR="00C82E27" w:rsidRPr="00A60FC9" w:rsidRDefault="00C82E27" w:rsidP="00171597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В групповой работе наиболее сильные ученики являются скафолдерами. </w:t>
            </w:r>
          </w:p>
          <w:p w:rsidR="00C82E27" w:rsidRDefault="00C82E27" w:rsidP="00171597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  <w:p w:rsidR="00C82E27" w:rsidRDefault="00C82E27" w:rsidP="00171597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Учитель имеет возможность оказать поддержку отдельным учащимся и выслушать их ответы.</w:t>
            </w:r>
          </w:p>
          <w:p w:rsidR="00C82E27" w:rsidRPr="00A60FC9" w:rsidRDefault="00C82E27" w:rsidP="00171597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</w:p>
        </w:tc>
        <w:tc>
          <w:tcPr>
            <w:tcW w:w="1266" w:type="pct"/>
            <w:gridSpan w:val="2"/>
          </w:tcPr>
          <w:p w:rsidR="00C82E27" w:rsidRDefault="00C82E27" w:rsidP="00171597">
            <w:pPr>
              <w:spacing w:before="60" w:after="6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Самооценивание по критериям оценивания и опираясь на дескрипторы.</w:t>
            </w:r>
          </w:p>
          <w:p w:rsidR="00C82E27" w:rsidRDefault="00C82E27" w:rsidP="00171597">
            <w:pPr>
              <w:spacing w:before="60" w:after="6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Взаимооценивание в группах и в парах.</w:t>
            </w:r>
          </w:p>
          <w:p w:rsidR="00C82E27" w:rsidRPr="00A60FC9" w:rsidRDefault="00C82E27" w:rsidP="00171597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Обратная связь учителя.</w:t>
            </w:r>
          </w:p>
        </w:tc>
        <w:tc>
          <w:tcPr>
            <w:tcW w:w="1923" w:type="pct"/>
            <w:gridSpan w:val="5"/>
          </w:tcPr>
          <w:p w:rsidR="00C82E27" w:rsidRPr="00117F5E" w:rsidRDefault="00C82E27" w:rsidP="00171597">
            <w:pPr>
              <w:spacing w:before="60" w:after="6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117F5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В ходе групповой работы учащиеся могут свободно передвигаться по классу.</w:t>
            </w:r>
          </w:p>
          <w:p w:rsidR="00C82E27" w:rsidRPr="00117F5E" w:rsidRDefault="00C82E27" w:rsidP="00171597">
            <w:pPr>
              <w:spacing w:before="60" w:after="60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117F5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Необходимо частое проветривание помещения. </w:t>
            </w:r>
          </w:p>
          <w:p w:rsidR="00C82E27" w:rsidRPr="00D93848" w:rsidRDefault="00C82E27" w:rsidP="00171597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  <w:lang w:val="kk-KZ"/>
              </w:rPr>
            </w:pPr>
            <w:r w:rsidRPr="00117F5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Нормированно использование интерактивной доски.   </w:t>
            </w:r>
          </w:p>
        </w:tc>
      </w:tr>
      <w:tr w:rsidR="00C82E27" w:rsidRPr="00064194" w:rsidTr="00686761">
        <w:trPr>
          <w:cantSplit/>
          <w:trHeight w:val="557"/>
        </w:trPr>
        <w:tc>
          <w:tcPr>
            <w:tcW w:w="2630" w:type="pct"/>
            <w:gridSpan w:val="4"/>
            <w:vMerge w:val="restart"/>
          </w:tcPr>
          <w:p w:rsidR="00C82E27" w:rsidRPr="00DB74DE" w:rsidRDefault="00C82E27" w:rsidP="0017159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B74D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Рефлексия по уроку</w:t>
            </w:r>
          </w:p>
          <w:p w:rsidR="00C82E27" w:rsidRPr="00DB74DE" w:rsidRDefault="00C82E27" w:rsidP="0017159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B74DE">
              <w:rPr>
                <w:rFonts w:ascii="Times New Roman" w:hAnsi="Times New Roman"/>
                <w:i/>
                <w:sz w:val="24"/>
                <w:szCs w:val="24"/>
              </w:rPr>
              <w:t xml:space="preserve">Были ли цели урока/цели обучения реалистичными? </w:t>
            </w:r>
          </w:p>
          <w:p w:rsidR="00C82E27" w:rsidRPr="00DB74DE" w:rsidRDefault="00C82E27" w:rsidP="0017159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B74DE">
              <w:rPr>
                <w:rFonts w:ascii="Times New Roman" w:hAnsi="Times New Roman"/>
                <w:i/>
                <w:sz w:val="24"/>
                <w:szCs w:val="24"/>
              </w:rPr>
              <w:t>Все ли учащиеся достигли ЦО?</w:t>
            </w:r>
          </w:p>
          <w:p w:rsidR="00C82E27" w:rsidRPr="00DB74DE" w:rsidRDefault="00C82E27" w:rsidP="0017159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B74DE">
              <w:rPr>
                <w:rFonts w:ascii="Times New Roman" w:hAnsi="Times New Roman"/>
                <w:i/>
                <w:sz w:val="24"/>
                <w:szCs w:val="24"/>
              </w:rPr>
              <w:t>Если нет, то почему?</w:t>
            </w:r>
          </w:p>
          <w:p w:rsidR="00C82E27" w:rsidRPr="00DB74DE" w:rsidRDefault="00C82E27" w:rsidP="0017159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B74DE">
              <w:rPr>
                <w:rFonts w:ascii="Times New Roman" w:hAnsi="Times New Roman"/>
                <w:i/>
                <w:sz w:val="24"/>
                <w:szCs w:val="24"/>
              </w:rPr>
              <w:t xml:space="preserve">Правильно ли проведена дифференциация на уроке? </w:t>
            </w:r>
          </w:p>
          <w:p w:rsidR="00C82E27" w:rsidRPr="00DB74DE" w:rsidRDefault="00C82E27" w:rsidP="0017159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B74DE">
              <w:rPr>
                <w:rFonts w:ascii="Times New Roman" w:hAnsi="Times New Roman"/>
                <w:i/>
                <w:sz w:val="24"/>
                <w:szCs w:val="24"/>
              </w:rPr>
              <w:t xml:space="preserve">Выдержаны ли были временные этапы урока? </w:t>
            </w:r>
          </w:p>
          <w:p w:rsidR="00C82E27" w:rsidRPr="007F700D" w:rsidRDefault="00C82E27" w:rsidP="00171597">
            <w:pPr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DB74DE">
              <w:rPr>
                <w:rFonts w:ascii="Times New Roman" w:hAnsi="Times New Roman"/>
                <w:i/>
                <w:sz w:val="24"/>
                <w:szCs w:val="24"/>
              </w:rPr>
              <w:t>Какие отступления были от плана урока и почему?</w:t>
            </w:r>
            <w:bookmarkStart w:id="0" w:name="_GoBack"/>
            <w:bookmarkEnd w:id="0"/>
          </w:p>
        </w:tc>
        <w:tc>
          <w:tcPr>
            <w:tcW w:w="2370" w:type="pct"/>
            <w:gridSpan w:val="6"/>
          </w:tcPr>
          <w:p w:rsidR="00C82E27" w:rsidRPr="007F700D" w:rsidRDefault="00C82E27" w:rsidP="00171597">
            <w:pPr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DB74DE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Используйте данный раздел для размышлений об уроке. Ответьте на самые важные вопросы о Вашем уроке из левой колонки.</w:t>
            </w:r>
          </w:p>
        </w:tc>
      </w:tr>
      <w:tr w:rsidR="00C82E27" w:rsidRPr="00976481" w:rsidTr="00686761">
        <w:trPr>
          <w:cantSplit/>
          <w:trHeight w:val="1455"/>
        </w:trPr>
        <w:tc>
          <w:tcPr>
            <w:tcW w:w="2630" w:type="pct"/>
            <w:gridSpan w:val="4"/>
            <w:vMerge/>
          </w:tcPr>
          <w:p w:rsidR="00C82E27" w:rsidRPr="00976481" w:rsidRDefault="00C82E27" w:rsidP="0017159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370" w:type="pct"/>
            <w:gridSpan w:val="6"/>
          </w:tcPr>
          <w:p w:rsidR="00C82E27" w:rsidRPr="00976481" w:rsidRDefault="00C82E27" w:rsidP="0017159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C82E27" w:rsidRPr="00064194" w:rsidTr="00896C94">
        <w:trPr>
          <w:trHeight w:val="4230"/>
        </w:trPr>
        <w:tc>
          <w:tcPr>
            <w:tcW w:w="5000" w:type="pct"/>
            <w:gridSpan w:val="10"/>
          </w:tcPr>
          <w:p w:rsidR="00C82E27" w:rsidRPr="0033776C" w:rsidRDefault="00C82E27" w:rsidP="0017159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377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Общая оценка</w:t>
            </w:r>
          </w:p>
          <w:p w:rsidR="00C82E27" w:rsidRDefault="00C82E27" w:rsidP="0017159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377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Какие два аспекта урока прошли хорошо (подумайте как о преподавании, так и об обучении)?</w:t>
            </w:r>
          </w:p>
          <w:p w:rsidR="00C82E27" w:rsidRPr="00976481" w:rsidRDefault="00C82E27" w:rsidP="0017159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6481">
              <w:rPr>
                <w:rFonts w:ascii="Times New Roman" w:hAnsi="Times New Roman"/>
                <w:sz w:val="24"/>
                <w:szCs w:val="24"/>
                <w:lang w:val="kk-KZ"/>
              </w:rPr>
              <w:t>1:</w:t>
            </w:r>
          </w:p>
          <w:p w:rsidR="00C82E27" w:rsidRPr="00976481" w:rsidRDefault="00C82E27" w:rsidP="0017159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6481">
              <w:rPr>
                <w:rFonts w:ascii="Times New Roman" w:hAnsi="Times New Roman"/>
                <w:sz w:val="24"/>
                <w:szCs w:val="24"/>
                <w:lang w:val="kk-KZ"/>
              </w:rPr>
              <w:t>2:</w:t>
            </w:r>
          </w:p>
          <w:p w:rsidR="00C82E27" w:rsidRDefault="00C82E27" w:rsidP="0017159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377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C82E27" w:rsidRPr="00976481" w:rsidRDefault="00C82E27" w:rsidP="0017159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64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1: </w:t>
            </w:r>
          </w:p>
          <w:p w:rsidR="00C82E27" w:rsidRPr="00976481" w:rsidRDefault="00C82E27" w:rsidP="0017159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76481">
              <w:rPr>
                <w:rFonts w:ascii="Times New Roman" w:hAnsi="Times New Roman"/>
                <w:sz w:val="24"/>
                <w:szCs w:val="24"/>
                <w:lang w:val="kk-KZ"/>
              </w:rPr>
              <w:t>2:</w:t>
            </w:r>
          </w:p>
          <w:p w:rsidR="00C82E27" w:rsidRDefault="00C82E27" w:rsidP="00171597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1625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Что я выявил(а) за время урока о классе или достижениях/трудностях отдельных учеников, на что необходимо обратить внимание на последующих уроках? </w:t>
            </w:r>
          </w:p>
          <w:p w:rsidR="00C82E27" w:rsidRPr="00316251" w:rsidRDefault="00C82E27" w:rsidP="00171597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CC0145" w:rsidRDefault="00CC0145"/>
    <w:sectPr w:rsidR="00CC0145" w:rsidSect="0005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2EE0"/>
    <w:multiLevelType w:val="hybridMultilevel"/>
    <w:tmpl w:val="21B0CA2E"/>
    <w:lvl w:ilvl="0" w:tplc="CC985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2A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142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AACB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667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05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181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D08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FA6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9F211C"/>
    <w:multiLevelType w:val="hybridMultilevel"/>
    <w:tmpl w:val="F374365E"/>
    <w:lvl w:ilvl="0" w:tplc="1646E70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28790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DA0E3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4EBCE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96326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C84F6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D9E783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2828A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661C2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2C101E2"/>
    <w:multiLevelType w:val="hybridMultilevel"/>
    <w:tmpl w:val="D8A02908"/>
    <w:lvl w:ilvl="0" w:tplc="88FED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3E1B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B60E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3CF6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E01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48FF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6CEF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CEDC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94ED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C2B31"/>
    <w:multiLevelType w:val="multilevel"/>
    <w:tmpl w:val="8856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1D3BB3"/>
    <w:multiLevelType w:val="hybridMultilevel"/>
    <w:tmpl w:val="00029D2E"/>
    <w:lvl w:ilvl="0" w:tplc="987C4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E8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B27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EA7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6ED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D43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649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565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8E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CD0BEB"/>
    <w:multiLevelType w:val="hybridMultilevel"/>
    <w:tmpl w:val="DD581ACC"/>
    <w:lvl w:ilvl="0" w:tplc="6EE00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69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4C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A1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89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08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905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AAD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CA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24E19B1"/>
    <w:multiLevelType w:val="hybridMultilevel"/>
    <w:tmpl w:val="A150FB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2E27"/>
    <w:rsid w:val="00000209"/>
    <w:rsid w:val="000507ED"/>
    <w:rsid w:val="00090CB8"/>
    <w:rsid w:val="002A477C"/>
    <w:rsid w:val="002E3A53"/>
    <w:rsid w:val="00320527"/>
    <w:rsid w:val="00352C32"/>
    <w:rsid w:val="00356FAB"/>
    <w:rsid w:val="003A6540"/>
    <w:rsid w:val="00405A88"/>
    <w:rsid w:val="004A22FB"/>
    <w:rsid w:val="00512B88"/>
    <w:rsid w:val="00577B53"/>
    <w:rsid w:val="005D1E40"/>
    <w:rsid w:val="005D38AE"/>
    <w:rsid w:val="00675FC3"/>
    <w:rsid w:val="00686761"/>
    <w:rsid w:val="00791802"/>
    <w:rsid w:val="007F13E5"/>
    <w:rsid w:val="00802FDF"/>
    <w:rsid w:val="0084191D"/>
    <w:rsid w:val="00850C34"/>
    <w:rsid w:val="00896C94"/>
    <w:rsid w:val="00A01A0A"/>
    <w:rsid w:val="00BC4D3F"/>
    <w:rsid w:val="00C458C3"/>
    <w:rsid w:val="00C52C25"/>
    <w:rsid w:val="00C70A3C"/>
    <w:rsid w:val="00C82E27"/>
    <w:rsid w:val="00CA2B3E"/>
    <w:rsid w:val="00CC0145"/>
    <w:rsid w:val="00D02BBC"/>
    <w:rsid w:val="00D438E3"/>
    <w:rsid w:val="00D640EB"/>
    <w:rsid w:val="00D856D9"/>
    <w:rsid w:val="00DD08DA"/>
    <w:rsid w:val="00E30B86"/>
    <w:rsid w:val="00E56E49"/>
    <w:rsid w:val="00F66E18"/>
    <w:rsid w:val="00F9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B5838-F742-47F0-84A9-8E88BA89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7ED"/>
  </w:style>
  <w:style w:type="paragraph" w:styleId="3">
    <w:name w:val="heading 3"/>
    <w:basedOn w:val="a"/>
    <w:next w:val="a"/>
    <w:link w:val="30"/>
    <w:uiPriority w:val="9"/>
    <w:unhideWhenUsed/>
    <w:qFormat/>
    <w:rsid w:val="008419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2E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C82E27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styleId="a3">
    <w:name w:val="List Paragraph"/>
    <w:basedOn w:val="a"/>
    <w:link w:val="a4"/>
    <w:uiPriority w:val="34"/>
    <w:qFormat/>
    <w:rsid w:val="00C82E2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C82E27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C82E27"/>
    <w:rPr>
      <w:rFonts w:ascii="Calibri" w:eastAsia="Calibri" w:hAnsi="Calibri" w:cs="Times New Roman"/>
      <w:lang w:eastAsia="en-US"/>
    </w:rPr>
  </w:style>
  <w:style w:type="table" w:customStyle="1" w:styleId="1">
    <w:name w:val="Сетка таблицы светлая1"/>
    <w:basedOn w:val="a1"/>
    <w:uiPriority w:val="40"/>
    <w:rsid w:val="00C82E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C82E27"/>
    <w:pPr>
      <w:widowControl w:val="0"/>
      <w:suppressLineNumbers/>
      <w:suppressAutoHyphens/>
      <w:spacing w:after="0" w:line="260" w:lineRule="exact"/>
    </w:pPr>
    <w:rPr>
      <w:rFonts w:ascii="Arial" w:eastAsia="MS Mincho" w:hAnsi="Arial" w:cs="Times New Roman"/>
      <w:szCs w:val="24"/>
      <w:lang w:val="en-GB"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82E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F6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419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84191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86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5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6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DKtx2tJIT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DKtx2tJIT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DKtx2tJIT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HDKtx2tJITA" TargetMode="External"/><Relationship Id="rId10" Type="http://schemas.openxmlformats.org/officeDocument/2006/relationships/hyperlink" Target="https://www.youtube.com/watch?v=HDKtx2tJI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DKtx2tJI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35</cp:revision>
  <cp:lastPrinted>2019-01-09T14:32:00Z</cp:lastPrinted>
  <dcterms:created xsi:type="dcterms:W3CDTF">2018-06-17T15:30:00Z</dcterms:created>
  <dcterms:modified xsi:type="dcterms:W3CDTF">2019-01-09T14:33:00Z</dcterms:modified>
</cp:coreProperties>
</file>