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1418"/>
        <w:gridCol w:w="1559"/>
        <w:gridCol w:w="1843"/>
        <w:gridCol w:w="4961"/>
        <w:gridCol w:w="142"/>
        <w:gridCol w:w="2693"/>
        <w:gridCol w:w="2410"/>
      </w:tblGrid>
      <w:tr w:rsidR="0042392A" w:rsidRPr="006B6C5C" w:rsidTr="00DC09C6">
        <w:trPr>
          <w:trHeight w:val="416"/>
        </w:trPr>
        <w:tc>
          <w:tcPr>
            <w:tcW w:w="2977" w:type="dxa"/>
            <w:gridSpan w:val="2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049" w:type="dxa"/>
            <w:gridSpan w:val="5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3. Культура: характер и личность</w:t>
            </w:r>
          </w:p>
        </w:tc>
      </w:tr>
      <w:tr w:rsidR="0042392A" w:rsidRPr="006B6C5C" w:rsidTr="00DC09C6">
        <w:trPr>
          <w:trHeight w:val="256"/>
        </w:trPr>
        <w:tc>
          <w:tcPr>
            <w:tcW w:w="2977" w:type="dxa"/>
            <w:gridSpan w:val="2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049" w:type="dxa"/>
            <w:gridSpan w:val="5"/>
          </w:tcPr>
          <w:p w:rsidR="0042392A" w:rsidRPr="00F96BC2" w:rsidRDefault="00DC09C6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Альжанова Гул</w:t>
            </w:r>
            <w:r w:rsidR="006C2A70"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бахар Климентьевна</w:t>
            </w:r>
          </w:p>
        </w:tc>
      </w:tr>
      <w:tr w:rsidR="0042392A" w:rsidRPr="006B6C5C" w:rsidTr="00DC09C6">
        <w:trPr>
          <w:trHeight w:val="376"/>
        </w:trPr>
        <w:tc>
          <w:tcPr>
            <w:tcW w:w="2977" w:type="dxa"/>
            <w:gridSpan w:val="2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49" w:type="dxa"/>
            <w:gridSpan w:val="5"/>
          </w:tcPr>
          <w:p w:rsidR="0042392A" w:rsidRPr="00F96BC2" w:rsidRDefault="006C2A70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16.11.2</w:t>
            </w:r>
            <w:r w:rsidR="00F96BC2"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42392A" w:rsidRPr="006B6C5C" w:rsidTr="00DC09C6">
        <w:tc>
          <w:tcPr>
            <w:tcW w:w="2977" w:type="dxa"/>
            <w:gridSpan w:val="2"/>
          </w:tcPr>
          <w:p w:rsidR="0042392A" w:rsidRPr="00F96BC2" w:rsidRDefault="00270941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42392A"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="0042392A"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6946" w:type="dxa"/>
            <w:gridSpan w:val="3"/>
          </w:tcPr>
          <w:p w:rsidR="0042392A" w:rsidRPr="00F96BC2" w:rsidRDefault="0042392A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03" w:type="dxa"/>
            <w:gridSpan w:val="2"/>
          </w:tcPr>
          <w:p w:rsidR="0042392A" w:rsidRPr="00F96BC2" w:rsidRDefault="0042392A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42392A" w:rsidRPr="006B6C5C" w:rsidTr="00DC09C6">
        <w:trPr>
          <w:trHeight w:val="455"/>
        </w:trPr>
        <w:tc>
          <w:tcPr>
            <w:tcW w:w="2977" w:type="dxa"/>
            <w:gridSpan w:val="2"/>
          </w:tcPr>
          <w:p w:rsidR="0042392A" w:rsidRPr="00F96BC2" w:rsidRDefault="0042392A" w:rsidP="00F96B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270941"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2049" w:type="dxa"/>
            <w:gridSpan w:val="5"/>
          </w:tcPr>
          <w:p w:rsidR="0042392A" w:rsidRPr="00F96BC2" w:rsidRDefault="0042392A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Что лучше: красота лица или красота сердца? По стихотворению Н.А.Заболоцкого  «Что есть красота…»</w:t>
            </w:r>
          </w:p>
        </w:tc>
      </w:tr>
      <w:tr w:rsidR="0042392A" w:rsidRPr="006B6C5C" w:rsidTr="00DC09C6">
        <w:trPr>
          <w:trHeight w:val="790"/>
        </w:trPr>
        <w:tc>
          <w:tcPr>
            <w:tcW w:w="2977" w:type="dxa"/>
            <w:gridSpan w:val="2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049" w:type="dxa"/>
            <w:gridSpan w:val="5"/>
          </w:tcPr>
          <w:p w:rsidR="0042392A" w:rsidRPr="00F96BC2" w:rsidRDefault="0042392A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7.3.6.1 - анализировать содержание художественных произведений (поэтических, прозаических), определяя жанровые особенности и художественно-изобразительные средства.</w:t>
            </w:r>
          </w:p>
          <w:p w:rsidR="0042392A" w:rsidRPr="00F96BC2" w:rsidRDefault="006B6C5C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7.4.7.1 –применять знаки препинания в предложениях с вводными словами и конструкциями.</w:t>
            </w:r>
          </w:p>
        </w:tc>
      </w:tr>
      <w:tr w:rsidR="0042392A" w:rsidRPr="006B6C5C" w:rsidTr="00F96BC2">
        <w:tc>
          <w:tcPr>
            <w:tcW w:w="15026" w:type="dxa"/>
            <w:gridSpan w:val="7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42392A" w:rsidRPr="006B6C5C" w:rsidTr="00F96BC2">
        <w:tc>
          <w:tcPr>
            <w:tcW w:w="1418" w:type="dxa"/>
          </w:tcPr>
          <w:p w:rsidR="0042392A" w:rsidRPr="00F96BC2" w:rsidRDefault="0042392A" w:rsidP="00DC0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402" w:type="dxa"/>
            <w:gridSpan w:val="2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4961" w:type="dxa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835" w:type="dxa"/>
            <w:gridSpan w:val="2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410" w:type="dxa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2392A" w:rsidRPr="006B6C5C" w:rsidTr="00F96BC2">
        <w:trPr>
          <w:trHeight w:val="2536"/>
        </w:trPr>
        <w:tc>
          <w:tcPr>
            <w:tcW w:w="1418" w:type="dxa"/>
          </w:tcPr>
          <w:p w:rsidR="0042392A" w:rsidRPr="00F96BC2" w:rsidRDefault="0042392A" w:rsidP="00F96BC2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3402" w:type="dxa"/>
            <w:gridSpan w:val="2"/>
          </w:tcPr>
          <w:p w:rsidR="0042392A" w:rsidRPr="00F96BC2" w:rsidRDefault="0042392A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</w:t>
            </w: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92A" w:rsidRPr="00F96BC2" w:rsidRDefault="0042392A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Создаю  благоприятную атмосферу. </w:t>
            </w:r>
          </w:p>
          <w:p w:rsidR="0042392A" w:rsidRPr="00F96BC2" w:rsidRDefault="0042392A" w:rsidP="00F96B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i/>
                <w:sz w:val="24"/>
                <w:szCs w:val="24"/>
              </w:rPr>
              <w:t>Ребята, я приветствую вас  на нашем уроке. Пожелайте друг другу всег</w:t>
            </w:r>
            <w:r w:rsidR="006B6C5C" w:rsidRPr="00F96BC2">
              <w:rPr>
                <w:rFonts w:ascii="Times New Roman" w:hAnsi="Times New Roman" w:cs="Times New Roman"/>
                <w:i/>
                <w:sz w:val="24"/>
                <w:szCs w:val="24"/>
              </w:rPr>
              <w:t>о хорошего и улыбнитесь, ведь улыбка передаёт вашу</w:t>
            </w:r>
            <w:r w:rsidR="00F96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B6C5C" w:rsidRPr="00F96BC2">
              <w:rPr>
                <w:rFonts w:ascii="Times New Roman" w:hAnsi="Times New Roman" w:cs="Times New Roman"/>
                <w:i/>
                <w:sz w:val="24"/>
                <w:szCs w:val="24"/>
              </w:rPr>
              <w:t>доброту.</w:t>
            </w:r>
          </w:p>
          <w:p w:rsidR="00F957D0" w:rsidRPr="00F96BC2" w:rsidRDefault="00F957D0" w:rsidP="00F96B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на группы:</w:t>
            </w:r>
          </w:p>
        </w:tc>
        <w:tc>
          <w:tcPr>
            <w:tcW w:w="4961" w:type="dxa"/>
          </w:tcPr>
          <w:p w:rsidR="0042392A" w:rsidRPr="00F96BC2" w:rsidRDefault="0042392A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соприкасаются пальчиками с соседом по парте и желают друг другу удачи и хорошего настроения. - </w:t>
            </w:r>
            <w:proofErr w:type="gramStart"/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Желаю (большой), успеха (указательный), большого (средний), во всём (безымянный) и везде (мизинец).</w:t>
            </w:r>
            <w:proofErr w:type="gramEnd"/>
          </w:p>
          <w:p w:rsidR="00F957D0" w:rsidRPr="00F96BC2" w:rsidRDefault="00F957D0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6CD" w:rsidRPr="00F96BC2" w:rsidRDefault="00DD16CD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6CD" w:rsidRPr="00F96BC2" w:rsidRDefault="00DD16CD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D0" w:rsidRPr="00F96BC2" w:rsidRDefault="00F957D0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Дети делятся  на группы:</w:t>
            </w:r>
          </w:p>
        </w:tc>
        <w:tc>
          <w:tcPr>
            <w:tcW w:w="2835" w:type="dxa"/>
            <w:gridSpan w:val="2"/>
          </w:tcPr>
          <w:p w:rsidR="0042392A" w:rsidRPr="00F96BC2" w:rsidRDefault="00903388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2410" w:type="dxa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Разминка</w:t>
            </w:r>
          </w:p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http://easyen.ru/load/nachalnykh/fizminutki_na_urokakh/319</w:t>
            </w:r>
          </w:p>
        </w:tc>
      </w:tr>
      <w:tr w:rsidR="0042392A" w:rsidRPr="00F96BC2" w:rsidTr="00F96BC2">
        <w:tc>
          <w:tcPr>
            <w:tcW w:w="1418" w:type="dxa"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A691A" w:rsidRPr="00F96BC2" w:rsidRDefault="005A691A" w:rsidP="00F96B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и посмотрите видео материал. О чём мы сегодня будем говорить на уроке?</w:t>
            </w:r>
          </w:p>
          <w:p w:rsidR="00903388" w:rsidRPr="00F96BC2" w:rsidRDefault="005A691A" w:rsidP="00F96B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Что такое красота?</w:t>
            </w:r>
          </w:p>
          <w:p w:rsidR="009E4288" w:rsidRPr="00F96BC2" w:rsidRDefault="005A691A" w:rsidP="00F96B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А вот</w:t>
            </w:r>
            <w:proofErr w:type="gramStart"/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spellStart"/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r w:rsidR="009E4288" w:rsidRPr="00F96BC2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Ожегов</w:t>
            </w:r>
            <w:proofErr w:type="spellEnd"/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 о красоте. </w:t>
            </w:r>
          </w:p>
          <w:p w:rsidR="009E4288" w:rsidRPr="00F96BC2" w:rsidRDefault="005A691A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КРАСОТА</w:t>
            </w: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 - все красивое, </w:t>
            </w:r>
            <w:r w:rsidRPr="00F9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прекрасное, все то, что доставляет эстетическое и нравственное наслаждение».</w:t>
            </w:r>
          </w:p>
          <w:p w:rsidR="005A691A" w:rsidRPr="00F96BC2" w:rsidRDefault="005A691A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С.И.               Ожегов.</w:t>
            </w:r>
          </w:p>
          <w:p w:rsidR="009E4288" w:rsidRPr="00F96BC2" w:rsidRDefault="00F96BC2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E4288" w:rsidRPr="00F96BC2">
              <w:rPr>
                <w:rFonts w:ascii="Times New Roman" w:hAnsi="Times New Roman" w:cs="Times New Roman"/>
                <w:sz w:val="24"/>
                <w:szCs w:val="24"/>
              </w:rPr>
              <w:t>Ребята, на предыдущих уроках мы с вами говорили о необычных словах, которые нам помогают в  устной и письменной речи. Как называются  эти слова? Что мы называем вводными словами?</w:t>
            </w:r>
          </w:p>
          <w:p w:rsidR="005A691A" w:rsidRPr="00F96BC2" w:rsidRDefault="00F65E0F" w:rsidP="00F96B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А сейчас проведём игру на знание      вводных слов.</w:t>
            </w:r>
          </w:p>
        </w:tc>
        <w:tc>
          <w:tcPr>
            <w:tcW w:w="4961" w:type="dxa"/>
          </w:tcPr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6B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Смотрят видео материал. </w:t>
            </w:r>
          </w:p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6B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Отвечают на вопрос.</w:t>
            </w:r>
          </w:p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2392A" w:rsidRPr="00F96BC2" w:rsidRDefault="009E4288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Ученики называют вводные  слова. Вспоминают правило.</w:t>
            </w:r>
          </w:p>
          <w:p w:rsidR="00EA188B" w:rsidRPr="00F96BC2" w:rsidRDefault="00EA188B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8B" w:rsidRPr="00F96BC2" w:rsidRDefault="006C2A70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РЕБЯТА, ВО ВРЕМЯ ИГРЫ. ВСПОМИНАЮТ ВВОДНЫЕ     СЛОВА.</w:t>
            </w:r>
          </w:p>
        </w:tc>
        <w:tc>
          <w:tcPr>
            <w:tcW w:w="2835" w:type="dxa"/>
            <w:gridSpan w:val="2"/>
          </w:tcPr>
          <w:p w:rsidR="0025601D" w:rsidRPr="00F96BC2" w:rsidRDefault="00F96BC2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</w:t>
            </w:r>
            <w:r w:rsidR="00760386" w:rsidRP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скрипторы:</w:t>
            </w:r>
          </w:p>
          <w:p w:rsidR="00760386" w:rsidRPr="00F96BC2" w:rsidRDefault="00760386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2A70" w:rsidRPr="00F96BC2" w:rsidRDefault="0025601D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отвечает на вопрос- 1 балл</w:t>
            </w:r>
          </w:p>
          <w:p w:rsidR="006C2A70" w:rsidRPr="00F96BC2" w:rsidRDefault="006C2A70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605" w:rsidRPr="00F96BC2" w:rsidRDefault="0025601D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Рассказывают правило -</w:t>
            </w:r>
            <w:r w:rsidRP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1балл</w:t>
            </w:r>
          </w:p>
          <w:p w:rsidR="00BD1605" w:rsidRPr="00F96BC2" w:rsidRDefault="0025601D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</w:t>
            </w:r>
            <w:r w:rsidR="00D2728A" w:rsidRP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определяет  вводные слова -  1 балл</w:t>
            </w:r>
          </w:p>
          <w:p w:rsidR="00BD1605" w:rsidRPr="00F96BC2" w:rsidRDefault="00BD1605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92A" w:rsidRPr="00F96BC2" w:rsidRDefault="006C2A70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1455" cy="546652"/>
                  <wp:effectExtent l="19050" t="0" r="0" b="0"/>
                  <wp:docPr id="1" name="Рисунок 0" descr="hello_html_55c3037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0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32874" cy="54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 w:val="restart"/>
          </w:tcPr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E0F" w:rsidRPr="00F96BC2" w:rsidRDefault="00794C1F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F65E0F" w:rsidRPr="00F96BC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https://www.allsoch.ru/shahanov/</w:t>
              </w:r>
            </w:hyperlink>
          </w:p>
          <w:p w:rsidR="005A691A" w:rsidRPr="00F96BC2" w:rsidRDefault="00F65E0F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79926" cy="6858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643" cy="686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188B" w:rsidRPr="00F96BC2" w:rsidRDefault="00EA188B" w:rsidP="00F96B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https://wordwall.net/ru/resource/26890051</w:t>
            </w:r>
          </w:p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91A" w:rsidRPr="00F96BC2" w:rsidRDefault="005A691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2392A" w:rsidRPr="006B6C5C" w:rsidTr="00F96BC2">
        <w:tc>
          <w:tcPr>
            <w:tcW w:w="1418" w:type="dxa"/>
            <w:vMerge w:val="restart"/>
          </w:tcPr>
          <w:p w:rsidR="0042392A" w:rsidRPr="00F96BC2" w:rsidRDefault="006C2A70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3.</w:t>
            </w:r>
            <w:r w:rsidR="0042392A"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Работа с </w:t>
            </w:r>
            <w:r w:rsidR="0025601D"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текстом.</w:t>
            </w:r>
          </w:p>
          <w:p w:rsidR="0025601D" w:rsidRPr="00F96BC2" w:rsidRDefault="0025601D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Устное задание</w:t>
            </w:r>
          </w:p>
          <w:p w:rsidR="0042392A" w:rsidRPr="00F96BC2" w:rsidRDefault="0042392A" w:rsidP="00F96BC2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392A" w:rsidRPr="00F96BC2" w:rsidRDefault="0042392A" w:rsidP="00F96BC2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392A" w:rsidRPr="00F96BC2" w:rsidRDefault="0042392A" w:rsidP="00F96BC2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2392A" w:rsidRPr="00F96BC2" w:rsidRDefault="00EA188B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Работа       в группах</w:t>
            </w:r>
          </w:p>
        </w:tc>
        <w:tc>
          <w:tcPr>
            <w:tcW w:w="4961" w:type="dxa"/>
          </w:tcPr>
          <w:p w:rsidR="006C2A70" w:rsidRPr="00F96BC2" w:rsidRDefault="006C2A70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группы:</w:t>
            </w:r>
          </w:p>
          <w:p w:rsidR="006C2A70" w:rsidRPr="00F96BC2" w:rsidRDefault="006C2A70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1.Какие вы испытали чувства, прочитав стихотворение «Некрасивая девочка»?</w:t>
            </w:r>
          </w:p>
          <w:p w:rsidR="006C2A70" w:rsidRPr="00F96BC2" w:rsidRDefault="006C2A70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2. Найдите эпитеты и метафоры в этом тексте.</w:t>
            </w:r>
          </w:p>
          <w:p w:rsidR="006C2A70" w:rsidRPr="00F96BC2" w:rsidRDefault="006C2A70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 группы:</w:t>
            </w:r>
          </w:p>
          <w:p w:rsidR="00DD16CD" w:rsidRPr="00F96BC2" w:rsidRDefault="006C2A70" w:rsidP="00F96BC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Как автор описывает портрет девочки?</w:t>
            </w:r>
          </w:p>
          <w:p w:rsidR="006C2A70" w:rsidRPr="00F96BC2" w:rsidRDefault="00DD16CD" w:rsidP="00F96BC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Найдите в тексте сравнения</w:t>
            </w:r>
          </w:p>
          <w:p w:rsidR="006C2A70" w:rsidRPr="00F96BC2" w:rsidRDefault="006C2A70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2.  Задание 3 группы:</w:t>
            </w:r>
          </w:p>
          <w:p w:rsidR="0025601D" w:rsidRPr="00F96BC2" w:rsidRDefault="0025601D" w:rsidP="00F96BC2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Как можно назвать это стихотворение?</w:t>
            </w:r>
          </w:p>
          <w:p w:rsidR="0025601D" w:rsidRPr="00F96BC2" w:rsidRDefault="0025601D" w:rsidP="00F96BC2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синквейнВнешняяя</w:t>
            </w:r>
            <w:proofErr w:type="spellEnd"/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внутренняя   красота.</w:t>
            </w:r>
          </w:p>
          <w:p w:rsidR="006C2A70" w:rsidRPr="00F96BC2" w:rsidRDefault="006C2A70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 группы:</w:t>
            </w:r>
          </w:p>
          <w:p w:rsidR="0025601D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1. Как автор относится к девочке?</w:t>
            </w:r>
          </w:p>
          <w:p w:rsidR="006C2A70" w:rsidRPr="00DC09C6" w:rsidRDefault="0025601D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   2. Как бы вы ответили  на вопросы автора в конце стихотворения? </w:t>
            </w:r>
          </w:p>
        </w:tc>
        <w:tc>
          <w:tcPr>
            <w:tcW w:w="2835" w:type="dxa"/>
            <w:gridSpan w:val="2"/>
          </w:tcPr>
          <w:p w:rsidR="0042392A" w:rsidRPr="00F96BC2" w:rsidRDefault="00F96BC2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 w:rsidR="00D2728A"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скрипторы</w:t>
            </w:r>
            <w:proofErr w:type="spellEnd"/>
            <w:r w:rsidR="00D2728A"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601D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Отвечают на первый вопрос-2</w:t>
            </w:r>
            <w:r w:rsid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25601D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вечают</w:t>
            </w:r>
            <w:proofErr w:type="spellEnd"/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вопрос—2 балл</w:t>
            </w:r>
            <w:r w:rsidR="00270941" w:rsidRPr="00F96B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5601D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Отвечают на первый вопрос-2балла</w:t>
            </w:r>
          </w:p>
          <w:p w:rsidR="0025601D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0941" w:rsidRPr="00F96B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вечают на второй вопрос</w:t>
            </w:r>
            <w:r w:rsidR="00270941" w:rsidRPr="00F96BC2">
              <w:rPr>
                <w:rFonts w:ascii="Times New Roman" w:hAnsi="Times New Roman" w:cs="Times New Roman"/>
                <w:sz w:val="24"/>
                <w:szCs w:val="24"/>
              </w:rPr>
              <w:t>- 2 балла</w:t>
            </w:r>
          </w:p>
          <w:p w:rsidR="0025601D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Отвечают на первый вопрос-2балла</w:t>
            </w:r>
          </w:p>
          <w:p w:rsidR="00D2728A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728A" w:rsidRPr="00F96B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вечают на второй вопрос—2 балла</w:t>
            </w:r>
          </w:p>
          <w:p w:rsidR="0025601D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Отвечают на первый вопрос-2балла</w:t>
            </w:r>
          </w:p>
          <w:p w:rsidR="0025601D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Отвечают на второй вопрос—2 балла</w:t>
            </w:r>
          </w:p>
        </w:tc>
        <w:tc>
          <w:tcPr>
            <w:tcW w:w="2410" w:type="dxa"/>
            <w:vMerge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2392A" w:rsidRPr="006B6C5C" w:rsidTr="00F96BC2">
        <w:tc>
          <w:tcPr>
            <w:tcW w:w="1418" w:type="dxa"/>
            <w:vMerge/>
          </w:tcPr>
          <w:p w:rsidR="0042392A" w:rsidRPr="00F96BC2" w:rsidRDefault="0042392A" w:rsidP="00F96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42392A" w:rsidRPr="00F96BC2" w:rsidRDefault="00903388" w:rsidP="00F9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Что же главное в человеке</w:t>
            </w:r>
            <w:proofErr w:type="gramStart"/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внешний вид или внутренний мир?</w:t>
            </w:r>
          </w:p>
        </w:tc>
        <w:tc>
          <w:tcPr>
            <w:tcW w:w="4961" w:type="dxa"/>
          </w:tcPr>
          <w:p w:rsidR="0042392A" w:rsidRPr="00F96BC2" w:rsidRDefault="00270941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Из стихотврения     «О красоте человеческих лиц» ребята находят строчки , которые соответствуют  картинкам.</w:t>
            </w:r>
          </w:p>
        </w:tc>
        <w:tc>
          <w:tcPr>
            <w:tcW w:w="2835" w:type="dxa"/>
            <w:gridSpan w:val="2"/>
          </w:tcPr>
          <w:p w:rsidR="0042392A" w:rsidRPr="00F96BC2" w:rsidRDefault="0042392A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392A" w:rsidRPr="00F96BC2" w:rsidRDefault="0042392A" w:rsidP="00F96BC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2392A" w:rsidRPr="006B6C5C" w:rsidTr="00F96BC2">
        <w:tc>
          <w:tcPr>
            <w:tcW w:w="1418" w:type="dxa"/>
            <w:vMerge/>
          </w:tcPr>
          <w:p w:rsidR="0042392A" w:rsidRPr="00F96BC2" w:rsidRDefault="0042392A" w:rsidP="00F96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903388" w:rsidRPr="00F96BC2" w:rsidRDefault="00903388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Формативная работа</w:t>
            </w:r>
          </w:p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903388" w:rsidRPr="00F96BC2" w:rsidRDefault="00903388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  экране высвечиваютя  фотографии , а ребята  читают строчки из стихотворения.</w:t>
            </w:r>
          </w:p>
          <w:p w:rsidR="0042392A" w:rsidRPr="00F96BC2" w:rsidRDefault="00383A5A" w:rsidP="00F96BC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1,2 группа сост</w:t>
            </w:r>
            <w:r w:rsidR="00DD16CD"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</w:t>
            </w: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вляют «Полезные советы</w:t>
            </w:r>
            <w:proofErr w:type="gramStart"/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как      стать    красивым?»</w:t>
            </w:r>
          </w:p>
          <w:p w:rsidR="00383A5A" w:rsidRPr="00F96BC2" w:rsidRDefault="00493A23" w:rsidP="00F96BC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Из данных предложений выбирают нужные</w:t>
            </w:r>
            <w:proofErr w:type="gramStart"/>
            <w:r w:rsidR="00383A5A"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760386"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gramEnd"/>
            <w:r w:rsidR="00760386"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Разрезаю на две части.)</w:t>
            </w:r>
          </w:p>
          <w:p w:rsidR="00383A5A" w:rsidRPr="00F96BC2" w:rsidRDefault="00383A5A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3,4 группа создают «Сердце идеального человека». Из  вырезанных слов  выбирают и </w:t>
            </w:r>
            <w:proofErr w:type="spellStart"/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клеют</w:t>
            </w:r>
            <w:proofErr w:type="spellEnd"/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половинку сердца.</w:t>
            </w:r>
            <w:r w:rsidR="00760386"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(Разрезаю на две части.)</w:t>
            </w:r>
          </w:p>
        </w:tc>
        <w:tc>
          <w:tcPr>
            <w:tcW w:w="2835" w:type="dxa"/>
            <w:gridSpan w:val="2"/>
          </w:tcPr>
          <w:p w:rsidR="00760386" w:rsidRPr="00F96BC2" w:rsidRDefault="00F96BC2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="00760386" w:rsidRPr="00F96BC2">
              <w:rPr>
                <w:rFonts w:ascii="Times New Roman" w:hAnsi="Times New Roman" w:cs="Times New Roman"/>
                <w:sz w:val="24"/>
                <w:szCs w:val="24"/>
              </w:rPr>
              <w:t>скрипторы</w:t>
            </w:r>
            <w:proofErr w:type="spellEnd"/>
            <w:r w:rsidR="00760386" w:rsidRPr="00F96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392A" w:rsidRPr="00F96BC2" w:rsidRDefault="0025601D" w:rsidP="00F96B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нашли ответ </w:t>
            </w:r>
            <w:r w:rsidR="00760386" w:rsidRPr="00F96B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96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0386" w:rsidRPr="00F96BC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10" w:type="dxa"/>
            <w:vMerge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2392A" w:rsidRPr="006B6C5C" w:rsidTr="00F96BC2">
        <w:tc>
          <w:tcPr>
            <w:tcW w:w="1418" w:type="dxa"/>
            <w:vMerge w:val="restart"/>
          </w:tcPr>
          <w:p w:rsidR="0042392A" w:rsidRPr="00F96BC2" w:rsidRDefault="0042392A" w:rsidP="00F96BC2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Конец урока</w:t>
            </w:r>
          </w:p>
          <w:p w:rsidR="0042392A" w:rsidRPr="00F96BC2" w:rsidRDefault="0042392A" w:rsidP="00F96BC2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903388" w:rsidRPr="00F96BC2" w:rsidRDefault="00903388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Творческая работа</w:t>
            </w:r>
          </w:p>
          <w:p w:rsidR="0042392A" w:rsidRPr="00F96BC2" w:rsidRDefault="00383A5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</w:t>
            </w:r>
            <w:r w:rsidR="0042392A"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работа.</w:t>
            </w:r>
          </w:p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835" w:type="dxa"/>
            <w:gridSpan w:val="2"/>
          </w:tcPr>
          <w:p w:rsidR="00760386" w:rsidRPr="00F96BC2" w:rsidRDefault="00F96BC2" w:rsidP="00F96BC2">
            <w:pPr>
              <w:spacing w:after="1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="00760386" w:rsidRPr="00F96BC2">
              <w:rPr>
                <w:rFonts w:ascii="Times New Roman" w:hAnsi="Times New Roman" w:cs="Times New Roman"/>
                <w:sz w:val="24"/>
                <w:szCs w:val="24"/>
              </w:rPr>
              <w:t>скрипторы</w:t>
            </w:r>
            <w:proofErr w:type="spellEnd"/>
            <w:r w:rsidR="00760386" w:rsidRPr="00F96BC2">
              <w:rPr>
                <w:rFonts w:ascii="Times New Roman" w:hAnsi="Times New Roman" w:cs="Times New Roman"/>
                <w:sz w:val="24"/>
                <w:szCs w:val="24"/>
              </w:rPr>
              <w:t>: Правильно составляют рецепт- 2 балла</w:t>
            </w:r>
          </w:p>
          <w:p w:rsidR="00760386" w:rsidRPr="00F96BC2" w:rsidRDefault="00760386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</w:rPr>
              <w:t>Правильно  подбирают  слова- 2 балла</w:t>
            </w:r>
          </w:p>
        </w:tc>
        <w:tc>
          <w:tcPr>
            <w:tcW w:w="2410" w:type="dxa"/>
          </w:tcPr>
          <w:p w:rsidR="00903388" w:rsidRPr="00F96BC2" w:rsidRDefault="00493A23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Составление кластера.</w:t>
            </w:r>
          </w:p>
          <w:p w:rsidR="0042392A" w:rsidRPr="00F96BC2" w:rsidRDefault="00383A5A" w:rsidP="00F96BC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Половинки сердца из бумаги.</w:t>
            </w:r>
          </w:p>
        </w:tc>
      </w:tr>
      <w:tr w:rsidR="0042392A" w:rsidRPr="006B6C5C" w:rsidTr="00F96BC2">
        <w:trPr>
          <w:trHeight w:val="2444"/>
        </w:trPr>
        <w:tc>
          <w:tcPr>
            <w:tcW w:w="1418" w:type="dxa"/>
            <w:vMerge/>
          </w:tcPr>
          <w:p w:rsidR="0042392A" w:rsidRPr="00F96BC2" w:rsidRDefault="0042392A" w:rsidP="00F96BC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07690" w:rsidRPr="00F96BC2" w:rsidRDefault="00D2728A" w:rsidP="00F96BC2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lang w:val="kk-KZ"/>
              </w:rPr>
              <w:t>Итог урока</w:t>
            </w:r>
            <w:r w:rsidR="00270941" w:rsidRPr="00F96BC2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F96BC2">
              <w:rPr>
                <w:rFonts w:ascii="Times New Roman" w:hAnsi="Times New Roman" w:cs="Times New Roman"/>
                <w:lang w:val="kk-KZ"/>
              </w:rPr>
              <w:t xml:space="preserve">Ребята, вы на уроке смогли правильно определить ,что   есть  красота </w:t>
            </w:r>
            <w:r w:rsidR="00907690" w:rsidRPr="00F96BC2">
              <w:rPr>
                <w:rFonts w:ascii="Times New Roman" w:hAnsi="Times New Roman" w:cs="Times New Roman"/>
                <w:lang w:val="kk-KZ"/>
              </w:rPr>
              <w:t xml:space="preserve">человека. </w:t>
            </w:r>
          </w:p>
          <w:p w:rsidR="00907690" w:rsidRPr="00F96BC2" w:rsidRDefault="00F96BC2" w:rsidP="00F96BC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F96BC2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907690" w:rsidRPr="00F96BC2">
              <w:rPr>
                <w:rFonts w:ascii="Times New Roman" w:hAnsi="Times New Roman" w:cs="Times New Roman"/>
                <w:lang w:val="kk-KZ"/>
              </w:rPr>
              <w:t>Хочу  сказать словами  арабского писателя, философа 20 века Джебран Халиль.</w:t>
            </w:r>
          </w:p>
          <w:p w:rsidR="00903388" w:rsidRPr="00F96BC2" w:rsidRDefault="00907690" w:rsidP="00F96BC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F96BC2">
              <w:rPr>
                <w:rFonts w:ascii="Times New Roman" w:hAnsi="Times New Roman" w:cs="Times New Roman"/>
                <w:lang w:val="kk-KZ"/>
              </w:rPr>
              <w:t>«Красота не в лице, красота- это свет в сердце.»</w:t>
            </w:r>
          </w:p>
          <w:p w:rsidR="0042392A" w:rsidRPr="00F96BC2" w:rsidRDefault="00270941" w:rsidP="00F96BC2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lang w:val="kk-KZ"/>
              </w:rPr>
              <w:t>Д/</w:t>
            </w:r>
            <w:r w:rsidR="0042392A" w:rsidRPr="00F96BC2">
              <w:rPr>
                <w:rFonts w:ascii="Times New Roman" w:hAnsi="Times New Roman" w:cs="Times New Roman"/>
                <w:b/>
                <w:lang w:val="kk-KZ"/>
              </w:rPr>
              <w:t>з</w:t>
            </w:r>
            <w:r w:rsidRPr="00F96BC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4961" w:type="dxa"/>
          </w:tcPr>
          <w:p w:rsidR="00903388" w:rsidRPr="00F96BC2" w:rsidRDefault="00903388" w:rsidP="00F96BC2">
            <w:pPr>
              <w:pStyle w:val="a7"/>
              <w:rPr>
                <w:rFonts w:ascii="Times New Roman" w:hAnsi="Times New Roman" w:cs="Times New Roman"/>
              </w:rPr>
            </w:pPr>
          </w:p>
          <w:p w:rsidR="00903388" w:rsidRPr="00F96BC2" w:rsidRDefault="00493A23" w:rsidP="00F96BC2">
            <w:pPr>
              <w:pStyle w:val="a7"/>
              <w:rPr>
                <w:rFonts w:ascii="Times New Roman" w:hAnsi="Times New Roman" w:cs="Times New Roman"/>
              </w:rPr>
            </w:pPr>
            <w:r w:rsidRPr="00F96BC2">
              <w:rPr>
                <w:rFonts w:ascii="Times New Roman" w:hAnsi="Times New Roman" w:cs="Times New Roman"/>
              </w:rPr>
              <w:t>Запись        в тетрадь.</w:t>
            </w:r>
            <w:bookmarkStart w:id="0" w:name="_GoBack"/>
            <w:bookmarkEnd w:id="0"/>
          </w:p>
          <w:p w:rsidR="00907690" w:rsidRPr="00F96BC2" w:rsidRDefault="00907690" w:rsidP="00F96BC2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F96BC2" w:rsidRPr="00F96BC2" w:rsidRDefault="00F96BC2" w:rsidP="00F96BC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F96BC2" w:rsidRPr="00F96BC2" w:rsidRDefault="00F96BC2" w:rsidP="00F96BC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F96BC2" w:rsidRPr="00F96BC2" w:rsidRDefault="00F96BC2" w:rsidP="00F96BC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42392A" w:rsidRPr="00F96BC2" w:rsidRDefault="00907690" w:rsidP="00F96BC2">
            <w:pPr>
              <w:pStyle w:val="a7"/>
              <w:rPr>
                <w:rFonts w:ascii="Times New Roman" w:hAnsi="Times New Roman" w:cs="Times New Roman"/>
              </w:rPr>
            </w:pPr>
            <w:r w:rsidRPr="00F96BC2">
              <w:rPr>
                <w:rFonts w:ascii="Times New Roman" w:hAnsi="Times New Roman" w:cs="Times New Roman"/>
              </w:rPr>
              <w:t xml:space="preserve">Подготовиться </w:t>
            </w:r>
            <w:r w:rsidR="00270941" w:rsidRPr="00F96BC2">
              <w:rPr>
                <w:rFonts w:ascii="Times New Roman" w:hAnsi="Times New Roman" w:cs="Times New Roman"/>
              </w:rPr>
              <w:t xml:space="preserve"> к сочинению.  «</w:t>
            </w:r>
            <w:r w:rsidR="00760386" w:rsidRPr="00F96BC2">
              <w:rPr>
                <w:rFonts w:ascii="Times New Roman" w:hAnsi="Times New Roman" w:cs="Times New Roman"/>
              </w:rPr>
              <w:t>Красота  внутренняя и   внешняя»</w:t>
            </w:r>
          </w:p>
        </w:tc>
        <w:tc>
          <w:tcPr>
            <w:tcW w:w="2835" w:type="dxa"/>
            <w:gridSpan w:val="2"/>
          </w:tcPr>
          <w:p w:rsidR="00903388" w:rsidRPr="00F96BC2" w:rsidRDefault="00903388" w:rsidP="00F96BC2">
            <w:pPr>
              <w:pStyle w:val="a7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03388" w:rsidRPr="00F96BC2" w:rsidRDefault="00903388" w:rsidP="00F96BC2">
            <w:pPr>
              <w:pStyle w:val="a7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2392A" w:rsidRPr="00F96BC2" w:rsidRDefault="0042392A" w:rsidP="00F96BC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2392A" w:rsidRPr="00F96BC2" w:rsidRDefault="0042392A" w:rsidP="00F96BC2">
            <w:pPr>
              <w:pStyle w:val="a7"/>
              <w:rPr>
                <w:rFonts w:ascii="Times New Roman" w:hAnsi="Times New Roman" w:cs="Times New Roman"/>
                <w:lang w:eastAsia="en-GB"/>
              </w:rPr>
            </w:pPr>
          </w:p>
          <w:p w:rsidR="00493A23" w:rsidRPr="00F96BC2" w:rsidRDefault="00493A23" w:rsidP="00F96BC2">
            <w:pPr>
              <w:pStyle w:val="a7"/>
              <w:rPr>
                <w:rFonts w:ascii="Times New Roman" w:hAnsi="Times New Roman" w:cs="Times New Roman"/>
                <w:lang w:eastAsia="en-GB"/>
              </w:rPr>
            </w:pPr>
            <w:r w:rsidRPr="00F96BC2">
              <w:rPr>
                <w:rFonts w:ascii="Times New Roman" w:hAnsi="Times New Roman" w:cs="Times New Roman"/>
                <w:lang w:eastAsia="en-GB"/>
              </w:rPr>
              <w:t xml:space="preserve">Портрет    философа </w:t>
            </w:r>
            <w:proofErr w:type="spellStart"/>
            <w:r w:rsidRPr="00F96BC2">
              <w:rPr>
                <w:rFonts w:ascii="Times New Roman" w:hAnsi="Times New Roman" w:cs="Times New Roman"/>
                <w:lang w:eastAsia="en-GB"/>
              </w:rPr>
              <w:t>Джебрана</w:t>
            </w:r>
            <w:proofErr w:type="spellEnd"/>
            <w:r w:rsidR="00F96BC2">
              <w:rPr>
                <w:rFonts w:ascii="Times New Roman" w:hAnsi="Times New Roman" w:cs="Times New Roman"/>
                <w:lang w:val="kk-KZ" w:eastAsia="en-GB"/>
              </w:rPr>
              <w:t xml:space="preserve">  </w:t>
            </w:r>
            <w:proofErr w:type="spellStart"/>
            <w:r w:rsidRPr="00F96BC2">
              <w:rPr>
                <w:rFonts w:ascii="Times New Roman" w:hAnsi="Times New Roman" w:cs="Times New Roman"/>
                <w:lang w:eastAsia="en-GB"/>
              </w:rPr>
              <w:t>Халиль</w:t>
            </w:r>
            <w:proofErr w:type="spellEnd"/>
          </w:p>
        </w:tc>
      </w:tr>
      <w:tr w:rsidR="0042392A" w:rsidRPr="006B6C5C" w:rsidTr="00F96BC2">
        <w:tc>
          <w:tcPr>
            <w:tcW w:w="1418" w:type="dxa"/>
            <w:vMerge/>
          </w:tcPr>
          <w:p w:rsidR="0042392A" w:rsidRPr="00F96BC2" w:rsidRDefault="0042392A" w:rsidP="00F96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907690" w:rsidRPr="00F96BC2" w:rsidRDefault="0042392A" w:rsidP="00F96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2392A" w:rsidRPr="00F96BC2" w:rsidRDefault="0042392A" w:rsidP="00F96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BC2">
              <w:rPr>
                <w:rFonts w:ascii="Times New Roman" w:hAnsi="Times New Roman" w:cs="Times New Roman"/>
                <w:b/>
                <w:sz w:val="24"/>
                <w:szCs w:val="24"/>
              </w:rPr>
              <w:t>Закончи предложение.</w:t>
            </w:r>
          </w:p>
        </w:tc>
        <w:tc>
          <w:tcPr>
            <w:tcW w:w="4961" w:type="dxa"/>
          </w:tcPr>
          <w:p w:rsidR="0042392A" w:rsidRPr="00F96BC2" w:rsidRDefault="00907690" w:rsidP="00F96BC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Заполняют лист обратной связи.</w:t>
            </w:r>
          </w:p>
          <w:p w:rsidR="00907690" w:rsidRPr="00F96BC2" w:rsidRDefault="00907690" w:rsidP="00F96BC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Красный – всё понял, работал отлично</w:t>
            </w:r>
          </w:p>
          <w:p w:rsidR="00907690" w:rsidRPr="00F96BC2" w:rsidRDefault="00907690" w:rsidP="00F96BC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Зелёны</w:t>
            </w:r>
            <w:proofErr w:type="gramStart"/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й-</w:t>
            </w:r>
            <w:proofErr w:type="gramEnd"/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понял  урок, но затруднялся</w:t>
            </w:r>
          </w:p>
          <w:p w:rsidR="00907690" w:rsidRPr="00F96BC2" w:rsidRDefault="00907690" w:rsidP="00F96BC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Жёлты</w:t>
            </w:r>
            <w:proofErr w:type="gramStart"/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й-</w:t>
            </w:r>
            <w:proofErr w:type="gramEnd"/>
            <w:r w:rsidRPr="00F96BC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мне нужна помощь</w:t>
            </w:r>
          </w:p>
        </w:tc>
        <w:tc>
          <w:tcPr>
            <w:tcW w:w="2835" w:type="dxa"/>
            <w:gridSpan w:val="2"/>
          </w:tcPr>
          <w:p w:rsidR="0042392A" w:rsidRPr="00F96BC2" w:rsidRDefault="0042392A" w:rsidP="00F96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92A" w:rsidRPr="00F96BC2" w:rsidRDefault="0042392A" w:rsidP="00F96BC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E67664" w:rsidRDefault="00E67664" w:rsidP="00F96BC2">
      <w:pPr>
        <w:spacing w:after="0"/>
      </w:pPr>
    </w:p>
    <w:sectPr w:rsidR="00E67664" w:rsidSect="00DC09C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77C0"/>
    <w:multiLevelType w:val="hybridMultilevel"/>
    <w:tmpl w:val="1932F062"/>
    <w:lvl w:ilvl="0" w:tplc="514060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F6D0365"/>
    <w:multiLevelType w:val="hybridMultilevel"/>
    <w:tmpl w:val="BC76B4CE"/>
    <w:lvl w:ilvl="0" w:tplc="5D2849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BD"/>
    <w:rsid w:val="0025601D"/>
    <w:rsid w:val="00270941"/>
    <w:rsid w:val="00383A5A"/>
    <w:rsid w:val="0042392A"/>
    <w:rsid w:val="00493A23"/>
    <w:rsid w:val="005A691A"/>
    <w:rsid w:val="006B6C5C"/>
    <w:rsid w:val="006C2A70"/>
    <w:rsid w:val="00760386"/>
    <w:rsid w:val="00794C1F"/>
    <w:rsid w:val="00903388"/>
    <w:rsid w:val="00907690"/>
    <w:rsid w:val="009E4288"/>
    <w:rsid w:val="00BD1605"/>
    <w:rsid w:val="00D2728A"/>
    <w:rsid w:val="00DC09C6"/>
    <w:rsid w:val="00DD16CD"/>
    <w:rsid w:val="00E67664"/>
    <w:rsid w:val="00EA188B"/>
    <w:rsid w:val="00F65ABD"/>
    <w:rsid w:val="00F65E0F"/>
    <w:rsid w:val="00F957D0"/>
    <w:rsid w:val="00F9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2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9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6C5C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957D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65E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D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2A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9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6C5C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957D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65E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D1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allsoch.ru/shahan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E7C7-15CE-4961-9840-F6537E7D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aikumis98_vip@outlook.com</dc:creator>
  <cp:keywords/>
  <dc:description/>
  <cp:lastModifiedBy>Aihan</cp:lastModifiedBy>
  <cp:revision>8</cp:revision>
  <dcterms:created xsi:type="dcterms:W3CDTF">2022-11-14T02:27:00Z</dcterms:created>
  <dcterms:modified xsi:type="dcterms:W3CDTF">2024-03-27T07:12:00Z</dcterms:modified>
</cp:coreProperties>
</file>