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76" w:rsidRPr="003C4676" w:rsidRDefault="003C4676" w:rsidP="003C4676">
      <w:pPr>
        <w:ind w:firstLine="851"/>
        <w:jc w:val="center"/>
        <w:rPr>
          <w:rFonts w:ascii="Times New Roman" w:hAnsi="Times New Roman" w:cs="Times New Roman"/>
          <w:b/>
          <w:i/>
          <w:sz w:val="36"/>
          <w:szCs w:val="36"/>
          <w:lang w:val="kk-KZ"/>
        </w:rPr>
      </w:pPr>
      <w:r w:rsidRPr="003C4676">
        <w:rPr>
          <w:rFonts w:ascii="Times New Roman" w:hAnsi="Times New Roman" w:cs="Times New Roman"/>
          <w:b/>
          <w:i/>
          <w:sz w:val="36"/>
          <w:szCs w:val="36"/>
          <w:lang w:val="kk-KZ"/>
        </w:rPr>
        <w:t>Сазсырнай аспабы</w:t>
      </w:r>
    </w:p>
    <w:p w:rsidR="00F1787F" w:rsidRDefault="00E60C0A" w:rsidP="003C4676">
      <w:pPr>
        <w:ind w:firstLine="851"/>
        <w:jc w:val="both"/>
        <w:rPr>
          <w:rFonts w:ascii="Times New Roman" w:hAnsi="Times New Roman" w:cs="Times New Roman"/>
          <w:sz w:val="28"/>
          <w:szCs w:val="28"/>
          <w:lang w:val="kk-KZ"/>
        </w:rPr>
      </w:pPr>
      <w:r w:rsidRPr="00E60C0A">
        <w:rPr>
          <w:rFonts w:ascii="Times New Roman" w:hAnsi="Times New Roman" w:cs="Times New Roman"/>
          <w:sz w:val="28"/>
          <w:szCs w:val="28"/>
          <w:lang w:val="kk-KZ"/>
        </w:rPr>
        <w:t xml:space="preserve">Ғасырлар бойы </w:t>
      </w:r>
      <w:r>
        <w:rPr>
          <w:rFonts w:ascii="Times New Roman" w:hAnsi="Times New Roman" w:cs="Times New Roman"/>
          <w:sz w:val="28"/>
          <w:szCs w:val="28"/>
          <w:lang w:val="kk-KZ"/>
        </w:rPr>
        <w:t xml:space="preserve">тарих қойнауында көміліп қалған көне дәстүрлі музыкалық аспаптарды қалпына келтіріп, өшкен дәстүрді қайта тірілту, сөйтіп бабалардың музыкалық әуезді үнін жаңғырту өткен ХХ ғасырдың 60-70-ші жылдарынан бастау алады. </w:t>
      </w:r>
    </w:p>
    <w:p w:rsidR="00E60C0A" w:rsidRDefault="00E60C0A" w:rsidP="003C4676">
      <w:pPr>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Белгілі өнер зерттеушісі, профессор Болат Шамғалиұлы Сарыбаевтің ұзақ жылдар бойғы ізденісінің нәтижесінде халқымыздың ұмыт болып келген отызға жуық көне музыкалық аспаптары табылды. Бұлардың ішінде асатаяқ, жетіген, сыбызғы, шертер, сазсырнай, шаңқобыз сияқты аспаптар. Осы аспаптар бір-бірінен дыбыс шығару тембрі, ерекше түрі, тамаша ою-өрнектері арқылы дараланады.</w:t>
      </w:r>
    </w:p>
    <w:p w:rsidR="00E60C0A" w:rsidRDefault="000A06FF" w:rsidP="003C4676">
      <w:pPr>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 саздан жасалынып, үрлеп тартылатын музыкалық аспаптардың бірегей түрлері табылып отыр. Олар – сазсырнай, үскірік және тастауық. Бұл аспаптар окарина тектес үрлемелі ыдыс аспаптар тобына жатады. Мұндай аспаптар көптеген ұлттарда да кездеседі, оны марийлер – шунмушпық; чуваштар – там-шахлыча, там-шахран, там-шахаркач немесе там-кавалкал; эстондар – сави-пиилу; латыштар – свилуе; литвалықтар – молиукас; армяндар – пепук; грузиндер – булбуль; қызғыздар – чопо-чоор дейді. Бұл музыкалық аспаптарда саздан жасап, кейін отқа күйдіреді. Олардың көлемі де, түрі де әрқилы болып келеді. Сыртын ою-өрнекпен көмкеріп, кейде жыланкөзбен </w:t>
      </w:r>
      <w:r w:rsidRPr="000A06FF">
        <w:rPr>
          <w:rFonts w:ascii="Times New Roman" w:hAnsi="Times New Roman" w:cs="Times New Roman"/>
          <w:sz w:val="28"/>
          <w:szCs w:val="28"/>
          <w:lang w:val="kk-KZ"/>
        </w:rPr>
        <w:t>(</w:t>
      </w:r>
      <w:r>
        <w:rPr>
          <w:rFonts w:ascii="Times New Roman" w:hAnsi="Times New Roman" w:cs="Times New Roman"/>
          <w:sz w:val="28"/>
          <w:szCs w:val="28"/>
          <w:lang w:val="kk-KZ"/>
        </w:rPr>
        <w:t>глазурь</w:t>
      </w:r>
      <w:r w:rsidRPr="000A06FF">
        <w:rPr>
          <w:rFonts w:ascii="Times New Roman" w:hAnsi="Times New Roman" w:cs="Times New Roman"/>
          <w:sz w:val="28"/>
          <w:szCs w:val="28"/>
          <w:lang w:val="kk-KZ"/>
        </w:rPr>
        <w:t>)</w:t>
      </w:r>
      <w:r>
        <w:rPr>
          <w:rFonts w:ascii="Times New Roman" w:hAnsi="Times New Roman" w:cs="Times New Roman"/>
          <w:sz w:val="28"/>
          <w:szCs w:val="28"/>
          <w:lang w:val="kk-KZ"/>
        </w:rPr>
        <w:t xml:space="preserve"> жылтыратады.</w:t>
      </w:r>
    </w:p>
    <w:p w:rsidR="006924F0" w:rsidRDefault="000A06FF" w:rsidP="003C4676">
      <w:pPr>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Ескі Қазан маңындағы қазбалардан </w:t>
      </w:r>
      <w:r w:rsidRPr="000A06FF">
        <w:rPr>
          <w:rFonts w:ascii="Times New Roman" w:hAnsi="Times New Roman" w:cs="Times New Roman"/>
          <w:sz w:val="28"/>
          <w:szCs w:val="28"/>
          <w:lang w:val="kk-KZ"/>
        </w:rPr>
        <w:t>(</w:t>
      </w:r>
      <w:r>
        <w:rPr>
          <w:rFonts w:ascii="Times New Roman" w:hAnsi="Times New Roman" w:cs="Times New Roman"/>
          <w:sz w:val="28"/>
          <w:szCs w:val="28"/>
          <w:lang w:val="kk-KZ"/>
        </w:rPr>
        <w:t>ХІІІ-Х</w:t>
      </w:r>
      <w:r w:rsidRPr="000A06FF">
        <w:rPr>
          <w:rFonts w:ascii="Times New Roman" w:hAnsi="Times New Roman" w:cs="Times New Roman"/>
          <w:sz w:val="28"/>
          <w:szCs w:val="28"/>
          <w:lang w:val="kk-KZ"/>
        </w:rPr>
        <w:t>V</w:t>
      </w:r>
      <w:r>
        <w:rPr>
          <w:rFonts w:ascii="Times New Roman" w:hAnsi="Times New Roman" w:cs="Times New Roman"/>
          <w:sz w:val="28"/>
          <w:szCs w:val="28"/>
          <w:lang w:val="kk-KZ"/>
        </w:rPr>
        <w:t>ғғ.</w:t>
      </w:r>
      <w:r w:rsidRPr="000A06FF">
        <w:rPr>
          <w:rFonts w:ascii="Times New Roman" w:hAnsi="Times New Roman" w:cs="Times New Roman"/>
          <w:sz w:val="28"/>
          <w:szCs w:val="28"/>
          <w:lang w:val="kk-KZ"/>
        </w:rPr>
        <w:t>)</w:t>
      </w:r>
      <w:r>
        <w:rPr>
          <w:rFonts w:ascii="Times New Roman" w:hAnsi="Times New Roman" w:cs="Times New Roman"/>
          <w:sz w:val="28"/>
          <w:szCs w:val="28"/>
          <w:lang w:val="kk-KZ"/>
        </w:rPr>
        <w:t xml:space="preserve"> төрт тесігі бар, балшықтан жасалған ысқырғыш табылған, ал ежелгі Отырар қаласының орнын қазу кезінде әл-Фараби мекенінен, яғни ғұлама ғалымның отаны болған жерден көне аспап сазсырнай табылып отыр. </w:t>
      </w:r>
      <w:r w:rsidR="006924F0">
        <w:rPr>
          <w:rFonts w:ascii="Times New Roman" w:hAnsi="Times New Roman" w:cs="Times New Roman"/>
          <w:sz w:val="28"/>
          <w:szCs w:val="28"/>
          <w:lang w:val="kk-KZ"/>
        </w:rPr>
        <w:t xml:space="preserve">Жергілікті қариялар оны «Фарабидің сазсырнайы» деп атаған. </w:t>
      </w:r>
      <w:r>
        <w:rPr>
          <w:rFonts w:ascii="Times New Roman" w:hAnsi="Times New Roman" w:cs="Times New Roman"/>
          <w:sz w:val="28"/>
          <w:szCs w:val="28"/>
          <w:lang w:val="kk-KZ"/>
        </w:rPr>
        <w:t xml:space="preserve">Археологтардың жорамалдауы бойынша, ол жер астында жүздеген жылдар бойы көміліп жатқан. </w:t>
      </w:r>
      <w:r w:rsidR="006924F0">
        <w:rPr>
          <w:rFonts w:ascii="Times New Roman" w:hAnsi="Times New Roman" w:cs="Times New Roman"/>
          <w:sz w:val="28"/>
          <w:szCs w:val="28"/>
          <w:lang w:val="kk-KZ"/>
        </w:rPr>
        <w:t xml:space="preserve">Аспап ерекше сапалы саздан алдымен тұтас құйылып, содан кейін күйдірілген. </w:t>
      </w:r>
      <w:r w:rsidR="00A1053A">
        <w:rPr>
          <w:rFonts w:ascii="Times New Roman" w:hAnsi="Times New Roman" w:cs="Times New Roman"/>
          <w:sz w:val="28"/>
          <w:szCs w:val="28"/>
          <w:lang w:val="kk-KZ"/>
        </w:rPr>
        <w:t>Сазсырнай алғаш рет табылғанда көлемі де кішкене «құстың жұмыртқасындай» ойықтары да санаулы, екі-үштен аспаған болатын. Өз заманының тұрмыстық қолданысындағы бұл аспап бүгінгі заманға, оның талаптары мен сұранысына фольклорлық дыбыс шығару, көне дәуір музыка аспабы мен күй өнерін қайтадан қалпына келтіру, орындау жұмыстары арқылы қатарға қосылды. Сазсырнайдың көп санды ұлттық аспаптарымыздың алдыңғы қатарынан көрінуіне және өзіндік қайталанбас үнімен халық жүрегінен берік орын алуына</w:t>
      </w:r>
      <w:r w:rsidR="00E83B62">
        <w:rPr>
          <w:rFonts w:ascii="Times New Roman" w:hAnsi="Times New Roman" w:cs="Times New Roman"/>
          <w:sz w:val="28"/>
          <w:szCs w:val="28"/>
          <w:lang w:val="kk-KZ"/>
        </w:rPr>
        <w:t xml:space="preserve"> ұлт аспабының жанашыры</w:t>
      </w:r>
      <w:r w:rsidR="006924F0">
        <w:rPr>
          <w:rFonts w:ascii="Times New Roman" w:hAnsi="Times New Roman" w:cs="Times New Roman"/>
          <w:sz w:val="28"/>
          <w:szCs w:val="28"/>
          <w:lang w:val="kk-KZ"/>
        </w:rPr>
        <w:t xml:space="preserve"> ғалым Болат Сарыбаевтің еңбегі зор нәтиже берді. Ғалым ағамыз терең зертте келе </w:t>
      </w:r>
      <w:r w:rsidR="006924F0">
        <w:rPr>
          <w:rFonts w:ascii="Times New Roman" w:hAnsi="Times New Roman" w:cs="Times New Roman"/>
          <w:sz w:val="28"/>
          <w:szCs w:val="28"/>
          <w:lang w:val="kk-KZ"/>
        </w:rPr>
        <w:lastRenderedPageBreak/>
        <w:t xml:space="preserve">осы аспаптың өзіндік құпиясын ашты. Осы үлгі бойынша сазсырнайдың бірнеше түрлерін жасады. Үздік шыққан </w:t>
      </w:r>
      <w:r w:rsidR="001735E7">
        <w:rPr>
          <w:rFonts w:ascii="Times New Roman" w:hAnsi="Times New Roman" w:cs="Times New Roman"/>
          <w:sz w:val="28"/>
          <w:szCs w:val="28"/>
          <w:lang w:val="kk-KZ"/>
        </w:rPr>
        <w:t>ең қолайлысы жетілдіріп тәжірибеге еңгізілді. Ұлттық оркестрлеріміз бен ансамбльдеріміз өзіндік дыбыс үнімен ерекшеленетін жаңа аспап түрімен толықтырылды. Сонымен бірге сазсырнай аспабына тән музыкалық шығармалар іріктеліп, оның орындаушылары көбейді, оны жасаушы шеберлер де баршылық. Міне, сөйтіп ғасырлар бойы үнсіз жатқан сазсырнайдан ғасыр үні қайта жаңғырады.</w:t>
      </w:r>
    </w:p>
    <w:p w:rsidR="001735E7" w:rsidRDefault="0006204D" w:rsidP="003C4676">
      <w:pPr>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әдебиетер:</w:t>
      </w:r>
    </w:p>
    <w:p w:rsidR="0006204D" w:rsidRDefault="0006204D" w:rsidP="0006204D">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Төленов Қайырғазы, Исабаева Әлия «Сазсырнай үйрену мектебі»</w:t>
      </w:r>
    </w:p>
    <w:p w:rsidR="0006204D" w:rsidRPr="0006204D" w:rsidRDefault="0006204D" w:rsidP="0006204D">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Гүлфайруз Далбағай «Сазсырнай және окарина тектес үрмелі аспаптар»</w:t>
      </w:r>
    </w:p>
    <w:sectPr w:rsidR="0006204D" w:rsidRPr="0006204D" w:rsidSect="00301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734E1"/>
    <w:multiLevelType w:val="hybridMultilevel"/>
    <w:tmpl w:val="29CAA36E"/>
    <w:lvl w:ilvl="0" w:tplc="B70CC7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60C0A"/>
    <w:rsid w:val="0006204D"/>
    <w:rsid w:val="000A06FF"/>
    <w:rsid w:val="001511E4"/>
    <w:rsid w:val="001735E7"/>
    <w:rsid w:val="002576E1"/>
    <w:rsid w:val="0029698A"/>
    <w:rsid w:val="003013CE"/>
    <w:rsid w:val="003C4676"/>
    <w:rsid w:val="006924F0"/>
    <w:rsid w:val="00A1053A"/>
    <w:rsid w:val="00E60C0A"/>
    <w:rsid w:val="00E83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0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2019-09-04T16:05:00Z</cp:lastPrinted>
  <dcterms:created xsi:type="dcterms:W3CDTF">2019-09-04T15:07:00Z</dcterms:created>
  <dcterms:modified xsi:type="dcterms:W3CDTF">2019-09-04T16:29:00Z</dcterms:modified>
</cp:coreProperties>
</file>