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6945" w14:textId="77777777" w:rsidR="00636A0A" w:rsidRPr="00361985" w:rsidRDefault="00636A0A" w:rsidP="00636A0A">
      <w:pPr>
        <w:rPr>
          <w:rFonts w:ascii="Times New Roman" w:hAnsi="Times New Roman" w:cs="Times New Roman"/>
          <w:sz w:val="28"/>
          <w:szCs w:val="28"/>
        </w:rPr>
      </w:pPr>
      <w:r w:rsidRPr="00361985">
        <w:rPr>
          <w:rFonts w:ascii="Times New Roman" w:hAnsi="Times New Roman" w:cs="Times New Roman"/>
          <w:b/>
          <w:bCs/>
          <w:sz w:val="28"/>
          <w:szCs w:val="28"/>
        </w:rPr>
        <w:t>Занятие 12: Аппликация «Морские жители»</w:t>
      </w:r>
    </w:p>
    <w:p w14:paraId="7A7A5707" w14:textId="77777777" w:rsidR="00636A0A" w:rsidRPr="00B46DA8" w:rsidRDefault="00636A0A" w:rsidP="00636A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42699503" w14:textId="77777777" w:rsidR="00636A0A" w:rsidRPr="00B46DA8" w:rsidRDefault="00636A0A" w:rsidP="00636A0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Развивать творческое воображение детей через создание приложений на тему море.</w:t>
      </w:r>
    </w:p>
    <w:p w14:paraId="67867C76" w14:textId="77777777" w:rsidR="00636A0A" w:rsidRPr="00B46DA8" w:rsidRDefault="00636A0A" w:rsidP="00636A0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 xml:space="preserve">Научить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Pr="00B46DA8">
        <w:rPr>
          <w:rFonts w:ascii="Times New Roman" w:hAnsi="Times New Roman" w:cs="Times New Roman"/>
          <w:sz w:val="28"/>
          <w:szCs w:val="28"/>
        </w:rPr>
        <w:t xml:space="preserve"> морских животных и природу.</w:t>
      </w:r>
    </w:p>
    <w:p w14:paraId="2D61BC0C" w14:textId="77777777" w:rsidR="00636A0A" w:rsidRPr="00B46DA8" w:rsidRDefault="00636A0A" w:rsidP="00636A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</w:p>
    <w:p w14:paraId="1977D188" w14:textId="77777777" w:rsidR="00636A0A" w:rsidRPr="00B46DA8" w:rsidRDefault="00636A0A" w:rsidP="00636A0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Цветная бумага (синяя, желтая, оранжевая), клей, ножницы.</w:t>
      </w:r>
    </w:p>
    <w:p w14:paraId="24AE1896" w14:textId="77777777" w:rsidR="00636A0A" w:rsidRPr="00B46DA8" w:rsidRDefault="00636A0A" w:rsidP="00636A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5F20596" w14:textId="77777777" w:rsidR="00636A0A" w:rsidRPr="00B46DA8" w:rsidRDefault="00636A0A" w:rsidP="00636A0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Вводная часть (5 минут):</w:t>
      </w:r>
    </w:p>
    <w:p w14:paraId="70CD3630" w14:textId="77777777" w:rsidR="00636A0A" w:rsidRPr="00B46DA8" w:rsidRDefault="00636A0A" w:rsidP="00636A0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Рассказ о морских животных, рыбах, медузах, морских звездах.</w:t>
      </w:r>
    </w:p>
    <w:p w14:paraId="0BA4C275" w14:textId="77777777" w:rsidR="00636A0A" w:rsidRPr="00B46DA8" w:rsidRDefault="00636A0A" w:rsidP="00636A0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Показаны примеры аппликаций: рыбы, морская звезда, морск</w:t>
      </w:r>
      <w:r>
        <w:rPr>
          <w:rFonts w:ascii="Times New Roman" w:hAnsi="Times New Roman" w:cs="Times New Roman"/>
          <w:sz w:val="28"/>
          <w:szCs w:val="28"/>
        </w:rPr>
        <w:t>ие водоросли.</w:t>
      </w:r>
    </w:p>
    <w:p w14:paraId="4AC4AF16" w14:textId="77777777" w:rsidR="00636A0A" w:rsidRPr="00B46DA8" w:rsidRDefault="00636A0A" w:rsidP="00636A0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Практическая часть (20 минут):</w:t>
      </w:r>
    </w:p>
    <w:p w14:paraId="767DBBC0" w14:textId="77777777" w:rsidR="00636A0A" w:rsidRPr="00B46DA8" w:rsidRDefault="00636A0A" w:rsidP="00636A0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 xml:space="preserve">Дети делают аппликацию «Морские жители»: вырезают рыбу, морскую звезду, </w:t>
      </w:r>
      <w:r>
        <w:rPr>
          <w:rFonts w:ascii="Times New Roman" w:hAnsi="Times New Roman" w:cs="Times New Roman"/>
          <w:sz w:val="28"/>
          <w:szCs w:val="28"/>
        </w:rPr>
        <w:t>водоросли.</w:t>
      </w:r>
    </w:p>
    <w:p w14:paraId="5098B002" w14:textId="77777777" w:rsidR="00636A0A" w:rsidRPr="00B46DA8" w:rsidRDefault="00636A0A" w:rsidP="00636A0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22FFC1" wp14:editId="6DBA4270">
            <wp:simplePos x="0" y="0"/>
            <wp:positionH relativeFrom="margin">
              <wp:align>center</wp:align>
            </wp:positionH>
            <wp:positionV relativeFrom="paragraph">
              <wp:posOffset>428625</wp:posOffset>
            </wp:positionV>
            <wp:extent cx="3855085" cy="2575560"/>
            <wp:effectExtent l="0" t="0" r="0" b="0"/>
            <wp:wrapThrough wrapText="bothSides">
              <wp:wrapPolygon edited="0">
                <wp:start x="0" y="0"/>
                <wp:lineTo x="0" y="21408"/>
                <wp:lineTo x="21454" y="21408"/>
                <wp:lineTo x="21454" y="0"/>
                <wp:lineTo x="0" y="0"/>
              </wp:wrapPolygon>
            </wp:wrapThrough>
            <wp:docPr id="1977218528" name="Рисунок 1" descr="Подводный мир аппликац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водный мир аппликац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08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DA8">
        <w:rPr>
          <w:rFonts w:ascii="Times New Roman" w:hAnsi="Times New Roman" w:cs="Times New Roman"/>
          <w:sz w:val="28"/>
          <w:szCs w:val="28"/>
        </w:rPr>
        <w:t>Воспитатель помогает детям вырезать и приклеивать детали.</w:t>
      </w:r>
    </w:p>
    <w:p w14:paraId="0CA50EED" w14:textId="77777777" w:rsidR="00636A0A" w:rsidRPr="00B46DA8" w:rsidRDefault="00636A0A" w:rsidP="00636A0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 (5 минут):</w:t>
      </w:r>
    </w:p>
    <w:p w14:paraId="333A578A" w14:textId="77777777" w:rsidR="00636A0A" w:rsidRPr="00B46DA8" w:rsidRDefault="00636A0A" w:rsidP="00636A0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Дети показывают свои работы, обсуждают, как они изобразили морских животных.</w:t>
      </w:r>
    </w:p>
    <w:p w14:paraId="789355FF" w14:textId="667792AD" w:rsidR="00BB4E12" w:rsidRPr="00636A0A" w:rsidRDefault="00636A0A" w:rsidP="00636A0A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46DA8">
        <w:rPr>
          <w:rFonts w:ascii="Times New Roman" w:hAnsi="Times New Roman" w:cs="Times New Roman"/>
          <w:sz w:val="28"/>
          <w:szCs w:val="28"/>
        </w:rPr>
        <w:t>Воспитатель хвалит детей за богатое воображение и творческий подход.</w:t>
      </w:r>
    </w:p>
    <w:sectPr w:rsidR="00BB4E12" w:rsidRPr="00636A0A" w:rsidSect="00DA4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A1A7C"/>
    <w:multiLevelType w:val="multilevel"/>
    <w:tmpl w:val="9B1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3096A"/>
    <w:multiLevelType w:val="multilevel"/>
    <w:tmpl w:val="AFE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943B3"/>
    <w:multiLevelType w:val="multilevel"/>
    <w:tmpl w:val="FA0E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650134">
    <w:abstractNumId w:val="1"/>
  </w:num>
  <w:num w:numId="2" w16cid:durableId="2057503745">
    <w:abstractNumId w:val="0"/>
  </w:num>
  <w:num w:numId="3" w16cid:durableId="2001420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D7"/>
    <w:rsid w:val="005671D7"/>
    <w:rsid w:val="00636A0A"/>
    <w:rsid w:val="00B77E90"/>
    <w:rsid w:val="00BB4E12"/>
    <w:rsid w:val="00D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1E5D"/>
  <w15:chartTrackingRefBased/>
  <w15:docId w15:val="{BD017613-D376-40D6-B6D3-61ADADA1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A0A"/>
  </w:style>
  <w:style w:type="paragraph" w:styleId="1">
    <w:name w:val="heading 1"/>
    <w:basedOn w:val="a"/>
    <w:next w:val="a"/>
    <w:link w:val="10"/>
    <w:uiPriority w:val="9"/>
    <w:qFormat/>
    <w:rsid w:val="0056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1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1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1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1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1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1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1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1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1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1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71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Avdeev</dc:creator>
  <cp:keywords/>
  <dc:description/>
  <cp:lastModifiedBy>Artem Avdeev</cp:lastModifiedBy>
  <cp:revision>2</cp:revision>
  <dcterms:created xsi:type="dcterms:W3CDTF">2026-01-15T10:41:00Z</dcterms:created>
  <dcterms:modified xsi:type="dcterms:W3CDTF">2026-01-15T10:41:00Z</dcterms:modified>
</cp:coreProperties>
</file>