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888E" w14:textId="54941AF6" w:rsidR="00A40435" w:rsidRDefault="00EB0605" w:rsidP="00EB0605">
      <w:pPr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ИСКУССТВЕННЫЙ ИНТЕЛЛЕКТ В ПРОИЗВОДСТВЕННОМ </w:t>
      </w:r>
      <w:r w:rsidR="00C44B38">
        <w:rPr>
          <w:rFonts w:ascii="Times New Roman" w:hAnsi="Times New Roman" w:cs="Times New Roman"/>
          <w:b/>
          <w:bCs/>
          <w:sz w:val="28"/>
          <w:szCs w:val="28"/>
        </w:rPr>
        <w:t>ОБУЧЕНИИ УЧАЩИХСЯ</w:t>
      </w:r>
      <w:r w:rsidR="009C5D9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</w:t>
      </w:r>
      <w:proofErr w:type="spellStart"/>
      <w:r w:rsidR="009C5D98">
        <w:rPr>
          <w:rFonts w:ascii="Times New Roman" w:hAnsi="Times New Roman" w:cs="Times New Roman"/>
          <w:b/>
          <w:bCs/>
          <w:sz w:val="28"/>
          <w:szCs w:val="28"/>
        </w:rPr>
        <w:t>ТиПО</w:t>
      </w:r>
      <w:proofErr w:type="spellEnd"/>
    </w:p>
    <w:p w14:paraId="29867306" w14:textId="04302ABE" w:rsidR="00EB0605" w:rsidRDefault="00EB0605" w:rsidP="00EB0605">
      <w:pPr>
        <w:ind w:left="567" w:right="85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Синегубова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Н.А.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мастер производственного обучения, «Высший колледж города Степногорск» при Управлении Образования Акмолинской области, г. Степногорск.</w:t>
      </w:r>
    </w:p>
    <w:p w14:paraId="6F09E786" w14:textId="77777777" w:rsidR="00EB0605" w:rsidRDefault="00EB0605" w:rsidP="00EB0605">
      <w:pPr>
        <w:ind w:left="567" w:right="85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1CF546F" w14:textId="77C4575F" w:rsidR="00EB0605" w:rsidRDefault="00EB0605" w:rsidP="00EB06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605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Аннотация: </w:t>
      </w:r>
      <w:r>
        <w:rPr>
          <w:rFonts w:ascii="Times New Roman" w:hAnsi="Times New Roman" w:cs="Times New Roman"/>
          <w:sz w:val="28"/>
          <w:szCs w:val="28"/>
        </w:rPr>
        <w:t xml:space="preserve">В статье рассматривается теоретическое обоснование применения искусственного интеллекта в организации практического обучения студентов колледжа по </w:t>
      </w:r>
      <w:r w:rsidR="00DE24D4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10130300 «Организация питания»</w:t>
      </w:r>
      <w:r w:rsidR="00E3709D">
        <w:rPr>
          <w:rFonts w:ascii="Times New Roman" w:hAnsi="Times New Roman" w:cs="Times New Roman"/>
          <w:sz w:val="28"/>
          <w:szCs w:val="28"/>
        </w:rPr>
        <w:t>.</w:t>
      </w:r>
    </w:p>
    <w:p w14:paraId="08424A35" w14:textId="4AB841E1" w:rsidR="00EB0605" w:rsidRDefault="00EB0605" w:rsidP="00EB06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605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Pr="00EB0605">
        <w:rPr>
          <w:rFonts w:ascii="Times New Roman" w:hAnsi="Times New Roman" w:cs="Times New Roman"/>
          <w:sz w:val="28"/>
          <w:szCs w:val="28"/>
        </w:rPr>
        <w:t>искусственный интеллект,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0605">
        <w:rPr>
          <w:rFonts w:ascii="Times New Roman" w:hAnsi="Times New Roman" w:cs="Times New Roman"/>
          <w:sz w:val="28"/>
          <w:szCs w:val="28"/>
        </w:rPr>
        <w:t>рабочие специальности,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и профессиональное образование, цифровизация.</w:t>
      </w:r>
    </w:p>
    <w:p w14:paraId="1749E949" w14:textId="77777777" w:rsidR="00EB0605" w:rsidRDefault="00EB0605" w:rsidP="00EB06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B2E330" w14:textId="77777777" w:rsidR="0040709C" w:rsidRDefault="00EB0605" w:rsidP="00407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президент Республики Казахстан </w:t>
      </w:r>
      <w:r w:rsidR="006B53BC">
        <w:rPr>
          <w:rFonts w:ascii="Times New Roman" w:hAnsi="Times New Roman" w:cs="Times New Roman"/>
          <w:sz w:val="28"/>
          <w:szCs w:val="28"/>
        </w:rPr>
        <w:t>Касым-Жомарт Токаев объявил о подписании Указа «Об объявлении 2026 года Годом цифровизации и искусственного интеллекта». Такое решение было направлено на ускорение темпов цифровизации страны, внедрение искусственного интеллекта в различные структур</w:t>
      </w:r>
      <w:r w:rsidR="0040709C">
        <w:rPr>
          <w:rFonts w:ascii="Times New Roman" w:hAnsi="Times New Roman" w:cs="Times New Roman"/>
          <w:sz w:val="28"/>
          <w:szCs w:val="28"/>
        </w:rPr>
        <w:t>ы</w:t>
      </w:r>
      <w:r w:rsidR="006B53BC">
        <w:rPr>
          <w:rFonts w:ascii="Times New Roman" w:hAnsi="Times New Roman" w:cs="Times New Roman"/>
          <w:sz w:val="28"/>
          <w:szCs w:val="28"/>
        </w:rPr>
        <w:t xml:space="preserve"> и технологии, а также для конкурентоспособной экономики. </w:t>
      </w:r>
      <w:r w:rsidR="0040709C" w:rsidRPr="0040709C">
        <w:rPr>
          <w:rFonts w:ascii="Times New Roman" w:hAnsi="Times New Roman" w:cs="Times New Roman"/>
          <w:sz w:val="28"/>
          <w:szCs w:val="28"/>
        </w:rPr>
        <w:t>Это подчеркнуло необходимость идти в ногу со временем. Важно повышать уровень интеллектуального развития государственных органов, системы здравоохранения, социальной сферы и инфраструктуры.</w:t>
      </w:r>
    </w:p>
    <w:p w14:paraId="61D0ED10" w14:textId="20063F30" w:rsidR="00E3709D" w:rsidRPr="0040709C" w:rsidRDefault="00DE24D4" w:rsidP="00407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09C">
        <w:rPr>
          <w:rFonts w:ascii="Times New Roman" w:hAnsi="Times New Roman" w:cs="Times New Roman"/>
          <w:sz w:val="28"/>
          <w:szCs w:val="28"/>
        </w:rPr>
        <w:t xml:space="preserve">Рост спроса на современные технологии стремительно меняют сферу нынешнего образования студентов. Искусственный интеллект становится важным инструментом в профессиональном обучении. Например, для специальности 10130300 «Организация питания» использование ИИ открывает новые возможности в подготовке специалистов, повышении качества обучения и оптимизации производственных процессов. </w:t>
      </w:r>
      <w:r w:rsidR="00E3709D" w:rsidRPr="0040709C">
        <w:rPr>
          <w:rFonts w:ascii="Times New Roman" w:hAnsi="Times New Roman" w:cs="Times New Roman"/>
          <w:sz w:val="28"/>
          <w:szCs w:val="28"/>
        </w:rPr>
        <w:t xml:space="preserve">Здесь же можно сказать, что мастер производственного обучения играет ключевую роль в успешной интеграции искусственного интеллекта в образовательный процесс. </w:t>
      </w:r>
    </w:p>
    <w:p w14:paraId="6F4666FA" w14:textId="460324C6" w:rsidR="00E3709D" w:rsidRPr="00E3709D" w:rsidRDefault="00E3709D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 следует е</w:t>
      </w:r>
      <w:r w:rsidRPr="00E3709D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главная </w:t>
      </w:r>
      <w:r w:rsidRPr="00E3709D">
        <w:rPr>
          <w:sz w:val="28"/>
          <w:szCs w:val="28"/>
        </w:rPr>
        <w:t>задача — не только передавать практические навыки, но и адаптировать методы обучения с учетом современных технологий</w:t>
      </w:r>
      <w:r>
        <w:rPr>
          <w:sz w:val="28"/>
          <w:szCs w:val="28"/>
        </w:rPr>
        <w:t>, ведь м</w:t>
      </w:r>
      <w:r w:rsidRPr="00E3709D">
        <w:rPr>
          <w:sz w:val="28"/>
          <w:szCs w:val="28"/>
        </w:rPr>
        <w:t>астер должен обладать глубокими знаниями как в своей профессиональной области, так и в области цифровых технологий, чтобы эффективно использовать ИИ для повышения качества обучения. Он выступает связующим звеном между теорией и практикой, помогая студентам освоить новые инструменты и подходы.</w:t>
      </w:r>
    </w:p>
    <w:p w14:paraId="658D1B69" w14:textId="6D3E611C" w:rsidR="00E3709D" w:rsidRDefault="00E3709D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709D">
        <w:rPr>
          <w:sz w:val="28"/>
          <w:szCs w:val="28"/>
        </w:rPr>
        <w:t xml:space="preserve">Кроме того, мастер производственного обучения отвечает за организацию учебного процесса, контроль за соблюдением технологических норм и стандартов, а также за мотивацию обучающихся к постоянному развитию и </w:t>
      </w:r>
      <w:r w:rsidRPr="00E3709D">
        <w:rPr>
          <w:sz w:val="28"/>
          <w:szCs w:val="28"/>
        </w:rPr>
        <w:lastRenderedPageBreak/>
        <w:t>совершенствованию своих навыков.</w:t>
      </w:r>
      <w:r>
        <w:rPr>
          <w:sz w:val="28"/>
          <w:szCs w:val="28"/>
        </w:rPr>
        <w:t xml:space="preserve"> </w:t>
      </w:r>
      <w:r w:rsidRPr="00E3709D">
        <w:rPr>
          <w:sz w:val="28"/>
          <w:szCs w:val="28"/>
        </w:rPr>
        <w:t>В условиях внедрения ИИ мастер становится наставником, который помогает студентам не только освоить традиционные методы работы, но и развить критическое мышление, умение анализировать данные и принимать решения на основе цифровых инструментов.</w:t>
      </w:r>
    </w:p>
    <w:p w14:paraId="6CC40997" w14:textId="66C26E8F" w:rsidR="00AA103E" w:rsidRPr="00AA103E" w:rsidRDefault="00AA103E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103E">
        <w:rPr>
          <w:sz w:val="28"/>
          <w:szCs w:val="28"/>
        </w:rPr>
        <w:t xml:space="preserve">Внедрение </w:t>
      </w:r>
      <w:r>
        <w:rPr>
          <w:sz w:val="28"/>
          <w:szCs w:val="28"/>
        </w:rPr>
        <w:t>ИИ</w:t>
      </w:r>
      <w:r w:rsidRPr="00AA103E">
        <w:rPr>
          <w:sz w:val="28"/>
          <w:szCs w:val="28"/>
        </w:rPr>
        <w:t xml:space="preserve"> в производственное обучение открывает перед мастером новые возможности для повышения качества образовательного процесса. Это требует постоянного профессионального развития и готовности к инновациям, что в итоге способствует формированию конкурентоспособных специалистов, готовых к вызовам современного рынка труда.</w:t>
      </w:r>
    </w:p>
    <w:p w14:paraId="37B0CC49" w14:textId="77777777" w:rsidR="00AA103E" w:rsidRPr="00AA103E" w:rsidRDefault="00AA103E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103E">
        <w:rPr>
          <w:sz w:val="28"/>
          <w:szCs w:val="28"/>
        </w:rPr>
        <w:t>Мастер производственного обучения также играет важную роль в формировании у студентов навыков самостоятельного поиска и анализа информации, критического мышления и адаптации к быстро меняющимся условиям производства. Он создает условия для развития творческого потенциала и инициативы, что особенно важно в условиях внедрения новых технологий.</w:t>
      </w:r>
    </w:p>
    <w:p w14:paraId="1499CBB0" w14:textId="77777777" w:rsidR="00AA103E" w:rsidRPr="00AA103E" w:rsidRDefault="00AA103E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103E">
        <w:rPr>
          <w:sz w:val="28"/>
          <w:szCs w:val="28"/>
        </w:rPr>
        <w:t>В повседневной практике мастер активно использует цифровые инструменты и платформы, включая системы искусственного интеллекта, для мониторинга прогресса обучающихся, своевременной корректировки учебного процесса и повышения мотивации студентов.</w:t>
      </w:r>
    </w:p>
    <w:p w14:paraId="5C7382F6" w14:textId="67FEACF5" w:rsidR="00AA103E" w:rsidRDefault="00AA103E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103E">
        <w:rPr>
          <w:sz w:val="28"/>
          <w:szCs w:val="28"/>
        </w:rPr>
        <w:t>Особое внимание мастер уделяет развитию коммуникативных навыков и командной работы, поскольку успешное выполнение производственных задач требует взаимодействия и координации между различными специалистами.</w:t>
      </w:r>
    </w:p>
    <w:p w14:paraId="3D0BF390" w14:textId="735D9756" w:rsidR="00DE24D4" w:rsidRDefault="00DE24D4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меня</w:t>
      </w:r>
      <w:r w:rsidR="00E3709D">
        <w:rPr>
          <w:sz w:val="28"/>
          <w:szCs w:val="28"/>
        </w:rPr>
        <w:t xml:space="preserve">, как для работника сферы образования, </w:t>
      </w:r>
      <w:r>
        <w:rPr>
          <w:sz w:val="28"/>
          <w:szCs w:val="28"/>
        </w:rPr>
        <w:t>ИИ может играть следующие немаловажные роли:</w:t>
      </w:r>
    </w:p>
    <w:p w14:paraId="27376394" w14:textId="15768DB2" w:rsidR="00DE24D4" w:rsidRDefault="00DE24D4" w:rsidP="00C44B38">
      <w:pPr>
        <w:pStyle w:val="ac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Персонализация обучени</w:t>
      </w:r>
      <w:r w:rsidR="00A41F04">
        <w:rPr>
          <w:sz w:val="28"/>
          <w:szCs w:val="28"/>
        </w:rPr>
        <w:t>я</w:t>
      </w:r>
      <w:r>
        <w:rPr>
          <w:sz w:val="28"/>
          <w:szCs w:val="28"/>
        </w:rPr>
        <w:t xml:space="preserve"> – это ада</w:t>
      </w:r>
      <w:r w:rsidR="00A41F04">
        <w:rPr>
          <w:sz w:val="28"/>
          <w:szCs w:val="28"/>
        </w:rPr>
        <w:t>птация разработанных учебных материалов под уровень знаний каждого студента;</w:t>
      </w:r>
    </w:p>
    <w:p w14:paraId="0E50D9F2" w14:textId="6E33D3D1" w:rsidR="00A41F04" w:rsidRDefault="00A41F04" w:rsidP="00C44B38">
      <w:pPr>
        <w:pStyle w:val="ac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симуляция – моделирование производственного процесса в виртуальной среде;</w:t>
      </w:r>
    </w:p>
    <w:p w14:paraId="4079AAA8" w14:textId="7344EB7D" w:rsidR="00A41F04" w:rsidRDefault="00A41F04" w:rsidP="00C44B38">
      <w:pPr>
        <w:pStyle w:val="ac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данных – оценка успеваемости за академический период, семестр, профессиональное обучение и выявление возможных пробелов в знаниях;</w:t>
      </w:r>
    </w:p>
    <w:p w14:paraId="62AFAEB7" w14:textId="0F8FD3C3" w:rsidR="00A41F04" w:rsidRDefault="00A41F04" w:rsidP="00C44B38">
      <w:pPr>
        <w:pStyle w:val="ac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Поддержка преподавателя – автоматическая проверка выполнения заданий, формирование и генерация отчетов, протоколов, планов уроков.</w:t>
      </w:r>
    </w:p>
    <w:p w14:paraId="69A64968" w14:textId="7E75FA63" w:rsidR="00AA103E" w:rsidRDefault="00E3709D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Особенно интересным из перечисленных этапов можно посчитать второй. В феврале 2026 года в качестве после курсового сопровождения мною будет проведен открытый урок на тему «</w:t>
      </w:r>
      <w:r w:rsidR="00553A84">
        <w:rPr>
          <w:sz w:val="28"/>
          <w:szCs w:val="28"/>
        </w:rPr>
        <w:t>Лепка фигурок из кондитерской мастики с применением ИИ» со студентами второго курса группы ОП-24 по модулю ПМ2 Изготовление отделочных полуфабрикатов и оформление готовых изделий. Мероприятие будет проходить в поварской лаборатории колледжа в присутствии администрации, преподавателей и мастеров производственного обучения в сопровождении фото- и видеосъемк</w:t>
      </w:r>
      <w:r w:rsidR="0040709C">
        <w:rPr>
          <w:sz w:val="28"/>
          <w:szCs w:val="28"/>
        </w:rPr>
        <w:t>ой</w:t>
      </w:r>
      <w:r w:rsidR="00553A84">
        <w:rPr>
          <w:sz w:val="28"/>
          <w:szCs w:val="28"/>
        </w:rPr>
        <w:t xml:space="preserve"> с последующей публикацией в социальных сетях. </w:t>
      </w:r>
    </w:p>
    <w:p w14:paraId="67A7167C" w14:textId="4566DE77" w:rsidR="00273818" w:rsidRPr="00273818" w:rsidRDefault="009C5D98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1FAC01FE" wp14:editId="2052B7D8">
            <wp:simplePos x="0" y="0"/>
            <wp:positionH relativeFrom="column">
              <wp:posOffset>2090420</wp:posOffset>
            </wp:positionH>
            <wp:positionV relativeFrom="paragraph">
              <wp:posOffset>383540</wp:posOffset>
            </wp:positionV>
            <wp:extent cx="2026920" cy="2026920"/>
            <wp:effectExtent l="495300" t="0" r="773430" b="0"/>
            <wp:wrapTight wrapText="bothSides">
              <wp:wrapPolygon edited="0">
                <wp:start x="10759" y="609"/>
                <wp:lineTo x="4466" y="1015"/>
                <wp:lineTo x="4466" y="4263"/>
                <wp:lineTo x="-1218" y="4263"/>
                <wp:lineTo x="-1218" y="7511"/>
                <wp:lineTo x="-5278" y="7511"/>
                <wp:lineTo x="-5278" y="14008"/>
                <wp:lineTo x="-1218" y="14008"/>
                <wp:lineTo x="-1218" y="17256"/>
                <wp:lineTo x="4466" y="17256"/>
                <wp:lineTo x="4466" y="19692"/>
                <wp:lineTo x="10962" y="20504"/>
                <wp:lineTo x="10962" y="20910"/>
                <wp:lineTo x="13602" y="20910"/>
                <wp:lineTo x="13805" y="20504"/>
                <wp:lineTo x="19895" y="17256"/>
                <wp:lineTo x="25782" y="14008"/>
                <wp:lineTo x="29639" y="10962"/>
                <wp:lineTo x="29639" y="10759"/>
                <wp:lineTo x="25985" y="7714"/>
                <wp:lineTo x="13805" y="609"/>
                <wp:lineTo x="10759" y="609"/>
              </wp:wrapPolygon>
            </wp:wrapTight>
            <wp:docPr id="1840527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27018" name="Рисунок 18405270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026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isometricTopUp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818">
        <w:rPr>
          <w:sz w:val="28"/>
          <w:szCs w:val="28"/>
        </w:rPr>
        <w:t>Искусственный интеллект применя</w:t>
      </w:r>
      <w:r w:rsidR="00AA103E">
        <w:rPr>
          <w:sz w:val="28"/>
          <w:szCs w:val="28"/>
        </w:rPr>
        <w:t>ется</w:t>
      </w:r>
      <w:r w:rsidR="00273818">
        <w:rPr>
          <w:sz w:val="28"/>
          <w:szCs w:val="28"/>
        </w:rPr>
        <w:t xml:space="preserve"> при генерировании ссылок в формате </w:t>
      </w:r>
      <w:r w:rsidR="00273818">
        <w:rPr>
          <w:sz w:val="28"/>
          <w:szCs w:val="28"/>
          <w:lang w:val="en-US"/>
        </w:rPr>
        <w:t>QR</w:t>
      </w:r>
      <w:r w:rsidR="00273818">
        <w:rPr>
          <w:sz w:val="28"/>
          <w:szCs w:val="28"/>
          <w:lang w:val="kk-KZ"/>
        </w:rPr>
        <w:t>-кодов, которые направляют студентов на методические рекомендации по выполнению поставленной задачи в различных интернет-платформах (</w:t>
      </w:r>
      <w:r w:rsidR="00273818">
        <w:rPr>
          <w:sz w:val="28"/>
          <w:szCs w:val="28"/>
          <w:lang w:val="en-US"/>
        </w:rPr>
        <w:t>YouTube</w:t>
      </w:r>
      <w:r w:rsidR="00273818" w:rsidRPr="00273818">
        <w:rPr>
          <w:sz w:val="28"/>
          <w:szCs w:val="28"/>
        </w:rPr>
        <w:t xml:space="preserve">, </w:t>
      </w:r>
      <w:r w:rsidR="00273818">
        <w:rPr>
          <w:sz w:val="28"/>
          <w:szCs w:val="28"/>
          <w:lang w:val="en-US"/>
        </w:rPr>
        <w:t>Pinterest</w:t>
      </w:r>
      <w:r w:rsidR="00273818" w:rsidRPr="00273818">
        <w:rPr>
          <w:sz w:val="28"/>
          <w:szCs w:val="28"/>
        </w:rPr>
        <w:t>)</w:t>
      </w:r>
      <w:r w:rsidR="00273818">
        <w:rPr>
          <w:sz w:val="28"/>
          <w:szCs w:val="28"/>
        </w:rPr>
        <w:t>.</w:t>
      </w:r>
      <w:r w:rsidR="00273818">
        <w:rPr>
          <w:sz w:val="28"/>
          <w:szCs w:val="28"/>
          <w:lang w:val="kk-KZ"/>
        </w:rPr>
        <w:t xml:space="preserve"> Для каждой группы </w:t>
      </w:r>
      <w:r w:rsidR="00AA103E">
        <w:rPr>
          <w:sz w:val="28"/>
          <w:szCs w:val="28"/>
          <w:lang w:val="kk-KZ"/>
        </w:rPr>
        <w:t xml:space="preserve">будет </w:t>
      </w:r>
      <w:r w:rsidR="00273818">
        <w:rPr>
          <w:sz w:val="28"/>
          <w:szCs w:val="28"/>
          <w:lang w:val="kk-KZ"/>
        </w:rPr>
        <w:t>смоделировано отдельное изображение в формате файла «</w:t>
      </w:r>
      <w:r w:rsidR="00273818">
        <w:rPr>
          <w:sz w:val="28"/>
          <w:szCs w:val="28"/>
          <w:lang w:val="en-US"/>
        </w:rPr>
        <w:t>PNG</w:t>
      </w:r>
      <w:r w:rsidR="00273818">
        <w:rPr>
          <w:sz w:val="28"/>
          <w:szCs w:val="28"/>
        </w:rPr>
        <w:t xml:space="preserve">», дающее возможность найти </w:t>
      </w:r>
      <w:r w:rsidR="00AA103E">
        <w:rPr>
          <w:sz w:val="28"/>
          <w:szCs w:val="28"/>
        </w:rPr>
        <w:t>поэтапный</w:t>
      </w:r>
      <w:r w:rsidR="0040709C">
        <w:rPr>
          <w:sz w:val="28"/>
          <w:szCs w:val="28"/>
        </w:rPr>
        <w:t xml:space="preserve"> процесс</w:t>
      </w:r>
      <w:r w:rsidR="00273818">
        <w:rPr>
          <w:sz w:val="28"/>
          <w:szCs w:val="28"/>
        </w:rPr>
        <w:t xml:space="preserve"> работы над лепкой </w:t>
      </w:r>
      <w:r w:rsidR="00AA103E">
        <w:rPr>
          <w:sz w:val="28"/>
          <w:szCs w:val="28"/>
        </w:rPr>
        <w:t xml:space="preserve">индивидуальной фигурки животного (зебра, жираф, панда, два вида зайчиков). </w:t>
      </w:r>
    </w:p>
    <w:p w14:paraId="267BB674" w14:textId="77777777" w:rsidR="00C44B38" w:rsidRDefault="00C44B38" w:rsidP="00C44B38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вышеизложенного можно понять, что и</w:t>
      </w:r>
      <w:r w:rsidR="009C5D98" w:rsidRPr="009C5D98">
        <w:rPr>
          <w:sz w:val="28"/>
          <w:szCs w:val="28"/>
        </w:rPr>
        <w:t xml:space="preserve">скусственный интеллект становится важным элементом производственного обучения в организациях образования </w:t>
      </w:r>
      <w:proofErr w:type="spellStart"/>
      <w:r w:rsidR="009C5D98" w:rsidRPr="009C5D98">
        <w:rPr>
          <w:sz w:val="28"/>
          <w:szCs w:val="28"/>
        </w:rPr>
        <w:t>ТиПО</w:t>
      </w:r>
      <w:proofErr w:type="spellEnd"/>
      <w:r w:rsidR="009C5D98" w:rsidRPr="009C5D98">
        <w:rPr>
          <w:sz w:val="28"/>
          <w:szCs w:val="28"/>
        </w:rPr>
        <w:t xml:space="preserve">. Для специальности </w:t>
      </w:r>
      <w:r>
        <w:rPr>
          <w:sz w:val="28"/>
          <w:szCs w:val="28"/>
        </w:rPr>
        <w:t>10130300</w:t>
      </w:r>
      <w:r w:rsidRPr="009C5D98">
        <w:rPr>
          <w:sz w:val="28"/>
          <w:szCs w:val="28"/>
        </w:rPr>
        <w:t xml:space="preserve"> </w:t>
      </w:r>
      <w:r w:rsidR="009C5D98" w:rsidRPr="009C5D98">
        <w:rPr>
          <w:sz w:val="28"/>
          <w:szCs w:val="28"/>
        </w:rPr>
        <w:t xml:space="preserve">«Организация питания» его внедрение открывает широкие перспективы: </w:t>
      </w:r>
    </w:p>
    <w:p w14:paraId="0CA767FC" w14:textId="596EFC4A" w:rsidR="00C44B38" w:rsidRPr="00C44B38" w:rsidRDefault="00C1701C" w:rsidP="00C1701C">
      <w:pPr>
        <w:pStyle w:val="ac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B38">
        <w:rPr>
          <w:sz w:val="28"/>
          <w:szCs w:val="28"/>
        </w:rPr>
        <w:t>Повышение эффективности обучения – студенты быстрее осваивают профессиональные и базовые навыки;</w:t>
      </w:r>
    </w:p>
    <w:p w14:paraId="570C3543" w14:textId="3894E847" w:rsidR="00C44B38" w:rsidRPr="00C44B38" w:rsidRDefault="00C1701C" w:rsidP="00C1701C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B38">
        <w:rPr>
          <w:sz w:val="28"/>
          <w:szCs w:val="28"/>
        </w:rPr>
        <w:t xml:space="preserve">Контроль качества материалов и готовой продукции – на современных крупных производствах применяются специальные </w:t>
      </w:r>
      <w:r w:rsidR="00C44B38" w:rsidRPr="00C44B38">
        <w:rPr>
          <w:sz w:val="28"/>
          <w:szCs w:val="28"/>
        </w:rPr>
        <w:t xml:space="preserve">системы распознавания изображений для оценки внешнего вида и качества </w:t>
      </w:r>
      <w:r w:rsidR="00C44B38">
        <w:rPr>
          <w:sz w:val="28"/>
          <w:szCs w:val="28"/>
        </w:rPr>
        <w:t>полуфабрикатов/готовых изделий;</w:t>
      </w:r>
    </w:p>
    <w:p w14:paraId="0FFAA54D" w14:textId="439FB00E" w:rsidR="00C44B38" w:rsidRDefault="00C1701C" w:rsidP="00C1701C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B38">
        <w:rPr>
          <w:sz w:val="28"/>
          <w:szCs w:val="28"/>
        </w:rPr>
        <w:t xml:space="preserve">Оптимизация составления производственной программы – применение </w:t>
      </w:r>
      <w:r w:rsidR="00C44B38" w:rsidRPr="00C44B38">
        <w:rPr>
          <w:sz w:val="28"/>
          <w:szCs w:val="28"/>
        </w:rPr>
        <w:t>алгоритм</w:t>
      </w:r>
      <w:r w:rsidR="00C44B38">
        <w:rPr>
          <w:sz w:val="28"/>
          <w:szCs w:val="28"/>
        </w:rPr>
        <w:t>ов</w:t>
      </w:r>
      <w:r w:rsidR="00C44B38" w:rsidRPr="00C44B38">
        <w:rPr>
          <w:sz w:val="28"/>
          <w:szCs w:val="28"/>
        </w:rPr>
        <w:t>, учитывающи</w:t>
      </w:r>
      <w:r w:rsidR="00C44B38">
        <w:rPr>
          <w:sz w:val="28"/>
          <w:szCs w:val="28"/>
        </w:rPr>
        <w:t>х</w:t>
      </w:r>
      <w:r w:rsidR="00C44B38" w:rsidRPr="00C44B38">
        <w:rPr>
          <w:sz w:val="28"/>
          <w:szCs w:val="28"/>
        </w:rPr>
        <w:t xml:space="preserve"> калорийность, себестоимость и предпочтения </w:t>
      </w:r>
      <w:r w:rsidR="00C44B38">
        <w:rPr>
          <w:sz w:val="28"/>
          <w:szCs w:val="28"/>
        </w:rPr>
        <w:t xml:space="preserve">каждого </w:t>
      </w:r>
      <w:r w:rsidR="00C44B38" w:rsidRPr="00C44B38">
        <w:rPr>
          <w:sz w:val="28"/>
          <w:szCs w:val="28"/>
        </w:rPr>
        <w:t>потребител</w:t>
      </w:r>
      <w:r w:rsidR="00C44B38">
        <w:rPr>
          <w:sz w:val="28"/>
          <w:szCs w:val="28"/>
        </w:rPr>
        <w:t>я;</w:t>
      </w:r>
    </w:p>
    <w:p w14:paraId="37CCA640" w14:textId="6031CEC5" w:rsidR="00C44B38" w:rsidRDefault="00C1701C" w:rsidP="00C1701C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B38" w:rsidRPr="00C44B38">
        <w:rPr>
          <w:sz w:val="28"/>
          <w:szCs w:val="28"/>
        </w:rPr>
        <w:t>Моделировани</w:t>
      </w:r>
      <w:r w:rsidR="00C44B38">
        <w:rPr>
          <w:sz w:val="28"/>
          <w:szCs w:val="28"/>
        </w:rPr>
        <w:t>е</w:t>
      </w:r>
      <w:r w:rsidR="00C44B38" w:rsidRPr="00C44B38">
        <w:rPr>
          <w:sz w:val="28"/>
          <w:szCs w:val="28"/>
        </w:rPr>
        <w:t xml:space="preserve"> технологических процессов</w:t>
      </w:r>
      <w:r w:rsidR="00C44B38">
        <w:rPr>
          <w:sz w:val="28"/>
          <w:szCs w:val="28"/>
        </w:rPr>
        <w:t xml:space="preserve"> – создание </w:t>
      </w:r>
      <w:r w:rsidR="00C44B38" w:rsidRPr="00C44B38">
        <w:rPr>
          <w:sz w:val="28"/>
          <w:szCs w:val="28"/>
        </w:rPr>
        <w:t>виртуальны</w:t>
      </w:r>
      <w:r w:rsidR="00C44B38">
        <w:rPr>
          <w:sz w:val="28"/>
          <w:szCs w:val="28"/>
        </w:rPr>
        <w:t xml:space="preserve">х </w:t>
      </w:r>
      <w:r w:rsidR="00C44B38" w:rsidRPr="00C44B38">
        <w:rPr>
          <w:sz w:val="28"/>
          <w:szCs w:val="28"/>
        </w:rPr>
        <w:t>кух</w:t>
      </w:r>
      <w:r w:rsidR="00C44B38">
        <w:rPr>
          <w:sz w:val="28"/>
          <w:szCs w:val="28"/>
        </w:rPr>
        <w:t>онь различных народов и городов мира</w:t>
      </w:r>
      <w:r w:rsidR="00C44B38" w:rsidRPr="00C44B38">
        <w:rPr>
          <w:sz w:val="28"/>
          <w:szCs w:val="28"/>
        </w:rPr>
        <w:t>, где студенты отрабатывают навыки приготовления блюд</w:t>
      </w:r>
      <w:r w:rsidR="00C44B38">
        <w:rPr>
          <w:sz w:val="28"/>
          <w:szCs w:val="28"/>
        </w:rPr>
        <w:t>;</w:t>
      </w:r>
    </w:p>
    <w:p w14:paraId="105B6C48" w14:textId="71D6328E" w:rsidR="00C44B38" w:rsidRPr="00C44B38" w:rsidRDefault="00C1701C" w:rsidP="00C1701C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B38" w:rsidRPr="00C44B38">
        <w:rPr>
          <w:sz w:val="28"/>
          <w:szCs w:val="28"/>
        </w:rPr>
        <w:t xml:space="preserve">Снижение </w:t>
      </w:r>
      <w:r w:rsidR="00C44B38">
        <w:rPr>
          <w:sz w:val="28"/>
          <w:szCs w:val="28"/>
        </w:rPr>
        <w:t xml:space="preserve">материальных </w:t>
      </w:r>
      <w:r w:rsidR="00C44B38" w:rsidRPr="00C44B38">
        <w:rPr>
          <w:sz w:val="28"/>
          <w:szCs w:val="28"/>
        </w:rPr>
        <w:t>затрат</w:t>
      </w:r>
      <w:r w:rsidR="00C44B38">
        <w:rPr>
          <w:sz w:val="28"/>
          <w:szCs w:val="28"/>
        </w:rPr>
        <w:t xml:space="preserve"> - </w:t>
      </w:r>
      <w:r w:rsidR="00C44B38" w:rsidRPr="00C44B38">
        <w:rPr>
          <w:sz w:val="28"/>
          <w:szCs w:val="28"/>
        </w:rPr>
        <w:t xml:space="preserve">виртуальные тренажеры </w:t>
      </w:r>
      <w:r w:rsidR="00C44B38">
        <w:rPr>
          <w:sz w:val="28"/>
          <w:szCs w:val="28"/>
        </w:rPr>
        <w:t xml:space="preserve">существенно </w:t>
      </w:r>
      <w:r w:rsidR="00C44B38" w:rsidRPr="00C44B38">
        <w:rPr>
          <w:sz w:val="28"/>
          <w:szCs w:val="28"/>
        </w:rPr>
        <w:t>уменьшают расходы на материалы</w:t>
      </w:r>
      <w:r w:rsidR="00C44B38">
        <w:rPr>
          <w:sz w:val="28"/>
          <w:szCs w:val="28"/>
        </w:rPr>
        <w:t>;</w:t>
      </w:r>
    </w:p>
    <w:p w14:paraId="5CDB89B3" w14:textId="39F70704" w:rsidR="00C44B38" w:rsidRPr="00C44B38" w:rsidRDefault="00C1701C" w:rsidP="00C1701C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B38" w:rsidRPr="00C44B38">
        <w:rPr>
          <w:sz w:val="28"/>
          <w:szCs w:val="28"/>
        </w:rPr>
        <w:t>Развитие цифровых компетенций</w:t>
      </w:r>
      <w:r>
        <w:rPr>
          <w:sz w:val="28"/>
          <w:szCs w:val="28"/>
        </w:rPr>
        <w:t xml:space="preserve"> -</w:t>
      </w:r>
      <w:r w:rsidR="00C44B38" w:rsidRPr="00C44B38">
        <w:rPr>
          <w:sz w:val="28"/>
          <w:szCs w:val="28"/>
        </w:rPr>
        <w:t xml:space="preserve"> подготовка к работе в условиях </w:t>
      </w:r>
      <w:r>
        <w:rPr>
          <w:sz w:val="28"/>
          <w:szCs w:val="28"/>
        </w:rPr>
        <w:t xml:space="preserve">повышенного спроса к специалистам, знающим основы </w:t>
      </w:r>
      <w:r w:rsidR="00C44B38" w:rsidRPr="00C44B38">
        <w:rPr>
          <w:sz w:val="28"/>
          <w:szCs w:val="28"/>
        </w:rPr>
        <w:t>цифровой экономики</w:t>
      </w:r>
      <w:r>
        <w:rPr>
          <w:sz w:val="28"/>
          <w:szCs w:val="28"/>
        </w:rPr>
        <w:t>;</w:t>
      </w:r>
    </w:p>
    <w:p w14:paraId="1315D110" w14:textId="46EBB43B" w:rsidR="00C44B38" w:rsidRPr="00C44B38" w:rsidRDefault="00C1701C" w:rsidP="00C1701C">
      <w:pPr>
        <w:pStyle w:val="ac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B38" w:rsidRPr="00C44B38">
        <w:rPr>
          <w:sz w:val="28"/>
          <w:szCs w:val="28"/>
        </w:rPr>
        <w:t>Индивидуальный подход</w:t>
      </w:r>
      <w:r>
        <w:rPr>
          <w:sz w:val="28"/>
          <w:szCs w:val="28"/>
        </w:rPr>
        <w:t xml:space="preserve"> - </w:t>
      </w:r>
      <w:r w:rsidR="00C44B38" w:rsidRPr="00C44B38">
        <w:rPr>
          <w:sz w:val="28"/>
          <w:szCs w:val="28"/>
        </w:rPr>
        <w:t>возможность учитывать особенности каждого обучающегося.</w:t>
      </w:r>
    </w:p>
    <w:p w14:paraId="201263F6" w14:textId="77777777" w:rsidR="00C1701C" w:rsidRDefault="009C5D98" w:rsidP="00C1701C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5D98">
        <w:rPr>
          <w:sz w:val="28"/>
          <w:szCs w:val="28"/>
        </w:rPr>
        <w:t>При грамотном использовании ИИ способен значительно улучшить образовательную среду и подготовить студентов к современным требованиям рынка труда</w:t>
      </w:r>
      <w:r w:rsidR="00C1701C">
        <w:rPr>
          <w:sz w:val="28"/>
          <w:szCs w:val="28"/>
        </w:rPr>
        <w:t>, ведь с</w:t>
      </w:r>
      <w:r w:rsidRPr="009C5D98">
        <w:rPr>
          <w:sz w:val="28"/>
          <w:szCs w:val="28"/>
        </w:rPr>
        <w:t xml:space="preserve">овременные вызовы требуют от системы производственного обучения гибкости, инновационности и постоянного развития. </w:t>
      </w:r>
    </w:p>
    <w:p w14:paraId="3AA39666" w14:textId="41777D65" w:rsidR="009C5D98" w:rsidRPr="009C5D98" w:rsidRDefault="009C5D98" w:rsidP="00C1701C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5D98">
        <w:rPr>
          <w:sz w:val="28"/>
          <w:szCs w:val="28"/>
        </w:rPr>
        <w:t>Внедрение искусственного интеллекта не только расширяет возможности образовательного процесса, но и способствует формированию у обучающихся навыков критического мышления, самостоятельного принятия решений и адаптации к быстро меняющимся условиям профессиональной деятельности.</w:t>
      </w:r>
    </w:p>
    <w:p w14:paraId="30CD9F19" w14:textId="7C9186CA" w:rsidR="009C5D98" w:rsidRPr="009C5D98" w:rsidRDefault="009C5D98" w:rsidP="00C1701C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5D98">
        <w:rPr>
          <w:sz w:val="28"/>
          <w:szCs w:val="28"/>
        </w:rPr>
        <w:lastRenderedPageBreak/>
        <w:t xml:space="preserve">Мастер производственного обучения, используя ИИ, становится не просто наставником, а проводником в мир новых технологий и знаний, способствующим развитию творческого потенциала и профессионализма студентов. </w:t>
      </w:r>
    </w:p>
    <w:p w14:paraId="5B5D45F7" w14:textId="77777777" w:rsidR="009C5D98" w:rsidRPr="009C5D98" w:rsidRDefault="009C5D98" w:rsidP="00C1701C">
      <w:pPr>
        <w:pStyle w:val="ac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9C5D98">
        <w:rPr>
          <w:sz w:val="28"/>
          <w:szCs w:val="28"/>
        </w:rPr>
        <w:t xml:space="preserve">Таким образом, интеграция искусственного интеллекта в производственное обучение является стратегически важным направлением, которое позволит обеспечить конкурентоспособность выпускников и устойчивое развитие образовательных организаций в сфере </w:t>
      </w:r>
      <w:proofErr w:type="spellStart"/>
      <w:r w:rsidRPr="009C5D98">
        <w:rPr>
          <w:sz w:val="28"/>
          <w:szCs w:val="28"/>
        </w:rPr>
        <w:t>ТиПО</w:t>
      </w:r>
      <w:proofErr w:type="spellEnd"/>
      <w:r w:rsidRPr="009C5D98">
        <w:rPr>
          <w:sz w:val="28"/>
          <w:szCs w:val="28"/>
        </w:rPr>
        <w:t>.</w:t>
      </w:r>
    </w:p>
    <w:p w14:paraId="3F04BF22" w14:textId="7E7E351F" w:rsidR="00DE24D4" w:rsidRPr="00C1701C" w:rsidRDefault="00C1701C" w:rsidP="00AA103E">
      <w:pPr>
        <w:spacing w:before="24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01C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34ABF82D" w14:textId="5B25B608" w:rsidR="006B53BC" w:rsidRDefault="00C1701C" w:rsidP="00D91A94">
      <w:pPr>
        <w:pStyle w:val="a7"/>
        <w:numPr>
          <w:ilvl w:val="0"/>
          <w:numId w:val="4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A94">
        <w:rPr>
          <w:rFonts w:ascii="Times New Roman" w:hAnsi="Times New Roman" w:cs="Times New Roman"/>
          <w:sz w:val="28"/>
          <w:szCs w:val="28"/>
        </w:rPr>
        <w:t>Указ Президента Республики Казахстан от 6 января 2026 года №1151 «Об объявлении Года цифровизации и искусственного интеллекта»</w:t>
      </w:r>
      <w:r w:rsidR="00D91A94">
        <w:rPr>
          <w:rFonts w:ascii="Times New Roman" w:hAnsi="Times New Roman" w:cs="Times New Roman"/>
          <w:sz w:val="28"/>
          <w:szCs w:val="28"/>
        </w:rPr>
        <w:t>.</w:t>
      </w:r>
    </w:p>
    <w:p w14:paraId="5488CD9A" w14:textId="081F9DC1" w:rsidR="00D91A94" w:rsidRDefault="00D91A94" w:rsidP="00D91A94">
      <w:pPr>
        <w:pStyle w:val="a7"/>
        <w:numPr>
          <w:ilvl w:val="0"/>
          <w:numId w:val="4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D91A94">
        <w:rPr>
          <w:rFonts w:ascii="Times New Roman" w:hAnsi="Times New Roman" w:cs="Times New Roman"/>
          <w:sz w:val="28"/>
          <w:szCs w:val="28"/>
        </w:rPr>
        <w:t>аясат</w:t>
      </w:r>
      <w:proofErr w:type="spellEnd"/>
      <w:r w:rsidRPr="00D91A94">
        <w:rPr>
          <w:rFonts w:ascii="Times New Roman" w:hAnsi="Times New Roman" w:cs="Times New Roman"/>
          <w:sz w:val="28"/>
          <w:szCs w:val="28"/>
        </w:rPr>
        <w:t xml:space="preserve"> Нурбек, Жаслан </w:t>
      </w:r>
      <w:proofErr w:type="spellStart"/>
      <w:r w:rsidRPr="00D91A94">
        <w:rPr>
          <w:rFonts w:ascii="Times New Roman" w:hAnsi="Times New Roman" w:cs="Times New Roman"/>
          <w:sz w:val="28"/>
          <w:szCs w:val="28"/>
        </w:rPr>
        <w:t>Мадиев</w:t>
      </w:r>
      <w:proofErr w:type="spellEnd"/>
      <w:r w:rsidRPr="00D91A94">
        <w:rPr>
          <w:rFonts w:ascii="Times New Roman" w:hAnsi="Times New Roman" w:cs="Times New Roman"/>
          <w:sz w:val="28"/>
          <w:szCs w:val="28"/>
        </w:rPr>
        <w:t xml:space="preserve"> «Концепция развития искусственного интеллекта в Республике Казахстан на 2024–2029 годы»</w:t>
      </w:r>
      <w:r>
        <w:rPr>
          <w:rFonts w:ascii="Times New Roman" w:hAnsi="Times New Roman" w:cs="Times New Roman"/>
          <w:sz w:val="28"/>
          <w:szCs w:val="28"/>
        </w:rPr>
        <w:t>, 2024.</w:t>
      </w:r>
    </w:p>
    <w:p w14:paraId="02A88E3F" w14:textId="6B952959" w:rsidR="00D91A94" w:rsidRPr="00D91A94" w:rsidRDefault="00D91A94" w:rsidP="00D91A94">
      <w:pPr>
        <w:pStyle w:val="a7"/>
        <w:numPr>
          <w:ilvl w:val="0"/>
          <w:numId w:val="4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A94">
        <w:rPr>
          <w:rFonts w:ascii="Times New Roman" w:hAnsi="Times New Roman" w:cs="Times New Roman"/>
          <w:sz w:val="28"/>
          <w:szCs w:val="28"/>
        </w:rPr>
        <w:t>Касым-Жомарт Токаев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1A94">
        <w:rPr>
          <w:rFonts w:ascii="Times New Roman" w:hAnsi="Times New Roman" w:cs="Times New Roman"/>
          <w:sz w:val="28"/>
          <w:szCs w:val="28"/>
        </w:rPr>
        <w:t>«Казахстан в эпоху искусственного интеллекта: актуальные задачи и их решения через цифровую трансформацию» // Послание Президента РК народу Казахстана</w:t>
      </w:r>
      <w:r>
        <w:rPr>
          <w:rFonts w:ascii="Times New Roman" w:hAnsi="Times New Roman" w:cs="Times New Roman"/>
          <w:sz w:val="28"/>
          <w:szCs w:val="28"/>
        </w:rPr>
        <w:t>, 2025.</w:t>
      </w:r>
    </w:p>
    <w:sectPr w:rsidR="00D91A94" w:rsidRPr="00D9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510"/>
    <w:multiLevelType w:val="hybridMultilevel"/>
    <w:tmpl w:val="53149DB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8D36E19"/>
    <w:multiLevelType w:val="hybridMultilevel"/>
    <w:tmpl w:val="38E28D28"/>
    <w:lvl w:ilvl="0" w:tplc="DD0493FC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4961A80"/>
    <w:multiLevelType w:val="hybridMultilevel"/>
    <w:tmpl w:val="DD942DC4"/>
    <w:lvl w:ilvl="0" w:tplc="41361A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5672C2"/>
    <w:multiLevelType w:val="hybridMultilevel"/>
    <w:tmpl w:val="96BE5D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4736020">
    <w:abstractNumId w:val="1"/>
  </w:num>
  <w:num w:numId="2" w16cid:durableId="1468158286">
    <w:abstractNumId w:val="3"/>
  </w:num>
  <w:num w:numId="3" w16cid:durableId="1701928515">
    <w:abstractNumId w:val="0"/>
  </w:num>
  <w:num w:numId="4" w16cid:durableId="39921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5"/>
    <w:rsid w:val="001879E0"/>
    <w:rsid w:val="00273818"/>
    <w:rsid w:val="0040709C"/>
    <w:rsid w:val="00553A84"/>
    <w:rsid w:val="006B53BC"/>
    <w:rsid w:val="008D6F86"/>
    <w:rsid w:val="009C5D98"/>
    <w:rsid w:val="00A40435"/>
    <w:rsid w:val="00A41F04"/>
    <w:rsid w:val="00AA103E"/>
    <w:rsid w:val="00B32D1F"/>
    <w:rsid w:val="00C1701C"/>
    <w:rsid w:val="00C44B38"/>
    <w:rsid w:val="00D07CA4"/>
    <w:rsid w:val="00D91A94"/>
    <w:rsid w:val="00DE24D4"/>
    <w:rsid w:val="00E3709D"/>
    <w:rsid w:val="00E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2B07"/>
  <w15:chartTrackingRefBased/>
  <w15:docId w15:val="{C6D5C202-B5F1-404C-A06B-305D5C1E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6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6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6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6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6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6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0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0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06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6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6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06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060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E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Синегубова</dc:creator>
  <cp:keywords/>
  <dc:description/>
  <cp:lastModifiedBy>Наталья Синегубова</cp:lastModifiedBy>
  <cp:revision>2</cp:revision>
  <dcterms:created xsi:type="dcterms:W3CDTF">2026-01-23T04:57:00Z</dcterms:created>
  <dcterms:modified xsi:type="dcterms:W3CDTF">2026-01-23T09:56:00Z</dcterms:modified>
</cp:coreProperties>
</file>