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41" w:rsidRDefault="00E84441" w:rsidP="00E84441">
      <w:pPr>
        <w:jc w:val="both"/>
        <w:rPr>
          <w:rFonts w:ascii="Verdana" w:hAnsi="Verdana"/>
          <w:b/>
          <w:bCs/>
        </w:rPr>
      </w:pPr>
    </w:p>
    <w:p w:rsidR="000A5731" w:rsidRDefault="000A5731" w:rsidP="000A5731">
      <w:pPr>
        <w:jc w:val="center"/>
        <w:rPr>
          <w:b/>
          <w:color w:val="943634"/>
        </w:rPr>
      </w:pPr>
      <w:r>
        <w:rPr>
          <w:b/>
          <w:color w:val="943634"/>
        </w:rPr>
        <w:t>Урок 7 класс</w:t>
      </w:r>
    </w:p>
    <w:p w:rsidR="000A5731" w:rsidRDefault="000A5731" w:rsidP="000A5731">
      <w:pPr>
        <w:jc w:val="center"/>
        <w:rPr>
          <w:b/>
          <w:color w:val="943634"/>
        </w:rPr>
      </w:pPr>
      <w:r>
        <w:rPr>
          <w:b/>
          <w:color w:val="943634"/>
        </w:rPr>
        <w:t>Тема «Давление газа»</w:t>
      </w:r>
    </w:p>
    <w:p w:rsidR="00BC782C" w:rsidRPr="00BC782C" w:rsidRDefault="00FB36B1">
      <w:pPr>
        <w:rPr>
          <w:b/>
        </w:rPr>
      </w:pPr>
      <w:r>
        <w:rPr>
          <w:b/>
        </w:rPr>
        <w:t>Цели урока:</w:t>
      </w:r>
    </w:p>
    <w:p w:rsidR="0055349A" w:rsidRDefault="00BC782C">
      <w:r w:rsidRPr="00BC782C">
        <w:rPr>
          <w:b/>
        </w:rPr>
        <w:t>Обучающая</w:t>
      </w:r>
      <w:r>
        <w:t xml:space="preserve"> – изучение </w:t>
      </w:r>
      <w:r w:rsidR="00FB36B1">
        <w:t>природы газа, установление причин возникновения давления в сосуде, проверка зависимости давления от физических параметров.</w:t>
      </w:r>
    </w:p>
    <w:p w:rsidR="00BC782C" w:rsidRDefault="00BC782C">
      <w:r w:rsidRPr="00BC782C">
        <w:rPr>
          <w:b/>
        </w:rPr>
        <w:t>Развивающая</w:t>
      </w:r>
      <w:r>
        <w:t xml:space="preserve"> – развитие критического мышления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мение выдвигать гипотезы и доказывать их, с помощью диалога учитель – ученик, ученик – ученик развивать активность мыслительной деятельности.</w:t>
      </w:r>
    </w:p>
    <w:p w:rsidR="00BC782C" w:rsidRDefault="00BC782C">
      <w:proofErr w:type="gramStart"/>
      <w:r w:rsidRPr="00BC782C">
        <w:rPr>
          <w:b/>
        </w:rPr>
        <w:t>Воспитательная</w:t>
      </w:r>
      <w:proofErr w:type="gramEnd"/>
      <w:r>
        <w:t xml:space="preserve"> – содействовать умению работать в группе, сообща достигать результата.</w:t>
      </w:r>
    </w:p>
    <w:p w:rsidR="00BC782C" w:rsidRDefault="00BC782C">
      <w:r w:rsidRPr="00BC782C">
        <w:rPr>
          <w:b/>
        </w:rPr>
        <w:t>Тип урока</w:t>
      </w:r>
      <w:r>
        <w:t xml:space="preserve"> – изучение новой темы.</w:t>
      </w:r>
    </w:p>
    <w:p w:rsidR="00BC782C" w:rsidRDefault="00BC782C">
      <w:r w:rsidRPr="00BC782C">
        <w:rPr>
          <w:b/>
        </w:rPr>
        <w:t>Форма</w:t>
      </w:r>
      <w:r>
        <w:t xml:space="preserve"> – исследование.</w:t>
      </w:r>
    </w:p>
    <w:p w:rsidR="00BC782C" w:rsidRDefault="00BC782C">
      <w:r w:rsidRPr="00BC782C">
        <w:rPr>
          <w:b/>
        </w:rPr>
        <w:t>Материал к уроку</w:t>
      </w:r>
      <w:r>
        <w:t>: презентация «Давление газа», раздаточный материал, А3, клей, карточки.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2127"/>
        <w:gridCol w:w="3609"/>
        <w:gridCol w:w="2034"/>
        <w:gridCol w:w="1702"/>
        <w:gridCol w:w="1869"/>
      </w:tblGrid>
      <w:tr w:rsidR="00F646CC" w:rsidTr="00547BEC">
        <w:tc>
          <w:tcPr>
            <w:tcW w:w="2127" w:type="dxa"/>
          </w:tcPr>
          <w:p w:rsidR="002C341E" w:rsidRPr="002C341E" w:rsidRDefault="002C341E" w:rsidP="002C341E">
            <w:pPr>
              <w:jc w:val="center"/>
              <w:rPr>
                <w:b/>
              </w:rPr>
            </w:pPr>
            <w:r w:rsidRPr="002C341E">
              <w:rPr>
                <w:b/>
              </w:rPr>
              <w:t>Этап/ стратегия/ форма/ время</w:t>
            </w:r>
          </w:p>
        </w:tc>
        <w:tc>
          <w:tcPr>
            <w:tcW w:w="3609" w:type="dxa"/>
          </w:tcPr>
          <w:p w:rsidR="002C341E" w:rsidRPr="002C341E" w:rsidRDefault="002C341E" w:rsidP="002C341E">
            <w:pPr>
              <w:jc w:val="center"/>
              <w:rPr>
                <w:b/>
              </w:rPr>
            </w:pPr>
            <w:r w:rsidRPr="002C341E">
              <w:rPr>
                <w:b/>
              </w:rPr>
              <w:t>Содержание урока</w:t>
            </w:r>
          </w:p>
        </w:tc>
        <w:tc>
          <w:tcPr>
            <w:tcW w:w="2034" w:type="dxa"/>
          </w:tcPr>
          <w:p w:rsidR="002C341E" w:rsidRPr="002C341E" w:rsidRDefault="002C341E" w:rsidP="002C341E">
            <w:pPr>
              <w:jc w:val="center"/>
              <w:rPr>
                <w:b/>
              </w:rPr>
            </w:pPr>
            <w:r w:rsidRPr="002C341E">
              <w:rPr>
                <w:b/>
              </w:rPr>
              <w:t>Действия учащихся</w:t>
            </w:r>
          </w:p>
        </w:tc>
        <w:tc>
          <w:tcPr>
            <w:tcW w:w="1702" w:type="dxa"/>
          </w:tcPr>
          <w:p w:rsidR="002C341E" w:rsidRPr="002C341E" w:rsidRDefault="002C341E" w:rsidP="002C341E">
            <w:pPr>
              <w:jc w:val="center"/>
              <w:rPr>
                <w:b/>
              </w:rPr>
            </w:pPr>
            <w:r w:rsidRPr="002C341E">
              <w:rPr>
                <w:b/>
              </w:rPr>
              <w:t>оценивание</w:t>
            </w:r>
          </w:p>
        </w:tc>
        <w:tc>
          <w:tcPr>
            <w:tcW w:w="1869" w:type="dxa"/>
          </w:tcPr>
          <w:p w:rsidR="002C341E" w:rsidRPr="002C341E" w:rsidRDefault="002C341E" w:rsidP="002C341E">
            <w:pPr>
              <w:jc w:val="center"/>
              <w:rPr>
                <w:b/>
              </w:rPr>
            </w:pPr>
            <w:r w:rsidRPr="002C341E">
              <w:rPr>
                <w:b/>
              </w:rPr>
              <w:t>результат</w:t>
            </w:r>
          </w:p>
        </w:tc>
      </w:tr>
      <w:tr w:rsidR="00F646CC" w:rsidTr="00547BEC">
        <w:tc>
          <w:tcPr>
            <w:tcW w:w="2127" w:type="dxa"/>
          </w:tcPr>
          <w:p w:rsidR="002C341E" w:rsidRDefault="002C341E">
            <w:r>
              <w:t xml:space="preserve">Психологический настрой/ </w:t>
            </w:r>
            <w:proofErr w:type="gramStart"/>
            <w:r>
              <w:t>коллективная</w:t>
            </w:r>
            <w:proofErr w:type="gramEnd"/>
            <w:r>
              <w:t>/ 2 мин</w:t>
            </w:r>
          </w:p>
        </w:tc>
        <w:tc>
          <w:tcPr>
            <w:tcW w:w="3609" w:type="dxa"/>
          </w:tcPr>
          <w:p w:rsidR="002C341E" w:rsidRDefault="002C341E">
            <w:r>
              <w:t>Игра «Раздувайся пузырь»</w:t>
            </w:r>
          </w:p>
          <w:p w:rsidR="002C341E" w:rsidRDefault="002C341E">
            <w:r>
              <w:t>Вопрос – Почему пузырь лопнул?</w:t>
            </w:r>
          </w:p>
          <w:p w:rsidR="002C341E" w:rsidRDefault="002C341E">
            <w:r>
              <w:t>Ответ: Воздух, давление…</w:t>
            </w:r>
          </w:p>
          <w:p w:rsidR="002C341E" w:rsidRDefault="002C341E">
            <w:r>
              <w:t xml:space="preserve">- Какие ключевые слова из </w:t>
            </w:r>
            <w:proofErr w:type="gramStart"/>
            <w:r>
              <w:t>предложенных</w:t>
            </w:r>
            <w:proofErr w:type="gramEnd"/>
            <w:r>
              <w:t xml:space="preserve"> возьмём для определения нашей темы?</w:t>
            </w:r>
          </w:p>
          <w:p w:rsidR="002C341E" w:rsidRDefault="002C341E">
            <w:r>
              <w:t xml:space="preserve"> - Давление газа.</w:t>
            </w:r>
          </w:p>
        </w:tc>
        <w:tc>
          <w:tcPr>
            <w:tcW w:w="2034" w:type="dxa"/>
          </w:tcPr>
          <w:p w:rsidR="002C341E" w:rsidRDefault="002C341E">
            <w:r>
              <w:t>Учащиеся играют.</w:t>
            </w:r>
          </w:p>
          <w:p w:rsidR="002C341E" w:rsidRDefault="002C341E"/>
          <w:p w:rsidR="002C341E" w:rsidRDefault="002C341E"/>
          <w:p w:rsidR="002C341E" w:rsidRDefault="002C341E">
            <w:r>
              <w:t>Отвечают на вопросы, формулируют тему урока.</w:t>
            </w:r>
          </w:p>
        </w:tc>
        <w:tc>
          <w:tcPr>
            <w:tcW w:w="1702" w:type="dxa"/>
          </w:tcPr>
          <w:p w:rsidR="002C341E" w:rsidRDefault="002C341E">
            <w:r>
              <w:t>Устная похвала</w:t>
            </w:r>
          </w:p>
        </w:tc>
        <w:tc>
          <w:tcPr>
            <w:tcW w:w="1869" w:type="dxa"/>
          </w:tcPr>
          <w:p w:rsidR="002C341E" w:rsidRDefault="002C341E">
            <w:r>
              <w:t>Положительный настрой.</w:t>
            </w:r>
          </w:p>
          <w:p w:rsidR="002C341E" w:rsidRDefault="002C341E"/>
          <w:p w:rsidR="002C341E" w:rsidRDefault="002C341E"/>
          <w:p w:rsidR="002C341E" w:rsidRDefault="002C341E">
            <w:r>
              <w:t>Формулирование темы самими детьми.</w:t>
            </w:r>
          </w:p>
        </w:tc>
      </w:tr>
      <w:tr w:rsidR="00F646CC" w:rsidTr="00547BEC">
        <w:tc>
          <w:tcPr>
            <w:tcW w:w="2127" w:type="dxa"/>
          </w:tcPr>
          <w:p w:rsidR="002C341E" w:rsidRDefault="002C341E">
            <w:r>
              <w:t>Деление на групп</w:t>
            </w:r>
            <w:proofErr w:type="gramStart"/>
            <w:r>
              <w:t>ы(</w:t>
            </w:r>
            <w:proofErr w:type="gramEnd"/>
            <w:r>
              <w:t>структурированный метод)/ игра/ группы –</w:t>
            </w:r>
            <w:r w:rsidR="008A670E">
              <w:t xml:space="preserve"> 3</w:t>
            </w:r>
            <w:r>
              <w:t>мин</w:t>
            </w:r>
          </w:p>
        </w:tc>
        <w:tc>
          <w:tcPr>
            <w:tcW w:w="3609" w:type="dxa"/>
          </w:tcPr>
          <w:p w:rsidR="002C341E" w:rsidRDefault="002C341E">
            <w:r>
              <w:t>Предлагаю сыграть в игру «Кто быстрее соберётся в команду</w:t>
            </w:r>
            <w:proofErr w:type="gramStart"/>
            <w:r>
              <w:t>»(</w:t>
            </w:r>
            <w:proofErr w:type="gramEnd"/>
            <w:r>
              <w:t>по цветам команде сесть за стол, где на каждом кружке написана фамилия ученика).</w:t>
            </w:r>
          </w:p>
        </w:tc>
        <w:tc>
          <w:tcPr>
            <w:tcW w:w="2034" w:type="dxa"/>
          </w:tcPr>
          <w:p w:rsidR="002C341E" w:rsidRDefault="00F646CC">
            <w:r>
              <w:t>Находят карточки со своей фамилией и садятся за стол с соответствующим цветом.</w:t>
            </w:r>
          </w:p>
        </w:tc>
        <w:tc>
          <w:tcPr>
            <w:tcW w:w="1702" w:type="dxa"/>
          </w:tcPr>
          <w:p w:rsidR="002C341E" w:rsidRDefault="00F646CC">
            <w:r>
              <w:t>Устная похвала</w:t>
            </w:r>
          </w:p>
        </w:tc>
        <w:tc>
          <w:tcPr>
            <w:tcW w:w="1869" w:type="dxa"/>
          </w:tcPr>
          <w:p w:rsidR="002C341E" w:rsidRDefault="00F646CC">
            <w:r>
              <w:t xml:space="preserve">Формирование групп с разными уровнями </w:t>
            </w:r>
            <w:proofErr w:type="spellStart"/>
            <w:r>
              <w:t>инт</w:t>
            </w:r>
            <w:proofErr w:type="spellEnd"/>
            <w:r>
              <w:t>. развития.</w:t>
            </w:r>
          </w:p>
        </w:tc>
      </w:tr>
      <w:tr w:rsidR="00F646CC" w:rsidTr="00547BEC">
        <w:tc>
          <w:tcPr>
            <w:tcW w:w="2127" w:type="dxa"/>
          </w:tcPr>
          <w:p w:rsidR="002C341E" w:rsidRDefault="00F646CC">
            <w:r>
              <w:t>Изучение новой темы</w:t>
            </w:r>
            <w:r w:rsidR="00A428E5">
              <w:t>/группы</w:t>
            </w:r>
            <w:r w:rsidR="008A670E">
              <w:t xml:space="preserve"> – 30 мин</w:t>
            </w:r>
          </w:p>
          <w:p w:rsidR="00A428E5" w:rsidRDefault="00A428E5"/>
          <w:p w:rsidR="008A670E" w:rsidRDefault="008A670E"/>
          <w:p w:rsidR="008A670E" w:rsidRDefault="008A670E">
            <w:r>
              <w:t>Подготовка к восприятию/ фронтальная/</w:t>
            </w:r>
            <w:r w:rsidR="00DB2020">
              <w:t>4 мин</w:t>
            </w:r>
          </w:p>
          <w:p w:rsidR="008A670E" w:rsidRDefault="008A670E"/>
          <w:p w:rsidR="008A670E" w:rsidRDefault="008A670E"/>
          <w:p w:rsidR="008A670E" w:rsidRDefault="008A670E"/>
          <w:p w:rsidR="008A670E" w:rsidRDefault="008A670E"/>
          <w:p w:rsidR="008A670E" w:rsidRDefault="008A670E"/>
          <w:p w:rsidR="008A670E" w:rsidRDefault="008A670E"/>
          <w:p w:rsidR="00A428E5" w:rsidRDefault="00A428E5"/>
          <w:p w:rsidR="00A428E5" w:rsidRDefault="00A428E5"/>
          <w:p w:rsidR="00A428E5" w:rsidRDefault="00A428E5"/>
          <w:p w:rsidR="00A428E5" w:rsidRDefault="00A428E5"/>
          <w:p w:rsidR="00A428E5" w:rsidRDefault="00A428E5"/>
          <w:p w:rsidR="00A428E5" w:rsidRDefault="00A428E5"/>
          <w:p w:rsidR="00A428E5" w:rsidRDefault="00A428E5"/>
          <w:p w:rsidR="00A428E5" w:rsidRDefault="00A428E5"/>
          <w:p w:rsidR="00A428E5" w:rsidRDefault="00A428E5"/>
          <w:p w:rsidR="00A428E5" w:rsidRDefault="00A428E5"/>
          <w:p w:rsidR="00A428E5" w:rsidRDefault="00A428E5"/>
          <w:p w:rsidR="00A428E5" w:rsidRDefault="00A428E5"/>
          <w:p w:rsidR="00A428E5" w:rsidRDefault="00A428E5"/>
          <w:p w:rsidR="000E28DC" w:rsidRDefault="00A428E5">
            <w:r>
              <w:t>Проверка знаний/ Свободное обсуждение/ группы/3 мин</w:t>
            </w:r>
          </w:p>
          <w:p w:rsidR="00DB2020" w:rsidRDefault="00DB2020"/>
          <w:p w:rsidR="00DB2020" w:rsidRDefault="00DB2020"/>
          <w:p w:rsidR="00DB2020" w:rsidRDefault="00DB2020"/>
          <w:p w:rsidR="00DB2020" w:rsidRDefault="00DB2020"/>
          <w:p w:rsidR="00DB2020" w:rsidRDefault="00DB2020"/>
          <w:p w:rsidR="00DB2020" w:rsidRDefault="00DB2020">
            <w:r>
              <w:t>Проведение исследования/ группы/7 мин</w:t>
            </w:r>
          </w:p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8A670E" w:rsidRDefault="008A670E"/>
          <w:p w:rsidR="008A670E" w:rsidRDefault="008A670E"/>
          <w:p w:rsidR="008A670E" w:rsidRDefault="008A670E"/>
          <w:p w:rsidR="008A670E" w:rsidRDefault="008A670E"/>
          <w:p w:rsidR="008A670E" w:rsidRDefault="008A670E"/>
          <w:p w:rsidR="008A670E" w:rsidRDefault="008A670E"/>
          <w:p w:rsidR="008A670E" w:rsidRDefault="008A670E"/>
          <w:p w:rsidR="008A670E" w:rsidRDefault="008A670E"/>
          <w:p w:rsidR="008A670E" w:rsidRDefault="008A670E"/>
          <w:p w:rsidR="008A670E" w:rsidRDefault="008A670E"/>
          <w:p w:rsidR="008A670E" w:rsidRDefault="008A670E"/>
          <w:p w:rsidR="008A670E" w:rsidRDefault="008A670E"/>
          <w:p w:rsidR="008A670E" w:rsidRDefault="008A670E"/>
          <w:p w:rsidR="008A670E" w:rsidRDefault="008A670E"/>
          <w:p w:rsidR="008A670E" w:rsidRDefault="008A670E"/>
          <w:p w:rsidR="008A670E" w:rsidRDefault="008A670E"/>
          <w:p w:rsidR="008A670E" w:rsidRDefault="008A670E"/>
          <w:p w:rsidR="008A670E" w:rsidRDefault="008A670E"/>
          <w:p w:rsidR="008A670E" w:rsidRDefault="008A670E"/>
          <w:p w:rsidR="000E28DC" w:rsidRDefault="000E28DC">
            <w:r>
              <w:t>Выдвижение гипотезы/в группах/3 мин</w:t>
            </w:r>
          </w:p>
          <w:p w:rsidR="00AF135E" w:rsidRDefault="00AF135E"/>
          <w:p w:rsidR="00AF135E" w:rsidRDefault="00AF135E"/>
          <w:p w:rsidR="00AF135E" w:rsidRDefault="00AF135E"/>
          <w:p w:rsidR="00DB2020" w:rsidRDefault="00DB2020"/>
          <w:p w:rsidR="00DB2020" w:rsidRDefault="00DB2020"/>
          <w:p w:rsidR="00DB2020" w:rsidRDefault="00DB2020"/>
          <w:p w:rsidR="00DB2020" w:rsidRDefault="00DB2020">
            <w:r>
              <w:t xml:space="preserve">Доказательство </w:t>
            </w:r>
            <w:r>
              <w:lastRenderedPageBreak/>
              <w:t>гипотез/ группы/ 13 мин</w:t>
            </w:r>
          </w:p>
          <w:p w:rsidR="00AF135E" w:rsidRDefault="00AF135E"/>
          <w:p w:rsidR="00AF135E" w:rsidRDefault="00AF135E"/>
          <w:p w:rsidR="00AF135E" w:rsidRDefault="00AF135E"/>
          <w:p w:rsidR="00AF135E" w:rsidRDefault="00AF135E"/>
          <w:p w:rsidR="00AF135E" w:rsidRDefault="00AF135E"/>
          <w:p w:rsidR="00AF135E" w:rsidRDefault="00AF135E"/>
          <w:p w:rsidR="00AF135E" w:rsidRDefault="00AF135E"/>
          <w:p w:rsidR="00AF135E" w:rsidRDefault="00AF135E"/>
          <w:p w:rsidR="00AF135E" w:rsidRDefault="00AF135E"/>
          <w:p w:rsidR="00AF135E" w:rsidRDefault="00AF135E"/>
          <w:p w:rsidR="00AF135E" w:rsidRDefault="00AF135E"/>
          <w:p w:rsidR="00AF135E" w:rsidRDefault="00AF135E"/>
          <w:p w:rsidR="00AF135E" w:rsidRDefault="00AF135E"/>
          <w:p w:rsidR="00AF135E" w:rsidRDefault="00AF135E"/>
          <w:p w:rsidR="00AF135E" w:rsidRDefault="00AF135E"/>
          <w:p w:rsidR="00AF135E" w:rsidRDefault="00AF135E"/>
          <w:p w:rsidR="00AF135E" w:rsidRDefault="00AF135E"/>
          <w:p w:rsidR="00AF135E" w:rsidRDefault="00AF135E"/>
          <w:p w:rsidR="00AF135E" w:rsidRDefault="00AF135E"/>
          <w:p w:rsidR="00AF135E" w:rsidRDefault="00AF135E"/>
          <w:p w:rsidR="00234562" w:rsidRDefault="00234562"/>
          <w:p w:rsidR="00234562" w:rsidRDefault="00234562"/>
          <w:p w:rsidR="00234562" w:rsidRDefault="00234562"/>
          <w:p w:rsidR="00234562" w:rsidRDefault="00234562"/>
          <w:p w:rsidR="00234562" w:rsidRDefault="00234562"/>
          <w:p w:rsidR="00234562" w:rsidRDefault="00234562"/>
          <w:p w:rsidR="00AF135E" w:rsidRDefault="00AF135E">
            <w:r>
              <w:t>Закрепление</w:t>
            </w:r>
            <w:proofErr w:type="gramStart"/>
            <w:r>
              <w:t>.</w:t>
            </w:r>
            <w:proofErr w:type="gramEnd"/>
            <w:r>
              <w:t xml:space="preserve">/ </w:t>
            </w:r>
            <w:proofErr w:type="gramStart"/>
            <w:r>
              <w:t>и</w:t>
            </w:r>
            <w:proofErr w:type="gramEnd"/>
            <w:r>
              <w:t>гра «Самый умный»/ группы/ 6 мин</w:t>
            </w:r>
          </w:p>
          <w:p w:rsidR="00AF135E" w:rsidRDefault="00AF135E"/>
          <w:p w:rsidR="00AF135E" w:rsidRDefault="00AF135E"/>
          <w:p w:rsidR="00234562" w:rsidRDefault="00234562"/>
          <w:p w:rsidR="00234562" w:rsidRDefault="00234562"/>
          <w:p w:rsidR="00DB2020" w:rsidRDefault="00AF135E">
            <w:r>
              <w:t xml:space="preserve">Итог урока/ </w:t>
            </w:r>
            <w:proofErr w:type="gramStart"/>
            <w:r>
              <w:t>индивидуальная</w:t>
            </w:r>
            <w:proofErr w:type="gramEnd"/>
            <w:r w:rsidR="00234562">
              <w:t>/</w:t>
            </w:r>
          </w:p>
          <w:p w:rsidR="00AF135E" w:rsidRDefault="00234562">
            <w:r>
              <w:t>2 мин</w:t>
            </w:r>
          </w:p>
          <w:p w:rsidR="00234562" w:rsidRDefault="00234562"/>
          <w:p w:rsidR="00234562" w:rsidRDefault="00234562"/>
          <w:p w:rsidR="003B6A41" w:rsidRDefault="003B6A41"/>
          <w:p w:rsidR="003B6A41" w:rsidRDefault="003B6A41"/>
          <w:p w:rsidR="00234562" w:rsidRDefault="00234562">
            <w:r>
              <w:t xml:space="preserve">Рефлексия </w:t>
            </w:r>
            <w:r w:rsidR="003B6A41">
              <w:t>/ 2мин</w:t>
            </w:r>
          </w:p>
        </w:tc>
        <w:tc>
          <w:tcPr>
            <w:tcW w:w="3609" w:type="dxa"/>
          </w:tcPr>
          <w:p w:rsidR="002C341E" w:rsidRDefault="00F646CC">
            <w:r>
              <w:lastRenderedPageBreak/>
              <w:t xml:space="preserve"> - Откройте тетради и запишите дату и тему урока.</w:t>
            </w:r>
          </w:p>
          <w:p w:rsidR="00F646CC" w:rsidRDefault="00F646CC">
            <w:r>
              <w:t>Представьте, что наша школа научно – исследовательский институт, а каждая группа – научная лаборатория. И нам нужен в каждой лаборатории руководитель, который будет отвечать за организацию труда в своём коллективе.</w:t>
            </w:r>
          </w:p>
          <w:p w:rsidR="00F646CC" w:rsidRDefault="00F646CC">
            <w:r>
              <w:t>(Дети выбирают руководителя и представляются.)</w:t>
            </w:r>
          </w:p>
          <w:p w:rsidR="00F646CC" w:rsidRDefault="00F646CC">
            <w:r>
              <w:t>Читаем правила работы в группе и выражаем своё согласие или нет сигнальными карточками.</w:t>
            </w:r>
          </w:p>
          <w:p w:rsidR="00F646CC" w:rsidRDefault="00F646CC">
            <w:r>
              <w:t>Руководство института поставила перед нами следующие задачи:</w:t>
            </w:r>
          </w:p>
          <w:p w:rsidR="00F646CC" w:rsidRDefault="00F646CC" w:rsidP="00A428E5">
            <w:pPr>
              <w:pStyle w:val="a4"/>
              <w:numPr>
                <w:ilvl w:val="0"/>
                <w:numId w:val="1"/>
              </w:numPr>
              <w:ind w:left="62" w:hanging="62"/>
            </w:pPr>
            <w:r>
              <w:t>Изучить природу газа. Причины возникновения.</w:t>
            </w:r>
          </w:p>
          <w:p w:rsidR="00F646CC" w:rsidRDefault="00F646CC" w:rsidP="00A428E5">
            <w:pPr>
              <w:pStyle w:val="a4"/>
              <w:numPr>
                <w:ilvl w:val="0"/>
                <w:numId w:val="1"/>
              </w:numPr>
              <w:ind w:left="62" w:hanging="62"/>
            </w:pPr>
            <w:r>
              <w:lastRenderedPageBreak/>
              <w:t>От чего зависит величина давления (физические параметры)</w:t>
            </w:r>
          </w:p>
          <w:p w:rsidR="00A428E5" w:rsidRDefault="00A428E5" w:rsidP="00A428E5">
            <w:pPr>
              <w:pStyle w:val="a4"/>
              <w:ind w:left="62" w:hanging="62"/>
            </w:pPr>
          </w:p>
          <w:p w:rsidR="00A428E5" w:rsidRDefault="00A428E5" w:rsidP="00A428E5">
            <w:pPr>
              <w:pStyle w:val="a4"/>
              <w:ind w:left="62" w:hanging="62"/>
            </w:pPr>
            <w:r>
              <w:t>Запишите данные задачи в тетрадь.</w:t>
            </w:r>
          </w:p>
          <w:p w:rsidR="00A428E5" w:rsidRDefault="00A428E5" w:rsidP="00A428E5">
            <w:pPr>
              <w:pStyle w:val="a4"/>
              <w:ind w:left="62" w:hanging="62"/>
            </w:pPr>
          </w:p>
          <w:p w:rsidR="00A428E5" w:rsidRDefault="00A428E5" w:rsidP="00A428E5">
            <w:pPr>
              <w:pStyle w:val="a4"/>
              <w:ind w:left="62" w:hanging="62"/>
            </w:pPr>
            <w:r>
              <w:t xml:space="preserve">Начнём своё исследование с опоры на имеющиеся знания по свойствам и строению газа. Перед вами лежат листы с надписью «Я знаю». Задача – найти среди предложенных определений </w:t>
            </w:r>
            <w:proofErr w:type="gramStart"/>
            <w:r>
              <w:t>подходящие</w:t>
            </w:r>
            <w:proofErr w:type="gramEnd"/>
            <w:r>
              <w:t xml:space="preserve"> и приклеить к листу (составить кластер)</w:t>
            </w:r>
          </w:p>
          <w:p w:rsidR="0046084F" w:rsidRDefault="0046084F" w:rsidP="00A428E5">
            <w:pPr>
              <w:pStyle w:val="a4"/>
              <w:ind w:left="62" w:hanging="62"/>
            </w:pPr>
          </w:p>
          <w:p w:rsidR="0046084F" w:rsidRDefault="0046084F" w:rsidP="00A428E5">
            <w:pPr>
              <w:pStyle w:val="a4"/>
              <w:ind w:left="62" w:hanging="62"/>
            </w:pPr>
          </w:p>
          <w:p w:rsidR="0046084F" w:rsidRDefault="0046084F" w:rsidP="00A428E5">
            <w:pPr>
              <w:pStyle w:val="a4"/>
              <w:ind w:left="62" w:hanging="62"/>
            </w:pPr>
          </w:p>
          <w:p w:rsidR="0046084F" w:rsidRDefault="0046084F" w:rsidP="00A428E5">
            <w:pPr>
              <w:pStyle w:val="a4"/>
              <w:ind w:left="62" w:hanging="62"/>
            </w:pPr>
            <w:r>
              <w:t>- Молодцы! Пришла пора постигать новое с помощью научных исследований.</w:t>
            </w:r>
          </w:p>
          <w:p w:rsidR="0046084F" w:rsidRDefault="0046084F" w:rsidP="00A428E5">
            <w:pPr>
              <w:pStyle w:val="a4"/>
              <w:ind w:left="62" w:hanging="62"/>
            </w:pPr>
            <w:r w:rsidRPr="003310A1">
              <w:rPr>
                <w:b/>
              </w:rPr>
              <w:t>Опыт</w:t>
            </w:r>
            <w:proofErr w:type="gramStart"/>
            <w:r w:rsidRPr="003310A1">
              <w:rPr>
                <w:b/>
              </w:rPr>
              <w:t>1</w:t>
            </w:r>
            <w:proofErr w:type="gramEnd"/>
            <w:r w:rsidRPr="003310A1">
              <w:rPr>
                <w:b/>
              </w:rPr>
              <w:t xml:space="preserve"> </w:t>
            </w:r>
            <w:r>
              <w:t>– сжать шарик.</w:t>
            </w:r>
          </w:p>
          <w:p w:rsidR="0046084F" w:rsidRDefault="0046084F" w:rsidP="00A428E5">
            <w:pPr>
              <w:pStyle w:val="a4"/>
              <w:ind w:left="62" w:hanging="62"/>
            </w:pPr>
            <w:r w:rsidRPr="003310A1">
              <w:rPr>
                <w:b/>
              </w:rPr>
              <w:t xml:space="preserve">Вопрос </w:t>
            </w:r>
            <w:r>
              <w:t>– что</w:t>
            </w:r>
            <w:r w:rsidR="003310A1">
              <w:t xml:space="preserve"> </w:t>
            </w:r>
            <w:r>
              <w:t xml:space="preserve">вам мешает при сжатии шарика? </w:t>
            </w:r>
            <w:r w:rsidR="003310A1">
              <w:t>Что действует на оболочку?</w:t>
            </w:r>
          </w:p>
          <w:p w:rsidR="003310A1" w:rsidRDefault="003310A1" w:rsidP="00A428E5">
            <w:pPr>
              <w:pStyle w:val="a4"/>
              <w:ind w:left="62" w:hanging="62"/>
            </w:pPr>
            <w:r w:rsidRPr="003310A1">
              <w:rPr>
                <w:b/>
              </w:rPr>
              <w:t>Вывод</w:t>
            </w:r>
            <w:r>
              <w:t xml:space="preserve"> – газ давит на оболочку – создаёт давление.</w:t>
            </w:r>
          </w:p>
          <w:p w:rsidR="003310A1" w:rsidRDefault="003310A1" w:rsidP="00A428E5">
            <w:pPr>
              <w:pStyle w:val="a4"/>
              <w:ind w:left="62" w:hanging="62"/>
            </w:pPr>
            <w:r w:rsidRPr="003310A1">
              <w:rPr>
                <w:b/>
              </w:rPr>
              <w:t>Опыт 2</w:t>
            </w:r>
            <w:r>
              <w:t xml:space="preserve"> – два шара. В одном твёрдые тела.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другом</w:t>
            </w:r>
            <w:proofErr w:type="gramEnd"/>
            <w:r>
              <w:t xml:space="preserve"> воздух.</w:t>
            </w:r>
          </w:p>
          <w:p w:rsidR="003310A1" w:rsidRDefault="003310A1" w:rsidP="00A428E5">
            <w:pPr>
              <w:pStyle w:val="a4"/>
              <w:ind w:left="62" w:hanging="62"/>
            </w:pPr>
            <w:r w:rsidRPr="003310A1">
              <w:rPr>
                <w:b/>
              </w:rPr>
              <w:t>Вопрос</w:t>
            </w:r>
            <w:r>
              <w:t xml:space="preserve"> – есть ли отличие в оказании давления? И в чём?</w:t>
            </w:r>
          </w:p>
          <w:p w:rsidR="003310A1" w:rsidRDefault="003310A1" w:rsidP="00A428E5">
            <w:pPr>
              <w:pStyle w:val="a4"/>
              <w:ind w:left="62" w:hanging="62"/>
            </w:pPr>
            <w:r w:rsidRPr="003310A1">
              <w:rPr>
                <w:b/>
              </w:rPr>
              <w:t xml:space="preserve">Вывод </w:t>
            </w:r>
            <w:r>
              <w:t xml:space="preserve">– в твёрдых телах давление оказывается вниз </w:t>
            </w:r>
            <w:proofErr w:type="gramStart"/>
            <w:r>
              <w:t>из</w:t>
            </w:r>
            <w:proofErr w:type="gramEnd"/>
            <w:r>
              <w:t xml:space="preserve"> – за притяжения к Земле.</w:t>
            </w:r>
          </w:p>
          <w:p w:rsidR="003310A1" w:rsidRDefault="003310A1" w:rsidP="00A428E5">
            <w:pPr>
              <w:pStyle w:val="a4"/>
              <w:ind w:left="62" w:hanging="62"/>
            </w:pPr>
            <w:r>
              <w:t>Давление газа  вызывается ударами молекул о стенки сосуда. Причина -  беспорядочное движение.</w:t>
            </w:r>
          </w:p>
          <w:p w:rsidR="003310A1" w:rsidRDefault="003310A1" w:rsidP="00A428E5">
            <w:pPr>
              <w:pStyle w:val="a4"/>
              <w:ind w:left="62" w:hanging="62"/>
            </w:pPr>
            <w:r w:rsidRPr="003310A1">
              <w:rPr>
                <w:b/>
              </w:rPr>
              <w:t xml:space="preserve">Вопрос </w:t>
            </w:r>
            <w:r>
              <w:t>– почему форма оболочки круглая. А не треугольная?</w:t>
            </w:r>
          </w:p>
          <w:p w:rsidR="003310A1" w:rsidRDefault="003310A1" w:rsidP="00A428E5">
            <w:pPr>
              <w:pStyle w:val="a4"/>
              <w:ind w:left="62" w:hanging="62"/>
            </w:pPr>
            <w:r w:rsidRPr="003310A1">
              <w:rPr>
                <w:b/>
              </w:rPr>
              <w:t xml:space="preserve">Вывод </w:t>
            </w:r>
            <w:r>
              <w:t>– газ оказывает давление одинаковое по всем направлениям.</w:t>
            </w:r>
          </w:p>
          <w:p w:rsidR="003310A1" w:rsidRDefault="003310A1" w:rsidP="00A428E5">
            <w:pPr>
              <w:pStyle w:val="a4"/>
              <w:ind w:left="62" w:hanging="62"/>
            </w:pPr>
          </w:p>
          <w:p w:rsidR="003310A1" w:rsidRDefault="003310A1" w:rsidP="00547BEC">
            <w:pPr>
              <w:pStyle w:val="a4"/>
              <w:ind w:left="62" w:hanging="62"/>
            </w:pPr>
            <w:r>
              <w:t>- Прекрасно. Так какие мы сделали выводы</w:t>
            </w:r>
            <w:proofErr w:type="gramStart"/>
            <w:r>
              <w:t>?</w:t>
            </w:r>
            <w:r w:rsidR="00AF135E">
              <w:t>(</w:t>
            </w:r>
            <w:proofErr w:type="gramEnd"/>
            <w:r w:rsidR="00AF135E">
              <w:t xml:space="preserve">дети записывают выводы в тетрадь.  </w:t>
            </w:r>
            <w:r w:rsidR="00234562">
              <w:t xml:space="preserve">« </w:t>
            </w:r>
            <w:proofErr w:type="gramStart"/>
            <w:r w:rsidR="00234562">
              <w:t>Я ЗНАЮ»</w:t>
            </w:r>
            <w:r w:rsidR="00AF135E">
              <w:t>)</w:t>
            </w:r>
            <w:proofErr w:type="gramEnd"/>
          </w:p>
          <w:p w:rsidR="00234562" w:rsidRDefault="00234562" w:rsidP="00A428E5">
            <w:pPr>
              <w:pStyle w:val="a4"/>
              <w:ind w:left="62" w:hanging="62"/>
            </w:pPr>
          </w:p>
          <w:p w:rsidR="003310A1" w:rsidRDefault="003310A1" w:rsidP="00A428E5">
            <w:pPr>
              <w:pStyle w:val="a4"/>
              <w:ind w:left="62" w:hanging="62"/>
            </w:pPr>
            <w:r>
              <w:t>- Как вы думаете. От каких параметров зависит давление?</w:t>
            </w:r>
          </w:p>
          <w:p w:rsidR="000E28DC" w:rsidRDefault="000E28DC" w:rsidP="00A428E5">
            <w:pPr>
              <w:pStyle w:val="a4"/>
              <w:ind w:left="62" w:hanging="62"/>
            </w:pPr>
          </w:p>
          <w:p w:rsidR="000E28DC" w:rsidRDefault="000E28DC" w:rsidP="00547BEC">
            <w:pPr>
              <w:pStyle w:val="a4"/>
              <w:ind w:left="0"/>
            </w:pPr>
            <w:r>
              <w:t>(записали все параметры на карточку)</w:t>
            </w:r>
          </w:p>
          <w:p w:rsidR="000E28DC" w:rsidRDefault="000E28DC" w:rsidP="00A428E5">
            <w:pPr>
              <w:pStyle w:val="a4"/>
              <w:ind w:left="62" w:hanging="62"/>
            </w:pPr>
          </w:p>
          <w:p w:rsidR="000E28DC" w:rsidRDefault="000E28DC" w:rsidP="00A428E5">
            <w:pPr>
              <w:pStyle w:val="a4"/>
              <w:ind w:left="62" w:hanging="62"/>
            </w:pPr>
            <w:r>
              <w:t>- Ребята, теперь наша задача доказать правильность наших предположений.</w:t>
            </w:r>
          </w:p>
          <w:p w:rsidR="000E28DC" w:rsidRDefault="000E28DC" w:rsidP="00A428E5">
            <w:pPr>
              <w:pStyle w:val="a4"/>
              <w:ind w:left="62" w:hanging="62"/>
            </w:pPr>
            <w:r>
              <w:t>Проводим опыты:</w:t>
            </w:r>
          </w:p>
          <w:p w:rsidR="000E28DC" w:rsidRDefault="000E28DC" w:rsidP="000E28DC">
            <w:pPr>
              <w:pStyle w:val="a4"/>
              <w:numPr>
                <w:ilvl w:val="0"/>
                <w:numId w:val="2"/>
              </w:numPr>
            </w:pPr>
            <w:r>
              <w:lastRenderedPageBreak/>
              <w:t xml:space="preserve">От массы молекул – </w:t>
            </w:r>
            <w:proofErr w:type="spellStart"/>
            <w:r>
              <w:t>прорывание</w:t>
            </w:r>
            <w:proofErr w:type="spellEnd"/>
            <w:r>
              <w:t xml:space="preserve"> газеты мячами разной массы.</w:t>
            </w:r>
          </w:p>
          <w:p w:rsidR="000E28DC" w:rsidRDefault="000E28DC" w:rsidP="000E28DC">
            <w:pPr>
              <w:pStyle w:val="a4"/>
              <w:numPr>
                <w:ilvl w:val="0"/>
                <w:numId w:val="2"/>
              </w:numPr>
            </w:pPr>
            <w:r>
              <w:t>От количества молекул – надувание шара.</w:t>
            </w:r>
          </w:p>
          <w:p w:rsidR="000E28DC" w:rsidRDefault="000E28DC" w:rsidP="000E28DC">
            <w:pPr>
              <w:pStyle w:val="a4"/>
              <w:numPr>
                <w:ilvl w:val="0"/>
                <w:numId w:val="2"/>
              </w:numPr>
            </w:pPr>
            <w:r>
              <w:t>От температуры – обливание бутылки с шариком горячей и холодной водой.</w:t>
            </w:r>
          </w:p>
          <w:p w:rsidR="000E28DC" w:rsidRDefault="000E28DC" w:rsidP="000E28DC">
            <w:pPr>
              <w:pStyle w:val="a4"/>
              <w:numPr>
                <w:ilvl w:val="0"/>
                <w:numId w:val="2"/>
              </w:numPr>
            </w:pPr>
            <w:r>
              <w:t>От объёма – давление воздуха шприцами.</w:t>
            </w:r>
          </w:p>
          <w:p w:rsidR="000E28DC" w:rsidRDefault="000E28DC" w:rsidP="000E28DC">
            <w:pPr>
              <w:pStyle w:val="a4"/>
              <w:numPr>
                <w:ilvl w:val="0"/>
                <w:numId w:val="2"/>
              </w:numPr>
            </w:pPr>
            <w:r>
              <w:t>От скорости – игра «молекулы».</w:t>
            </w:r>
          </w:p>
          <w:p w:rsidR="000E28DC" w:rsidRDefault="000E28DC" w:rsidP="000E28DC">
            <w:pPr>
              <w:pStyle w:val="a4"/>
            </w:pPr>
            <w:r>
              <w:t>- Итак, какие выводы мы сделали из опытов.</w:t>
            </w:r>
          </w:p>
          <w:p w:rsidR="00234562" w:rsidRDefault="00234562" w:rsidP="000E28DC">
            <w:pPr>
              <w:pStyle w:val="a4"/>
            </w:pPr>
          </w:p>
          <w:p w:rsidR="00234562" w:rsidRDefault="00234562" w:rsidP="000E28DC">
            <w:pPr>
              <w:pStyle w:val="a4"/>
            </w:pPr>
            <w:r>
              <w:t>-«Я хочу знать». Ребята, посмотрите на экран и прочитайте интересную заметку о рыбах. Как бы вы ответили на данный вопрос?</w:t>
            </w:r>
          </w:p>
          <w:p w:rsidR="00234562" w:rsidRDefault="00234562" w:rsidP="000E28DC">
            <w:pPr>
              <w:pStyle w:val="a4"/>
            </w:pPr>
            <w:r>
              <w:t xml:space="preserve"> Это задание вам останется на дом. Вы должны найти материал по данному вопросу и сделать сообщение. </w:t>
            </w:r>
          </w:p>
          <w:p w:rsidR="00AF135E" w:rsidRDefault="00AF135E" w:rsidP="000E28DC">
            <w:pPr>
              <w:pStyle w:val="a4"/>
            </w:pPr>
          </w:p>
          <w:p w:rsidR="00AF135E" w:rsidRDefault="00AF135E" w:rsidP="000E28DC">
            <w:pPr>
              <w:pStyle w:val="a4"/>
            </w:pPr>
            <w:r>
              <w:t>На уроке мы узнали много нового и интересного. Сейчас мы закрепим наши знания с помощью игры.</w:t>
            </w:r>
          </w:p>
          <w:p w:rsidR="00AF135E" w:rsidRDefault="00AF135E" w:rsidP="000E28DC">
            <w:pPr>
              <w:pStyle w:val="a4"/>
            </w:pPr>
            <w:r>
              <w:t>(Объясняю игру и правила и отвечаем на вопросы.)</w:t>
            </w:r>
          </w:p>
          <w:p w:rsidR="00AF135E" w:rsidRDefault="00AF135E" w:rsidP="000E28DC">
            <w:pPr>
              <w:pStyle w:val="a4"/>
            </w:pPr>
          </w:p>
          <w:p w:rsidR="00AF135E" w:rsidRDefault="00AF135E" w:rsidP="000E28DC">
            <w:pPr>
              <w:pStyle w:val="a4"/>
            </w:pPr>
            <w:r>
              <w:t>Записывают домашнее задание .</w:t>
            </w:r>
            <w:r>
              <w:rPr>
                <w:rFonts w:ascii="Vrinda" w:hAnsi="Vrinda" w:cs="Vrinda"/>
              </w:rPr>
              <w:t>§</w:t>
            </w:r>
            <w:r>
              <w:t xml:space="preserve"> 36</w:t>
            </w:r>
            <w:r w:rsidR="00234562">
              <w:t>, подготовить материал о рыбах.</w:t>
            </w:r>
          </w:p>
          <w:p w:rsidR="00234562" w:rsidRDefault="00234562" w:rsidP="000E28DC">
            <w:pPr>
              <w:pStyle w:val="a4"/>
            </w:pPr>
            <w:r>
              <w:t>ВЫСТАВЛЕНИЕ ОЦЕНОК.</w:t>
            </w:r>
          </w:p>
          <w:p w:rsidR="00AF135E" w:rsidRDefault="00AF135E" w:rsidP="000E28DC">
            <w:pPr>
              <w:pStyle w:val="a4"/>
            </w:pPr>
          </w:p>
          <w:p w:rsidR="003B6A41" w:rsidRDefault="003B6A41" w:rsidP="000E28DC">
            <w:pPr>
              <w:pStyle w:val="a4"/>
            </w:pPr>
          </w:p>
          <w:p w:rsidR="003B6A41" w:rsidRDefault="003B6A41" w:rsidP="000E28DC">
            <w:pPr>
              <w:pStyle w:val="a4"/>
            </w:pPr>
          </w:p>
          <w:p w:rsidR="003310A1" w:rsidRDefault="00234562" w:rsidP="00A428E5">
            <w:pPr>
              <w:pStyle w:val="a4"/>
              <w:ind w:left="62" w:hanging="62"/>
            </w:pPr>
            <w:r>
              <w:t xml:space="preserve">Урок завершён. Всем большое спасибо за работу. Мне очень приятно было с вами пообщаться. Результат  - это получение новых знаний. </w:t>
            </w:r>
          </w:p>
          <w:p w:rsidR="00234562" w:rsidRDefault="00234562" w:rsidP="003B6A41">
            <w:pPr>
              <w:pStyle w:val="a4"/>
              <w:ind w:left="62" w:hanging="62"/>
            </w:pPr>
            <w:r>
              <w:t>У вас на столах лежат два шарика – красный и синий. Надуйте тот шарик</w:t>
            </w:r>
            <w:r w:rsidR="003B6A41">
              <w:t>, к</w:t>
            </w:r>
            <w:r>
              <w:t>оторый соответствует вашему настроению</w:t>
            </w:r>
            <w:r w:rsidR="003B6A41">
              <w:t>.</w:t>
            </w:r>
          </w:p>
        </w:tc>
        <w:tc>
          <w:tcPr>
            <w:tcW w:w="2034" w:type="dxa"/>
          </w:tcPr>
          <w:p w:rsidR="002C341E" w:rsidRDefault="00F646CC">
            <w:r>
              <w:lastRenderedPageBreak/>
              <w:t>Записывают тему урока.</w:t>
            </w:r>
          </w:p>
          <w:p w:rsidR="00F646CC" w:rsidRDefault="00F646CC"/>
          <w:p w:rsidR="00F646CC" w:rsidRDefault="00F646CC"/>
          <w:p w:rsidR="00F646CC" w:rsidRDefault="00F646CC"/>
          <w:p w:rsidR="00F646CC" w:rsidRDefault="00F646CC"/>
          <w:p w:rsidR="00F646CC" w:rsidRDefault="00F646CC"/>
          <w:p w:rsidR="00F646CC" w:rsidRDefault="00F646CC">
            <w:r>
              <w:t>Слушают учителя.</w:t>
            </w:r>
          </w:p>
          <w:p w:rsidR="00F646CC" w:rsidRDefault="00F646CC"/>
          <w:p w:rsidR="00F646CC" w:rsidRDefault="00F646CC"/>
          <w:p w:rsidR="00F646CC" w:rsidRDefault="00F646CC"/>
          <w:p w:rsidR="00F646CC" w:rsidRDefault="00F646CC"/>
          <w:p w:rsidR="00F646CC" w:rsidRDefault="00F646CC">
            <w:r>
              <w:t xml:space="preserve">Выбирают руководителя в группах и представляются. Знакомятся с правилами работы в группе и </w:t>
            </w:r>
            <w:r>
              <w:lastRenderedPageBreak/>
              <w:t>выражают своё согласие, поднимая сигнальные карточки.</w:t>
            </w:r>
          </w:p>
          <w:p w:rsidR="00A428E5" w:rsidRDefault="00A428E5"/>
          <w:p w:rsidR="00A428E5" w:rsidRDefault="00A428E5"/>
          <w:p w:rsidR="00A428E5" w:rsidRDefault="00A428E5"/>
          <w:p w:rsidR="00A428E5" w:rsidRDefault="00A428E5"/>
          <w:p w:rsidR="00A428E5" w:rsidRDefault="00A428E5"/>
          <w:p w:rsidR="00A428E5" w:rsidRDefault="00A428E5">
            <w:r>
              <w:t>Записывают задачи урока в тетрадь.</w:t>
            </w:r>
          </w:p>
          <w:p w:rsidR="00F646CC" w:rsidRDefault="00F646CC"/>
          <w:p w:rsidR="00F646CC" w:rsidRDefault="00F646CC"/>
          <w:p w:rsidR="0046084F" w:rsidRDefault="0046084F"/>
          <w:p w:rsidR="0046084F" w:rsidRDefault="0046084F"/>
          <w:p w:rsidR="0046084F" w:rsidRDefault="0046084F"/>
          <w:p w:rsidR="0046084F" w:rsidRDefault="0046084F">
            <w:r>
              <w:t>Составляют кластер. Обсуждаем правильность составления и вывешивают на доске.</w:t>
            </w:r>
          </w:p>
          <w:p w:rsidR="00F646CC" w:rsidRDefault="00F646CC"/>
          <w:p w:rsidR="003310A1" w:rsidRDefault="003310A1"/>
          <w:p w:rsidR="003310A1" w:rsidRDefault="003310A1"/>
          <w:p w:rsidR="003310A1" w:rsidRDefault="003310A1"/>
          <w:p w:rsidR="003310A1" w:rsidRDefault="003310A1">
            <w:r>
              <w:t>Дети наблюдают и делают выводы.</w:t>
            </w:r>
          </w:p>
          <w:p w:rsidR="003310A1" w:rsidRDefault="003310A1"/>
          <w:p w:rsidR="003310A1" w:rsidRDefault="003310A1"/>
          <w:p w:rsidR="003310A1" w:rsidRDefault="003310A1"/>
          <w:p w:rsidR="003310A1" w:rsidRDefault="003310A1"/>
          <w:p w:rsidR="003310A1" w:rsidRDefault="003310A1"/>
          <w:p w:rsidR="003310A1" w:rsidRDefault="003310A1"/>
          <w:p w:rsidR="003310A1" w:rsidRDefault="003310A1"/>
          <w:p w:rsidR="003310A1" w:rsidRDefault="003310A1"/>
          <w:p w:rsidR="003310A1" w:rsidRDefault="003310A1"/>
          <w:p w:rsidR="003310A1" w:rsidRDefault="003310A1"/>
          <w:p w:rsidR="003310A1" w:rsidRDefault="003310A1"/>
          <w:p w:rsidR="003310A1" w:rsidRDefault="003310A1">
            <w:r>
              <w:t>Зачитывают на экране и записывают в тетрадь.</w:t>
            </w:r>
          </w:p>
          <w:p w:rsidR="00234562" w:rsidRDefault="00234562"/>
          <w:p w:rsidR="003310A1" w:rsidRDefault="003310A1">
            <w:r>
              <w:t>Предлагают физические величины и заполняют таблицу.</w:t>
            </w:r>
          </w:p>
          <w:p w:rsidR="000E28DC" w:rsidRDefault="000E28DC"/>
          <w:p w:rsidR="000E28DC" w:rsidRDefault="000E28DC"/>
          <w:p w:rsidR="000E28DC" w:rsidRDefault="000E28DC"/>
          <w:p w:rsidR="000E28DC" w:rsidRDefault="000E28DC">
            <w:r>
              <w:t xml:space="preserve">Выполняют опыты. </w:t>
            </w:r>
            <w:r>
              <w:lastRenderedPageBreak/>
              <w:t>Ставят плюсы в таблицу, выражают своё согласие или  нет с выводом</w:t>
            </w:r>
            <w:r w:rsidR="00547BEC">
              <w:t xml:space="preserve">. </w:t>
            </w:r>
          </w:p>
          <w:p w:rsidR="00AF135E" w:rsidRDefault="00AF135E"/>
          <w:p w:rsidR="00AF135E" w:rsidRDefault="00AF135E">
            <w:r>
              <w:t>Листочки приклеивают в тетрадь.</w:t>
            </w:r>
          </w:p>
          <w:p w:rsidR="00AF135E" w:rsidRDefault="00AF135E"/>
          <w:p w:rsidR="00234562" w:rsidRDefault="00234562"/>
          <w:p w:rsidR="00234562" w:rsidRDefault="00234562"/>
          <w:p w:rsidR="00234562" w:rsidRDefault="00234562"/>
          <w:p w:rsidR="00234562" w:rsidRDefault="00234562"/>
          <w:p w:rsidR="00234562" w:rsidRDefault="00234562"/>
          <w:p w:rsidR="00234562" w:rsidRDefault="00234562"/>
          <w:p w:rsidR="00234562" w:rsidRDefault="00234562">
            <w:r>
              <w:t>Зачитывают материал о давлении на глубине и предлагают свои варианты ответов.</w:t>
            </w:r>
          </w:p>
          <w:p w:rsidR="00234562" w:rsidRDefault="00234562"/>
          <w:p w:rsidR="00234562" w:rsidRDefault="00234562"/>
          <w:p w:rsidR="00234562" w:rsidRDefault="00234562"/>
          <w:p w:rsidR="00234562" w:rsidRDefault="00234562"/>
          <w:p w:rsidR="00234562" w:rsidRDefault="00234562"/>
          <w:p w:rsidR="00234562" w:rsidRDefault="00234562"/>
          <w:p w:rsidR="00234562" w:rsidRDefault="00234562"/>
          <w:p w:rsidR="00234562" w:rsidRDefault="00234562" w:rsidP="00234562">
            <w:proofErr w:type="gramStart"/>
            <w:r>
              <w:t>Отвечают на вопросы по  группам, заранее обсуждая</w:t>
            </w:r>
            <w:proofErr w:type="gramEnd"/>
            <w:r>
              <w:t>.</w:t>
            </w:r>
          </w:p>
          <w:p w:rsidR="00234562" w:rsidRDefault="00234562" w:rsidP="00234562"/>
          <w:p w:rsidR="00234562" w:rsidRDefault="00234562" w:rsidP="00234562"/>
          <w:p w:rsidR="00234562" w:rsidRDefault="00234562" w:rsidP="00234562"/>
          <w:p w:rsidR="00234562" w:rsidRDefault="00234562" w:rsidP="00234562"/>
          <w:p w:rsidR="00234562" w:rsidRDefault="00234562" w:rsidP="00234562"/>
          <w:p w:rsidR="00234562" w:rsidRDefault="00234562" w:rsidP="00234562">
            <w:r>
              <w:t xml:space="preserve">Дети сами </w:t>
            </w:r>
            <w:proofErr w:type="gramStart"/>
            <w:r>
              <w:t>предлагают</w:t>
            </w:r>
            <w:proofErr w:type="gramEnd"/>
            <w:r>
              <w:t xml:space="preserve"> кому поставит</w:t>
            </w:r>
            <w:r w:rsidR="0070596A">
              <w:t>ь</w:t>
            </w:r>
            <w:r>
              <w:t xml:space="preserve"> хорошую оценку и дают обоснование.</w:t>
            </w:r>
          </w:p>
          <w:p w:rsidR="00234562" w:rsidRDefault="00234562"/>
          <w:p w:rsidR="003B6A41" w:rsidRDefault="003B6A41"/>
          <w:p w:rsidR="003B6A41" w:rsidRDefault="003B6A41"/>
          <w:p w:rsidR="003B6A41" w:rsidRDefault="003B6A41">
            <w:r>
              <w:t>Надувают шары и поднимают руку с шариком вверх.</w:t>
            </w:r>
          </w:p>
        </w:tc>
        <w:tc>
          <w:tcPr>
            <w:tcW w:w="1702" w:type="dxa"/>
          </w:tcPr>
          <w:p w:rsidR="002C341E" w:rsidRDefault="00A428E5">
            <w:r>
              <w:lastRenderedPageBreak/>
              <w:t>Устная похвала</w:t>
            </w:r>
          </w:p>
          <w:p w:rsidR="00A428E5" w:rsidRDefault="00A428E5"/>
          <w:p w:rsidR="00A428E5" w:rsidRDefault="00A428E5"/>
          <w:p w:rsidR="00A428E5" w:rsidRDefault="00A428E5"/>
          <w:p w:rsidR="00A428E5" w:rsidRDefault="00A428E5"/>
          <w:p w:rsidR="00A428E5" w:rsidRDefault="00A428E5"/>
          <w:p w:rsidR="00A428E5" w:rsidRDefault="00A428E5"/>
          <w:p w:rsidR="00A428E5" w:rsidRDefault="00A428E5"/>
          <w:p w:rsidR="00A428E5" w:rsidRDefault="00A428E5"/>
          <w:p w:rsidR="00A428E5" w:rsidRDefault="00A428E5"/>
          <w:p w:rsidR="00A428E5" w:rsidRDefault="00A428E5"/>
          <w:p w:rsidR="00A428E5" w:rsidRDefault="00A428E5"/>
          <w:p w:rsidR="00A428E5" w:rsidRDefault="00A428E5"/>
          <w:p w:rsidR="00A428E5" w:rsidRDefault="00A428E5">
            <w:r>
              <w:t>Двойной хлопок.</w:t>
            </w:r>
          </w:p>
          <w:p w:rsidR="00A428E5" w:rsidRDefault="00A428E5"/>
          <w:p w:rsidR="00A428E5" w:rsidRDefault="00A428E5"/>
          <w:p w:rsidR="00A428E5" w:rsidRDefault="00A428E5"/>
          <w:p w:rsidR="00A428E5" w:rsidRDefault="00A428E5"/>
          <w:p w:rsidR="00A428E5" w:rsidRDefault="00A428E5">
            <w:r>
              <w:lastRenderedPageBreak/>
              <w:t>Сигнальные карточки.</w:t>
            </w:r>
          </w:p>
          <w:p w:rsidR="0046084F" w:rsidRDefault="0046084F"/>
          <w:p w:rsidR="0046084F" w:rsidRDefault="0046084F"/>
          <w:p w:rsidR="0046084F" w:rsidRDefault="0046084F"/>
          <w:p w:rsidR="0046084F" w:rsidRDefault="0046084F"/>
          <w:p w:rsidR="0046084F" w:rsidRDefault="0046084F"/>
          <w:p w:rsidR="0046084F" w:rsidRDefault="0046084F"/>
          <w:p w:rsidR="0046084F" w:rsidRDefault="0046084F"/>
          <w:p w:rsidR="0046084F" w:rsidRDefault="0046084F"/>
          <w:p w:rsidR="0046084F" w:rsidRDefault="0046084F"/>
          <w:p w:rsidR="0046084F" w:rsidRDefault="0046084F"/>
          <w:p w:rsidR="0046084F" w:rsidRDefault="0046084F"/>
          <w:p w:rsidR="0046084F" w:rsidRDefault="0046084F"/>
          <w:p w:rsidR="0046084F" w:rsidRDefault="0046084F"/>
          <w:p w:rsidR="0046084F" w:rsidRDefault="0046084F"/>
          <w:p w:rsidR="0046084F" w:rsidRDefault="0046084F"/>
          <w:p w:rsidR="0046084F" w:rsidRDefault="0046084F"/>
          <w:p w:rsidR="0046084F" w:rsidRDefault="0046084F">
            <w:r>
              <w:t>Сигнальные карточки</w:t>
            </w:r>
          </w:p>
          <w:p w:rsidR="003310A1" w:rsidRDefault="003310A1"/>
          <w:p w:rsidR="003310A1" w:rsidRDefault="003310A1"/>
          <w:p w:rsidR="003310A1" w:rsidRDefault="003310A1"/>
          <w:p w:rsidR="003310A1" w:rsidRDefault="003310A1"/>
          <w:p w:rsidR="003310A1" w:rsidRDefault="003310A1"/>
          <w:p w:rsidR="003310A1" w:rsidRDefault="003310A1"/>
          <w:p w:rsidR="003310A1" w:rsidRDefault="003310A1"/>
          <w:p w:rsidR="003310A1" w:rsidRDefault="003310A1"/>
          <w:p w:rsidR="003310A1" w:rsidRDefault="003310A1"/>
          <w:p w:rsidR="003310A1" w:rsidRDefault="003310A1">
            <w:r>
              <w:t>СИГНАЛЬНЫЕ КАРТОЧКИ</w:t>
            </w:r>
          </w:p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>
            <w:r>
              <w:t>Сигнальные карточки. Устная похвала.</w:t>
            </w:r>
          </w:p>
          <w:p w:rsidR="000E28DC" w:rsidRDefault="000E28DC"/>
          <w:p w:rsidR="000E28DC" w:rsidRDefault="000E28DC"/>
          <w:p w:rsidR="000E28DC" w:rsidRDefault="000E28DC">
            <w:r>
              <w:t>Сигнальные карточки.</w:t>
            </w:r>
          </w:p>
          <w:p w:rsidR="00547BEC" w:rsidRDefault="00547BEC"/>
          <w:p w:rsidR="00547BEC" w:rsidRDefault="00547BEC"/>
          <w:p w:rsidR="00547BEC" w:rsidRDefault="00547BEC"/>
          <w:p w:rsidR="00547BEC" w:rsidRDefault="00547BEC"/>
          <w:p w:rsidR="00547BEC" w:rsidRDefault="00547BEC"/>
          <w:p w:rsidR="00234562" w:rsidRDefault="00234562"/>
          <w:p w:rsidR="00234562" w:rsidRDefault="00234562"/>
          <w:p w:rsidR="00234562" w:rsidRDefault="00234562"/>
          <w:p w:rsidR="00234562" w:rsidRDefault="00234562"/>
          <w:p w:rsidR="00234562" w:rsidRDefault="00234562"/>
          <w:p w:rsidR="00234562" w:rsidRDefault="00234562"/>
          <w:p w:rsidR="00234562" w:rsidRDefault="00234562"/>
          <w:p w:rsidR="00234562" w:rsidRDefault="00234562"/>
          <w:p w:rsidR="00234562" w:rsidRDefault="00234562"/>
          <w:p w:rsidR="00234562" w:rsidRDefault="00234562"/>
          <w:p w:rsidR="00234562" w:rsidRDefault="00234562"/>
          <w:p w:rsidR="00234562" w:rsidRDefault="00234562"/>
          <w:p w:rsidR="00234562" w:rsidRDefault="00234562"/>
          <w:p w:rsidR="00234562" w:rsidRDefault="00234562"/>
          <w:p w:rsidR="00234562" w:rsidRDefault="00234562"/>
          <w:p w:rsidR="00234562" w:rsidRDefault="00234562"/>
          <w:p w:rsidR="00234562" w:rsidRDefault="00234562"/>
          <w:p w:rsidR="00547BEC" w:rsidRDefault="00AF135E">
            <w:r>
              <w:t>Отметки победителю</w:t>
            </w:r>
          </w:p>
          <w:p w:rsidR="00547BEC" w:rsidRDefault="00547BEC"/>
          <w:p w:rsidR="00547BEC" w:rsidRDefault="00547BEC"/>
          <w:p w:rsidR="00547BEC" w:rsidRDefault="00547BEC"/>
          <w:p w:rsidR="00547BEC" w:rsidRDefault="00547BEC"/>
          <w:p w:rsidR="00547BEC" w:rsidRDefault="00547BEC"/>
          <w:p w:rsidR="00547BEC" w:rsidRDefault="00547BEC"/>
          <w:p w:rsidR="00547BEC" w:rsidRDefault="00547BEC"/>
          <w:p w:rsidR="00547BEC" w:rsidRDefault="00547BEC"/>
          <w:p w:rsidR="00547BEC" w:rsidRDefault="003B6A41">
            <w:r>
              <w:t>Отметки и анализ устный.</w:t>
            </w:r>
          </w:p>
          <w:p w:rsidR="003B6A41" w:rsidRDefault="003B6A41"/>
          <w:p w:rsidR="003B6A41" w:rsidRDefault="003B6A41"/>
          <w:p w:rsidR="003B6A41" w:rsidRDefault="003B6A41"/>
          <w:p w:rsidR="003B6A41" w:rsidRDefault="003B6A41"/>
        </w:tc>
        <w:tc>
          <w:tcPr>
            <w:tcW w:w="1869" w:type="dxa"/>
          </w:tcPr>
          <w:p w:rsidR="002C341E" w:rsidRDefault="002C341E"/>
          <w:p w:rsidR="00A428E5" w:rsidRDefault="00A428E5"/>
          <w:p w:rsidR="00A428E5" w:rsidRDefault="00A428E5"/>
          <w:p w:rsidR="00A428E5" w:rsidRDefault="00A428E5">
            <w:r>
              <w:t>Стимулирование к усвоению материала.</w:t>
            </w:r>
          </w:p>
          <w:p w:rsidR="00A428E5" w:rsidRDefault="00A428E5"/>
          <w:p w:rsidR="00A428E5" w:rsidRDefault="00A428E5"/>
          <w:p w:rsidR="00A428E5" w:rsidRDefault="00A428E5"/>
          <w:p w:rsidR="00A428E5" w:rsidRDefault="00A428E5"/>
          <w:p w:rsidR="00A428E5" w:rsidRDefault="00A428E5"/>
          <w:p w:rsidR="00A428E5" w:rsidRDefault="00A428E5"/>
          <w:p w:rsidR="00A428E5" w:rsidRDefault="00A428E5">
            <w:r>
              <w:t xml:space="preserve">Назначение руководителя и знание правил работы при дальнейшем учёте в деятельности </w:t>
            </w:r>
            <w:r>
              <w:lastRenderedPageBreak/>
              <w:t>группы.</w:t>
            </w:r>
          </w:p>
          <w:p w:rsidR="00A428E5" w:rsidRDefault="00A428E5"/>
          <w:p w:rsidR="00A428E5" w:rsidRDefault="00A428E5"/>
          <w:p w:rsidR="00A428E5" w:rsidRDefault="00A428E5"/>
          <w:p w:rsidR="00A428E5" w:rsidRDefault="00A428E5"/>
          <w:p w:rsidR="00A428E5" w:rsidRDefault="00A428E5"/>
          <w:p w:rsidR="00A428E5" w:rsidRDefault="00A428E5"/>
          <w:p w:rsidR="00A428E5" w:rsidRDefault="00A428E5"/>
          <w:p w:rsidR="00A428E5" w:rsidRDefault="00A428E5"/>
          <w:p w:rsidR="00A428E5" w:rsidRDefault="00A428E5">
            <w:r>
              <w:t xml:space="preserve">Оформление целей и задач урока и знакомство с ними </w:t>
            </w:r>
            <w:proofErr w:type="spellStart"/>
            <w:r>
              <w:t>учащ-ся</w:t>
            </w:r>
            <w:proofErr w:type="spellEnd"/>
            <w:r>
              <w:t>.</w:t>
            </w:r>
          </w:p>
          <w:p w:rsidR="0046084F" w:rsidRDefault="0046084F"/>
          <w:p w:rsidR="0046084F" w:rsidRDefault="0046084F"/>
          <w:p w:rsidR="0046084F" w:rsidRDefault="0046084F"/>
          <w:p w:rsidR="0046084F" w:rsidRDefault="0046084F"/>
          <w:p w:rsidR="0046084F" w:rsidRDefault="0046084F">
            <w:r>
              <w:t>Проверка знаний по теме «Состояния вещества».</w:t>
            </w:r>
          </w:p>
          <w:p w:rsidR="0046084F" w:rsidRDefault="0046084F">
            <w:r>
              <w:t>Умение вместе создать продукт.</w:t>
            </w:r>
          </w:p>
          <w:p w:rsidR="003310A1" w:rsidRDefault="003310A1"/>
          <w:p w:rsidR="003310A1" w:rsidRDefault="003310A1"/>
          <w:p w:rsidR="003310A1" w:rsidRDefault="003310A1"/>
          <w:p w:rsidR="003310A1" w:rsidRDefault="003310A1"/>
          <w:p w:rsidR="003310A1" w:rsidRDefault="003310A1"/>
          <w:p w:rsidR="003310A1" w:rsidRDefault="003310A1">
            <w:r>
              <w:t xml:space="preserve">Формулировка выводов по причине давления газа. </w:t>
            </w:r>
          </w:p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/>
          <w:p w:rsidR="000E28DC" w:rsidRDefault="000E28DC">
            <w:r>
              <w:t xml:space="preserve">Умение формулировать свои гипотезы и давать научное обоснование. </w:t>
            </w:r>
          </w:p>
          <w:p w:rsidR="000E28DC" w:rsidRDefault="000E28DC">
            <w:r>
              <w:t>Развитие критического мышления.</w:t>
            </w:r>
          </w:p>
          <w:p w:rsidR="00234562" w:rsidRDefault="00234562"/>
          <w:p w:rsidR="00234562" w:rsidRDefault="00234562"/>
          <w:p w:rsidR="00234562" w:rsidRDefault="00234562"/>
          <w:p w:rsidR="00234562" w:rsidRDefault="00234562"/>
          <w:p w:rsidR="00234562" w:rsidRDefault="00234562"/>
          <w:p w:rsidR="00234562" w:rsidRDefault="00234562"/>
          <w:p w:rsidR="00234562" w:rsidRDefault="00234562"/>
          <w:p w:rsidR="00234562" w:rsidRDefault="00234562">
            <w:r>
              <w:t>Вызвать интерес и связь полученных знаний с жизнью.</w:t>
            </w:r>
          </w:p>
          <w:p w:rsidR="00AF135E" w:rsidRDefault="00AF135E"/>
          <w:p w:rsidR="00AF135E" w:rsidRDefault="00AF135E"/>
          <w:p w:rsidR="00AF135E" w:rsidRDefault="00AF135E"/>
          <w:p w:rsidR="00AF135E" w:rsidRDefault="00AF135E"/>
          <w:p w:rsidR="00234562" w:rsidRDefault="00234562"/>
          <w:p w:rsidR="00234562" w:rsidRDefault="00234562"/>
          <w:p w:rsidR="00234562" w:rsidRDefault="00234562"/>
          <w:p w:rsidR="00234562" w:rsidRDefault="00234562"/>
          <w:p w:rsidR="00234562" w:rsidRDefault="00234562"/>
          <w:p w:rsidR="00AF135E" w:rsidRDefault="00AF135E">
            <w:r>
              <w:t>Закрепить материал.</w:t>
            </w:r>
          </w:p>
          <w:p w:rsidR="003B6A41" w:rsidRDefault="003B6A41"/>
          <w:p w:rsidR="003B6A41" w:rsidRDefault="003B6A41"/>
          <w:p w:rsidR="003B6A41" w:rsidRDefault="003B6A41">
            <w:r>
              <w:t>Записать домашнее задание.</w:t>
            </w:r>
          </w:p>
          <w:p w:rsidR="003B6A41" w:rsidRDefault="003B6A41"/>
          <w:p w:rsidR="003B6A41" w:rsidRDefault="003B6A41">
            <w:r>
              <w:t>Развитие критичности мысли. Умение дать грамотную оценку  с обоснованием.</w:t>
            </w:r>
          </w:p>
          <w:p w:rsidR="003B6A41" w:rsidRDefault="003B6A41"/>
          <w:p w:rsidR="003B6A41" w:rsidRDefault="003B6A41">
            <w:r>
              <w:t>Оценка результативности урока.</w:t>
            </w:r>
          </w:p>
        </w:tc>
      </w:tr>
    </w:tbl>
    <w:p w:rsidR="00BC782C" w:rsidRDefault="00BC782C"/>
    <w:sectPr w:rsidR="00BC782C" w:rsidSect="003354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4C70"/>
    <w:multiLevelType w:val="hybridMultilevel"/>
    <w:tmpl w:val="387C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0476"/>
    <w:multiLevelType w:val="hybridMultilevel"/>
    <w:tmpl w:val="B7A2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82C"/>
    <w:rsid w:val="00035BAA"/>
    <w:rsid w:val="000A5731"/>
    <w:rsid w:val="000E28DC"/>
    <w:rsid w:val="00171039"/>
    <w:rsid w:val="001724AE"/>
    <w:rsid w:val="00234562"/>
    <w:rsid w:val="002C341E"/>
    <w:rsid w:val="002F40EB"/>
    <w:rsid w:val="003310A1"/>
    <w:rsid w:val="003354CD"/>
    <w:rsid w:val="003B6A41"/>
    <w:rsid w:val="0046084F"/>
    <w:rsid w:val="00547BEC"/>
    <w:rsid w:val="0055349A"/>
    <w:rsid w:val="0070596A"/>
    <w:rsid w:val="00886D67"/>
    <w:rsid w:val="0089735B"/>
    <w:rsid w:val="008A670E"/>
    <w:rsid w:val="008C28F2"/>
    <w:rsid w:val="00A428E5"/>
    <w:rsid w:val="00AF135E"/>
    <w:rsid w:val="00BC782C"/>
    <w:rsid w:val="00DB2020"/>
    <w:rsid w:val="00E84441"/>
    <w:rsid w:val="00F37F55"/>
    <w:rsid w:val="00F646CC"/>
    <w:rsid w:val="00FB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сулпак</dc:creator>
  <cp:lastModifiedBy>admin</cp:lastModifiedBy>
  <cp:revision>13</cp:revision>
  <cp:lastPrinted>2014-10-05T14:45:00Z</cp:lastPrinted>
  <dcterms:created xsi:type="dcterms:W3CDTF">2014-02-02T06:35:00Z</dcterms:created>
  <dcterms:modified xsi:type="dcterms:W3CDTF">2021-10-12T15:24:00Z</dcterms:modified>
</cp:coreProperties>
</file>