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11" w:rsidRP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Calibri" w:eastAsia="Times New Roman" w:hAnsi="Calibri" w:cs="Times New Roman"/>
          <w:sz w:val="28"/>
          <w:szCs w:val="28"/>
          <w:lang w:val="kk-KZ"/>
        </w:rPr>
        <w:t xml:space="preserve">                               </w:t>
      </w:r>
      <w:r w:rsidRPr="00783511">
        <w:rPr>
          <w:rFonts w:ascii="Times New Roman" w:eastAsia="Times New Roman" w:hAnsi="Times New Roman" w:cs="Times New Roman"/>
          <w:sz w:val="32"/>
          <w:szCs w:val="28"/>
          <w:lang w:val="kk-KZ"/>
        </w:rPr>
        <w:t>ТОО  детский сад «Гүл Астана»</w:t>
      </w:r>
    </w:p>
    <w:p w:rsidR="00783511" w:rsidRP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783511" w:rsidRDefault="00783511">
      <w:pPr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783511" w:rsidRPr="00783511" w:rsidRDefault="00783511" w:rsidP="00783511">
      <w:pPr>
        <w:rPr>
          <w:rFonts w:ascii="Times New Roman" w:eastAsia="Times New Roman" w:hAnsi="Times New Roman" w:cs="Times New Roman"/>
          <w:b/>
          <w:i/>
          <w:sz w:val="56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48"/>
          <w:szCs w:val="28"/>
          <w:lang w:val="kk-KZ"/>
        </w:rPr>
        <w:t xml:space="preserve">                         </w:t>
      </w:r>
      <w:r w:rsidRPr="00783511">
        <w:rPr>
          <w:rFonts w:ascii="Times New Roman" w:eastAsia="Times New Roman" w:hAnsi="Times New Roman" w:cs="Times New Roman"/>
          <w:b/>
          <w:i/>
          <w:sz w:val="56"/>
          <w:szCs w:val="28"/>
          <w:lang w:val="kk-KZ"/>
        </w:rPr>
        <w:t>Конспект</w:t>
      </w:r>
    </w:p>
    <w:p w:rsidR="00783511" w:rsidRPr="00783511" w:rsidRDefault="00783511" w:rsidP="00783511">
      <w:pPr>
        <w:rPr>
          <w:rFonts w:ascii="Times New Roman" w:eastAsia="Times New Roman" w:hAnsi="Times New Roman" w:cs="Times New Roman"/>
          <w:sz w:val="36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                               </w:t>
      </w:r>
      <w:r w:rsidRPr="00783511">
        <w:rPr>
          <w:rFonts w:ascii="Times New Roman" w:eastAsia="Times New Roman" w:hAnsi="Times New Roman" w:cs="Times New Roman"/>
          <w:sz w:val="36"/>
          <w:szCs w:val="28"/>
          <w:lang w:val="kk-KZ"/>
        </w:rPr>
        <w:t>открытого просмотра</w:t>
      </w:r>
    </w:p>
    <w:p w:rsidR="00783511" w:rsidRDefault="00783511" w:rsidP="00783511">
      <w:pPr>
        <w:jc w:val="center"/>
        <w:rPr>
          <w:rFonts w:ascii="Times New Roman" w:eastAsia="Times New Roman" w:hAnsi="Times New Roman" w:cs="Times New Roman"/>
          <w:sz w:val="36"/>
          <w:szCs w:val="28"/>
          <w:lang w:val="kk-KZ"/>
        </w:rPr>
      </w:pPr>
      <w:r w:rsidRPr="00783511">
        <w:rPr>
          <w:rFonts w:ascii="Times New Roman" w:eastAsia="Times New Roman" w:hAnsi="Times New Roman" w:cs="Times New Roman"/>
          <w:sz w:val="36"/>
          <w:szCs w:val="28"/>
          <w:lang w:val="kk-KZ"/>
        </w:rPr>
        <w:t>организованной учебной деятельности</w:t>
      </w:r>
    </w:p>
    <w:p w:rsidR="00783511" w:rsidRDefault="00783511" w:rsidP="00783511">
      <w:pPr>
        <w:rPr>
          <w:rFonts w:ascii="Times New Roman" w:eastAsia="Times New Roman" w:hAnsi="Times New Roman" w:cs="Times New Roman"/>
          <w:sz w:val="36"/>
          <w:szCs w:val="28"/>
          <w:lang w:val="kk-KZ"/>
        </w:rPr>
      </w:pPr>
      <w:r>
        <w:rPr>
          <w:rFonts w:ascii="Times New Roman" w:eastAsia="Times New Roman" w:hAnsi="Times New Roman" w:cs="Times New Roman"/>
          <w:sz w:val="36"/>
          <w:szCs w:val="28"/>
          <w:lang w:val="kk-KZ"/>
        </w:rPr>
        <w:t xml:space="preserve">    </w:t>
      </w:r>
      <w:r w:rsidRPr="00783511">
        <w:rPr>
          <w:rFonts w:ascii="Times New Roman" w:eastAsia="Times New Roman" w:hAnsi="Times New Roman" w:cs="Times New Roman"/>
          <w:b/>
          <w:sz w:val="36"/>
          <w:szCs w:val="28"/>
          <w:lang w:val="kk-KZ"/>
        </w:rPr>
        <w:t>образовательная область</w:t>
      </w:r>
      <w:r>
        <w:rPr>
          <w:rFonts w:ascii="Times New Roman" w:eastAsia="Times New Roman" w:hAnsi="Times New Roman" w:cs="Times New Roman"/>
          <w:sz w:val="36"/>
          <w:szCs w:val="28"/>
          <w:lang w:val="kk-KZ"/>
        </w:rPr>
        <w:t>: Познание</w:t>
      </w:r>
    </w:p>
    <w:p w:rsidR="00783511" w:rsidRDefault="00783511" w:rsidP="00783511">
      <w:pPr>
        <w:rPr>
          <w:rFonts w:ascii="Times New Roman" w:eastAsia="Times New Roman" w:hAnsi="Times New Roman" w:cs="Times New Roman"/>
          <w:sz w:val="36"/>
          <w:szCs w:val="28"/>
          <w:lang w:val="kk-KZ"/>
        </w:rPr>
      </w:pPr>
      <w:r w:rsidRPr="00783511">
        <w:rPr>
          <w:rFonts w:ascii="Times New Roman" w:eastAsia="Times New Roman" w:hAnsi="Times New Roman" w:cs="Times New Roman"/>
          <w:b/>
          <w:sz w:val="36"/>
          <w:szCs w:val="28"/>
          <w:lang w:val="kk-KZ"/>
        </w:rPr>
        <w:t xml:space="preserve">    раздел:</w:t>
      </w:r>
      <w:r>
        <w:rPr>
          <w:rFonts w:ascii="Times New Roman" w:eastAsia="Times New Roman" w:hAnsi="Times New Roman" w:cs="Times New Roman"/>
          <w:sz w:val="36"/>
          <w:szCs w:val="28"/>
          <w:lang w:val="kk-KZ"/>
        </w:rPr>
        <w:t xml:space="preserve"> Ознакомление с окружающим миром</w:t>
      </w:r>
    </w:p>
    <w:p w:rsidR="00783511" w:rsidRDefault="00783511" w:rsidP="00783511">
      <w:pPr>
        <w:jc w:val="center"/>
        <w:rPr>
          <w:rFonts w:ascii="Times New Roman" w:eastAsia="Times New Roman" w:hAnsi="Times New Roman" w:cs="Times New Roman"/>
          <w:sz w:val="36"/>
          <w:szCs w:val="28"/>
          <w:lang w:val="kk-KZ"/>
        </w:rPr>
      </w:pPr>
      <w:r w:rsidRPr="00783511">
        <w:rPr>
          <w:rFonts w:ascii="Times New Roman" w:eastAsia="Times New Roman" w:hAnsi="Times New Roman" w:cs="Times New Roman"/>
          <w:b/>
          <w:sz w:val="56"/>
          <w:szCs w:val="28"/>
          <w:lang w:val="kk-KZ"/>
        </w:rPr>
        <w:t>Тема:</w:t>
      </w:r>
      <w:r w:rsidRPr="00783511">
        <w:rPr>
          <w:rFonts w:ascii="Times New Roman" w:eastAsia="Times New Roman" w:hAnsi="Times New Roman" w:cs="Times New Roman"/>
          <w:sz w:val="56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.35pt;height:7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правляемся в Африку"/>
          </v:shape>
        </w:pict>
      </w:r>
      <w:r>
        <w:rPr>
          <w:rFonts w:ascii="Times New Roman" w:eastAsia="Times New Roman" w:hAnsi="Times New Roman" w:cs="Times New Roman"/>
          <w:sz w:val="36"/>
          <w:szCs w:val="28"/>
          <w:lang w:val="kk-KZ"/>
        </w:rPr>
        <w:t>старшая группа «Алтынай»</w:t>
      </w:r>
    </w:p>
    <w:p w:rsidR="00783511" w:rsidRDefault="00783511" w:rsidP="00783511">
      <w:pPr>
        <w:jc w:val="center"/>
        <w:rPr>
          <w:rFonts w:ascii="Calibri" w:eastAsia="Times New Roman" w:hAnsi="Calibri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36"/>
          <w:szCs w:val="28"/>
          <w:lang w:val="kk-KZ"/>
        </w:rPr>
        <w:t>воспитатель Максурова О.А.</w:t>
      </w:r>
      <w:r>
        <w:rPr>
          <w:rFonts w:ascii="Calibri" w:eastAsia="Times New Roman" w:hAnsi="Calibri" w:cs="Times New Roman"/>
          <w:sz w:val="28"/>
          <w:szCs w:val="28"/>
          <w:lang w:val="kk-KZ"/>
        </w:rPr>
        <w:br w:type="page"/>
      </w:r>
    </w:p>
    <w:p w:rsidR="00783511" w:rsidRPr="00783511" w:rsidRDefault="00783511">
      <w:pPr>
        <w:rPr>
          <w:rFonts w:ascii="Calibri" w:eastAsia="Times New Roman" w:hAnsi="Calibri" w:cs="Times New Roman"/>
          <w:sz w:val="28"/>
          <w:szCs w:val="28"/>
          <w:lang w:val="kk-KZ"/>
        </w:rPr>
      </w:pPr>
    </w:p>
    <w:p w:rsidR="003C554E" w:rsidRPr="00573A8C" w:rsidRDefault="003C554E" w:rsidP="003C554E">
      <w:pPr>
        <w:rPr>
          <w:rFonts w:ascii="Calibri" w:eastAsia="Times New Roman" w:hAnsi="Calibri" w:cs="Times New Roman"/>
          <w:sz w:val="28"/>
          <w:szCs w:val="28"/>
        </w:rPr>
      </w:pPr>
      <w:r w:rsidRPr="00573A8C">
        <w:rPr>
          <w:rFonts w:ascii="Calibri" w:eastAsia="Times New Roman" w:hAnsi="Calibri" w:cs="Times New Roman"/>
          <w:sz w:val="28"/>
          <w:szCs w:val="28"/>
        </w:rPr>
        <w:t>ТЕХНОЛОГИЧЕСКАЯ  КАРТА ОРГАНИЗОВАННОЙ УЧЕБНОЙ ДЕЯТЕЛЬНОСТИ</w:t>
      </w:r>
    </w:p>
    <w:p w:rsidR="003C554E" w:rsidRPr="00573A8C" w:rsidRDefault="003C554E" w:rsidP="003C554E">
      <w:pPr>
        <w:rPr>
          <w:rFonts w:ascii="Calibri" w:eastAsia="Times New Roman" w:hAnsi="Calibri" w:cs="Times New Roman"/>
          <w:sz w:val="28"/>
          <w:szCs w:val="28"/>
        </w:rPr>
      </w:pPr>
    </w:p>
    <w:p w:rsidR="003C554E" w:rsidRPr="003C554E" w:rsidRDefault="003C554E" w:rsidP="003C554E">
      <w:pPr>
        <w:rPr>
          <w:rFonts w:ascii="Times New Roman" w:hAnsi="Times New Roman" w:cs="Times New Roman"/>
          <w:b/>
          <w:sz w:val="28"/>
          <w:szCs w:val="28"/>
        </w:rPr>
      </w:pP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C554E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 область:</w:t>
      </w: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3C554E">
        <w:rPr>
          <w:rFonts w:ascii="Times New Roman" w:hAnsi="Times New Roman" w:cs="Times New Roman"/>
          <w:sz w:val="36"/>
          <w:szCs w:val="28"/>
        </w:rPr>
        <w:t>Познание</w:t>
      </w:r>
    </w:p>
    <w:p w:rsidR="003C554E" w:rsidRPr="003C554E" w:rsidRDefault="003C554E" w:rsidP="003C554E">
      <w:pPr>
        <w:rPr>
          <w:rFonts w:ascii="Times New Roman" w:eastAsia="Times New Roman" w:hAnsi="Times New Roman" w:cs="Times New Roman"/>
          <w:sz w:val="40"/>
          <w:szCs w:val="28"/>
        </w:rPr>
      </w:pPr>
      <w:r w:rsidRPr="003C554E">
        <w:rPr>
          <w:rFonts w:ascii="Times New Roman" w:eastAsia="Times New Roman" w:hAnsi="Times New Roman" w:cs="Times New Roman"/>
          <w:b/>
          <w:sz w:val="28"/>
          <w:szCs w:val="28"/>
        </w:rPr>
        <w:t>Раздел:</w:t>
      </w: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C554E">
        <w:rPr>
          <w:rFonts w:ascii="Times New Roman" w:hAnsi="Times New Roman" w:cs="Times New Roman"/>
          <w:sz w:val="32"/>
          <w:szCs w:val="28"/>
        </w:rPr>
        <w:t>Ознакомление с окружающим миром</w:t>
      </w:r>
    </w:p>
    <w:p w:rsidR="003C554E" w:rsidRPr="003C554E" w:rsidRDefault="003C554E" w:rsidP="003C554E">
      <w:pPr>
        <w:rPr>
          <w:rFonts w:ascii="Times New Roman" w:eastAsia="Times New Roman" w:hAnsi="Times New Roman" w:cs="Times New Roman"/>
          <w:sz w:val="36"/>
          <w:szCs w:val="28"/>
        </w:rPr>
      </w:pPr>
      <w:r w:rsidRPr="003C554E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3C554E">
        <w:rPr>
          <w:rFonts w:ascii="Times New Roman" w:hAnsi="Times New Roman" w:cs="Times New Roman"/>
          <w:sz w:val="36"/>
          <w:szCs w:val="28"/>
        </w:rPr>
        <w:t>Отправляемся  в Африку</w:t>
      </w:r>
    </w:p>
    <w:p w:rsidR="003C554E" w:rsidRPr="003C554E" w:rsidRDefault="003C554E" w:rsidP="003C554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554E" w:rsidRPr="00C77E15" w:rsidRDefault="003C554E" w:rsidP="003C554E">
      <w:pPr>
        <w:spacing w:after="18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554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Calibri" w:eastAsia="Times New Roman" w:hAnsi="Calibri" w:cs="Times New Roman"/>
          <w:sz w:val="28"/>
          <w:szCs w:val="28"/>
        </w:rPr>
        <w:t xml:space="preserve">    </w:t>
      </w:r>
      <w:r w:rsidRPr="00573A8C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Создать веселое настроение,</w:t>
      </w:r>
      <w:r w:rsidRPr="00B02D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принести детям радость, новые впечатления,</w:t>
      </w:r>
      <w:r w:rsidRPr="00B02D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удовольствие </w:t>
      </w:r>
      <w:r w:rsidRPr="00B02D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о время игры-путешествия по Африке.</w:t>
      </w:r>
    </w:p>
    <w:p w:rsidR="003C554E" w:rsidRPr="00C77E15" w:rsidRDefault="003C554E" w:rsidP="003C554E">
      <w:pPr>
        <w:spacing w:after="18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02D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детям элементарные представления об особенностях географического положения Африки.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Уточнить представления детей о животных жаркой страны: внешний вид, характерные особенности.</w:t>
      </w:r>
    </w:p>
    <w:p w:rsidR="003C554E" w:rsidRPr="00B02D86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Упражнять в образовании</w:t>
      </w:r>
      <w:r w:rsidRPr="00B02D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прилагательных, в подборе су</w:t>
      </w:r>
      <w:r w:rsidRPr="00B02D86">
        <w:rPr>
          <w:rFonts w:ascii="Times New Roman" w:eastAsia="Times New Roman" w:hAnsi="Times New Roman" w:cs="Times New Roman"/>
          <w:color w:val="333333"/>
          <w:sz w:val="28"/>
          <w:szCs w:val="28"/>
        </w:rPr>
        <w:t>ществительных и прилагательных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представление детей о способах и особенностях передвижения человека в разных средах (закрепление видов транспорта)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точную координацию движений, ловкость, концентрировать внимание на одном виде деятельности, активизировать моторику рук.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Создать веселое настроение, принести детям радость, новые впечатления, удовольствие. Оно должно проходить легко, непринужденно. </w:t>
      </w:r>
    </w:p>
    <w:p w:rsidR="003C554E" w:rsidRPr="00C77E15" w:rsidRDefault="003C554E" w:rsidP="003C554E">
      <w:pPr>
        <w:numPr>
          <w:ilvl w:val="0"/>
          <w:numId w:val="2"/>
        </w:numPr>
        <w:spacing w:before="100" w:beforeAutospacing="1" w:after="100" w:afterAutospacing="1" w:line="240" w:lineRule="auto"/>
        <w:ind w:left="41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Настраивать детей друг на друга</w:t>
      </w:r>
      <w:proofErr w:type="gramStart"/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C77E15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создавать положительный фон в группе.</w:t>
      </w:r>
    </w:p>
    <w:p w:rsidR="003C554E" w:rsidRPr="003C554E" w:rsidRDefault="003C554E" w:rsidP="003C554E">
      <w:pPr>
        <w:rPr>
          <w:rFonts w:ascii="Times New Roman" w:eastAsia="Times New Roman" w:hAnsi="Times New Roman" w:cs="Times New Roman"/>
          <w:sz w:val="28"/>
          <w:szCs w:val="28"/>
        </w:rPr>
      </w:pPr>
      <w:r w:rsidRPr="007E7D59">
        <w:rPr>
          <w:rFonts w:ascii="Calibri" w:eastAsia="Times New Roman" w:hAnsi="Calibri" w:cs="Times New Roman"/>
          <w:sz w:val="28"/>
          <w:szCs w:val="28"/>
        </w:rPr>
        <w:t xml:space="preserve"> </w:t>
      </w:r>
      <w:proofErr w:type="gramStart"/>
      <w:r w:rsidRPr="003C554E">
        <w:rPr>
          <w:rFonts w:ascii="Times New Roman" w:eastAsia="Times New Roman" w:hAnsi="Times New Roman" w:cs="Times New Roman"/>
          <w:b/>
          <w:sz w:val="28"/>
          <w:szCs w:val="28"/>
        </w:rPr>
        <w:t>Материалы:</w:t>
      </w:r>
      <w:r w:rsidRPr="003C554E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слайд и иллюстрации к теме «Африка», африканские животные, звуки животных, обезьянка игрушка, макеты природных зон Африки: пустыня, саванна, оазис, джунгли; сувенирные верблюды, заготовки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элементов казахского орнамента.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Оформление столов</w:t>
      </w:r>
      <w:r w:rsidR="00A029D9">
        <w:rPr>
          <w:rFonts w:ascii="Times New Roman" w:hAnsi="Times New Roman" w:cs="Times New Roman"/>
          <w:sz w:val="28"/>
          <w:szCs w:val="28"/>
        </w:rPr>
        <w:t xml:space="preserve">: голова верблюда.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54E" w:rsidRDefault="003C554E" w:rsidP="003C554E">
      <w:pPr>
        <w:rPr>
          <w:rFonts w:ascii="Times New Roman" w:hAnsi="Times New Roman" w:cs="Times New Roman"/>
          <w:sz w:val="28"/>
          <w:szCs w:val="28"/>
        </w:rPr>
      </w:pPr>
      <w:r w:rsidRPr="003C554E">
        <w:rPr>
          <w:rFonts w:ascii="Times New Roman" w:eastAsia="Times New Roman" w:hAnsi="Times New Roman" w:cs="Times New Roman"/>
          <w:sz w:val="28"/>
          <w:szCs w:val="28"/>
        </w:rPr>
        <w:t xml:space="preserve"> Словарная </w:t>
      </w:r>
      <w:proofErr w:type="spellStart"/>
      <w:r w:rsidRPr="003C554E">
        <w:rPr>
          <w:rFonts w:ascii="Times New Roman" w:eastAsia="Times New Roman" w:hAnsi="Times New Roman" w:cs="Times New Roman"/>
          <w:sz w:val="28"/>
          <w:szCs w:val="28"/>
        </w:rPr>
        <w:t>работа:_</w:t>
      </w:r>
      <w:r w:rsidR="00A029D9">
        <w:rPr>
          <w:rFonts w:ascii="Times New Roman" w:hAnsi="Times New Roman" w:cs="Times New Roman"/>
          <w:sz w:val="28"/>
          <w:szCs w:val="28"/>
        </w:rPr>
        <w:t>пустыня</w:t>
      </w:r>
      <w:proofErr w:type="spellEnd"/>
      <w:r w:rsidR="00A029D9">
        <w:rPr>
          <w:rFonts w:ascii="Times New Roman" w:hAnsi="Times New Roman" w:cs="Times New Roman"/>
          <w:sz w:val="28"/>
          <w:szCs w:val="28"/>
        </w:rPr>
        <w:t>,  корабль пустыни, оазис, саванна, джунгли.</w:t>
      </w:r>
    </w:p>
    <w:p w:rsidR="00A029D9" w:rsidRDefault="00A029D9" w:rsidP="003C554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83511" w:rsidRPr="00783511" w:rsidRDefault="00783511" w:rsidP="003C554E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C554E" w:rsidRDefault="003C554E" w:rsidP="003C554E">
      <w:pPr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9781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65"/>
        <w:gridCol w:w="5400"/>
        <w:gridCol w:w="2416"/>
      </w:tblGrid>
      <w:tr w:rsidR="003C554E" w:rsidTr="003C554E"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C554E" w:rsidRDefault="003C554E" w:rsidP="0010269D">
            <w:pPr>
              <w:pStyle w:val="a8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Этапы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5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C554E" w:rsidRDefault="003C554E" w:rsidP="0010269D">
            <w:pPr>
              <w:pStyle w:val="a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Действия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воспитателя</w:t>
            </w:r>
            <w:proofErr w:type="spellEnd"/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554E" w:rsidRDefault="003C554E" w:rsidP="0010269D">
            <w:pPr>
              <w:pStyle w:val="a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Действия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детей</w:t>
            </w:r>
            <w:proofErr w:type="spellEnd"/>
          </w:p>
        </w:tc>
      </w:tr>
      <w:tr w:rsidR="003C554E" w:rsidRPr="00C56426" w:rsidTr="003C554E"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</w:tcPr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Мотивационно</w:t>
            </w:r>
            <w:proofErr w:type="spellEnd"/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побудительный</w:t>
            </w:r>
            <w:proofErr w:type="spellEnd"/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  <w:p w:rsidR="003C554E" w:rsidRDefault="003C554E" w:rsidP="0010269D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left w:val="single" w:sz="1" w:space="0" w:color="000000"/>
              <w:bottom w:val="single" w:sz="1" w:space="0" w:color="000000"/>
            </w:tcBorders>
          </w:tcPr>
          <w:p w:rsidR="003C554E" w:rsidRPr="00967231" w:rsidRDefault="003C554E" w:rsidP="0010269D">
            <w:pPr>
              <w:pStyle w:val="a8"/>
              <w:rPr>
                <w:sz w:val="28"/>
                <w:szCs w:val="28"/>
                <w:lang w:val="ru-RU"/>
              </w:rPr>
            </w:pPr>
          </w:p>
          <w:p w:rsidR="00A029D9" w:rsidRPr="00967231" w:rsidRDefault="00A029D9" w:rsidP="00A029D9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9672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– Ребята, сегодня у нас с вами интересное, необычное занятие.</w:t>
            </w:r>
          </w:p>
          <w:p w:rsidR="00A029D9" w:rsidRPr="00967231" w:rsidRDefault="00A81F62" w:rsidP="00A029D9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A029D9" w:rsidRPr="009672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Послушайте, что я вам расскажу:</w:t>
            </w:r>
          </w:p>
          <w:tbl>
            <w:tblPr>
              <w:tblW w:w="9543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19"/>
              <w:gridCol w:w="3212"/>
              <w:gridCol w:w="3212"/>
            </w:tblGrid>
            <w:tr w:rsidR="00A029D9" w:rsidRPr="00967231" w:rsidTr="00A029D9">
              <w:tc>
                <w:tcPr>
                  <w:tcW w:w="311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“Приплыл по океану</w:t>
                  </w:r>
                  <w:proofErr w:type="gramStart"/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 xml:space="preserve">з Африки матрос, </w:t>
                  </w: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 xml:space="preserve">Малютку-обезьяну </w:t>
                  </w: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>В подарок мне привез.</w:t>
                  </w: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>Сидит она, тоскует</w:t>
                  </w:r>
                  <w:proofErr w:type="gramStart"/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 xml:space="preserve">есь вечер на пролет </w:t>
                  </w: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 xml:space="preserve">И песенку такую </w:t>
                  </w: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br/>
                    <w:t>По-своему поет: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на дальнем жарком юге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на пальмах и кустах,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живут мои подружки,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качаясь на хвостах.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чудесные бананы на родине моей.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живут там обезьяны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и нет совсем людей.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81F62" w:rsidP="00A029D9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- </w:t>
                  </w:r>
                  <w:r w:rsidR="00A029D9" w:rsidRPr="0096723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Видите, ребята, обезьянка какая грустная, невеселая, она тоскует, очень хочет на свою родину.</w:t>
                  </w:r>
                </w:p>
                <w:p w:rsidR="00A029D9" w:rsidRPr="00967231" w:rsidRDefault="00A029D9" w:rsidP="00A029D9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А если она вернется на свою родину, какое у нее будет настроение?</w:t>
                  </w:r>
                </w:p>
                <w:p w:rsidR="00A029D9" w:rsidRPr="00967231" w:rsidRDefault="00A029D9" w:rsidP="00A029D9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6723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Давайте с ней поздороваемся, познакомимся.</w:t>
                  </w:r>
                </w:p>
                <w:p w:rsidR="00967231" w:rsidRPr="00C77E15" w:rsidRDefault="00967231" w:rsidP="00967231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Обезьянка: “Меня зовут Микки”.</w:t>
                  </w:r>
                </w:p>
                <w:p w:rsidR="00A029D9" w:rsidRPr="00967231" w:rsidRDefault="00A029D9" w:rsidP="001026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967231" w:rsidRPr="00C77E15" w:rsidRDefault="00A81F62" w:rsidP="00967231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- </w:t>
                  </w:r>
                  <w:r w:rsidR="00967231"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Вот мы и познакомились”. Давайте покажем, какие мы.</w:t>
                  </w:r>
                </w:p>
                <w:p w:rsidR="00967231" w:rsidRPr="00C77E15" w:rsidRDefault="00967231" w:rsidP="00967231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(пальчиковая гимнастика “Дружные ребята”).</w:t>
                  </w:r>
                </w:p>
                <w:p w:rsidR="00967231" w:rsidRPr="00725EED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“</w:t>
                  </w: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 xml:space="preserve">Дружат в нашей группе 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девочки и мальчики.</w:t>
                  </w:r>
                </w:p>
                <w:p w:rsidR="00967231" w:rsidRPr="00725EED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725EED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Мы с тобой подружим</w:t>
                  </w: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 xml:space="preserve"> 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маленькие пальчики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1,2,3,4,5..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Начинай считать опять.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1,2,3,4,5…</w:t>
                  </w:r>
                </w:p>
                <w:p w:rsidR="00967231" w:rsidRPr="00725EED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  <w:t>Мы закончили считать”.</w:t>
                  </w:r>
                </w:p>
                <w:p w:rsidR="00967231" w:rsidRPr="00C77E15" w:rsidRDefault="00967231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  <w:p w:rsidR="00967231" w:rsidRPr="00C77E15" w:rsidRDefault="00A81F62" w:rsidP="009672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- </w:t>
                  </w:r>
                  <w:r w:rsidR="00967231"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Вот мы и подружились.</w:t>
                  </w:r>
                </w:p>
                <w:p w:rsidR="00967231" w:rsidRPr="00C77E15" w:rsidRDefault="00967231" w:rsidP="00967231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Теперь мы дружная </w:t>
                  </w:r>
                  <w:r w:rsidRPr="00B02D8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команда. (Давайте все обнимемся и</w:t>
                  </w:r>
                  <w:r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друг другу улыбнемся)</w:t>
                  </w:r>
                </w:p>
                <w:p w:rsidR="00A029D9" w:rsidRPr="00967231" w:rsidRDefault="00A81F62" w:rsidP="00967231">
                  <w:pPr>
                    <w:spacing w:after="185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- </w:t>
                  </w:r>
                  <w:r w:rsidR="00967231" w:rsidRPr="00C77E1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Поможем, ребята, обезьянке Микки вернуться на ее родину?</w:t>
                  </w:r>
                </w:p>
              </w:tc>
              <w:tc>
                <w:tcPr>
                  <w:tcW w:w="3212" w:type="dxa"/>
                </w:tcPr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321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ind w:left="283" w:hanging="283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  <w:p w:rsidR="00A029D9" w:rsidRPr="00967231" w:rsidRDefault="00A029D9" w:rsidP="00A029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</w:rPr>
                  </w:pPr>
                </w:p>
              </w:tc>
            </w:tr>
          </w:tbl>
          <w:p w:rsidR="00967231" w:rsidRP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554E" w:rsidRPr="00967231" w:rsidRDefault="003C554E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3C554E" w:rsidRPr="00967231" w:rsidRDefault="00A029D9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  <w:r w:rsidRPr="00967231">
              <w:rPr>
                <w:sz w:val="28"/>
                <w:szCs w:val="28"/>
              </w:rPr>
              <w:t>с интересом слушают</w:t>
            </w:r>
          </w:p>
          <w:p w:rsidR="003C554E" w:rsidRPr="00967231" w:rsidRDefault="003C554E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3C554E" w:rsidRPr="00967231" w:rsidRDefault="003C554E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  <w:r w:rsidRPr="00967231">
              <w:rPr>
                <w:sz w:val="28"/>
                <w:szCs w:val="28"/>
              </w:rPr>
              <w:t>соглашаются</w:t>
            </w:r>
          </w:p>
          <w:p w:rsidR="003C554E" w:rsidRPr="00967231" w:rsidRDefault="003C554E" w:rsidP="0010269D">
            <w:pPr>
              <w:pStyle w:val="a8"/>
              <w:rPr>
                <w:sz w:val="28"/>
                <w:szCs w:val="28"/>
                <w:lang w:val="ru-RU"/>
              </w:rPr>
            </w:pPr>
          </w:p>
          <w:p w:rsidR="003C554E" w:rsidRPr="00967231" w:rsidRDefault="003C554E" w:rsidP="0010269D">
            <w:pPr>
              <w:pStyle w:val="a8"/>
              <w:rPr>
                <w:sz w:val="28"/>
                <w:szCs w:val="28"/>
                <w:lang w:val="ru-RU"/>
              </w:rPr>
            </w:pPr>
          </w:p>
          <w:p w:rsidR="003C554E" w:rsidRPr="00967231" w:rsidRDefault="003C554E" w:rsidP="0010269D">
            <w:pPr>
              <w:pStyle w:val="a8"/>
              <w:rPr>
                <w:sz w:val="28"/>
                <w:szCs w:val="28"/>
                <w:lang w:val="ru-RU"/>
              </w:rPr>
            </w:pPr>
          </w:p>
          <w:p w:rsidR="003C554E" w:rsidRPr="00967231" w:rsidRDefault="00967231" w:rsidP="0010269D">
            <w:pPr>
              <w:pStyle w:val="a8"/>
              <w:rPr>
                <w:sz w:val="28"/>
                <w:szCs w:val="28"/>
                <w:lang w:val="ru-RU"/>
              </w:rPr>
            </w:pPr>
            <w:r w:rsidRPr="00967231">
              <w:rPr>
                <w:sz w:val="28"/>
                <w:szCs w:val="28"/>
                <w:lang w:val="ru-RU"/>
              </w:rPr>
              <w:t>объясняют</w:t>
            </w:r>
            <w:r>
              <w:rPr>
                <w:sz w:val="28"/>
                <w:szCs w:val="28"/>
                <w:lang w:val="ru-RU"/>
              </w:rPr>
              <w:t>: радостная, веселая, счастливая</w:t>
            </w:r>
          </w:p>
          <w:p w:rsidR="003C554E" w:rsidRDefault="003C554E" w:rsidP="00A029D9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здороваются с обезьянкой, называют свои имена</w:t>
            </w: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проговаривают слова, выполняют движения</w:t>
            </w: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обнимаются друг с другом, улыбаются</w:t>
            </w:r>
          </w:p>
          <w:p w:rsid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</w:p>
          <w:p w:rsidR="00967231" w:rsidRPr="00967231" w:rsidRDefault="00967231" w:rsidP="00967231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соглашаются</w:t>
            </w:r>
          </w:p>
        </w:tc>
      </w:tr>
      <w:tr w:rsidR="003C554E" w:rsidRPr="00F207C8" w:rsidTr="003C554E"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C554E" w:rsidRPr="00C56426" w:rsidRDefault="003C554E" w:rsidP="0010269D">
            <w:pPr>
              <w:pStyle w:val="a8"/>
              <w:rPr>
                <w:lang w:val="ru-RU"/>
              </w:rPr>
            </w:pPr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Организационно</w:t>
            </w:r>
            <w:proofErr w:type="spellEnd"/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поисковый</w:t>
            </w:r>
            <w:proofErr w:type="spellEnd"/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</w:tc>
        <w:tc>
          <w:tcPr>
            <w:tcW w:w="5400" w:type="dxa"/>
            <w:tcBorders>
              <w:left w:val="single" w:sz="1" w:space="0" w:color="000000"/>
              <w:bottom w:val="single" w:sz="1" w:space="0" w:color="000000"/>
            </w:tcBorders>
          </w:tcPr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знаете ли вы, где живут обезьяны?</w:t>
            </w:r>
          </w:p>
          <w:p w:rsidR="00967231" w:rsidRDefault="0048662A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90918" cy="968906"/>
                  <wp:effectExtent l="19050" t="0" r="4482" b="0"/>
                  <wp:docPr id="1" name="Рисунок 1" descr="C:\Users\Администратор\Desktop\Odnoklassniki 1\Pictures\африка\африка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Odnoklassniki 1\Pictures\африка\африка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99" cy="96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231" w:rsidRPr="00C77E15" w:rsidRDefault="00A81F62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967231"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Ребята, скажите какое время года сейчас?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Да, за окном мороз, холод, снег, а мы сегодня </w:t>
            </w:r>
            <w:proofErr w:type="gramStart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отправимся с вами в очень жаркую страну и нам станет</w:t>
            </w:r>
            <w:proofErr w:type="gramEnd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тепло и весело, мы поможем нашему другу 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обезьянке. 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Показывает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Африку на карте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на глобусе.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Изображая на карте Африку, использовали много желтого цвета.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Как вы думаете, что обозначает желтый цвет?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Африка – царство самого жаркого в мире солнца и горячего песка.</w:t>
            </w:r>
          </w:p>
          <w:p w:rsidR="00967231" w:rsidRDefault="00A81F62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967231"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Как вы думаете, на каком транспорте мы можем добраться до Африки?</w:t>
            </w:r>
          </w:p>
          <w:p w:rsidR="00967231" w:rsidRPr="00B02D86" w:rsidRDefault="00967231" w:rsidP="00967231">
            <w:pPr>
              <w:spacing w:after="185" w:line="240" w:lineRule="auto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 w:rsidRPr="00725EED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t>В пустыне живёт,</w:t>
            </w:r>
            <w:r w:rsidRPr="00725EED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br/>
              <w:t>Подолгу не пьёт,</w:t>
            </w:r>
            <w:r w:rsidRPr="00725EED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br/>
              <w:t>С жарой</w:t>
            </w:r>
            <w:r w:rsidR="00E916AE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t xml:space="preserve"> </w:t>
            </w:r>
            <w:r w:rsidRPr="00725EED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t xml:space="preserve"> легко справляется,</w:t>
            </w:r>
            <w:r w:rsidRPr="00725EED">
              <w:rPr>
                <w:rFonts w:ascii="Times New Roman" w:hAnsi="Times New Roman" w:cs="Times New Roman"/>
                <w:b/>
                <w:i/>
                <w:color w:val="555555"/>
                <w:sz w:val="28"/>
                <w:szCs w:val="28"/>
              </w:rPr>
              <w:br/>
              <w:t>Колючками питается</w:t>
            </w:r>
            <w:r w:rsidRPr="00B02D86"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.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Кто это? (верблюд, показ иллюстраций)</w:t>
            </w:r>
            <w:r w:rsidR="0048662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8662A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465506" cy="1099474"/>
                  <wp:effectExtent l="19050" t="0" r="1344" b="0"/>
                  <wp:docPr id="2" name="Рисунок 2" descr="C:\Users\Администратор\Desktop\Odnoklassniki 1\Pictures\африка\африка 0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Odnoklassniki 1\Pictures\африка\африка 0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89" cy="110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231" w:rsidRPr="00C77E15" w:rsidRDefault="00A81F62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967231"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</w:t>
            </w:r>
            <w:r w:rsidR="00967231"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осмотрите, что за чудеса. Прямо на нас движется медленно высокое животное с большим горбом на спине.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Верблюда называют кораблем пустыни.</w:t>
            </w:r>
          </w:p>
          <w:p w:rsidR="00E916AE" w:rsidRDefault="00A81F62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- </w:t>
            </w:r>
            <w:r w:rsidR="00967231"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Почему, как вы думаете? 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Верблюды перевозят тяжелые грузы, людей. Это очень сильные и выносливые животные. 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 предлагаю путешествие на верблюде</w:t>
            </w:r>
            <w:proofErr w:type="gramStart"/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proofErr w:type="gramStart"/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</w:t>
            </w:r>
            <w:proofErr w:type="gramEnd"/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ото)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“Африка! Африка!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Волшебная страна.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Отправимся мы в Африку,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Давно нас ждет она.</w:t>
            </w:r>
          </w:p>
          <w:p w:rsidR="00967231" w:rsidRPr="00C77E15" w:rsidRDefault="00967231" w:rsidP="00967231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Увидим в жар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кой Африке,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Как звери там живут.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Скорее едем в Африку, джунгли нас ждут!”.</w:t>
            </w:r>
          </w:p>
          <w:p w:rsidR="00967231" w:rsidRPr="00C77E15" w:rsidRDefault="00967231" w:rsidP="00967231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Вот мы и добрались до Африки.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(Фото)</w:t>
            </w:r>
            <w:r w:rsidR="0048662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8662A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15160" cy="1280160"/>
                  <wp:effectExtent l="19050" t="0" r="8890" b="0"/>
                  <wp:docPr id="10" name="Рисунок 9" descr="C:\Users\Администратор\Desktop\Odnoklassniki 1\Pictures\2014-01-08\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Odnoklassniki 1\Pictures\2014-01-08\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</w:t>
            </w:r>
            <w:r w:rsidR="0048662A" w:rsidRPr="0048662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                                 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Африке много пустынь.</w:t>
            </w:r>
          </w:p>
          <w:p w:rsidR="003C554E" w:rsidRDefault="00967231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Что такое </w:t>
            </w:r>
            <w:r w:rsidRPr="00C77E1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пустыня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как вы думаете? 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Проводник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: здравствуйте мои дорогие друзья. Зачем вы забрались так далеко?  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Очень хорошо. Сегодня я буду сопровождать вас в путешествии по Африке. Я проводник.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Совершим небольшую прогулку по пустыне. Здесь дуют горячие ветра,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очень редко выпадают дожди.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Людей от песчаного ветра защищают белые и плотные одежды. Они заматываются в них с головы до ног.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Ребята, скажите, могут ли здесь жить обезьяны? (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нет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Почему вы так думаете?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Скажите, а где могут жить обезьяны?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Давайте отправимся дальше.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Садитесь на верблюдов, поедем дальше и послушаем.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Жарко в пустыне! Так жарко, что можно поджарить яичницу на раскаленных солнцем камнях. Очень хочется отдохнуть где-нибудь у воды, в тени. И вдруг перед нами появляется небольшое озеро, по берегам которого растут финиковые пальмы (показ иллюстрации).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Это – оазис с плодородной почвой, где вокруг источников или вдоль рек растут сады.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Вода здесь ценится на вес золота. Современная техника позволяет во многом решить проблему нехватки воды (строят каналы, водохранилища).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Люди берут оттуда воду для полива и выращивают на обширных полях богатые урожаи.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Ребята, отдохнем на берегу озера! (да)</w:t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Наша обезьянка Микки тоже очень хочет передохнуть.</w:t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Физминутка</w:t>
            </w:r>
          </w:p>
          <w:p w:rsidR="00E93CF0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Африку мы пришли,           </w:t>
            </w:r>
          </w:p>
          <w:p w:rsidR="00E93CF0" w:rsidRDefault="00E93CF0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Мы пришли, мы пришли,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Черепаху здесь нашли,          (изобразить удивление на лице)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Ой, нашли, ой нашли,</w:t>
            </w:r>
          </w:p>
          <w:p w:rsidR="00E93CF0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Приседай, приседай,              </w:t>
            </w:r>
          </w:p>
          <w:p w:rsidR="00E93CF0" w:rsidRDefault="00E93CF0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16AE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Черепаху травкой угощай                                                                   </w:t>
            </w:r>
          </w:p>
          <w:p w:rsidR="00E93CF0" w:rsidRDefault="00E93CF0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CF0" w:rsidRPr="00B02D86" w:rsidRDefault="00E93CF0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В Африку мы пришли,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И слона мы нашли                   (изображают большого слона)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Он ушами хлопает                   (изображаем, как хлопает ушами)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И ногами топает                       (изображаем, как ногами топает).</w:t>
            </w:r>
          </w:p>
          <w:p w:rsidR="00E916AE" w:rsidRPr="00B02D86" w:rsidRDefault="00E916AE" w:rsidP="00E916AE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Приседай и вставай,               (</w:t>
            </w:r>
            <w:proofErr w:type="gramEnd"/>
          </w:p>
          <w:p w:rsidR="00E916AE" w:rsidRDefault="00E916AE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Слона травкой </w:t>
            </w:r>
            <w:r w:rsidR="00E93CF0"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угощай</w:t>
            </w:r>
          </w:p>
          <w:p w:rsidR="00E93CF0" w:rsidRDefault="00E93CF0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CF0" w:rsidRPr="00B02D86" w:rsidRDefault="00E93CF0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16AE" w:rsidRPr="00B02D86" w:rsidRDefault="00E0155C" w:rsidP="00E916AE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0155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drawing>
                <wp:inline distT="0" distB="0" distL="0" distR="0">
                  <wp:extent cx="2140771" cy="1203802"/>
                  <wp:effectExtent l="19050" t="0" r="0" b="0"/>
                  <wp:docPr id="12" name="Рисунок 3" descr="C:\Users\Администратор\Desktop\Odnoklassniki 1\Pictures\африка\африка 0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Odnoklassniki 1\Pictures\африка\африка 0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95" cy="12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Впереди - Африканская саванна (показ иллюстрации).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Чем покрыта земля в саванне?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Она здесь всегда густая: желтая сухая, когда нет дождя и зеленая сочная после дождей.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Сделаем прогулку по саванне, понаблюдаем за ее обитателями.</w:t>
            </w:r>
          </w:p>
          <w:p w:rsidR="00E916AE" w:rsidRPr="0048662A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Как же животные? </w:t>
            </w: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16AE" w:rsidRPr="00725EED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Загадка: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 </w:t>
            </w:r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 лошадки очень броско</w:t>
            </w:r>
          </w:p>
          <w:p w:rsidR="00E916AE" w:rsidRPr="00725EED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</w:t>
            </w:r>
            <w:proofErr w:type="gramStart"/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Разлинованы</w:t>
            </w:r>
            <w:proofErr w:type="gramEnd"/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полоску.</w:t>
            </w:r>
          </w:p>
          <w:p w:rsidR="00E916AE" w:rsidRPr="00725EED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Бег лошадок украшает,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25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А полоски не мешают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зебра)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="0048662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8662A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839558" cy="1035842"/>
                  <wp:effectExtent l="19050" t="0" r="8292" b="0"/>
                  <wp:docPr id="4" name="Рисунок 4" descr="C:\Users\Администратор\Desktop\Odnoklassniki 1\Pictures\африка\африка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Odnoklassniki 1\Pictures\африка\африка 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65" cy="103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6AE" w:rsidRPr="00B02D86" w:rsidRDefault="00E916AE" w:rsidP="00E91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Зебра очень игрива, грациозное животное, каждая покрыта </w:t>
            </w:r>
            <w:proofErr w:type="gramStart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полосками</w:t>
            </w:r>
            <w:proofErr w:type="gramEnd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они не повторяются.</w:t>
            </w:r>
          </w:p>
          <w:p w:rsidR="00E916AE" w:rsidRPr="00B02D86" w:rsidRDefault="00E916AE" w:rsidP="00E91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вот Африканские гиганты.</w:t>
            </w:r>
          </w:p>
          <w:p w:rsidR="00E916AE" w:rsidRPr="0034480A" w:rsidRDefault="00E916AE" w:rsidP="00E916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Он медлителен, велик.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 хоботу давно привык.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Всех зверей сильнее он.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Крепкий, мощный,</w:t>
            </w:r>
          </w:p>
          <w:p w:rsidR="00E916AE" w:rsidRPr="00B02D86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Сильный …</w:t>
            </w:r>
            <w:r w:rsidRPr="00B02D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B02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Ответ:</w:t>
            </w:r>
            <w:r w:rsidRPr="003448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448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Слон</w:t>
            </w:r>
            <w:r w:rsidR="0048662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22936" cy="1614564"/>
                  <wp:effectExtent l="19050" t="0" r="0" b="0"/>
                  <wp:docPr id="5" name="Рисунок 5" descr="C:\Users\Администратор\Desktop\Odnoklassniki 1\Pictures\африка\африка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Odnoklassniki 1\Pictures\африка\африка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92" cy="162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6AE" w:rsidRPr="00C77E15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Узнали вы их? (слоны, показать)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Самое</w:t>
            </w:r>
            <w:proofErr w:type="gramEnd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удивительное у слона – хобот.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Что делает им слон?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Он переносит очень толстые деревья. Хоботом слон защищает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ся от врагов, выражает нежность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саванне есть небольшое озеро – это водопой.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Что такое водопой? </w:t>
            </w:r>
          </w:p>
          <w:p w:rsidR="00E93CF0" w:rsidRPr="0048662A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Слоны никого не боятся. Торжественно они подходят к воде и пьют.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Как они это делают?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Вдр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уг из воды показались глаза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ноздри 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5EE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Звери летне</w:t>
            </w: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ю порой,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Собрались на водопой.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Осторожно! Быть беде.</w:t>
            </w:r>
          </w:p>
          <w:p w:rsidR="00E916AE" w:rsidRPr="0034480A" w:rsidRDefault="00E916AE" w:rsidP="00E916AE">
            <w:pPr>
              <w:shd w:val="clear" w:color="auto" w:fill="FFFFFF"/>
              <w:spacing w:after="0" w:line="389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25EE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Гляньте, кто это </w:t>
            </w:r>
            <w:r w:rsidRPr="0034480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в воде.</w:t>
            </w:r>
          </w:p>
          <w:p w:rsidR="0048662A" w:rsidRDefault="0048662A" w:rsidP="00E916AE">
            <w:pPr>
              <w:shd w:val="clear" w:color="auto" w:fill="FFFFFF"/>
              <w:spacing w:after="5" w:line="389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74757" cy="1848698"/>
                  <wp:effectExtent l="19050" t="0" r="1793" b="0"/>
                  <wp:docPr id="7" name="Рисунок 6" descr="C:\Users\Администратор\Desktop\Odnoklassniki 1\Pictures\африка\африка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Odnoklassniki 1\Pictures\африка\африка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14" cy="185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2A" w:rsidRDefault="0048662A" w:rsidP="00E916AE">
            <w:pPr>
              <w:shd w:val="clear" w:color="auto" w:fill="FFFFFF"/>
              <w:spacing w:after="5" w:line="389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E916AE" w:rsidRPr="00B02D86" w:rsidRDefault="00E916AE" w:rsidP="00E916AE">
            <w:pPr>
              <w:shd w:val="clear" w:color="auto" w:fill="FFFFFF"/>
              <w:spacing w:after="5" w:line="38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Ответ: </w:t>
            </w:r>
            <w:r w:rsidRPr="003448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Крокодил</w:t>
            </w:r>
          </w:p>
          <w:p w:rsidR="00E916AE" w:rsidRPr="00B02D86" w:rsidRDefault="00E916AE" w:rsidP="00E916AE">
            <w:pPr>
              <w:shd w:val="clear" w:color="auto" w:fill="FFFFFF"/>
              <w:spacing w:after="5" w:line="38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916A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Дидактическая игра,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«Чья шкура?»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 берегам рек растут лимоновые и апельсиновые деревья, кокосовые пальмы, бананы.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Посмотрите, ребята, как повеселела обезьянка Микки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Чему радуется обезьяна? </w:t>
            </w:r>
          </w:p>
          <w:p w:rsidR="00E93CF0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Вы не догадываетесь, почему? 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Давайте вместе с обезьянкой проведем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пальчиковую гимнастику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“Лианы”</w:t>
            </w:r>
          </w:p>
          <w:p w:rsidR="00E916AE" w:rsidRPr="00C77E15" w:rsidRDefault="00E916AE" w:rsidP="00E916A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t>“Там, где с деревьев свисают лианы,</w:t>
            </w:r>
            <w:r w:rsidRPr="00C77E1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br/>
              <w:t>Разные в джунглях живут обезьяны:</w:t>
            </w:r>
            <w:r w:rsidRPr="00C77E1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br/>
              <w:t>Лазают там шимпанзе, павианы,</w:t>
            </w:r>
            <w:r w:rsidRPr="00C77E1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br/>
              <w:t>Есть и гориллы</w:t>
            </w:r>
            <w:r w:rsidRPr="00725EED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t>,</w:t>
            </w:r>
            <w:r w:rsidRPr="00C77E15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орангутанги”.</w:t>
            </w:r>
            <w:r w:rsidR="0048662A">
              <w:rPr>
                <w:rFonts w:ascii="Times New Roman" w:eastAsia="Times New Roman" w:hAnsi="Times New Roman" w:cs="Times New Roman"/>
                <w:b/>
                <w:i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215316" cy="1662719"/>
                  <wp:effectExtent l="19050" t="0" r="0" b="0"/>
                  <wp:docPr id="9" name="Рисунок 8" descr="C:\Users\Администратор\Desktop\Odnoklassniki 1\Pictures\африка\африка 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Odnoklassniki 1\Pictures\африка\африка 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18" cy="166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6AE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Обезьяна: Большое спасибо ребята, что помогли мне вернуться домой в джунгли, я бы никогда без вас не добралась. Теперь я быстро найду своих подруг, взобравшись по лианам на высокие деревья.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Ведь мы </w:t>
            </w:r>
            <w:proofErr w:type="gramStart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любим</w:t>
            </w:r>
            <w:proofErr w:type="gramEnd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резвиться, висеть на хвостах,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качаться, прыгать по деревьям.</w:t>
            </w:r>
          </w:p>
          <w:p w:rsidR="00E916AE" w:rsidRPr="004975D2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975D2">
              <w:rPr>
                <w:rFonts w:ascii="Times New Roman" w:hAnsi="Times New Roman" w:cs="Times New Roman"/>
                <w:b/>
                <w:i/>
                <w:sz w:val="28"/>
              </w:rPr>
              <w:t>Не нужны другие страны.</w:t>
            </w:r>
          </w:p>
          <w:p w:rsidR="00E916AE" w:rsidRPr="004975D2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975D2">
              <w:rPr>
                <w:rFonts w:ascii="Times New Roman" w:hAnsi="Times New Roman" w:cs="Times New Roman"/>
                <w:b/>
                <w:i/>
                <w:sz w:val="28"/>
              </w:rPr>
              <w:t>Там где джунгли, где лианы</w:t>
            </w:r>
          </w:p>
          <w:p w:rsidR="00E916AE" w:rsidRPr="004975D2" w:rsidRDefault="00E916AE" w:rsidP="00E916A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975D2">
              <w:rPr>
                <w:rFonts w:ascii="Times New Roman" w:hAnsi="Times New Roman" w:cs="Times New Roman"/>
                <w:b/>
                <w:i/>
                <w:sz w:val="28"/>
              </w:rPr>
              <w:t>Где кокосы и бананы,</w:t>
            </w:r>
          </w:p>
          <w:p w:rsidR="00E916AE" w:rsidRPr="00C77E15" w:rsidRDefault="00E916AE" w:rsidP="00E916AE">
            <w:pPr>
              <w:spacing w:after="185" w:line="24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975D2">
              <w:rPr>
                <w:rFonts w:ascii="Times New Roman" w:hAnsi="Times New Roman" w:cs="Times New Roman"/>
                <w:b/>
                <w:i/>
                <w:sz w:val="28"/>
              </w:rPr>
              <w:t>Дом родной для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(обезьяны)</w:t>
            </w:r>
            <w:r w:rsidR="0048662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8662A">
              <w:rPr>
                <w:rFonts w:ascii="Times New Roman" w:hAnsi="Times New Roman" w:cs="Times New Roman"/>
                <w:b/>
                <w:i/>
                <w:noProof/>
                <w:sz w:val="28"/>
              </w:rPr>
              <w:drawing>
                <wp:inline distT="0" distB="0" distL="0" distR="0">
                  <wp:extent cx="2691877" cy="1973236"/>
                  <wp:effectExtent l="19050" t="0" r="0" b="0"/>
                  <wp:docPr id="8" name="Рисунок 7" descr="C:\Users\Администратор\Desktop\Odnoklassniki 1\Pictures\африка\африк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Odnoklassniki 1\Pictures\африка\африк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63" cy="197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(Закройте глаза и повернитесь вокруг себя 2раза)</w:t>
            </w:r>
          </w:p>
          <w:p w:rsidR="00E916AE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Ну,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вот мы и оказались в детском саду.</w:t>
            </w:r>
          </w:p>
          <w:p w:rsidR="00E916AE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обращает внимание на природные зоны, стоящие на столах.</w:t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Выясняет, где пришлось</w:t>
            </w:r>
            <w:r w:rsidR="000A5F8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побывать, зачем мы отправились в Африку?</w:t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 теперь я предлага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ю на память о нашем путешествии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для гостей, которые были с нами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сделать поделки.</w:t>
            </w:r>
          </w:p>
          <w:p w:rsidR="00E916AE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сделать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коржун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верблюду,</w:t>
            </w:r>
          </w:p>
          <w:p w:rsidR="00E916AE" w:rsidRPr="00B02D86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поделки  голова животных на шпажках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 </w:t>
            </w:r>
          </w:p>
          <w:p w:rsidR="00E916AE" w:rsidRPr="00B13E94" w:rsidRDefault="00E916AE" w:rsidP="00E916AE">
            <w:pPr>
              <w:spacing w:after="185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554E" w:rsidRPr="00A81F62" w:rsidRDefault="00967231" w:rsidP="0010269D">
            <w:pPr>
              <w:pStyle w:val="a8"/>
              <w:rPr>
                <w:sz w:val="28"/>
                <w:lang w:val="ru-RU"/>
              </w:rPr>
            </w:pPr>
            <w:r w:rsidRPr="00A81F62">
              <w:rPr>
                <w:sz w:val="28"/>
                <w:lang w:val="ru-RU"/>
              </w:rPr>
              <w:t>в  Африке, в джунглях</w:t>
            </w:r>
          </w:p>
          <w:p w:rsidR="003C554E" w:rsidRPr="00A81F62" w:rsidRDefault="003C554E" w:rsidP="0010269D">
            <w:pPr>
              <w:pStyle w:val="a8"/>
              <w:rPr>
                <w:sz w:val="28"/>
                <w:lang w:val="ru-RU"/>
              </w:rPr>
            </w:pPr>
          </w:p>
          <w:p w:rsidR="003C554E" w:rsidRPr="00A81F62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A81F62">
              <w:rPr>
                <w:sz w:val="28"/>
              </w:rPr>
              <w:t>объясняют: зима</w:t>
            </w: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Pr="00A81F62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A81F62">
              <w:rPr>
                <w:sz w:val="28"/>
              </w:rPr>
              <w:t>рассматривают с интересом</w:t>
            </w:r>
          </w:p>
          <w:p w:rsidR="00967231" w:rsidRPr="00A81F62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</w:p>
          <w:p w:rsidR="00967231" w:rsidRPr="00A81F62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A81F62">
              <w:rPr>
                <w:sz w:val="28"/>
              </w:rPr>
              <w:t>рассуждают: там песок, много песка</w:t>
            </w: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Default="00967231" w:rsidP="003C554E">
            <w:pPr>
              <w:pStyle w:val="a5"/>
              <w:ind w:right="140"/>
              <w:jc w:val="both"/>
              <w:textAlignment w:val="top"/>
            </w:pPr>
          </w:p>
          <w:p w:rsidR="00967231" w:rsidRPr="00E93CF0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E93CF0">
              <w:rPr>
                <w:sz w:val="28"/>
              </w:rPr>
              <w:t>предлагают на машине, на лошади, рассуждают</w:t>
            </w:r>
          </w:p>
          <w:p w:rsidR="00967231" w:rsidRPr="00E93CF0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</w:p>
          <w:p w:rsidR="00967231" w:rsidRPr="00E93CF0" w:rsidRDefault="00E916AE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E93CF0">
              <w:rPr>
                <w:sz w:val="28"/>
              </w:rPr>
              <w:t>слушают загадку</w:t>
            </w:r>
          </w:p>
          <w:p w:rsidR="00967231" w:rsidRPr="00E93CF0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</w:p>
          <w:p w:rsidR="00967231" w:rsidRPr="00E93CF0" w:rsidRDefault="00967231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E93CF0">
              <w:rPr>
                <w:sz w:val="28"/>
              </w:rPr>
              <w:t>рассматривают слайд</w:t>
            </w:r>
          </w:p>
          <w:p w:rsidR="00E916AE" w:rsidRPr="00E93CF0" w:rsidRDefault="00E916AE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</w:p>
          <w:p w:rsidR="00E916AE" w:rsidRPr="00A81F62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81F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A81F6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движения плавные, как у корабля</w:t>
            </w:r>
            <w:r w:rsidRPr="00A81F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  <w:p w:rsidR="00E916AE" w:rsidRDefault="00E916AE" w:rsidP="003C554E">
            <w:pPr>
              <w:pStyle w:val="a5"/>
              <w:ind w:right="140"/>
              <w:jc w:val="both"/>
              <w:textAlignment w:val="top"/>
            </w:pPr>
          </w:p>
          <w:p w:rsidR="00E916AE" w:rsidRDefault="00E916AE" w:rsidP="003C554E">
            <w:pPr>
              <w:pStyle w:val="a5"/>
              <w:ind w:right="140"/>
              <w:jc w:val="both"/>
              <w:textAlignment w:val="top"/>
            </w:pPr>
          </w:p>
          <w:p w:rsidR="00E916AE" w:rsidRDefault="00E916AE" w:rsidP="003C554E">
            <w:pPr>
              <w:pStyle w:val="a5"/>
              <w:ind w:right="140"/>
              <w:jc w:val="both"/>
              <w:textAlignment w:val="top"/>
            </w:pPr>
          </w:p>
          <w:p w:rsidR="00E916AE" w:rsidRDefault="00E916AE" w:rsidP="003C554E">
            <w:pPr>
              <w:pStyle w:val="a5"/>
              <w:ind w:right="140"/>
              <w:jc w:val="both"/>
              <w:textAlignment w:val="top"/>
            </w:pPr>
          </w:p>
          <w:p w:rsidR="00E916AE" w:rsidRDefault="00E916AE" w:rsidP="003C554E">
            <w:pPr>
              <w:pStyle w:val="a5"/>
              <w:ind w:right="140"/>
              <w:jc w:val="both"/>
              <w:textAlignment w:val="top"/>
            </w:pPr>
          </w:p>
          <w:p w:rsidR="00E916AE" w:rsidRPr="0048662A" w:rsidRDefault="00E916AE" w:rsidP="003C554E">
            <w:pPr>
              <w:pStyle w:val="a5"/>
              <w:ind w:right="140"/>
              <w:jc w:val="both"/>
              <w:textAlignment w:val="top"/>
              <w:rPr>
                <w:sz w:val="28"/>
              </w:rPr>
            </w:pPr>
            <w:r w:rsidRPr="00E93CF0">
              <w:rPr>
                <w:sz w:val="28"/>
              </w:rPr>
              <w:t>повторяют слова хором</w:t>
            </w:r>
          </w:p>
          <w:p w:rsidR="00E916AE" w:rsidRPr="0048662A" w:rsidRDefault="00E916AE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93CF0">
              <w:rPr>
                <w:rFonts w:ascii="Times New Roman" w:hAnsi="Times New Roman" w:cs="Times New Roman"/>
                <w:sz w:val="28"/>
              </w:rPr>
              <w:t>рассуждают, объясняют</w:t>
            </w:r>
            <w:r w:rsidRPr="00E93CF0">
              <w:rPr>
                <w:sz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пустыня от слова пусто, пустынно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725EED" w:rsidRDefault="00E93CF0" w:rsidP="00E93CF0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(ответы детей: </w:t>
            </w:r>
            <w:r w:rsidRPr="00725EE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хотим помочь обезьянке добраться до своих родственников).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93CF0" w:rsidRPr="0048662A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нет деревьев,</w:t>
            </w:r>
            <w:r w:rsidRPr="00725EE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растительности, бананов)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C77E15" w:rsidRDefault="00E93CF0" w:rsidP="00E93CF0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в джунглях,</w:t>
            </w:r>
            <w:r w:rsidRPr="00725EE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 xml:space="preserve"> 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тропиках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93CF0" w:rsidRPr="00E0155C" w:rsidRDefault="00E93CF0" w:rsidP="00F24A0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gramStart"/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(дети, шагают по кругу за </w:t>
            </w:r>
            <w:proofErr w:type="spellStart"/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</w:t>
            </w:r>
            <w:proofErr w:type="spellEnd"/>
            <w:r w:rsidR="00E0155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ем</w:t>
            </w:r>
            <w:proofErr w:type="gramEnd"/>
          </w:p>
          <w:p w:rsidR="00E93CF0" w:rsidRPr="00E93CF0" w:rsidRDefault="00E93CF0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(выполняют приседания)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протягивают руку вперёд,  угощают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травкой</w:t>
            </w: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B02D86" w:rsidRDefault="00E93CF0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приседания)</w:t>
            </w:r>
          </w:p>
          <w:p w:rsidR="00E93CF0" w:rsidRPr="00B02D86" w:rsidRDefault="00E93CF0" w:rsidP="00E93CF0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( дети протягивают руку вперёд,  угощают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B02D86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травкой)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48662A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24A04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93CF0" w:rsidRPr="00420F7E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(травой).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C77E15" w:rsidRDefault="00E93CF0" w:rsidP="00E93CF0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(с помощью хобота слон срывает листья с деревьев, рвет траву, пьет).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C77E15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У водопоя собираются все животные саванны: напиться, искупаться)</w:t>
            </w:r>
          </w:p>
          <w:p w:rsidR="00E93CF0" w:rsidRPr="0048662A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  <w:p w:rsidR="00E93CF0" w:rsidRPr="00C77E15" w:rsidRDefault="00E93CF0" w:rsidP="00E93CF0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(Х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оботом слоны набирают воду и отправляют ее в рот.</w:t>
            </w:r>
            <w:proofErr w:type="gramEnd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Поливают себя и друг друга водой, охлаждаясь) </w:t>
            </w:r>
            <w:proofErr w:type="gramEnd"/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48662A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E0155C" w:rsidRPr="00E0155C" w:rsidRDefault="00E0155C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</w:p>
          <w:p w:rsidR="00F24A04" w:rsidRPr="00E0155C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выполняют задание</w:t>
            </w:r>
          </w:p>
          <w:p w:rsidR="00F24A04" w:rsidRPr="0048662A" w:rsidRDefault="00F24A04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C77E15" w:rsidRDefault="00E93CF0" w:rsidP="00E93CF0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(она вернулась на родину, здесь ее подруги; растут бананы.)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закрывают глаза, поворачиваются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CD2AE5" w:rsidRDefault="00CD2AE5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CD2AE5" w:rsidRDefault="00CD2AE5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рассаживаются за столы и выполняют творческую работу</w:t>
            </w: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93CF0" w:rsidRPr="00E916AE" w:rsidRDefault="00E93CF0" w:rsidP="00E916AE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3C554E" w:rsidRPr="00B13E94" w:rsidTr="003C554E"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</w:tcPr>
          <w:p w:rsidR="003C554E" w:rsidRPr="00F207C8" w:rsidRDefault="003C554E" w:rsidP="0010269D">
            <w:pPr>
              <w:pStyle w:val="a8"/>
              <w:rPr>
                <w:lang w:val="ru-RU"/>
              </w:rPr>
            </w:pPr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Рефлективно</w:t>
            </w:r>
            <w:proofErr w:type="spellEnd"/>
            <w:r>
              <w:rPr>
                <w:sz w:val="26"/>
                <w:szCs w:val="26"/>
              </w:rPr>
              <w:t>-</w:t>
            </w:r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корригирующий</w:t>
            </w:r>
            <w:proofErr w:type="spellEnd"/>
          </w:p>
          <w:p w:rsidR="003C554E" w:rsidRDefault="003C554E" w:rsidP="0010269D">
            <w:pPr>
              <w:pStyle w:val="a8"/>
              <w:rPr>
                <w:sz w:val="26"/>
                <w:szCs w:val="26"/>
              </w:rPr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  <w:p w:rsidR="003C554E" w:rsidRDefault="003C554E" w:rsidP="0010269D">
            <w:pPr>
              <w:pStyle w:val="a8"/>
            </w:pPr>
          </w:p>
        </w:tc>
        <w:tc>
          <w:tcPr>
            <w:tcW w:w="5400" w:type="dxa"/>
            <w:tcBorders>
              <w:left w:val="single" w:sz="1" w:space="0" w:color="000000"/>
              <w:bottom w:val="single" w:sz="1" w:space="0" w:color="000000"/>
            </w:tcBorders>
          </w:tcPr>
          <w:p w:rsidR="00A81F62" w:rsidRPr="00C77E15" w:rsidRDefault="00A81F62" w:rsidP="00A81F62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кажите, понравилось вам наше путешествие?</w:t>
            </w:r>
          </w:p>
          <w:p w:rsidR="00A81F62" w:rsidRDefault="00A81F62" w:rsidP="00A81F62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Где мы побывали? (перечисляют)</w:t>
            </w:r>
          </w:p>
          <w:p w:rsidR="00A81F62" w:rsidRPr="00481362" w:rsidRDefault="00A81F62" w:rsidP="00A81F62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дидактическая игра «Узнай по голосу»</w:t>
            </w:r>
          </w:p>
          <w:p w:rsidR="00A81F62" w:rsidRPr="00B02D86" w:rsidRDefault="00A81F62" w:rsidP="00A81F62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А теперь давайте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подарим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поделки 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B02D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нашим гостям</w:t>
            </w: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A81F62" w:rsidRPr="00C77E15" w:rsidRDefault="00A81F62" w:rsidP="00A81F62">
            <w:pPr>
              <w:spacing w:after="18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77E1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На этом наше занятие закончилось. До свидания Африка. До скорых встреч. До свидания! </w:t>
            </w:r>
          </w:p>
          <w:p w:rsidR="003C554E" w:rsidRPr="00B13E94" w:rsidRDefault="003C554E" w:rsidP="0010269D">
            <w:pPr>
              <w:pStyle w:val="a8"/>
              <w:rPr>
                <w:lang w:val="ru-RU"/>
              </w:rPr>
            </w:pPr>
          </w:p>
        </w:tc>
        <w:tc>
          <w:tcPr>
            <w:tcW w:w="24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554E" w:rsidRDefault="003C554E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A81F62" w:rsidRDefault="00A81F62" w:rsidP="0010269D">
            <w:pPr>
              <w:pStyle w:val="a5"/>
              <w:ind w:left="140" w:right="140" w:firstLine="400"/>
              <w:jc w:val="both"/>
              <w:textAlignment w:val="top"/>
              <w:rPr>
                <w:sz w:val="28"/>
                <w:szCs w:val="28"/>
              </w:rPr>
            </w:pPr>
          </w:p>
          <w:p w:rsidR="00A81F62" w:rsidRDefault="00A81F62" w:rsidP="00A81F62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слушают, называют животных</w:t>
            </w:r>
          </w:p>
          <w:p w:rsidR="00A81F62" w:rsidRPr="00B13E94" w:rsidRDefault="00CD2AE5" w:rsidP="00CD2AE5">
            <w:pPr>
              <w:pStyle w:val="a5"/>
              <w:ind w:right="14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вручают подарки гостям</w:t>
            </w:r>
          </w:p>
          <w:p w:rsidR="003C554E" w:rsidRDefault="003C554E" w:rsidP="0010269D">
            <w:pPr>
              <w:pStyle w:val="a8"/>
              <w:rPr>
                <w:lang w:val="ru-RU"/>
              </w:rPr>
            </w:pPr>
          </w:p>
          <w:p w:rsidR="00CD2AE5" w:rsidRDefault="00CD2AE5" w:rsidP="0010269D">
            <w:pPr>
              <w:pStyle w:val="a8"/>
              <w:rPr>
                <w:lang w:val="ru-RU"/>
              </w:rPr>
            </w:pPr>
          </w:p>
          <w:p w:rsidR="00CD2AE5" w:rsidRPr="00CD2AE5" w:rsidRDefault="00CD2AE5" w:rsidP="0010269D">
            <w:pPr>
              <w:pStyle w:val="a8"/>
              <w:rPr>
                <w:lang w:val="ru-RU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проща</w:t>
            </w:r>
            <w:r>
              <w:rPr>
                <w:color w:val="333333"/>
                <w:sz w:val="28"/>
                <w:szCs w:val="28"/>
                <w:lang w:val="ru-RU"/>
              </w:rPr>
              <w:t>ю</w:t>
            </w:r>
            <w:r>
              <w:rPr>
                <w:color w:val="333333"/>
                <w:sz w:val="28"/>
                <w:szCs w:val="28"/>
              </w:rPr>
              <w:t>т</w:t>
            </w:r>
            <w:r w:rsidRPr="00C77E15">
              <w:rPr>
                <w:color w:val="333333"/>
                <w:sz w:val="28"/>
                <w:szCs w:val="28"/>
              </w:rPr>
              <w:t>ся</w:t>
            </w:r>
            <w:proofErr w:type="spellEnd"/>
            <w:r w:rsidRPr="00C77E15">
              <w:rPr>
                <w:color w:val="333333"/>
                <w:sz w:val="28"/>
                <w:szCs w:val="28"/>
              </w:rPr>
              <w:t xml:space="preserve"> с </w:t>
            </w:r>
            <w:proofErr w:type="spellStart"/>
            <w:r w:rsidRPr="00C77E15">
              <w:rPr>
                <w:color w:val="333333"/>
                <w:sz w:val="28"/>
                <w:szCs w:val="28"/>
              </w:rPr>
              <w:t>гостями</w:t>
            </w:r>
            <w:proofErr w:type="spellEnd"/>
          </w:p>
        </w:tc>
      </w:tr>
    </w:tbl>
    <w:p w:rsidR="00A81F62" w:rsidRDefault="003C554E" w:rsidP="003C554E">
      <w:pPr>
        <w:rPr>
          <w:sz w:val="28"/>
          <w:szCs w:val="28"/>
        </w:rPr>
      </w:pPr>
      <w:r w:rsidRPr="00B13E94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</w:t>
      </w:r>
    </w:p>
    <w:p w:rsidR="003C554E" w:rsidRPr="00E0155C" w:rsidRDefault="00A81F62" w:rsidP="00E0155C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sz w:val="28"/>
          <w:szCs w:val="28"/>
        </w:rPr>
        <w:t xml:space="preserve">        </w:t>
      </w:r>
    </w:p>
    <w:p w:rsidR="00A81F62" w:rsidRDefault="00A81F62" w:rsidP="00A81F62">
      <w:pPr>
        <w:spacing w:before="370" w:after="0" w:line="240" w:lineRule="auto"/>
        <w:outlineLvl w:val="0"/>
        <w:rPr>
          <w:sz w:val="28"/>
          <w:szCs w:val="28"/>
        </w:rPr>
      </w:pPr>
    </w:p>
    <w:p w:rsidR="0034480A" w:rsidRDefault="00E0155C">
      <w:pPr>
        <w:rPr>
          <w:rFonts w:ascii="Times New Roman" w:hAnsi="Times New Roman" w:cs="Times New Roman"/>
          <w:sz w:val="25"/>
          <w:szCs w:val="25"/>
          <w:lang w:val="kk-KZ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670361" cy="3462427"/>
            <wp:effectExtent l="19050" t="0" r="0" b="0"/>
            <wp:docPr id="13" name="Рисунок 10" descr="C:\Users\Администратор\Desktop\Мой Мир\DCIM\IMG-20171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ой Мир\DCIM\IMG-20171209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42" cy="34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605815" cy="3473334"/>
            <wp:effectExtent l="19050" t="0" r="4035" b="0"/>
            <wp:docPr id="14" name="Рисунок 11" descr="C:\Users\Администратор\Desktop\Мой Мир\DCIM\IMG-20171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ой Мир\DCIM\IMG-20171209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62" cy="34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5C" w:rsidRDefault="00E0155C">
      <w:pPr>
        <w:rPr>
          <w:rFonts w:ascii="Times New Roman" w:hAnsi="Times New Roman" w:cs="Times New Roman"/>
          <w:sz w:val="25"/>
          <w:szCs w:val="25"/>
          <w:lang w:val="kk-KZ"/>
        </w:rPr>
      </w:pPr>
    </w:p>
    <w:p w:rsidR="00E0155C" w:rsidRPr="00E0155C" w:rsidRDefault="00E0155C">
      <w:pPr>
        <w:rPr>
          <w:rFonts w:ascii="Times New Roman" w:hAnsi="Times New Roman" w:cs="Times New Roman"/>
          <w:sz w:val="25"/>
          <w:szCs w:val="25"/>
          <w:lang w:val="kk-KZ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679490" cy="3571538"/>
            <wp:effectExtent l="19050" t="0" r="6560" b="0"/>
            <wp:docPr id="15" name="Рисунок 12" descr="C:\Users\Администратор\Desktop\Мой Мир\DCIM\IMG-20171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ой Мир\DCIM\IMG-20171209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2" cy="357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975">
        <w:rPr>
          <w:rFonts w:ascii="Times New Roman" w:hAnsi="Times New Roman" w:cs="Times New Roman"/>
          <w:sz w:val="25"/>
          <w:szCs w:val="25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724150" cy="3631064"/>
            <wp:effectExtent l="19050" t="0" r="0" b="0"/>
            <wp:docPr id="16" name="Рисунок 13" descr="C:\Users\Администратор\Desktop\Мой Мир\DCIM\IMG-20171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ой Мир\DCIM\IMG-20171209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66" w:rsidRPr="00B2487E" w:rsidRDefault="00A93766" w:rsidP="00A93766">
      <w:pPr>
        <w:spacing w:after="0"/>
        <w:rPr>
          <w:rFonts w:ascii="Times New Roman" w:hAnsi="Times New Roman" w:cs="Times New Roman"/>
          <w:sz w:val="28"/>
        </w:rPr>
      </w:pPr>
    </w:p>
    <w:p w:rsidR="00A93766" w:rsidRPr="00B2487E" w:rsidRDefault="00A93766" w:rsidP="00A93766">
      <w:pPr>
        <w:spacing w:after="0"/>
        <w:rPr>
          <w:rFonts w:ascii="Times New Roman" w:hAnsi="Times New Roman" w:cs="Times New Roman"/>
          <w:sz w:val="28"/>
        </w:rPr>
      </w:pPr>
    </w:p>
    <w:p w:rsidR="00A93766" w:rsidRPr="00B2487E" w:rsidRDefault="00A93766" w:rsidP="00A93766">
      <w:pPr>
        <w:spacing w:after="0"/>
        <w:rPr>
          <w:rFonts w:ascii="Times New Roman" w:hAnsi="Times New Roman" w:cs="Times New Roman"/>
        </w:rPr>
      </w:pPr>
    </w:p>
    <w:sectPr w:rsidR="00A93766" w:rsidRPr="00B2487E" w:rsidSect="002A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27B9"/>
    <w:multiLevelType w:val="multilevel"/>
    <w:tmpl w:val="5D805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38774C"/>
    <w:multiLevelType w:val="multilevel"/>
    <w:tmpl w:val="D63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>
    <w:useFELayout/>
  </w:compat>
  <w:rsids>
    <w:rsidRoot w:val="00C77E15"/>
    <w:rsid w:val="00083628"/>
    <w:rsid w:val="00087E2B"/>
    <w:rsid w:val="000A5F8B"/>
    <w:rsid w:val="001656E5"/>
    <w:rsid w:val="001E2975"/>
    <w:rsid w:val="002A7207"/>
    <w:rsid w:val="0034480A"/>
    <w:rsid w:val="003C554E"/>
    <w:rsid w:val="00404095"/>
    <w:rsid w:val="00420F7E"/>
    <w:rsid w:val="00423ACD"/>
    <w:rsid w:val="00481362"/>
    <w:rsid w:val="0048662A"/>
    <w:rsid w:val="004975D2"/>
    <w:rsid w:val="005C0C4E"/>
    <w:rsid w:val="00707882"/>
    <w:rsid w:val="00725EED"/>
    <w:rsid w:val="00764D21"/>
    <w:rsid w:val="00783511"/>
    <w:rsid w:val="00967231"/>
    <w:rsid w:val="0099484C"/>
    <w:rsid w:val="00A029D9"/>
    <w:rsid w:val="00A81F62"/>
    <w:rsid w:val="00A93766"/>
    <w:rsid w:val="00B02D86"/>
    <w:rsid w:val="00B2487E"/>
    <w:rsid w:val="00C77E15"/>
    <w:rsid w:val="00CD2AE5"/>
    <w:rsid w:val="00CE7C77"/>
    <w:rsid w:val="00E0155C"/>
    <w:rsid w:val="00E916AE"/>
    <w:rsid w:val="00E93CF0"/>
    <w:rsid w:val="00F2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207"/>
  </w:style>
  <w:style w:type="paragraph" w:styleId="1">
    <w:name w:val="heading 1"/>
    <w:basedOn w:val="a"/>
    <w:link w:val="10"/>
    <w:uiPriority w:val="9"/>
    <w:qFormat/>
    <w:rsid w:val="00C77E15"/>
    <w:pPr>
      <w:spacing w:before="370" w:after="185" w:line="240" w:lineRule="auto"/>
      <w:outlineLvl w:val="0"/>
    </w:pPr>
    <w:rPr>
      <w:rFonts w:ascii="inherit" w:eastAsia="Times New Roman" w:hAnsi="inherit" w:cs="Times New Roman"/>
      <w:kern w:val="36"/>
      <w:sz w:val="68"/>
      <w:szCs w:val="6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E15"/>
    <w:rPr>
      <w:rFonts w:ascii="inherit" w:eastAsia="Times New Roman" w:hAnsi="inherit" w:cs="Times New Roman"/>
      <w:kern w:val="36"/>
      <w:sz w:val="68"/>
      <w:szCs w:val="68"/>
    </w:rPr>
  </w:style>
  <w:style w:type="character" w:styleId="a3">
    <w:name w:val="Hyperlink"/>
    <w:basedOn w:val="a0"/>
    <w:uiPriority w:val="99"/>
    <w:semiHidden/>
    <w:unhideWhenUsed/>
    <w:rsid w:val="00C77E15"/>
    <w:rPr>
      <w:strike w:val="0"/>
      <w:dstrike w:val="0"/>
      <w:color w:val="008738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C77E15"/>
    <w:rPr>
      <w:b/>
      <w:bCs/>
    </w:rPr>
  </w:style>
  <w:style w:type="paragraph" w:styleId="a5">
    <w:name w:val="Normal (Web)"/>
    <w:basedOn w:val="a"/>
    <w:unhideWhenUsed/>
    <w:rsid w:val="00C77E15"/>
    <w:pPr>
      <w:spacing w:after="18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77E15"/>
    <w:rPr>
      <w:i/>
      <w:iCs/>
    </w:rPr>
  </w:style>
  <w:style w:type="paragraph" w:styleId="a7">
    <w:name w:val="No Spacing"/>
    <w:uiPriority w:val="1"/>
    <w:qFormat/>
    <w:rsid w:val="001656E5"/>
    <w:pPr>
      <w:spacing w:after="0" w:line="240" w:lineRule="auto"/>
    </w:pPr>
  </w:style>
  <w:style w:type="paragraph" w:customStyle="1" w:styleId="a8">
    <w:name w:val="Содержимое таблицы"/>
    <w:basedOn w:val="a"/>
    <w:rsid w:val="003C554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8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4513">
                  <w:marLeft w:val="0"/>
                  <w:marRight w:val="0"/>
                  <w:marTop w:val="169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7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4008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2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3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74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726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031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7621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12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3364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5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42016">
                  <w:marLeft w:val="0"/>
                  <w:marRight w:val="0"/>
                  <w:marTop w:val="169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16017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50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1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1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3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934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08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491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171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95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4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2899">
              <w:marLeft w:val="-309"/>
              <w:marRight w:val="-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56923">
                      <w:marLeft w:val="0"/>
                      <w:marRight w:val="55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1599">
                          <w:marLeft w:val="-309"/>
                          <w:marRight w:val="-30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38474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8075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836489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03263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89681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908155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24216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737026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063303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55567">
                          <w:blockQuote w:val="1"/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single" w:sz="36" w:space="19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10144-42DC-45F1-8E7E-661B581A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12</Pages>
  <Words>1515</Words>
  <Characters>8642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2017-11-29T12:58:00Z</dcterms:created>
  <dcterms:modified xsi:type="dcterms:W3CDTF">2020-10-29T18:03:00Z</dcterms:modified>
</cp:coreProperties>
</file>