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7585B" w14:textId="41EFC206" w:rsidR="00774613" w:rsidRDefault="007A62A5" w:rsidP="00723A63">
      <w:pPr>
        <w:jc w:val="right"/>
        <w:rPr>
          <w:lang/>
        </w:rPr>
      </w:pPr>
      <w:r>
        <w:t xml:space="preserve">                                                    </w:t>
      </w:r>
      <w:r w:rsidR="003633A7">
        <w:t xml:space="preserve">                                                        </w:t>
      </w:r>
      <w:r>
        <w:t xml:space="preserve">        </w:t>
      </w:r>
      <w:r w:rsidR="003633A7">
        <w:t xml:space="preserve">Воспитатель </w:t>
      </w:r>
    </w:p>
    <w:p w14:paraId="7FCEDA6F" w14:textId="28F41EB2" w:rsidR="003633A7" w:rsidRDefault="003633A7" w:rsidP="00723A63">
      <w:pPr>
        <w:jc w:val="right"/>
        <w:rPr>
          <w:lang/>
        </w:rPr>
      </w:pPr>
      <w:r>
        <w:rPr>
          <w:lang/>
        </w:rPr>
        <w:t xml:space="preserve">                                                                                   КГУ  </w:t>
      </w:r>
      <w:r w:rsidR="00E45F66">
        <w:rPr>
          <w:lang/>
        </w:rPr>
        <w:t xml:space="preserve">“Центр поддержки детей находящихся в        трудной жизненной ситуации </w:t>
      </w:r>
    </w:p>
    <w:p w14:paraId="6A201375" w14:textId="33D665AF" w:rsidR="00723A63" w:rsidRPr="003633A7" w:rsidRDefault="00723A63" w:rsidP="00723A63">
      <w:pPr>
        <w:jc w:val="right"/>
        <w:rPr>
          <w:lang/>
        </w:rPr>
      </w:pPr>
      <w:r>
        <w:rPr>
          <w:lang/>
        </w:rPr>
        <w:t>Ким Зульфия Равилевна</w:t>
      </w:r>
    </w:p>
    <w:p w14:paraId="749555CC" w14:textId="20097530" w:rsidR="003633A7" w:rsidRPr="003633A7" w:rsidRDefault="003633A7" w:rsidP="00B44AA2">
      <w:pPr>
        <w:rPr>
          <w:lang/>
        </w:rPr>
      </w:pPr>
      <w:r>
        <w:rPr>
          <w:lang/>
        </w:rPr>
        <w:t xml:space="preserve"> </w:t>
      </w:r>
    </w:p>
    <w:p w14:paraId="0C254DF6" w14:textId="274E09AB" w:rsidR="00FC554A" w:rsidRDefault="00FC554A" w:rsidP="00B44AA2">
      <w:r>
        <w:t xml:space="preserve">                    </w:t>
      </w:r>
    </w:p>
    <w:p w14:paraId="69E408DD" w14:textId="344BB641" w:rsidR="00FC554A" w:rsidRDefault="00FC554A" w:rsidP="00B44AA2">
      <w:r>
        <w:t xml:space="preserve">   </w:t>
      </w:r>
    </w:p>
    <w:p w14:paraId="05873DB5" w14:textId="10249DD3" w:rsidR="00B44AA2" w:rsidRPr="00BD3F97" w:rsidRDefault="00774613" w:rsidP="00B44AA2">
      <w:pPr>
        <w:rPr>
          <w:b/>
          <w:bCs/>
        </w:rPr>
      </w:pPr>
      <w:r w:rsidRPr="00BD3F97">
        <w:rPr>
          <w:b/>
          <w:bCs/>
        </w:rPr>
        <w:t>“</w:t>
      </w:r>
      <w:r w:rsidR="00B44AA2" w:rsidRPr="00BD3F97">
        <w:rPr>
          <w:b/>
          <w:bCs/>
        </w:rPr>
        <w:t>Роль игры в физическом развитии и укреплении здоровья детей разного возраста</w:t>
      </w:r>
      <w:r w:rsidRPr="00BD3F97">
        <w:rPr>
          <w:b/>
          <w:bCs/>
        </w:rPr>
        <w:t>”</w:t>
      </w:r>
    </w:p>
    <w:p w14:paraId="30570D04" w14:textId="77777777" w:rsidR="00B44AA2" w:rsidRPr="00BD3F97" w:rsidRDefault="00B44AA2" w:rsidP="00B44AA2">
      <w:pPr>
        <w:rPr>
          <w:b/>
          <w:bCs/>
        </w:rPr>
      </w:pPr>
    </w:p>
    <w:p w14:paraId="56F9CDB5" w14:textId="4EA68D22" w:rsidR="00B44AA2" w:rsidRPr="00580C89" w:rsidRDefault="00B44AA2" w:rsidP="00B44AA2">
      <w:r>
        <w:t>Игра – это не просто способ провести время или развлечься, особенно для детей. Игра является важным фактором, способствующим всестороннему развитию ребенка, особенно его физическим возможностям и здоровью. На протяжении многих лет педагоги, психологи и врачи подчеркивали значение игры в развитии двигательных навыков, координации, выносливости и общей физической формы детей. В этой статье рассмотрим, как игра влияет на физическое развитие и здоровье детей разных возрастных категорий, от дошкольников до подростков.</w:t>
      </w:r>
    </w:p>
    <w:p w14:paraId="10706A86" w14:textId="6681257F" w:rsidR="00B44AA2" w:rsidRPr="00580C89" w:rsidRDefault="00B44AA2" w:rsidP="00B44AA2">
      <w:r>
        <w:t>1. Игра и развитие дошкольников</w:t>
      </w:r>
    </w:p>
    <w:p w14:paraId="5210BC9B" w14:textId="038860B1" w:rsidR="00B44AA2" w:rsidRPr="00580C89" w:rsidRDefault="00B44AA2" w:rsidP="00B44AA2">
      <w:r>
        <w:t>Для детей дошкольного возраста (от 3 до 6 лет) игра – основной вид деятельности. В этом возрасте важное значение приобретают подвижные игры, которые позволяют детям развивать крупную моторику: бег, прыжки, лазание, броски. Эти активности способствуют развитию координации движений, ловкости и силы.</w:t>
      </w:r>
    </w:p>
    <w:p w14:paraId="605D403E" w14:textId="21F21AD4" w:rsidR="00B44AA2" w:rsidRPr="00580C89" w:rsidRDefault="00B44AA2" w:rsidP="00B44AA2">
      <w:r>
        <w:t>Подвижные игры на свежем воздухе имеют особую важность. Во время активных игр дети тренируют свои мышцы, улучшают дыхательную и сердечно-сосудистую системы. Кроме того, пребывание на улице помогает укрепить иммунную систему благодаря воздействию свежего воздуха и солнечного света. Примеры игр для дошкольников включают «прятки», «салки», игры с мячом и использование простого спортивного оборудования, такого как скакалки или обручи.</w:t>
      </w:r>
    </w:p>
    <w:p w14:paraId="7EB2A168" w14:textId="361C28A8" w:rsidR="00B44AA2" w:rsidRPr="004564ED" w:rsidRDefault="00B44AA2" w:rsidP="00B44AA2">
      <w:r>
        <w:t>С точки зрения здоровья, игра для дошкольников также формирует важные привычки. Через игры дети учатся быть активными, воспринимать движение как часть своей повседневной жизни, что в будущем может помочь избежать проблем, связанных с гиподинамией и ожирением.</w:t>
      </w:r>
    </w:p>
    <w:p w14:paraId="2EC448CB" w14:textId="715073BE" w:rsidR="00B44AA2" w:rsidRPr="004564ED" w:rsidRDefault="00B44AA2" w:rsidP="00B44AA2">
      <w:r>
        <w:t>2. Роль игры в развитии младших школьников</w:t>
      </w:r>
    </w:p>
    <w:p w14:paraId="3C5E67B2" w14:textId="36754180" w:rsidR="00B44AA2" w:rsidRPr="004564ED" w:rsidRDefault="00B44AA2" w:rsidP="00B44AA2">
      <w:r>
        <w:lastRenderedPageBreak/>
        <w:t>Дети младшего школьного возраста (от 6 до 10 лет) уже обладают более развитыми двигательными навыками. Их координация, сила и выносливость становятся более совершенны. В этом возрасте игры могут становиться более сложными и структурированными. Ребенок начинает осваивать правила спортивных игр, учится играть в команде и развивает способность к соревновательной деятельности.</w:t>
      </w:r>
    </w:p>
    <w:p w14:paraId="0CBCE4D8" w14:textId="77777777" w:rsidR="00B44AA2" w:rsidRDefault="00B44AA2" w:rsidP="00B44AA2">
      <w:r>
        <w:t>Игры с правилами, такие как футбол, баскетбол, волейбол и другие спортивные дисциплины, помогают укрепить мышцы и улучшить выносливость. Эти виды активности требуют от детей не только физических усилий, но и умения принимать быстрые решения, развивая тем самым когнитивные способности.</w:t>
      </w:r>
    </w:p>
    <w:p w14:paraId="45A3E964" w14:textId="77777777" w:rsidR="00B44AA2" w:rsidRDefault="00B44AA2" w:rsidP="00B44AA2"/>
    <w:p w14:paraId="1E7CC8DB" w14:textId="4B5EA08B" w:rsidR="00B44AA2" w:rsidRPr="004564ED" w:rsidRDefault="00B44AA2" w:rsidP="00B44AA2">
      <w:r>
        <w:t>Физическое развитие детей этого возраста также напрямую связано с укреплением их костно-мышечной системы. Регулярные физические нагрузки в процессе игры помогают укрепить кости, что особенно важно для роста и формирования осанки. Занятия спортом или подвижные игры способствуют улучшению координации движений, развивают гибкость и равновесие, а также закладывают основы здорового образа жизни.</w:t>
      </w:r>
    </w:p>
    <w:p w14:paraId="04CE1A3F" w14:textId="0841D48F" w:rsidR="00B44AA2" w:rsidRPr="004564ED" w:rsidRDefault="00B44AA2" w:rsidP="00B44AA2">
      <w:r>
        <w:t>3. Игра и развитие подростков</w:t>
      </w:r>
    </w:p>
    <w:p w14:paraId="101DA3FD" w14:textId="6084202E" w:rsidR="00B44AA2" w:rsidRPr="004564ED" w:rsidRDefault="00B44AA2" w:rsidP="00B44AA2">
      <w:r>
        <w:t>Подростковый возраст (от 10 до 16 лет) характеризуется активным физическим развитием и изменениями в организме, связанными с пубертатом. В этом возрасте роль игры несколько изменяется. Подростки стремятся к более сложным физическим активностям, которые требуют высокой выносливости, силы и ловкости. Спортивные игры становятся важной частью их повседневной жизни.</w:t>
      </w:r>
    </w:p>
    <w:p w14:paraId="23F8BC31" w14:textId="1D17B515" w:rsidR="00B44AA2" w:rsidRPr="004564ED" w:rsidRDefault="00B44AA2" w:rsidP="00B44AA2">
      <w:r>
        <w:t>Командные спортивные игры в подростковом возрасте особенно важны, так как они помогают не только развивать физические способности, но и формировать коммуникативные навыки, учат взаимодействовать с другими участниками, работать в команде. Игры, такие как футбол, баскетбол, хоккей или волейбол, требуют от подростков не только выносливости, но и умения быстро принимать решения и анализировать ситуацию на игровом поле.</w:t>
      </w:r>
    </w:p>
    <w:p w14:paraId="14579F95" w14:textId="318A99BB" w:rsidR="00B44AA2" w:rsidRPr="004564ED" w:rsidRDefault="00B44AA2" w:rsidP="00B44AA2">
      <w:r>
        <w:t>Помимо командных игр, для подростков важны и индивидуальные виды спорта, такие как бег, плавание, гимнастика или боевые искусства. Эти виды активности позволяют подросткам развивать силу, выносливость и координацию. Индивидуальные спортивные занятия помогают также улучшить самодисциплину и целеустремленность.</w:t>
      </w:r>
    </w:p>
    <w:p w14:paraId="7649D4A1" w14:textId="47D36152" w:rsidR="00B44AA2" w:rsidRPr="004564ED" w:rsidRDefault="00B44AA2" w:rsidP="00B44AA2">
      <w:r>
        <w:t>Особое внимание стоит уделить здоровью подростков в контексте игры. В этот период формируются многие привычки, которые могут влиять на здоровье в будущем. Активные игры и занятия спортом способствуют укреплению сердечно-</w:t>
      </w:r>
      <w:r>
        <w:lastRenderedPageBreak/>
        <w:t>сосудистой и дыхательной систем, улучшают обмен веществ и помогают справляться с эмоциональным напряжением, характерным для подросткового возраста.</w:t>
      </w:r>
    </w:p>
    <w:p w14:paraId="077DBBD6" w14:textId="1349741D" w:rsidR="00B44AA2" w:rsidRPr="004564ED" w:rsidRDefault="00B44AA2" w:rsidP="00B44AA2">
      <w:r>
        <w:t>4. Игры как средство профилактики заболеваний</w:t>
      </w:r>
    </w:p>
    <w:p w14:paraId="5BD8DD6F" w14:textId="2D387021" w:rsidR="00B44AA2" w:rsidRPr="004564ED" w:rsidRDefault="00B44AA2" w:rsidP="00B44AA2">
      <w:r>
        <w:t>Физическая активность через игру важна не только для общего развития, но и для профилактики многих заболеваний. В условиях современного мира, когда дети проводят много времени за компьютерами и телефонами, становится важной задача по привлечению их к активным играм.</w:t>
      </w:r>
    </w:p>
    <w:p w14:paraId="720F9D60" w14:textId="03F8308A" w:rsidR="00B44AA2" w:rsidRPr="004564ED" w:rsidRDefault="00B44AA2" w:rsidP="00B44AA2">
      <w:r>
        <w:t>Исследования показывают, что активные игры помогают снизить риск развития ожирения у детей. Регулярная физическая активность способствует сжиганию калорий, улучшению метаболизма и снижению уровня жировых отложений. Также активные игры помогают нормализовать уровень сахара в крови, что является профилактикой диабета второго типа.</w:t>
      </w:r>
    </w:p>
    <w:p w14:paraId="387EFF73" w14:textId="636AD3DB" w:rsidR="00B44AA2" w:rsidRPr="004564ED" w:rsidRDefault="00B44AA2" w:rsidP="00B44AA2">
      <w:r>
        <w:t>Физическая активность через игру также способствует укреплению иммунной системы, что особенно важно для профилактики простудных и инфекционных заболеваний. В процессе игры дети укрепляют свое тело, повышая сопротивляемость организма к вирусам и бактериям.</w:t>
      </w:r>
    </w:p>
    <w:p w14:paraId="4B8832CD" w14:textId="144E5B78" w:rsidR="00B44AA2" w:rsidRPr="004564ED" w:rsidRDefault="00B44AA2" w:rsidP="00B44AA2">
      <w:r>
        <w:t>5. Заключение</w:t>
      </w:r>
    </w:p>
    <w:p w14:paraId="23633558" w14:textId="4311CD65" w:rsidR="00B44AA2" w:rsidRDefault="00B44AA2">
      <w:r>
        <w:t>Игра играет ключевую роль в физическом развитии и укреплении здоровья детей на всех этапах их взросления. От простых подвижных игр для дошкольников до сложных командных спортивных игр для подростков – физическая активность через игру способствует укреплению мышц, развитию координации и выносливости, а также формирует важные для здоровья привычки. В современном мире, когда дети часто ведут малоподвижный образ жизни, важно привлекать их к играм на свежем воздухе и занятиям спортом, чтобы обеспечить их здоровье и гармоничное развитие.</w:t>
      </w:r>
    </w:p>
    <w:p w14:paraId="668AE820" w14:textId="3E7F83DB" w:rsidR="00662135" w:rsidRDefault="00662135">
      <w:r>
        <w:t>Список литературы</w:t>
      </w:r>
      <w:r w:rsidR="00774613">
        <w:t>:</w:t>
      </w:r>
    </w:p>
    <w:p w14:paraId="373756CB" w14:textId="35A80336" w:rsidR="00662135" w:rsidRPr="00774613" w:rsidRDefault="00662135" w:rsidP="00774613">
      <w:pPr>
        <w:pStyle w:val="a7"/>
        <w:numPr>
          <w:ilvl w:val="0"/>
          <w:numId w:val="1"/>
        </w:numPr>
      </w:pPr>
      <w:r w:rsidRPr="00662135">
        <w:t>Адаскин, В. М. Физическая культура в дошкольном возрасте. – М.: Просвещение, 2012. – 224 с.</w:t>
      </w:r>
    </w:p>
    <w:p w14:paraId="21A7EF75" w14:textId="457BF742" w:rsidR="00662135" w:rsidRPr="00774613" w:rsidRDefault="00662135" w:rsidP="00774613">
      <w:pPr>
        <w:pStyle w:val="a7"/>
        <w:numPr>
          <w:ilvl w:val="0"/>
          <w:numId w:val="1"/>
        </w:numPr>
      </w:pPr>
      <w:r w:rsidRPr="00662135">
        <w:t>Антонов, В. И. Здоровьесберегающие технологии в дошкольных образовательных учреждениях. – М.: Академия, 2015. – 320 с.</w:t>
      </w:r>
    </w:p>
    <w:p w14:paraId="2A9CB4FA" w14:textId="2D9299EB" w:rsidR="00662135" w:rsidRPr="00774613" w:rsidRDefault="00662135" w:rsidP="00774613">
      <w:pPr>
        <w:pStyle w:val="a7"/>
        <w:numPr>
          <w:ilvl w:val="0"/>
          <w:numId w:val="1"/>
        </w:numPr>
      </w:pPr>
      <w:r w:rsidRPr="00662135">
        <w:t>Богинская, И. А. Игровая деятельность детей дошкольного возраста: теоретические и практические аспекты. – М.: Педагогика, 2010. – 288 с.</w:t>
      </w:r>
    </w:p>
    <w:p w14:paraId="1E022399" w14:textId="5EF28687" w:rsidR="00662135" w:rsidRPr="00774613" w:rsidRDefault="00662135" w:rsidP="00774613">
      <w:pPr>
        <w:pStyle w:val="a7"/>
        <w:numPr>
          <w:ilvl w:val="0"/>
          <w:numId w:val="1"/>
        </w:numPr>
      </w:pPr>
      <w:r w:rsidRPr="00662135">
        <w:t>Выготский, Л. С. Психология игры. – М.: Педагогика, 1966. – 153 с.</w:t>
      </w:r>
    </w:p>
    <w:p w14:paraId="37384BC4" w14:textId="0DBCFA58" w:rsidR="00662135" w:rsidRPr="00774613" w:rsidRDefault="00662135" w:rsidP="00774613">
      <w:pPr>
        <w:pStyle w:val="a7"/>
        <w:numPr>
          <w:ilvl w:val="0"/>
          <w:numId w:val="1"/>
        </w:numPr>
      </w:pPr>
      <w:r w:rsidRPr="00662135">
        <w:t>Давыдов, В. В. Развитие игры у детей и ее значение для формирования личности. – М.: Логос, 2008. – 240 с.</w:t>
      </w:r>
    </w:p>
    <w:p w14:paraId="36A4284F" w14:textId="0960EA94" w:rsidR="00662135" w:rsidRPr="00774613" w:rsidRDefault="00662135" w:rsidP="00774613">
      <w:pPr>
        <w:pStyle w:val="a7"/>
        <w:numPr>
          <w:ilvl w:val="0"/>
          <w:numId w:val="1"/>
        </w:numPr>
      </w:pPr>
      <w:r w:rsidRPr="00662135">
        <w:lastRenderedPageBreak/>
        <w:t>Зайцев, В. А., Коваленко, О. П. Игровые технологии в физическом воспитании детей. – СПб.: Питер, 2016. – 304 с.</w:t>
      </w:r>
    </w:p>
    <w:p w14:paraId="145A1477" w14:textId="7DC77751" w:rsidR="00662135" w:rsidRPr="00774613" w:rsidRDefault="00662135" w:rsidP="00774613">
      <w:pPr>
        <w:pStyle w:val="a7"/>
        <w:numPr>
          <w:ilvl w:val="0"/>
          <w:numId w:val="1"/>
        </w:numPr>
      </w:pPr>
      <w:r w:rsidRPr="00662135">
        <w:t>Кузнецова, Н. А. Физическое развитие дошкольников через игровую деятельность. – М.: Вентана-Граф, 2014. – 256 с.</w:t>
      </w:r>
    </w:p>
    <w:p w14:paraId="21C13135" w14:textId="35FC361A" w:rsidR="00662135" w:rsidRPr="00774613" w:rsidRDefault="00662135" w:rsidP="00774613">
      <w:pPr>
        <w:pStyle w:val="a7"/>
        <w:numPr>
          <w:ilvl w:val="0"/>
          <w:numId w:val="1"/>
        </w:numPr>
      </w:pPr>
      <w:r w:rsidRPr="00662135">
        <w:t>Мухина, В. С. Детская психология: игра и физическое развитие. – М.: Академия, 2011. – 328 с.</w:t>
      </w:r>
    </w:p>
    <w:p w14:paraId="5316E0AC" w14:textId="17C21151" w:rsidR="00662135" w:rsidRPr="00774613" w:rsidRDefault="00662135" w:rsidP="00774613">
      <w:pPr>
        <w:pStyle w:val="a7"/>
        <w:numPr>
          <w:ilvl w:val="0"/>
          <w:numId w:val="1"/>
        </w:numPr>
      </w:pPr>
      <w:r w:rsidRPr="00662135">
        <w:t>Поддьяков, Н. Н. Роль игры в развитии двигательной активности детей. – М.: ИД Юрайт, 2013. – 192 с.</w:t>
      </w:r>
    </w:p>
    <w:p w14:paraId="2FB60F89" w14:textId="7D61AB2D" w:rsidR="00662135" w:rsidRPr="00662135" w:rsidRDefault="00662135" w:rsidP="00662135">
      <w:pPr>
        <w:pStyle w:val="a7"/>
        <w:numPr>
          <w:ilvl w:val="0"/>
          <w:numId w:val="1"/>
        </w:numPr>
      </w:pPr>
      <w:r w:rsidRPr="00662135">
        <w:t>Смирнова, Е. О. Психолого-педагогические аспекты игры у детей дошкольного возраста. – СПб.: Питер, 2017. – 280 с.</w:t>
      </w:r>
    </w:p>
    <w:p w14:paraId="37B11C27" w14:textId="77777777" w:rsidR="00662135" w:rsidRPr="00662135" w:rsidRDefault="00662135"/>
    <w:sectPr w:rsidR="00662135" w:rsidRPr="00662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659A"/>
    <w:multiLevelType w:val="hybridMultilevel"/>
    <w:tmpl w:val="03DAF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0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A2"/>
    <w:rsid w:val="003633A7"/>
    <w:rsid w:val="003B4F2B"/>
    <w:rsid w:val="004564ED"/>
    <w:rsid w:val="00580C89"/>
    <w:rsid w:val="00662135"/>
    <w:rsid w:val="00723A63"/>
    <w:rsid w:val="00774613"/>
    <w:rsid w:val="007A62A5"/>
    <w:rsid w:val="00B44AA2"/>
    <w:rsid w:val="00BD3F97"/>
    <w:rsid w:val="00CA60C2"/>
    <w:rsid w:val="00D81068"/>
    <w:rsid w:val="00E43A88"/>
    <w:rsid w:val="00E45F66"/>
    <w:rsid w:val="00F83777"/>
    <w:rsid w:val="00FC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EC08F"/>
  <w15:chartTrackingRefBased/>
  <w15:docId w15:val="{63DD9180-2FC5-A744-AFA6-16C07D05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4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4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4A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4A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4A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4A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4A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4A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4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4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4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4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4A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4A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4A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4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4A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4A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zulfiakim342@gmail.com</dc:creator>
  <cp:keywords/>
  <dc:description/>
  <cp:lastModifiedBy>zulfiakim342@gmail.com</cp:lastModifiedBy>
  <cp:revision>2</cp:revision>
  <dcterms:created xsi:type="dcterms:W3CDTF">2024-10-24T05:22:00Z</dcterms:created>
  <dcterms:modified xsi:type="dcterms:W3CDTF">2024-10-24T05:22:00Z</dcterms:modified>
</cp:coreProperties>
</file>