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FC" w:rsidRPr="00F55271" w:rsidRDefault="00564FFC" w:rsidP="005E616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5271">
        <w:rPr>
          <w:b/>
          <w:bCs/>
          <w:sz w:val="28"/>
          <w:szCs w:val="28"/>
        </w:rPr>
        <w:t>СУММАТИВНОЕ ОЦЕНИВАНИЕ</w:t>
      </w:r>
    </w:p>
    <w:p w:rsidR="00564FFC" w:rsidRPr="00F55271" w:rsidRDefault="00564FFC" w:rsidP="00564FFC">
      <w:pPr>
        <w:pStyle w:val="Default"/>
        <w:jc w:val="center"/>
        <w:rPr>
          <w:sz w:val="28"/>
          <w:szCs w:val="28"/>
        </w:rPr>
      </w:pPr>
      <w:r w:rsidRPr="00F55271">
        <w:rPr>
          <w:b/>
          <w:bCs/>
          <w:sz w:val="28"/>
          <w:szCs w:val="28"/>
        </w:rPr>
        <w:t>ЗА 1 ЧЕТВЕРТЬ ПО АЛГЕБРЕ, 9 класс</w:t>
      </w:r>
    </w:p>
    <w:p w:rsidR="00564FFC" w:rsidRPr="00F55271" w:rsidRDefault="00564FFC" w:rsidP="00564FFC">
      <w:pPr>
        <w:rPr>
          <w:rFonts w:ascii="Times New Roman" w:hAnsi="Times New Roman" w:cs="Times New Roman"/>
          <w:b/>
          <w:sz w:val="28"/>
          <w:szCs w:val="28"/>
        </w:rPr>
      </w:pPr>
      <w:r w:rsidRPr="00F55271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962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06CCE" w:rsidRPr="00F55271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="0088007D"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</w:p>
          <w:p w:rsidR="0088007D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балла)</w:t>
            </w:r>
          </w:p>
        </w:tc>
        <w:tc>
          <w:tcPr>
            <w:tcW w:w="4962" w:type="dxa"/>
          </w:tcPr>
          <w:p w:rsidR="00EF7C83" w:rsidRPr="00EF7C83" w:rsidRDefault="0088007D" w:rsidP="0088007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</w:p>
          <w:p w:rsidR="00564FFC" w:rsidRPr="00EF7C83" w:rsidRDefault="00EF7C83" w:rsidP="0088007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( 2 балла)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C2E4E" w:rsidRPr="00F55271">
              <w:rPr>
                <w:sz w:val="28"/>
                <w:szCs w:val="28"/>
              </w:rPr>
              <w:t xml:space="preserve"> </w:t>
            </w:r>
            <w:r w:rsidR="001C2E4E" w:rsidRPr="00F55271">
              <w:rPr>
                <w:rFonts w:ascii="Times New Roman" w:hAnsi="Times New Roman" w:cs="Times New Roman"/>
                <w:sz w:val="28"/>
                <w:szCs w:val="28"/>
              </w:rPr>
              <w:t>Найдите множество точек координатной плоскости, которое задано системой неравенств</w:t>
            </w:r>
          </w:p>
          <w:p w:rsidR="001C2E4E" w:rsidRPr="00F55271" w:rsidRDefault="005E6162" w:rsidP="00564FF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х-1&gt;0</m:t>
                        </m:r>
                      </m:e>
                    </m:eqArr>
                  </m:e>
                </m:d>
              </m:oMath>
            </m:oMathPara>
          </w:p>
          <w:p w:rsidR="0010642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( 4 балла)</w:t>
            </w:r>
          </w:p>
        </w:tc>
        <w:tc>
          <w:tcPr>
            <w:tcW w:w="4962" w:type="dxa"/>
          </w:tcPr>
          <w:p w:rsidR="00106423" w:rsidRPr="00F55271" w:rsidRDefault="00106423" w:rsidP="0010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55271">
              <w:rPr>
                <w:sz w:val="28"/>
                <w:szCs w:val="28"/>
              </w:rPr>
              <w:t xml:space="preserve">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Найдите множество точек координатной плоскости, которое задано системой неравенств</w:t>
            </w:r>
          </w:p>
          <w:p w:rsidR="00106423" w:rsidRPr="00F55271" w:rsidRDefault="005E6162" w:rsidP="0010642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≤3</m:t>
                        </m:r>
                      </m:e>
                    </m:eqArr>
                  </m:e>
                </m:d>
              </m:oMath>
            </m:oMathPara>
          </w:p>
          <w:p w:rsidR="00564FFC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( 4 балла)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C2E4E"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6423" w:rsidRPr="00F55271">
              <w:rPr>
                <w:rFonts w:ascii="Times New Roman" w:hAnsi="Times New Roman" w:cs="Times New Roman"/>
                <w:sz w:val="28"/>
                <w:szCs w:val="28"/>
              </w:rPr>
              <w:t>Решите систему уравнений</w:t>
            </w:r>
          </w:p>
          <w:p w:rsidR="00106423" w:rsidRPr="00F55271" w:rsidRDefault="005E6162" w:rsidP="00564FFC">
            <w:pPr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:rsidR="0010642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  <w:tc>
          <w:tcPr>
            <w:tcW w:w="4962" w:type="dxa"/>
          </w:tcPr>
          <w:p w:rsidR="005A2EEF" w:rsidRPr="00F55271" w:rsidRDefault="005A2EEF" w:rsidP="005A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Решите систему уравнений</w:t>
            </w:r>
          </w:p>
          <w:p w:rsidR="005A2EEF" w:rsidRPr="00F55271" w:rsidRDefault="005E6162" w:rsidP="005A2EEF">
            <w:pPr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:rsidR="00564FFC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121433" w:rsidRPr="00F55271">
              <w:rPr>
                <w:sz w:val="28"/>
                <w:szCs w:val="28"/>
              </w:rPr>
              <w:t xml:space="preserve"> </w:t>
            </w:r>
            <w:r w:rsidR="00121433" w:rsidRPr="00F55271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системы уравнений.</w:t>
            </w:r>
          </w:p>
          <w:p w:rsidR="00121433" w:rsidRPr="00F55271" w:rsidRDefault="00121433" w:rsidP="00EF7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Длина гипотенузы прямоугольного треугольника равна 37 см, а его площадь составляет 210 см</w:t>
            </w:r>
            <w:proofErr w:type="gramStart"/>
            <w:r w:rsidRPr="00F552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. Найдите длины катетов.</w:t>
            </w:r>
            <w:r w:rsidR="00EF7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(3 балла)</w:t>
            </w:r>
          </w:p>
        </w:tc>
        <w:tc>
          <w:tcPr>
            <w:tcW w:w="4962" w:type="dxa"/>
          </w:tcPr>
          <w:p w:rsidR="00121433" w:rsidRPr="00F55271" w:rsidRDefault="00121433" w:rsidP="0012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55271">
              <w:rPr>
                <w:sz w:val="28"/>
                <w:szCs w:val="28"/>
              </w:rPr>
              <w:t xml:space="preserve">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системы уравнений.</w:t>
            </w:r>
          </w:p>
          <w:p w:rsidR="00564FFC" w:rsidRPr="00F55271" w:rsidRDefault="001C2E4E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 равна 972 см</w:t>
            </w:r>
            <w:proofErr w:type="gramStart"/>
            <w:r w:rsidRPr="00F552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, а длина его диагонали – 45 см. найдите длины сторон прямоугольника.</w:t>
            </w:r>
            <w:r w:rsidR="00EF7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(3 балла)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121433" w:rsidP="0016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8007D" w:rsidRPr="00F55271">
              <w:rPr>
                <w:sz w:val="28"/>
                <w:szCs w:val="28"/>
              </w:rPr>
              <w:t xml:space="preserve"> </w:t>
            </w:r>
            <w:r w:rsidR="0088007D"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Из цифр </w:t>
            </w:r>
            <w:r w:rsidR="001614A0" w:rsidRPr="00F5527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8007D"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2, 3, 5, 7, 8, 9 составлены всевозможные </w:t>
            </w:r>
            <w:r w:rsidR="001614A0" w:rsidRPr="00F55271">
              <w:rPr>
                <w:rFonts w:ascii="Times New Roman" w:hAnsi="Times New Roman" w:cs="Times New Roman"/>
                <w:sz w:val="28"/>
                <w:szCs w:val="28"/>
              </w:rPr>
              <w:t>трехзначные числа,</w:t>
            </w:r>
            <w:r w:rsidR="0088007D"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 числа без повторения цифр. Сколько </w:t>
            </w:r>
            <w:r w:rsidR="001614A0" w:rsidRPr="00F55271">
              <w:rPr>
                <w:rFonts w:ascii="Times New Roman" w:hAnsi="Times New Roman" w:cs="Times New Roman"/>
                <w:sz w:val="28"/>
                <w:szCs w:val="28"/>
              </w:rPr>
              <w:t>таких чисел</w:t>
            </w:r>
            <w:r w:rsidR="0088007D" w:rsidRPr="00F552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62" w:type="dxa"/>
          </w:tcPr>
          <w:p w:rsidR="00564FFC" w:rsidRPr="00F55271" w:rsidRDefault="001614A0" w:rsidP="0056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F55271">
              <w:rPr>
                <w:sz w:val="28"/>
                <w:szCs w:val="28"/>
              </w:rPr>
              <w:t xml:space="preserve">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Из цифр 1,2, 3, 4, 5, 7, 8, 9 составлены всевозможные четырехзначные числа,  числа без повторения цифр. Сколько таких чисел?</w:t>
            </w:r>
          </w:p>
        </w:tc>
      </w:tr>
      <w:tr w:rsidR="00121433" w:rsidRPr="00F55271" w:rsidTr="001614A0">
        <w:tc>
          <w:tcPr>
            <w:tcW w:w="4785" w:type="dxa"/>
          </w:tcPr>
          <w:p w:rsidR="00EF7C83" w:rsidRDefault="00121433" w:rsidP="00564FFC">
            <w:pPr>
              <w:rPr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62E8"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 Решите уравнение</w:t>
            </w:r>
            <w:r w:rsidR="00F462E8" w:rsidRPr="00F55271">
              <w:rPr>
                <w:sz w:val="28"/>
                <w:szCs w:val="28"/>
              </w:rPr>
              <w:t xml:space="preserve"> </w:t>
            </w:r>
            <w:r w:rsidR="00F462E8" w:rsidRPr="00F5527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48BA8F" wp14:editId="1B29FD02">
                  <wp:extent cx="809625" cy="333375"/>
                  <wp:effectExtent l="0" t="0" r="9525" b="9525"/>
                  <wp:docPr id="1" name="Рисунок 1" descr="hello_html_m58e924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8e924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3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  <w:tc>
          <w:tcPr>
            <w:tcW w:w="4962" w:type="dxa"/>
          </w:tcPr>
          <w:p w:rsidR="00121433" w:rsidRDefault="00F462E8" w:rsidP="00F462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. Решите уравнение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30х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w:proofErr w:type="gramEnd"/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bSup>
            </m:oMath>
          </w:p>
          <w:p w:rsidR="00EF7C8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</w:tr>
      <w:tr w:rsidR="00121433" w:rsidRPr="00F55271" w:rsidTr="001614A0">
        <w:tc>
          <w:tcPr>
            <w:tcW w:w="4785" w:type="dxa"/>
          </w:tcPr>
          <w:p w:rsidR="00121433" w:rsidRDefault="00121433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271511"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1511" w:rsidRPr="00F55271">
              <w:rPr>
                <w:rFonts w:ascii="Times New Roman" w:hAnsi="Times New Roman" w:cs="Times New Roman"/>
                <w:sz w:val="28"/>
                <w:szCs w:val="28"/>
              </w:rPr>
              <w:t>Все мои друзья занимаются каким-нибудь видом спорта. 16 из них увлекаются футболом, а 12 — баскетболом. И только двое увлекаются и тем и другим видом спорта. Угадайте, сколько у меня друзей?</w:t>
            </w:r>
          </w:p>
          <w:p w:rsidR="00EF7C8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балла)</w:t>
            </w:r>
          </w:p>
        </w:tc>
        <w:tc>
          <w:tcPr>
            <w:tcW w:w="4962" w:type="dxa"/>
          </w:tcPr>
          <w:p w:rsidR="00121433" w:rsidRPr="00F55271" w:rsidRDefault="00F55271" w:rsidP="00EF7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F5527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В классе 38 человек. Из них 16 играют в баскетбол, 17 - в хоккей, 18 - в футбол. Увлекаются двумя видами спорта - баскетболом и хоккеем - четверо, баскетболом и футболом - трое, футболом и хоккеем - пятеро. Трое не увлекаются ни баскетболом, ни хоккеем, ни футболом. Сколько ребят увлекается лишь одним из этих видов спорта?</w:t>
            </w:r>
            <w:r w:rsidR="00EF7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(2 балла)</w:t>
            </w:r>
          </w:p>
        </w:tc>
      </w:tr>
    </w:tbl>
    <w:p w:rsidR="00564FFC" w:rsidRPr="00564FFC" w:rsidRDefault="00564FFC" w:rsidP="00564FFC">
      <w:pPr>
        <w:rPr>
          <w:rFonts w:ascii="Times New Roman" w:hAnsi="Times New Roman" w:cs="Times New Roman"/>
          <w:b/>
          <w:sz w:val="28"/>
          <w:szCs w:val="28"/>
        </w:rPr>
      </w:pPr>
    </w:p>
    <w:sectPr w:rsidR="00564FFC" w:rsidRPr="0056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C"/>
    <w:rsid w:val="00106423"/>
    <w:rsid w:val="00121433"/>
    <w:rsid w:val="001614A0"/>
    <w:rsid w:val="001C2E4E"/>
    <w:rsid w:val="00271511"/>
    <w:rsid w:val="00520868"/>
    <w:rsid w:val="00564FFC"/>
    <w:rsid w:val="0059161E"/>
    <w:rsid w:val="005A2EEF"/>
    <w:rsid w:val="005E6162"/>
    <w:rsid w:val="006C1D15"/>
    <w:rsid w:val="0088007D"/>
    <w:rsid w:val="00CC7D9B"/>
    <w:rsid w:val="00E06CCE"/>
    <w:rsid w:val="00EE2CF1"/>
    <w:rsid w:val="00EF7C83"/>
    <w:rsid w:val="00F462E8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6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C1D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6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C1D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2023-01-12T16:40:00Z</dcterms:created>
  <dcterms:modified xsi:type="dcterms:W3CDTF">2023-01-12T16:41:00Z</dcterms:modified>
</cp:coreProperties>
</file>