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09" w:rsidRPr="008A1C84" w:rsidRDefault="00DD5F09" w:rsidP="0016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36FC" w:rsidRPr="008A1C84" w:rsidRDefault="006E69D5" w:rsidP="0016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урок </w:t>
      </w:r>
    </w:p>
    <w:p w:rsidR="006E69D5" w:rsidRPr="008A1C84" w:rsidRDefault="006E69D5" w:rsidP="00763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фортепиано</w:t>
      </w:r>
    </w:p>
    <w:p w:rsidR="00DD5F09" w:rsidRPr="008A1C84" w:rsidRDefault="00D82C55" w:rsidP="00763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Трещевой Ф.Ф.</w:t>
      </w:r>
      <w:r w:rsidR="007636FC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учащейся 4 класса </w:t>
      </w:r>
    </w:p>
    <w:p w:rsidR="00D82C55" w:rsidRPr="008A1C84" w:rsidRDefault="00D82C55" w:rsidP="00763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FA" w:rsidRPr="008A1C84" w:rsidRDefault="00E854FA" w:rsidP="0016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623418" w:rsidRPr="008A1C84" w:rsidRDefault="00F373E7" w:rsidP="001615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Тема</w:t>
      </w:r>
      <w:r w:rsidR="00C212A5"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ур</w:t>
      </w:r>
      <w:r w:rsidR="00623418"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ока</w:t>
      </w:r>
      <w:r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:</w:t>
      </w:r>
      <w:r w:rsidRPr="008A1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69D5" w:rsidRPr="008A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</w:t>
      </w:r>
      <w:r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абота над </w:t>
      </w:r>
      <w:r w:rsidR="004C0540"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фортепианной </w:t>
      </w:r>
      <w:r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техникой в </w:t>
      </w:r>
      <w:r w:rsidR="005B451D"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средних классах </w:t>
      </w:r>
      <w:r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0540"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ДШИ</w:t>
      </w:r>
      <w:r w:rsidR="006E69D5"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36FB1" w:rsidRPr="008A1C84" w:rsidRDefault="00B36FB1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Тип урока:</w:t>
      </w:r>
      <w:r w:rsidRPr="008A1C8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bookmarkStart w:id="0" w:name="_Hlk57746747"/>
      <w:r w:rsidRPr="008A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комбинированный (закрепление знаний, комплексное применение знаний).</w:t>
      </w:r>
    </w:p>
    <w:bookmarkEnd w:id="0"/>
    <w:p w:rsidR="00F373E7" w:rsidRPr="008A1C84" w:rsidRDefault="00F373E7" w:rsidP="00161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Цель</w:t>
      </w: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8A1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овладение различными приемами игры для успешного технического развития.</w:t>
      </w:r>
    </w:p>
    <w:p w:rsidR="00927431" w:rsidRPr="008A1C84" w:rsidRDefault="00F373E7" w:rsidP="009274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Задачи:</w:t>
      </w:r>
    </w:p>
    <w:p w:rsidR="00161530" w:rsidRPr="008A1C84" w:rsidRDefault="00B44BBC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Обучающие: </w:t>
      </w:r>
    </w:p>
    <w:p w:rsidR="00161530" w:rsidRPr="008A1C84" w:rsidRDefault="00B44BBC" w:rsidP="0016153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владеть разными видами фортепианной техники в пределах</w:t>
      </w:r>
      <w:r w:rsidR="007E56C8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изучаемых на данном этапе упражнений (гамм) и произведений.</w:t>
      </w:r>
      <w:r w:rsidR="00A53550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530" w:rsidRPr="008A1C84" w:rsidRDefault="00CB3788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r w:rsidR="00B44BBC"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Развивающие: </w:t>
      </w:r>
      <w:r w:rsidR="00B44BBC" w:rsidRPr="008A1C8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161530" w:rsidRPr="008A1C84" w:rsidRDefault="00161530" w:rsidP="0016153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501E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музыкально-образного мышления</w:t>
      </w:r>
      <w:r w:rsidR="00083E40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530" w:rsidRPr="008A1C84" w:rsidRDefault="0051501E" w:rsidP="0016153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двигательно-игровых навыков</w:t>
      </w:r>
      <w:r w:rsidR="00083E40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3E40" w:rsidRPr="008A1C84" w:rsidRDefault="00083E40" w:rsidP="0016153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мелодического, гармонического, </w:t>
      </w:r>
      <w:proofErr w:type="spellStart"/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</w:t>
      </w:r>
    </w:p>
    <w:p w:rsidR="00161530" w:rsidRPr="008A1C84" w:rsidRDefault="00083E40" w:rsidP="0016153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ритма,</w:t>
      </w:r>
      <w:r w:rsidR="00161530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530" w:rsidRPr="008A1C84" w:rsidRDefault="00A05D7C" w:rsidP="0016153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51501E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B44BBC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 че</w:t>
      </w: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различные виды деятельности</w:t>
      </w:r>
      <w:r w:rsidR="00083E40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01E" w:rsidRPr="008A1C84" w:rsidRDefault="0051501E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r w:rsidR="00B44BBC"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Воспит</w:t>
      </w:r>
      <w:r w:rsidR="00C212A5"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ательные</w:t>
      </w:r>
      <w:r w:rsidR="00B44BBC" w:rsidRPr="008A1C84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: </w:t>
      </w:r>
    </w:p>
    <w:p w:rsidR="00804656" w:rsidRPr="008A1C84" w:rsidRDefault="00161530" w:rsidP="0016153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4656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интерес к изучаемым произведениям,</w:t>
      </w:r>
    </w:p>
    <w:p w:rsidR="00FE0AF4" w:rsidRPr="008A1C84" w:rsidRDefault="00804656" w:rsidP="00161530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44BBC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C212A5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 и трудолюбие,</w:t>
      </w:r>
    </w:p>
    <w:p w:rsidR="00E7018C" w:rsidRPr="008A1C84" w:rsidRDefault="00FE0AF4" w:rsidP="00161530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самоконтроля.</w:t>
      </w:r>
    </w:p>
    <w:p w:rsidR="00E7018C" w:rsidRPr="008A1C84" w:rsidRDefault="00E7018C" w:rsidP="00161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Методы и приемы обучения на уроке:</w:t>
      </w:r>
    </w:p>
    <w:p w:rsidR="00E7018C" w:rsidRPr="008A1C84" w:rsidRDefault="00E7018C" w:rsidP="0016153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(рассказ, объяснение, беседа);</w:t>
      </w:r>
    </w:p>
    <w:p w:rsidR="00E7018C" w:rsidRPr="008A1C84" w:rsidRDefault="00E7018C" w:rsidP="0016153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(показ, работа с нотным текстом);</w:t>
      </w:r>
    </w:p>
    <w:p w:rsidR="00E7018C" w:rsidRPr="008A1C84" w:rsidRDefault="00E7018C" w:rsidP="0016153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Практический.</w:t>
      </w:r>
    </w:p>
    <w:p w:rsidR="009A27D1" w:rsidRPr="008A1C84" w:rsidRDefault="009A27D1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7D1" w:rsidRPr="008A1C84" w:rsidRDefault="009A27D1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A813E1" w:rsidRPr="008A1C84" w:rsidRDefault="008C4C7E" w:rsidP="001615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9A27D1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27D1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</w:t>
      </w:r>
      <w:r w:rsidR="00EC7475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места, нотного материала.  О</w:t>
      </w:r>
      <w:r w:rsidR="009A27D1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ученицы с темой урок</w:t>
      </w:r>
      <w:r w:rsidR="00EC7475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Вступительное слово педагога (</w:t>
      </w:r>
      <w:r w:rsidR="00D82C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475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376385" w:rsidRPr="008A1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7D1" w:rsidRPr="008A1C84" w:rsidRDefault="009A27D1" w:rsidP="00161530">
      <w:pPr>
        <w:spacing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C4C7E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4656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игрового аппарата:</w:t>
      </w:r>
      <w:r w:rsidR="006D636B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636B" w:rsidRPr="008A1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упражнениями</w:t>
      </w:r>
      <w:r w:rsidR="00EC7475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EC7475" w:rsidRPr="008A1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гаммами, аккордами</w:t>
      </w:r>
      <w:r w:rsidR="00534707" w:rsidRPr="008A1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арпеджио</w:t>
      </w:r>
      <w:r w:rsidR="00534707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34707" w:rsidRPr="008A1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мин</w:t>
      </w:r>
      <w:r w:rsidR="00534707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   </w:t>
      </w: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34707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4707" w:rsidRPr="008A1C84" w:rsidRDefault="009A27D1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8C4C7E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Применение полученных </w:t>
      </w:r>
      <w:r w:rsidR="00376385"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знаний и </w:t>
      </w:r>
      <w:r w:rsidRPr="008A1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навыков</w:t>
      </w:r>
      <w:r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EC7475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над изучаемыми произведениями</w:t>
      </w:r>
      <w:r w:rsidR="00534707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 мин.</w:t>
      </w:r>
      <w:r w:rsidR="00C831E0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31E0" w:rsidRPr="008A1C84" w:rsidRDefault="00C831E0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707" w:rsidRPr="008A1C84" w:rsidRDefault="00534707" w:rsidP="0016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C4C7E" w:rsidRPr="008A1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A1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  <w:r w:rsidR="008C4C7E" w:rsidRPr="008A1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C4C7E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оценивание работы учащейся, домашнее задание (</w:t>
      </w:r>
      <w:r w:rsidR="00D8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C4C7E" w:rsidRPr="008A1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мин.)                                                                                      </w:t>
      </w:r>
    </w:p>
    <w:p w:rsidR="00226481" w:rsidRDefault="00780F6E" w:rsidP="004C05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8A1C84">
        <w:rPr>
          <w:b/>
          <w:color w:val="333333"/>
          <w:sz w:val="28"/>
          <w:szCs w:val="28"/>
        </w:rPr>
        <w:t xml:space="preserve">                                        </w:t>
      </w:r>
    </w:p>
    <w:p w:rsidR="00E7018C" w:rsidRPr="008A1C84" w:rsidRDefault="00780F6E" w:rsidP="004C05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1C84">
        <w:rPr>
          <w:b/>
          <w:color w:val="333333"/>
          <w:sz w:val="28"/>
          <w:szCs w:val="28"/>
        </w:rPr>
        <w:lastRenderedPageBreak/>
        <w:t>Ход урока</w:t>
      </w:r>
    </w:p>
    <w:p w:rsidR="009A27D1" w:rsidRPr="008A1C84" w:rsidRDefault="009A27D1" w:rsidP="00780F6E">
      <w:pPr>
        <w:spacing w:line="240" w:lineRule="auto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 </w:t>
      </w:r>
      <w:r w:rsidR="00780F6E" w:rsidRPr="008A1C84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Введение.</w:t>
      </w:r>
      <w:r w:rsidRPr="008A1C84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                                     </w:t>
      </w:r>
      <w:r w:rsidR="00780F6E" w:rsidRPr="008A1C84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 </w:t>
      </w:r>
    </w:p>
    <w:p w:rsidR="008A1776" w:rsidRPr="008A1C84" w:rsidRDefault="008A1776" w:rsidP="00780F6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A1C84">
        <w:rPr>
          <w:sz w:val="28"/>
          <w:szCs w:val="28"/>
        </w:rPr>
        <w:t>Понятие «фортепианной техники» не сводится к понятию быстрой, ловкой и громкой игры. Данное понятие гораздо шире, объемнее, так как фортепианная техника, по сути, есть техника художественного выражения.</w:t>
      </w:r>
    </w:p>
    <w:p w:rsidR="008A1776" w:rsidRPr="008A1C84" w:rsidRDefault="008A1776" w:rsidP="00161530">
      <w:pPr>
        <w:spacing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8A1C8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780F6E" w:rsidRPr="008A1C84"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Фортепианная техника – это целая система техник.  Главные компоненты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этой системы: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крупная техника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(аккорды, арпеджио, октавы, двойные ноты);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мелкая техника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(гаммаобразные пассажи, разнообразные мелизмы и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репетиции);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полифоническая техника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(умение играть несколько голосов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вместе);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артикуляционная техника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(правильное исполнение штрихов);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техника педализации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(искусство применения педалей).</w:t>
      </w:r>
    </w:p>
    <w:p w:rsidR="008A1776" w:rsidRPr="008A1C84" w:rsidRDefault="008A1776" w:rsidP="00780F6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A1C84">
        <w:rPr>
          <w:sz w:val="28"/>
          <w:szCs w:val="28"/>
        </w:rPr>
        <w:t>Говоря о развитии технических навыков у учащихся, мы имеем в виду ту сумму знаний, умений, навыков, приемов игры на рояле, при помощи которых учащийся добивается нужного художественного, звукового результата.</w:t>
      </w:r>
    </w:p>
    <w:p w:rsidR="008A1776" w:rsidRPr="008A1C84" w:rsidRDefault="000E6F6D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8A1C84">
        <w:rPr>
          <w:color w:val="000000"/>
          <w:sz w:val="28"/>
          <w:szCs w:val="28"/>
          <w:shd w:val="clear" w:color="auto" w:fill="FFFFFF"/>
        </w:rPr>
        <w:t>Урок начинается с работы над гаммами и упражнениями.</w:t>
      </w:r>
      <w:r w:rsidRPr="008A1C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80F6E" w:rsidRPr="008A1C84" w:rsidRDefault="00780F6E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8A1C84">
        <w:rPr>
          <w:b/>
          <w:bCs/>
          <w:i/>
          <w:color w:val="000000"/>
          <w:sz w:val="28"/>
          <w:szCs w:val="28"/>
        </w:rPr>
        <w:t>Подготовка игрового аппарата:</w:t>
      </w:r>
      <w:r w:rsidRPr="008A1C84">
        <w:rPr>
          <w:b/>
          <w:bCs/>
          <w:color w:val="000000"/>
          <w:sz w:val="28"/>
          <w:szCs w:val="28"/>
        </w:rPr>
        <w:t xml:space="preserve"> </w:t>
      </w:r>
    </w:p>
    <w:p w:rsidR="002A707C" w:rsidRPr="008A1C84" w:rsidRDefault="00780F6E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833713"/>
          <w:sz w:val="28"/>
          <w:szCs w:val="28"/>
        </w:rPr>
      </w:pPr>
      <w:r w:rsidRPr="008A1C84">
        <w:rPr>
          <w:b/>
          <w:bCs/>
          <w:color w:val="984806" w:themeColor="accent6" w:themeShade="80"/>
          <w:sz w:val="28"/>
          <w:szCs w:val="28"/>
        </w:rPr>
        <w:t>«</w:t>
      </w:r>
      <w:r w:rsidR="002A707C" w:rsidRPr="008A1C84">
        <w:rPr>
          <w:b/>
          <w:bCs/>
          <w:color w:val="984806" w:themeColor="accent6" w:themeShade="80"/>
          <w:sz w:val="28"/>
          <w:szCs w:val="28"/>
        </w:rPr>
        <w:t>Г</w:t>
      </w:r>
      <w:r w:rsidR="002A707C" w:rsidRPr="008A1C84">
        <w:rPr>
          <w:b/>
          <w:bCs/>
          <w:color w:val="833713"/>
          <w:sz w:val="28"/>
          <w:szCs w:val="28"/>
        </w:rPr>
        <w:t>аммы</w:t>
      </w:r>
      <w:r w:rsidRPr="008A1C84">
        <w:rPr>
          <w:b/>
          <w:bCs/>
          <w:color w:val="833713"/>
          <w:sz w:val="28"/>
          <w:szCs w:val="28"/>
        </w:rPr>
        <w:t>»</w:t>
      </w:r>
      <w:r w:rsidR="002A707C" w:rsidRPr="008A1C84">
        <w:rPr>
          <w:b/>
          <w:bCs/>
          <w:color w:val="833713"/>
          <w:sz w:val="28"/>
          <w:szCs w:val="28"/>
        </w:rPr>
        <w:t>.</w:t>
      </w:r>
    </w:p>
    <w:p w:rsidR="002A707C" w:rsidRPr="008A1C84" w:rsidRDefault="002A707C" w:rsidP="00780F6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sz w:val="28"/>
          <w:szCs w:val="28"/>
        </w:rPr>
      </w:pPr>
      <w:r w:rsidRPr="008A1C84">
        <w:rPr>
          <w:sz w:val="28"/>
          <w:szCs w:val="28"/>
        </w:rPr>
        <w:t xml:space="preserve">В работе над гаммами развивается ловкость, четкость, независимость пальцев. Развиваются такие качества, как координация рук, определенные аппликатурные навыки. Перед ребенком ставим не только технические, но и художественные задачи, которые он будет решать с помощью звукового контроля. </w:t>
      </w:r>
    </w:p>
    <w:p w:rsidR="002A707C" w:rsidRPr="008A1C84" w:rsidRDefault="002A707C" w:rsidP="00D17D3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Ученица играет гамму в четыре октавы. Певучему исполнению помогает позиционная игра, с незаметным подкладыванием 1-го пальца. Первый палец готовим заранее, в момент взятия звука первым пальцем рука движется плавно, не допуская «ныряния» запястья вместе с пальцем. Упражнение на подкладывание 1-го пальца – вся гамма 2-мя пальцами 1-2, 1-3, 1-4.  </w:t>
      </w:r>
    </w:p>
    <w:p w:rsidR="002A707C" w:rsidRPr="008A1C84" w:rsidRDefault="002A707C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b/>
          <w:color w:val="333333"/>
          <w:sz w:val="28"/>
          <w:szCs w:val="28"/>
          <w:u w:val="single"/>
        </w:rPr>
        <w:t>Динамическая задача:</w:t>
      </w:r>
      <w:r w:rsidRPr="008A1C84">
        <w:rPr>
          <w:b/>
          <w:color w:val="333333"/>
          <w:sz w:val="28"/>
          <w:szCs w:val="28"/>
        </w:rPr>
        <w:t xml:space="preserve"> </w:t>
      </w:r>
      <w:r w:rsidRPr="008A1C84">
        <w:rPr>
          <w:sz w:val="28"/>
          <w:szCs w:val="28"/>
        </w:rPr>
        <w:t>вверх</w:t>
      </w:r>
      <w:r w:rsidRPr="008A1C84">
        <w:rPr>
          <w:color w:val="333333"/>
          <w:sz w:val="28"/>
          <w:szCs w:val="28"/>
        </w:rPr>
        <w:t xml:space="preserve"> </w:t>
      </w:r>
      <w:proofErr w:type="spellStart"/>
      <w:r w:rsidRPr="008A1C84">
        <w:rPr>
          <w:b/>
          <w:color w:val="000000"/>
          <w:sz w:val="28"/>
          <w:szCs w:val="28"/>
          <w:shd w:val="clear" w:color="auto" w:fill="FFFFFF"/>
        </w:rPr>
        <w:t>сгеscendo</w:t>
      </w:r>
      <w:proofErr w:type="spellEnd"/>
      <w:r w:rsidRPr="008A1C84">
        <w:rPr>
          <w:color w:val="000000"/>
          <w:sz w:val="28"/>
          <w:szCs w:val="28"/>
          <w:shd w:val="clear" w:color="auto" w:fill="FFFFFF"/>
        </w:rPr>
        <w:t>,</w:t>
      </w:r>
      <w:r w:rsidRPr="008A1C8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A1C84">
        <w:rPr>
          <w:color w:val="000000"/>
          <w:sz w:val="28"/>
          <w:szCs w:val="28"/>
          <w:shd w:val="clear" w:color="auto" w:fill="FFFFFF"/>
        </w:rPr>
        <w:t>вниз</w:t>
      </w:r>
      <w:r w:rsidRPr="008A1C8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1C84">
        <w:rPr>
          <w:b/>
          <w:color w:val="000000"/>
          <w:sz w:val="28"/>
          <w:szCs w:val="28"/>
          <w:shd w:val="clear" w:color="auto" w:fill="FFFFFF"/>
        </w:rPr>
        <w:t>diminuendo</w:t>
      </w:r>
      <w:proofErr w:type="spellEnd"/>
      <w:r w:rsidRPr="008A1C8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A1C84">
        <w:rPr>
          <w:sz w:val="28"/>
          <w:szCs w:val="28"/>
        </w:rPr>
        <w:t>(полезны и обратные нюансы).</w:t>
      </w:r>
    </w:p>
    <w:p w:rsidR="002A707C" w:rsidRPr="008A1C84" w:rsidRDefault="002A707C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1C84">
        <w:rPr>
          <w:b/>
          <w:color w:val="333333"/>
          <w:sz w:val="28"/>
          <w:szCs w:val="28"/>
          <w:u w:val="single"/>
        </w:rPr>
        <w:t>Артикуляционная задача</w:t>
      </w:r>
      <w:r w:rsidR="00927431" w:rsidRPr="008A1C84">
        <w:rPr>
          <w:b/>
          <w:color w:val="333333"/>
          <w:sz w:val="28"/>
          <w:szCs w:val="28"/>
        </w:rPr>
        <w:t>:</w:t>
      </w:r>
      <w:r w:rsidR="004C0540" w:rsidRPr="008A1C84">
        <w:rPr>
          <w:b/>
          <w:color w:val="333333"/>
          <w:sz w:val="28"/>
          <w:szCs w:val="28"/>
        </w:rPr>
        <w:t xml:space="preserve"> </w:t>
      </w:r>
      <w:r w:rsidRPr="008A1C84">
        <w:rPr>
          <w:sz w:val="28"/>
          <w:szCs w:val="28"/>
        </w:rPr>
        <w:t>игра различными штрихами:</w:t>
      </w:r>
      <w:r w:rsidRPr="008A1C84">
        <w:rPr>
          <w:color w:val="333333"/>
          <w:sz w:val="28"/>
          <w:szCs w:val="28"/>
        </w:rPr>
        <w:t xml:space="preserve">  </w:t>
      </w:r>
    </w:p>
    <w:p w:rsidR="002A707C" w:rsidRPr="008A1C84" w:rsidRDefault="002A707C" w:rsidP="001615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на </w:t>
      </w:r>
      <w:r w:rsidRPr="008A1C84">
        <w:rPr>
          <w:sz w:val="28"/>
          <w:szCs w:val="28"/>
          <w:lang w:val="en-US"/>
        </w:rPr>
        <w:t>legato</w:t>
      </w:r>
      <w:r w:rsidRPr="008A1C84">
        <w:rPr>
          <w:sz w:val="28"/>
          <w:szCs w:val="28"/>
        </w:rPr>
        <w:t xml:space="preserve"> (плавный, певучий звук);</w:t>
      </w:r>
    </w:p>
    <w:p w:rsidR="002A707C" w:rsidRPr="008A1C84" w:rsidRDefault="002A707C" w:rsidP="001615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  <w:lang w:val="en-US"/>
        </w:rPr>
        <w:t>non</w:t>
      </w:r>
      <w:r w:rsidRPr="008A1C84">
        <w:rPr>
          <w:sz w:val="28"/>
          <w:szCs w:val="28"/>
        </w:rPr>
        <w:t xml:space="preserve"> </w:t>
      </w:r>
      <w:r w:rsidRPr="008A1C84">
        <w:rPr>
          <w:sz w:val="28"/>
          <w:szCs w:val="28"/>
          <w:lang w:val="en-US"/>
        </w:rPr>
        <w:t>legato</w:t>
      </w:r>
      <w:r w:rsidRPr="008A1C84">
        <w:rPr>
          <w:sz w:val="28"/>
          <w:szCs w:val="28"/>
        </w:rPr>
        <w:t xml:space="preserve"> (звук глубокий, с хорошей опорой на кончики пальцев);</w:t>
      </w:r>
    </w:p>
    <w:p w:rsidR="002A707C" w:rsidRPr="008A1C84" w:rsidRDefault="002A707C" w:rsidP="001615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левая рука на </w:t>
      </w:r>
      <w:r w:rsidRPr="008A1C84">
        <w:rPr>
          <w:sz w:val="28"/>
          <w:szCs w:val="28"/>
          <w:lang w:val="en-US"/>
        </w:rPr>
        <w:t>legato</w:t>
      </w:r>
      <w:r w:rsidRPr="008A1C84">
        <w:rPr>
          <w:sz w:val="28"/>
          <w:szCs w:val="28"/>
        </w:rPr>
        <w:t xml:space="preserve">, а правая на </w:t>
      </w:r>
      <w:r w:rsidRPr="008A1C84">
        <w:rPr>
          <w:sz w:val="28"/>
          <w:szCs w:val="28"/>
          <w:lang w:val="en-US"/>
        </w:rPr>
        <w:t>staccato</w:t>
      </w:r>
      <w:r w:rsidRPr="008A1C84">
        <w:rPr>
          <w:sz w:val="28"/>
          <w:szCs w:val="28"/>
        </w:rPr>
        <w:t>;</w:t>
      </w:r>
    </w:p>
    <w:p w:rsidR="002A707C" w:rsidRPr="008A1C84" w:rsidRDefault="002A707C" w:rsidP="001615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в расходящемся движении на </w:t>
      </w:r>
      <w:r w:rsidRPr="008A1C84">
        <w:rPr>
          <w:sz w:val="28"/>
          <w:szCs w:val="28"/>
          <w:lang w:val="en-US"/>
        </w:rPr>
        <w:t>staccato</w:t>
      </w:r>
      <w:r w:rsidRPr="008A1C84">
        <w:rPr>
          <w:sz w:val="28"/>
          <w:szCs w:val="28"/>
        </w:rPr>
        <w:t xml:space="preserve"> с остановками на тонике (1-й палец).</w:t>
      </w:r>
    </w:p>
    <w:p w:rsidR="002A707C" w:rsidRPr="008A1C84" w:rsidRDefault="002A707C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b/>
          <w:color w:val="333333"/>
          <w:sz w:val="28"/>
          <w:szCs w:val="28"/>
          <w:u w:val="single"/>
        </w:rPr>
        <w:t xml:space="preserve"> Ритмическая задача: </w:t>
      </w:r>
      <w:r w:rsidRPr="008A1C84">
        <w:rPr>
          <w:sz w:val="28"/>
          <w:szCs w:val="28"/>
        </w:rPr>
        <w:t xml:space="preserve">работаем с акцентами. </w:t>
      </w:r>
    </w:p>
    <w:p w:rsidR="002A707C" w:rsidRPr="008A1C84" w:rsidRDefault="002A707C" w:rsidP="001615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играем </w:t>
      </w:r>
      <w:proofErr w:type="spellStart"/>
      <w:r w:rsidRPr="008A1C84">
        <w:rPr>
          <w:sz w:val="28"/>
          <w:szCs w:val="28"/>
        </w:rPr>
        <w:t>дуолями</w:t>
      </w:r>
      <w:proofErr w:type="spellEnd"/>
      <w:r w:rsidRPr="008A1C84">
        <w:rPr>
          <w:sz w:val="28"/>
          <w:szCs w:val="28"/>
        </w:rPr>
        <w:t xml:space="preserve"> (с акцентом на 1-ю долю с подтекстовкой «</w:t>
      </w:r>
      <w:proofErr w:type="spellStart"/>
      <w:r w:rsidRPr="008A1C84">
        <w:rPr>
          <w:sz w:val="28"/>
          <w:szCs w:val="28"/>
        </w:rPr>
        <w:t>ма-ма</w:t>
      </w:r>
      <w:proofErr w:type="spellEnd"/>
      <w:r w:rsidRPr="008A1C84">
        <w:rPr>
          <w:sz w:val="28"/>
          <w:szCs w:val="28"/>
        </w:rPr>
        <w:t>»,</w:t>
      </w:r>
      <w:r w:rsidRPr="008A1C84">
        <w:rPr>
          <w:color w:val="333333"/>
          <w:sz w:val="28"/>
          <w:szCs w:val="28"/>
        </w:rPr>
        <w:t xml:space="preserve"> </w:t>
      </w:r>
      <w:r w:rsidRPr="008A1C84">
        <w:rPr>
          <w:sz w:val="28"/>
          <w:szCs w:val="28"/>
        </w:rPr>
        <w:t>затем с акцентом на 2-ю долю подтекстовка «весна-красна»);</w:t>
      </w:r>
    </w:p>
    <w:p w:rsidR="002A707C" w:rsidRPr="008A1C84" w:rsidRDefault="002A707C" w:rsidP="001615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lastRenderedPageBreak/>
        <w:t>играем триолями (для ритмического удобства в три октавы);</w:t>
      </w:r>
    </w:p>
    <w:p w:rsidR="002A707C" w:rsidRPr="008A1C84" w:rsidRDefault="002A707C" w:rsidP="001615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играем </w:t>
      </w:r>
      <w:proofErr w:type="spellStart"/>
      <w:r w:rsidRPr="008A1C84">
        <w:rPr>
          <w:sz w:val="28"/>
          <w:szCs w:val="28"/>
        </w:rPr>
        <w:t>квартолями</w:t>
      </w:r>
      <w:proofErr w:type="spellEnd"/>
      <w:r w:rsidRPr="008A1C84">
        <w:rPr>
          <w:sz w:val="28"/>
          <w:szCs w:val="28"/>
        </w:rPr>
        <w:t xml:space="preserve"> (со счетом «1-и 2-и»);</w:t>
      </w:r>
    </w:p>
    <w:p w:rsidR="002A707C" w:rsidRPr="008A1C84" w:rsidRDefault="002A707C" w:rsidP="001615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>играем в пунктирном ритме (активное звукоизвлечение с атакой к следующему звуку).</w:t>
      </w:r>
    </w:p>
    <w:p w:rsidR="002A707C" w:rsidRPr="008A1C84" w:rsidRDefault="00927431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u w:val="single"/>
        </w:rPr>
      </w:pPr>
      <w:r w:rsidRPr="008A1C84">
        <w:rPr>
          <w:b/>
          <w:color w:val="333333"/>
          <w:sz w:val="28"/>
          <w:szCs w:val="28"/>
        </w:rPr>
        <w:t xml:space="preserve"> </w:t>
      </w:r>
      <w:r w:rsidR="002A707C" w:rsidRPr="008A1C84">
        <w:rPr>
          <w:b/>
          <w:color w:val="333333"/>
          <w:sz w:val="28"/>
          <w:szCs w:val="28"/>
          <w:u w:val="single"/>
        </w:rPr>
        <w:t>Полифоническая задача</w:t>
      </w:r>
      <w:r w:rsidR="002A707C" w:rsidRPr="008A1C84">
        <w:rPr>
          <w:b/>
          <w:color w:val="333333"/>
          <w:sz w:val="28"/>
          <w:szCs w:val="28"/>
        </w:rPr>
        <w:t>:</w:t>
      </w:r>
      <w:r w:rsidRPr="008A1C84">
        <w:rPr>
          <w:b/>
          <w:color w:val="333333"/>
          <w:sz w:val="28"/>
          <w:szCs w:val="28"/>
        </w:rPr>
        <w:t xml:space="preserve"> л</w:t>
      </w:r>
      <w:r w:rsidR="002A707C" w:rsidRPr="008A1C84">
        <w:rPr>
          <w:sz w:val="28"/>
          <w:szCs w:val="28"/>
        </w:rPr>
        <w:t>евая и правая рука два совершенно самостоятельных голоса.</w:t>
      </w:r>
    </w:p>
    <w:p w:rsidR="002A707C" w:rsidRPr="008A1C84" w:rsidRDefault="002A707C" w:rsidP="0016153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играем на </w:t>
      </w:r>
      <w:r w:rsidRPr="008A1C84">
        <w:rPr>
          <w:sz w:val="28"/>
          <w:szCs w:val="28"/>
          <w:lang w:val="en-US"/>
        </w:rPr>
        <w:t>legato</w:t>
      </w:r>
      <w:r w:rsidRPr="008A1C84">
        <w:rPr>
          <w:sz w:val="28"/>
          <w:szCs w:val="28"/>
        </w:rPr>
        <w:t xml:space="preserve"> левая рука на </w:t>
      </w:r>
      <w:r w:rsidRPr="008A1C84">
        <w:rPr>
          <w:sz w:val="28"/>
          <w:szCs w:val="28"/>
          <w:lang w:val="en-US"/>
        </w:rPr>
        <w:t>forte</w:t>
      </w:r>
      <w:r w:rsidRPr="008A1C84">
        <w:rPr>
          <w:sz w:val="28"/>
          <w:szCs w:val="28"/>
        </w:rPr>
        <w:t xml:space="preserve">, а правая на </w:t>
      </w:r>
      <w:r w:rsidRPr="008A1C84">
        <w:rPr>
          <w:sz w:val="28"/>
          <w:szCs w:val="28"/>
          <w:lang w:val="en-US"/>
        </w:rPr>
        <w:t>piano</w:t>
      </w:r>
      <w:r w:rsidRPr="008A1C84">
        <w:rPr>
          <w:sz w:val="28"/>
          <w:szCs w:val="28"/>
        </w:rPr>
        <w:t>, затем можно       поменять.</w:t>
      </w:r>
    </w:p>
    <w:p w:rsidR="002A707C" w:rsidRPr="008A1C84" w:rsidRDefault="002A707C" w:rsidP="0016153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709" w:firstLine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играем различными штрихами левая рука на </w:t>
      </w:r>
      <w:r w:rsidRPr="008A1C84">
        <w:rPr>
          <w:sz w:val="28"/>
          <w:szCs w:val="28"/>
          <w:lang w:val="en-US"/>
        </w:rPr>
        <w:t>legato</w:t>
      </w:r>
      <w:r w:rsidRPr="008A1C84">
        <w:rPr>
          <w:sz w:val="28"/>
          <w:szCs w:val="28"/>
        </w:rPr>
        <w:t>, правая рука на</w:t>
      </w:r>
      <w:r w:rsidR="009A5272" w:rsidRPr="008A1C84">
        <w:rPr>
          <w:sz w:val="28"/>
          <w:szCs w:val="28"/>
        </w:rPr>
        <w:t xml:space="preserve"> </w:t>
      </w:r>
      <w:r w:rsidRPr="008A1C84">
        <w:rPr>
          <w:sz w:val="28"/>
          <w:szCs w:val="28"/>
        </w:rPr>
        <w:t xml:space="preserve">пальцевое </w:t>
      </w:r>
      <w:r w:rsidRPr="008A1C84">
        <w:rPr>
          <w:sz w:val="28"/>
          <w:szCs w:val="28"/>
          <w:lang w:val="en-US"/>
        </w:rPr>
        <w:t>staccato</w:t>
      </w:r>
      <w:r w:rsidRPr="008A1C84">
        <w:rPr>
          <w:sz w:val="28"/>
          <w:szCs w:val="28"/>
        </w:rPr>
        <w:t>.</w:t>
      </w:r>
    </w:p>
    <w:p w:rsidR="002A707C" w:rsidRPr="008A1C84" w:rsidRDefault="00780F6E" w:rsidP="00161530">
      <w:pPr>
        <w:pStyle w:val="a3"/>
        <w:shd w:val="clear" w:color="auto" w:fill="FFFFFF"/>
        <w:spacing w:before="0" w:beforeAutospacing="0" w:after="150" w:afterAutospacing="0"/>
        <w:ind w:left="284"/>
        <w:jc w:val="both"/>
        <w:rPr>
          <w:b/>
          <w:bCs/>
          <w:color w:val="833713"/>
          <w:sz w:val="28"/>
          <w:szCs w:val="28"/>
        </w:rPr>
      </w:pPr>
      <w:r w:rsidRPr="008A1C84">
        <w:rPr>
          <w:b/>
          <w:bCs/>
          <w:color w:val="833713"/>
          <w:sz w:val="28"/>
          <w:szCs w:val="28"/>
        </w:rPr>
        <w:t>«</w:t>
      </w:r>
      <w:r w:rsidR="002A707C" w:rsidRPr="008A1C84">
        <w:rPr>
          <w:b/>
          <w:bCs/>
          <w:color w:val="833713"/>
          <w:sz w:val="28"/>
          <w:szCs w:val="28"/>
        </w:rPr>
        <w:t>Аккорды</w:t>
      </w:r>
      <w:r w:rsidRPr="008A1C84">
        <w:rPr>
          <w:b/>
          <w:bCs/>
          <w:color w:val="833713"/>
          <w:sz w:val="28"/>
          <w:szCs w:val="28"/>
        </w:rPr>
        <w:t>»</w:t>
      </w:r>
      <w:r w:rsidR="002A707C" w:rsidRPr="008A1C84">
        <w:rPr>
          <w:b/>
          <w:bCs/>
          <w:color w:val="833713"/>
          <w:sz w:val="28"/>
          <w:szCs w:val="28"/>
        </w:rPr>
        <w:t>.</w:t>
      </w:r>
    </w:p>
    <w:p w:rsidR="00870EBD" w:rsidRPr="008A1C84" w:rsidRDefault="002A707C" w:rsidP="00161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Движение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«от клавиш»</w:t>
      </w: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— когда пальцы изначально располагаются над нужными нотами, а затем коротким, энергичным движением извлекается аккорд (момент напряжения), при снятии кисть и локоть немного отвести в сторону (рука освобождается). При медленном темпе во избежание зажатости рекомендуется следить, чтобы пальцы во время перелета собирались.</w:t>
      </w:r>
    </w:p>
    <w:p w:rsidR="002A707C" w:rsidRPr="008A1C84" w:rsidRDefault="002A707C" w:rsidP="00161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добиваться одновременного звучания всех нот, особое внимание обращать на работу пятых пальцев, т.к. они часто «не добирают звук».  Упражнение – нижний звук аккорда держим, а два других добавляем легким похлопывающим движением. </w:t>
      </w:r>
    </w:p>
    <w:p w:rsidR="002A707C" w:rsidRPr="008A1C84" w:rsidRDefault="002A707C" w:rsidP="00161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Аккордовую последовательность нужно слышать</w:t>
      </w:r>
      <w:r w:rsidR="00D82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мелодическую линию, прослушанную пальцами, обратить внимание на динамическое развитие.</w:t>
      </w:r>
    </w:p>
    <w:p w:rsidR="002A707C" w:rsidRPr="008A1C84" w:rsidRDefault="002A707C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833713"/>
          <w:sz w:val="28"/>
          <w:szCs w:val="28"/>
        </w:rPr>
      </w:pPr>
      <w:r w:rsidRPr="008A1C84">
        <w:rPr>
          <w:b/>
          <w:color w:val="984806" w:themeColor="accent6" w:themeShade="80"/>
          <w:sz w:val="28"/>
          <w:szCs w:val="28"/>
        </w:rPr>
        <w:t xml:space="preserve">    </w:t>
      </w:r>
      <w:r w:rsidR="00780F6E" w:rsidRPr="008A1C84">
        <w:rPr>
          <w:b/>
          <w:color w:val="984806" w:themeColor="accent6" w:themeShade="80"/>
          <w:sz w:val="28"/>
          <w:szCs w:val="28"/>
        </w:rPr>
        <w:t>«</w:t>
      </w:r>
      <w:r w:rsidRPr="008A1C84">
        <w:rPr>
          <w:b/>
          <w:bCs/>
          <w:color w:val="833713"/>
          <w:sz w:val="28"/>
          <w:szCs w:val="28"/>
        </w:rPr>
        <w:t>Арпеджио</w:t>
      </w:r>
      <w:r w:rsidR="00780F6E" w:rsidRPr="008A1C84">
        <w:rPr>
          <w:b/>
          <w:bCs/>
          <w:color w:val="833713"/>
          <w:sz w:val="28"/>
          <w:szCs w:val="28"/>
        </w:rPr>
        <w:t>»</w:t>
      </w:r>
      <w:r w:rsidRPr="008A1C84">
        <w:rPr>
          <w:b/>
          <w:bCs/>
          <w:color w:val="833713"/>
          <w:sz w:val="28"/>
          <w:szCs w:val="28"/>
        </w:rPr>
        <w:t>.</w:t>
      </w:r>
    </w:p>
    <w:p w:rsidR="002A707C" w:rsidRPr="008A1C84" w:rsidRDefault="002A707C" w:rsidP="001615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C8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A1C8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Короткие. </w:t>
      </w:r>
      <w:r w:rsidRPr="008A1C84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над арпеджио необходимо следить за единством интонации мелодической линии. Позиционная игра с движением кисти от 1-го к 5-му пальцу, как бы «забирая» в руку все звуки. Большое значение имеет работа 1-го пальца,</w:t>
      </w:r>
      <w:r w:rsidRPr="008A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играть с опорой на «раз». Для этого надо сделать замах первым пальцем, тогда «раз» прозвучит ярче.  Поиграть короткие арпеджио отдельно каждой рукой, следим за разворотом в запястье к первому и пятому пальцам. Каждое обращение играть по два раза, рука находится в позиции.  Обратить внимание на аппликатуру.</w:t>
      </w:r>
    </w:p>
    <w:p w:rsidR="008E6AE3" w:rsidRPr="008A1C84" w:rsidRDefault="002A707C" w:rsidP="00161530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eastAsia="ru-RU"/>
        </w:rPr>
      </w:pPr>
      <w:r w:rsidRPr="008A1C84">
        <w:rPr>
          <w:rFonts w:ascii="Times New Roman" w:eastAsia="Times New Roman" w:hAnsi="Times New Roman" w:cs="Times New Roman"/>
          <w:b/>
          <w:color w:val="242424"/>
          <w:sz w:val="28"/>
          <w:szCs w:val="28"/>
          <w:shd w:val="clear" w:color="auto" w:fill="FFFFFF"/>
          <w:lang w:eastAsia="ru-RU"/>
        </w:rPr>
        <w:t xml:space="preserve">Ломаные. </w:t>
      </w:r>
      <w:r w:rsidRPr="008A1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и сравнение аппликатуры с короткими арпеджио. Ученик следит за вращательным движением кисти.</w:t>
      </w:r>
    </w:p>
    <w:p w:rsidR="00E751EF" w:rsidRPr="008A1C84" w:rsidRDefault="00A32748" w:rsidP="001615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1C84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Длинные</w:t>
      </w:r>
      <w:r w:rsidR="002A707C" w:rsidRPr="008A1C84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.</w:t>
      </w:r>
      <w:r w:rsidR="002A707C" w:rsidRPr="008A1C8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2A707C" w:rsidRPr="008A1C84">
        <w:rPr>
          <w:rFonts w:ascii="Times New Roman" w:hAnsi="Times New Roman" w:cs="Times New Roman"/>
          <w:sz w:val="28"/>
          <w:szCs w:val="28"/>
        </w:rPr>
        <w:t>В данных технических формулах большое значение имеет подкладывание 1-го пальца, а также перемещение руки из тесного положения в</w:t>
      </w:r>
      <w:r w:rsidR="00DE208A" w:rsidRPr="008A1C84">
        <w:rPr>
          <w:rFonts w:ascii="Times New Roman" w:hAnsi="Times New Roman" w:cs="Times New Roman"/>
          <w:sz w:val="28"/>
          <w:szCs w:val="28"/>
        </w:rPr>
        <w:t xml:space="preserve"> </w:t>
      </w:r>
      <w:r w:rsidR="002A707C" w:rsidRPr="008A1C84">
        <w:rPr>
          <w:rFonts w:ascii="Times New Roman" w:hAnsi="Times New Roman" w:cs="Times New Roman"/>
          <w:sz w:val="28"/>
          <w:szCs w:val="28"/>
        </w:rPr>
        <w:t>широкое. В медленном темпе 1-й палец медленно уходит под ладонь, в быстром темпе играем позиционно, переход скользящий. Работаем отдельно каждой рукой, добиваясь осмысленного исполнения, а затем переходим к игре двумя руками, сохраняя общее легато.</w:t>
      </w:r>
    </w:p>
    <w:p w:rsidR="000E1E32" w:rsidRPr="008A1C84" w:rsidRDefault="002A707C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8A1C84">
        <w:rPr>
          <w:sz w:val="28"/>
          <w:szCs w:val="28"/>
          <w:shd w:val="clear" w:color="auto" w:fill="FFFFFF"/>
        </w:rPr>
        <w:lastRenderedPageBreak/>
        <w:t xml:space="preserve"> Одновременно с исполнением гамм, аккордов и арпеджио идет закрепление теоретических знаний и выработка аппликатурных принципов. </w:t>
      </w:r>
    </w:p>
    <w:p w:rsidR="009B29E0" w:rsidRPr="008A1C84" w:rsidRDefault="00780F6E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color w:val="242424"/>
          <w:sz w:val="28"/>
          <w:szCs w:val="28"/>
          <w:shd w:val="clear" w:color="auto" w:fill="FFFFFF"/>
        </w:rPr>
      </w:pPr>
      <w:r w:rsidRPr="008A1C84">
        <w:rPr>
          <w:b/>
          <w:bCs/>
          <w:color w:val="000000"/>
          <w:sz w:val="28"/>
          <w:szCs w:val="28"/>
        </w:rPr>
        <w:t>Применение полученных знаний и навыков.</w:t>
      </w:r>
    </w:p>
    <w:p w:rsidR="000E1E32" w:rsidRPr="008A1C84" w:rsidRDefault="000E1E32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984806" w:themeColor="accent6" w:themeShade="80"/>
          <w:sz w:val="28"/>
          <w:szCs w:val="28"/>
        </w:rPr>
      </w:pPr>
      <w:r w:rsidRPr="008A1C84">
        <w:rPr>
          <w:b/>
          <w:i/>
          <w:color w:val="984806" w:themeColor="accent6" w:themeShade="80"/>
          <w:sz w:val="28"/>
          <w:szCs w:val="28"/>
        </w:rPr>
        <w:t>Работа над произведениями.</w:t>
      </w:r>
    </w:p>
    <w:p w:rsidR="002A707C" w:rsidRPr="008A1C84" w:rsidRDefault="00376385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sz w:val="28"/>
          <w:szCs w:val="28"/>
          <w:shd w:val="clear" w:color="auto" w:fill="FFFFFF"/>
        </w:rPr>
        <w:t>А теперь мы покажем, как эти упражнения использовались при работе над сложными местами в изучаемых произведениях.</w:t>
      </w:r>
    </w:p>
    <w:p w:rsidR="00E751EF" w:rsidRPr="008A1C84" w:rsidRDefault="00A640D7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bookmarkStart w:id="2" w:name="_Hlk57747373"/>
      <w:r w:rsidRPr="008A1C84">
        <w:rPr>
          <w:b/>
          <w:color w:val="333333"/>
          <w:sz w:val="28"/>
          <w:szCs w:val="28"/>
        </w:rPr>
        <w:t xml:space="preserve"> С.ХЕЛЛЕР ЭТЮД</w:t>
      </w:r>
      <w:r w:rsidR="006D5FC6" w:rsidRPr="008A1C84">
        <w:rPr>
          <w:b/>
          <w:color w:val="333333"/>
          <w:sz w:val="28"/>
          <w:szCs w:val="28"/>
        </w:rPr>
        <w:t xml:space="preserve"> </w:t>
      </w:r>
      <w:r w:rsidR="006D5FC6" w:rsidRPr="008A1C84">
        <w:rPr>
          <w:b/>
          <w:color w:val="333333"/>
          <w:sz w:val="28"/>
          <w:szCs w:val="28"/>
          <w:lang w:val="en-US"/>
        </w:rPr>
        <w:t>C</w:t>
      </w:r>
      <w:r w:rsidR="006D5FC6" w:rsidRPr="008A1C84">
        <w:rPr>
          <w:b/>
          <w:color w:val="333333"/>
          <w:sz w:val="28"/>
          <w:szCs w:val="28"/>
        </w:rPr>
        <w:t>-</w:t>
      </w:r>
      <w:r w:rsidR="006D5FC6" w:rsidRPr="008A1C84">
        <w:rPr>
          <w:b/>
          <w:color w:val="333333"/>
          <w:sz w:val="28"/>
          <w:szCs w:val="28"/>
          <w:lang w:val="en-US"/>
        </w:rPr>
        <w:t>dur</w:t>
      </w:r>
      <w:r w:rsidR="006D5FC6" w:rsidRPr="008A1C84">
        <w:rPr>
          <w:b/>
          <w:color w:val="333333"/>
          <w:sz w:val="28"/>
          <w:szCs w:val="28"/>
        </w:rPr>
        <w:t>.</w:t>
      </w:r>
      <w:r w:rsidR="001279DA" w:rsidRPr="008A1C84">
        <w:rPr>
          <w:b/>
          <w:color w:val="333333"/>
          <w:sz w:val="28"/>
          <w:szCs w:val="28"/>
        </w:rPr>
        <w:t xml:space="preserve"> </w:t>
      </w:r>
    </w:p>
    <w:bookmarkEnd w:id="2"/>
    <w:p w:rsidR="004858C1" w:rsidRPr="008A1C84" w:rsidRDefault="00F5551A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>При исполнении этюда перед учащейся ставятс</w:t>
      </w:r>
      <w:r w:rsidR="000E1E32" w:rsidRPr="008A1C84">
        <w:rPr>
          <w:sz w:val="28"/>
          <w:szCs w:val="28"/>
        </w:rPr>
        <w:t>я различные практические задачи</w:t>
      </w:r>
      <w:r w:rsidR="004858C1" w:rsidRPr="008A1C84">
        <w:rPr>
          <w:sz w:val="28"/>
          <w:szCs w:val="28"/>
        </w:rPr>
        <w:t>:</w:t>
      </w:r>
    </w:p>
    <w:p w:rsidR="004858C1" w:rsidRPr="008A1C84" w:rsidRDefault="009B29E0" w:rsidP="00161530">
      <w:pPr>
        <w:pStyle w:val="a3"/>
        <w:numPr>
          <w:ilvl w:val="0"/>
          <w:numId w:val="13"/>
        </w:numPr>
        <w:shd w:val="clear" w:color="auto" w:fill="FFFFFF"/>
        <w:spacing w:after="150"/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A1C84">
        <w:rPr>
          <w:sz w:val="28"/>
          <w:szCs w:val="28"/>
        </w:rPr>
        <w:t>Сы</w:t>
      </w:r>
      <w:r w:rsidR="000E1E32" w:rsidRPr="008A1C84">
        <w:rPr>
          <w:sz w:val="28"/>
          <w:szCs w:val="28"/>
        </w:rPr>
        <w:t>грать этюд в медленном темпе</w:t>
      </w:r>
      <w:r w:rsidR="000A1EF9" w:rsidRPr="008A1C84">
        <w:rPr>
          <w:sz w:val="28"/>
          <w:szCs w:val="28"/>
        </w:rPr>
        <w:t xml:space="preserve"> </w:t>
      </w:r>
      <w:r w:rsidR="00AA373E" w:rsidRPr="008A1C84">
        <w:rPr>
          <w:sz w:val="28"/>
          <w:szCs w:val="28"/>
        </w:rPr>
        <w:t>— это</w:t>
      </w:r>
      <w:r w:rsidR="000A1EF9" w:rsidRPr="008A1C84">
        <w:rPr>
          <w:color w:val="333333"/>
          <w:sz w:val="28"/>
          <w:szCs w:val="28"/>
        </w:rPr>
        <w:t xml:space="preserve"> </w:t>
      </w:r>
      <w:r w:rsidR="000A1EF9" w:rsidRPr="008A1C84">
        <w:rPr>
          <w:color w:val="000000"/>
          <w:sz w:val="28"/>
          <w:szCs w:val="28"/>
        </w:rPr>
        <w:t xml:space="preserve">облегчает возможность контроля и управления исполнением. </w:t>
      </w:r>
      <w:r w:rsidR="000E1E32" w:rsidRPr="008A1C84">
        <w:rPr>
          <w:color w:val="333333"/>
          <w:sz w:val="28"/>
          <w:szCs w:val="28"/>
        </w:rPr>
        <w:t xml:space="preserve"> </w:t>
      </w:r>
      <w:r w:rsidR="000A1EF9" w:rsidRPr="008A1C84">
        <w:rPr>
          <w:color w:val="333333"/>
          <w:sz w:val="28"/>
          <w:szCs w:val="28"/>
        </w:rPr>
        <w:t>Обращаем внимание на работу кисти и пальцев.  К</w:t>
      </w:r>
      <w:r w:rsidR="000A1EF9" w:rsidRPr="008A1C84">
        <w:rPr>
          <w:color w:val="000000"/>
          <w:sz w:val="28"/>
          <w:szCs w:val="28"/>
          <w:shd w:val="clear" w:color="auto" w:fill="FFFFFF"/>
        </w:rPr>
        <w:t>исть активно взаимодействует с пальцами, как бы очерчивая контуры пассажа.</w:t>
      </w:r>
      <w:r w:rsidR="000A1EF9" w:rsidRPr="008A1C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A1EF9" w:rsidRPr="008A1C84">
        <w:rPr>
          <w:color w:val="000000"/>
          <w:sz w:val="28"/>
          <w:szCs w:val="28"/>
          <w:shd w:val="clear" w:color="auto" w:fill="FFFFFF"/>
        </w:rPr>
        <w:t>Отыгравшие пальцы вместе с кистью перемещаются в сторону движения, стремясь сузить позицию руки (нельзя допускать, чтобы пальцы были растопырены).</w:t>
      </w:r>
      <w:r w:rsidR="003536F2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="009E66E7" w:rsidRPr="008A1C84">
        <w:rPr>
          <w:color w:val="000000"/>
          <w:sz w:val="28"/>
          <w:szCs w:val="28"/>
          <w:shd w:val="clear" w:color="auto" w:fill="FFFFFF"/>
        </w:rPr>
        <w:t>В медленном темпе решаются многие задачи – и синхронизации, и педализации, и интонации, и аппликатуры, и контроля, и слуха. Выбираем одно какое-нибудь направление и следим за ним как бы в «замедленной» съёмке.</w:t>
      </w:r>
    </w:p>
    <w:p w:rsidR="00870EBD" w:rsidRPr="008A1C84" w:rsidRDefault="00870EBD" w:rsidP="0016153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A1C84">
        <w:rPr>
          <w:color w:val="000000"/>
          <w:sz w:val="28"/>
          <w:szCs w:val="28"/>
        </w:rPr>
        <w:t xml:space="preserve">Игра каждой рукой отдельно. Правая рука играет, а </w:t>
      </w:r>
      <w:r w:rsidR="00265B62" w:rsidRPr="008A1C84">
        <w:rPr>
          <w:color w:val="000000"/>
          <w:sz w:val="28"/>
          <w:szCs w:val="28"/>
        </w:rPr>
        <w:t>левая стучит</w:t>
      </w:r>
      <w:r w:rsidRPr="008A1C84">
        <w:rPr>
          <w:color w:val="000000"/>
          <w:sz w:val="28"/>
          <w:szCs w:val="28"/>
        </w:rPr>
        <w:t xml:space="preserve"> ритм.</w:t>
      </w:r>
      <w:r w:rsidR="000C7626" w:rsidRPr="008A1C84">
        <w:rPr>
          <w:color w:val="000000"/>
          <w:sz w:val="28"/>
          <w:szCs w:val="28"/>
        </w:rPr>
        <w:t xml:space="preserve"> </w:t>
      </w:r>
      <w:r w:rsidR="00C73494" w:rsidRPr="008A1C84">
        <w:rPr>
          <w:color w:val="000000"/>
          <w:sz w:val="28"/>
          <w:szCs w:val="28"/>
        </w:rPr>
        <w:t xml:space="preserve">Добавить артикуляционные варианты, учить </w:t>
      </w:r>
      <w:proofErr w:type="spellStart"/>
      <w:r w:rsidR="00C73494" w:rsidRPr="008A1C84">
        <w:rPr>
          <w:color w:val="000000"/>
          <w:sz w:val="28"/>
          <w:szCs w:val="28"/>
        </w:rPr>
        <w:t>по</w:t>
      </w:r>
      <w:r w:rsidR="004C0540" w:rsidRPr="008A1C84">
        <w:rPr>
          <w:color w:val="000000"/>
          <w:sz w:val="28"/>
          <w:szCs w:val="28"/>
        </w:rPr>
        <w:t>следования</w:t>
      </w:r>
      <w:proofErr w:type="spellEnd"/>
      <w:r w:rsidR="004C0540" w:rsidRPr="008A1C84">
        <w:rPr>
          <w:color w:val="000000"/>
          <w:sz w:val="28"/>
          <w:szCs w:val="28"/>
        </w:rPr>
        <w:t xml:space="preserve"> </w:t>
      </w:r>
      <w:proofErr w:type="spellStart"/>
      <w:r w:rsidR="004C0540" w:rsidRPr="008A1C84">
        <w:rPr>
          <w:color w:val="000000"/>
          <w:sz w:val="28"/>
          <w:szCs w:val="28"/>
        </w:rPr>
        <w:t>lеgаtо</w:t>
      </w:r>
      <w:proofErr w:type="spellEnd"/>
      <w:r w:rsidR="004C0540" w:rsidRPr="008A1C84">
        <w:rPr>
          <w:color w:val="000000"/>
          <w:sz w:val="28"/>
          <w:szCs w:val="28"/>
        </w:rPr>
        <w:t xml:space="preserve"> - </w:t>
      </w:r>
      <w:proofErr w:type="spellStart"/>
      <w:r w:rsidR="004C0540" w:rsidRPr="008A1C84">
        <w:rPr>
          <w:color w:val="000000"/>
          <w:sz w:val="28"/>
          <w:szCs w:val="28"/>
        </w:rPr>
        <w:t>non</w:t>
      </w:r>
      <w:proofErr w:type="spellEnd"/>
      <w:r w:rsidR="004C0540" w:rsidRPr="008A1C84">
        <w:rPr>
          <w:color w:val="000000"/>
          <w:sz w:val="28"/>
          <w:szCs w:val="28"/>
        </w:rPr>
        <w:t xml:space="preserve"> </w:t>
      </w:r>
      <w:proofErr w:type="spellStart"/>
      <w:r w:rsidR="004C0540" w:rsidRPr="008A1C84">
        <w:rPr>
          <w:color w:val="000000"/>
          <w:sz w:val="28"/>
          <w:szCs w:val="28"/>
        </w:rPr>
        <w:t>lеgаtо</w:t>
      </w:r>
      <w:proofErr w:type="spellEnd"/>
      <w:r w:rsidR="004C0540" w:rsidRPr="008A1C84">
        <w:rPr>
          <w:color w:val="000000"/>
          <w:sz w:val="28"/>
          <w:szCs w:val="28"/>
        </w:rPr>
        <w:t xml:space="preserve">, </w:t>
      </w:r>
      <w:proofErr w:type="spellStart"/>
      <w:r w:rsidR="00C73494" w:rsidRPr="008A1C84">
        <w:rPr>
          <w:color w:val="000000"/>
          <w:sz w:val="28"/>
          <w:szCs w:val="28"/>
        </w:rPr>
        <w:t>legato</w:t>
      </w:r>
      <w:proofErr w:type="spellEnd"/>
      <w:r w:rsidR="00C73494" w:rsidRPr="008A1C84">
        <w:rPr>
          <w:color w:val="000000"/>
          <w:sz w:val="28"/>
          <w:szCs w:val="28"/>
        </w:rPr>
        <w:t xml:space="preserve">- </w:t>
      </w:r>
      <w:proofErr w:type="spellStart"/>
      <w:r w:rsidR="00C73494" w:rsidRPr="008A1C84">
        <w:rPr>
          <w:color w:val="000000"/>
          <w:sz w:val="28"/>
          <w:szCs w:val="28"/>
        </w:rPr>
        <w:t>staccato</w:t>
      </w:r>
      <w:proofErr w:type="spellEnd"/>
      <w:r w:rsidR="00C76680" w:rsidRPr="008A1C84">
        <w:rPr>
          <w:color w:val="000000"/>
          <w:sz w:val="28"/>
          <w:szCs w:val="28"/>
        </w:rPr>
        <w:t>.</w:t>
      </w:r>
      <w:r w:rsidR="00C73494" w:rsidRPr="008A1C84">
        <w:rPr>
          <w:color w:val="000000"/>
          <w:sz w:val="28"/>
          <w:szCs w:val="28"/>
        </w:rPr>
        <w:t xml:space="preserve"> Этот способ работы хорош тем, что приучает к более точным и скупым движениям.  </w:t>
      </w:r>
    </w:p>
    <w:p w:rsidR="000C7626" w:rsidRPr="008A1C84" w:rsidRDefault="000C7626" w:rsidP="0016153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A1C84">
        <w:rPr>
          <w:color w:val="000000"/>
          <w:sz w:val="28"/>
          <w:szCs w:val="28"/>
          <w:shd w:val="clear" w:color="auto" w:fill="FFFFFF"/>
        </w:rPr>
        <w:t xml:space="preserve">Упражнение с ритмическими вариантами: </w:t>
      </w:r>
      <w:r w:rsidR="00C73494" w:rsidRPr="008A1C84">
        <w:rPr>
          <w:color w:val="000000"/>
          <w:sz w:val="28"/>
          <w:szCs w:val="28"/>
          <w:shd w:val="clear" w:color="auto" w:fill="FFFFFF"/>
        </w:rPr>
        <w:t>акцентирования (перегруппировка акцентов); игра пунктирным ритмом</w:t>
      </w:r>
      <w:r w:rsidR="00E07FA3" w:rsidRPr="008A1C84">
        <w:rPr>
          <w:color w:val="000000"/>
          <w:sz w:val="28"/>
          <w:szCs w:val="28"/>
          <w:shd w:val="clear" w:color="auto" w:fill="FFFFFF"/>
        </w:rPr>
        <w:t xml:space="preserve"> -</w:t>
      </w:r>
      <w:r w:rsidR="00C73494" w:rsidRPr="008A1C84">
        <w:rPr>
          <w:color w:val="000000"/>
          <w:sz w:val="28"/>
          <w:szCs w:val="28"/>
          <w:shd w:val="clear" w:color="auto" w:fill="FFFFFF"/>
        </w:rPr>
        <w:t xml:space="preserve"> воспитывает самостоятельность удара пальцев и силу удара</w:t>
      </w:r>
      <w:r w:rsidRPr="008A1C84">
        <w:rPr>
          <w:color w:val="000000"/>
          <w:sz w:val="28"/>
          <w:szCs w:val="28"/>
          <w:shd w:val="clear" w:color="auto" w:fill="FFFFFF"/>
        </w:rPr>
        <w:t>; чередование медленных и быстрых групп в пассажах; изменение ритмической г</w:t>
      </w:r>
      <w:r w:rsidR="00C73494" w:rsidRPr="008A1C84">
        <w:rPr>
          <w:color w:val="000000"/>
          <w:sz w:val="28"/>
          <w:szCs w:val="28"/>
          <w:shd w:val="clear" w:color="auto" w:fill="FFFFFF"/>
        </w:rPr>
        <w:t>руппировки,</w:t>
      </w:r>
      <w:r w:rsidR="00C73494" w:rsidRPr="008A1C84">
        <w:rPr>
          <w:color w:val="333333"/>
          <w:sz w:val="28"/>
          <w:szCs w:val="28"/>
        </w:rPr>
        <w:t xml:space="preserve"> </w:t>
      </w:r>
      <w:r w:rsidR="00C73494" w:rsidRPr="008A1C84">
        <w:rPr>
          <w:color w:val="000000" w:themeColor="text1"/>
          <w:sz w:val="28"/>
          <w:szCs w:val="28"/>
        </w:rPr>
        <w:t>можно делать группировку пассажей по два, по три с меняющимися акцентами. Этот прием укрепляет пальцы и помогает добиться звуковой ровности.</w:t>
      </w:r>
    </w:p>
    <w:p w:rsidR="009E66E7" w:rsidRPr="008A1C84" w:rsidRDefault="00573411" w:rsidP="00161530">
      <w:pPr>
        <w:pStyle w:val="a3"/>
        <w:numPr>
          <w:ilvl w:val="0"/>
          <w:numId w:val="13"/>
        </w:numPr>
        <w:shd w:val="clear" w:color="auto" w:fill="FFFFFF"/>
        <w:spacing w:after="150"/>
        <w:ind w:left="284" w:firstLine="0"/>
        <w:jc w:val="both"/>
        <w:rPr>
          <w:color w:val="000000"/>
          <w:sz w:val="28"/>
          <w:szCs w:val="28"/>
        </w:rPr>
      </w:pPr>
      <w:r w:rsidRPr="008A1C84">
        <w:rPr>
          <w:color w:val="000000"/>
          <w:sz w:val="28"/>
          <w:szCs w:val="28"/>
        </w:rPr>
        <w:t>Чередование игры в медленном – быстром темпах.</w:t>
      </w:r>
      <w:r w:rsidR="009E66E7" w:rsidRPr="008A1C84">
        <w:rPr>
          <w:color w:val="000000"/>
          <w:sz w:val="28"/>
          <w:szCs w:val="28"/>
        </w:rPr>
        <w:t xml:space="preserve"> Поиграть в более высоком темпе можно весь этюд, а мо</w:t>
      </w:r>
      <w:r w:rsidR="009B29E0" w:rsidRPr="008A1C84">
        <w:rPr>
          <w:color w:val="000000"/>
          <w:sz w:val="28"/>
          <w:szCs w:val="28"/>
        </w:rPr>
        <w:t>жно проработать</w:t>
      </w:r>
      <w:r w:rsidR="009E66E7" w:rsidRPr="008A1C84">
        <w:rPr>
          <w:color w:val="000000"/>
          <w:sz w:val="28"/>
          <w:szCs w:val="28"/>
        </w:rPr>
        <w:t xml:space="preserve"> только отдельные эпизоды.   Недопустимо играть только быстро или только медленно. Правило такое: сколько раз сыграли произведение быстро, столько же раз проигрываем его медленно!</w:t>
      </w:r>
    </w:p>
    <w:p w:rsidR="00A640D7" w:rsidRPr="008A1C84" w:rsidRDefault="00E07FA3" w:rsidP="00161530">
      <w:pPr>
        <w:pStyle w:val="a3"/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Для качественного исполнения этюда требуется многократное повторение </w:t>
      </w:r>
      <w:r w:rsidR="00A640D7" w:rsidRPr="008A1C84">
        <w:rPr>
          <w:sz w:val="28"/>
          <w:szCs w:val="28"/>
        </w:rPr>
        <w:t xml:space="preserve">     </w:t>
      </w:r>
      <w:r w:rsidRPr="008A1C84">
        <w:rPr>
          <w:sz w:val="28"/>
          <w:szCs w:val="28"/>
        </w:rPr>
        <w:t>как отдельных отрывков, так и всего этюда в целом, доведении всех технических приемов до автоматизма.</w:t>
      </w:r>
    </w:p>
    <w:p w:rsidR="00573411" w:rsidRPr="008A1C84" w:rsidRDefault="009B29E0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3" w:name="_Hlk57747464"/>
      <w:r w:rsidRPr="008A1C84">
        <w:rPr>
          <w:sz w:val="28"/>
          <w:szCs w:val="28"/>
        </w:rPr>
        <w:t xml:space="preserve">   </w:t>
      </w:r>
      <w:r w:rsidR="002463EC" w:rsidRPr="008A1C84">
        <w:rPr>
          <w:sz w:val="28"/>
          <w:szCs w:val="28"/>
        </w:rPr>
        <w:t xml:space="preserve"> </w:t>
      </w:r>
      <w:r w:rsidR="008A5F1B" w:rsidRPr="008A1C84">
        <w:rPr>
          <w:sz w:val="28"/>
          <w:szCs w:val="28"/>
        </w:rPr>
        <w:t xml:space="preserve">     </w:t>
      </w:r>
      <w:r w:rsidRPr="008A1C84">
        <w:rPr>
          <w:b/>
          <w:sz w:val="28"/>
          <w:szCs w:val="28"/>
        </w:rPr>
        <w:t xml:space="preserve"> С. ПОДГОРНАЯ</w:t>
      </w:r>
      <w:r w:rsidR="00573411" w:rsidRPr="008A1C84">
        <w:rPr>
          <w:b/>
          <w:sz w:val="28"/>
          <w:szCs w:val="28"/>
        </w:rPr>
        <w:t xml:space="preserve"> </w:t>
      </w:r>
      <w:r w:rsidRPr="008A1C84">
        <w:rPr>
          <w:b/>
          <w:sz w:val="28"/>
          <w:szCs w:val="28"/>
        </w:rPr>
        <w:t>«ЮЛ-ЛА-БОССА»</w:t>
      </w:r>
      <w:r w:rsidR="00573411" w:rsidRPr="008A1C84">
        <w:rPr>
          <w:sz w:val="28"/>
          <w:szCs w:val="28"/>
        </w:rPr>
        <w:t xml:space="preserve"> </w:t>
      </w:r>
    </w:p>
    <w:bookmarkEnd w:id="3"/>
    <w:p w:rsidR="00573411" w:rsidRPr="008A1C84" w:rsidRDefault="003C3DFE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t xml:space="preserve">Исполняя пьесу, ученица замедляет темп, нужно выяснить, в </w:t>
      </w:r>
      <w:r w:rsidR="00573411" w:rsidRPr="008A1C84">
        <w:rPr>
          <w:sz w:val="28"/>
          <w:szCs w:val="28"/>
        </w:rPr>
        <w:t xml:space="preserve">чем </w:t>
      </w:r>
      <w:r w:rsidR="004A6DA7" w:rsidRPr="008A1C84">
        <w:rPr>
          <w:sz w:val="28"/>
          <w:szCs w:val="28"/>
        </w:rPr>
        <w:t xml:space="preserve">  проблема </w:t>
      </w:r>
      <w:r w:rsidR="00573411" w:rsidRPr="008A1C84">
        <w:rPr>
          <w:sz w:val="28"/>
          <w:szCs w:val="28"/>
        </w:rPr>
        <w:t>(неудобная аппликатура, непра</w:t>
      </w:r>
      <w:r w:rsidR="004C0540" w:rsidRPr="008A1C84">
        <w:rPr>
          <w:sz w:val="28"/>
          <w:szCs w:val="28"/>
        </w:rPr>
        <w:t>вильное движение руки, незнание</w:t>
      </w:r>
      <w:r w:rsidRPr="008A1C84">
        <w:rPr>
          <w:sz w:val="28"/>
          <w:szCs w:val="28"/>
        </w:rPr>
        <w:t xml:space="preserve"> </w:t>
      </w:r>
      <w:r w:rsidR="00573411" w:rsidRPr="008A1C84">
        <w:rPr>
          <w:sz w:val="28"/>
          <w:szCs w:val="28"/>
        </w:rPr>
        <w:t>текста).</w:t>
      </w:r>
    </w:p>
    <w:p w:rsidR="0068398C" w:rsidRPr="008A1C84" w:rsidRDefault="004A6DA7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sz w:val="28"/>
          <w:szCs w:val="28"/>
        </w:rPr>
        <w:lastRenderedPageBreak/>
        <w:t xml:space="preserve">Технической трудностью является исполнение </w:t>
      </w:r>
      <w:r w:rsidR="00103928" w:rsidRPr="008A1C84">
        <w:rPr>
          <w:sz w:val="28"/>
          <w:szCs w:val="28"/>
        </w:rPr>
        <w:t xml:space="preserve">пассажа из </w:t>
      </w:r>
      <w:r w:rsidRPr="008A1C84">
        <w:rPr>
          <w:sz w:val="28"/>
          <w:szCs w:val="28"/>
        </w:rPr>
        <w:t>терций</w:t>
      </w:r>
      <w:r w:rsidR="00103928" w:rsidRPr="008A1C84">
        <w:rPr>
          <w:sz w:val="28"/>
          <w:szCs w:val="28"/>
        </w:rPr>
        <w:t xml:space="preserve">, затем кварт </w:t>
      </w:r>
      <w:r w:rsidRPr="008A1C84">
        <w:rPr>
          <w:sz w:val="28"/>
          <w:szCs w:val="28"/>
        </w:rPr>
        <w:t xml:space="preserve">на </w:t>
      </w:r>
      <w:r w:rsidRPr="008A1C84">
        <w:rPr>
          <w:sz w:val="28"/>
          <w:szCs w:val="28"/>
          <w:lang w:val="en-US"/>
        </w:rPr>
        <w:t>legato</w:t>
      </w:r>
      <w:r w:rsidR="00103928" w:rsidRPr="008A1C84">
        <w:rPr>
          <w:sz w:val="28"/>
          <w:szCs w:val="28"/>
        </w:rPr>
        <w:t xml:space="preserve">.  Исполнение двойных нот требует специальной работы. Сложность в одновременном проведении двух голосов разными по силе пальцами. Подбираем удобную аппликатуру </w:t>
      </w:r>
      <w:r w:rsidR="002A3694" w:rsidRPr="008A1C84">
        <w:rPr>
          <w:sz w:val="28"/>
          <w:szCs w:val="28"/>
        </w:rPr>
        <w:t xml:space="preserve">с условием, что </w:t>
      </w:r>
      <w:r w:rsidR="002A3694" w:rsidRPr="008A1C84">
        <w:rPr>
          <w:sz w:val="28"/>
          <w:szCs w:val="28"/>
          <w:lang w:val="en-US"/>
        </w:rPr>
        <w:t>legato</w:t>
      </w:r>
      <w:r w:rsidR="002A3694" w:rsidRPr="008A1C84">
        <w:rPr>
          <w:sz w:val="28"/>
          <w:szCs w:val="28"/>
        </w:rPr>
        <w:t xml:space="preserve"> максимально сохраняется в верхнем голосе, а в нижнем используются скользящие движения. Здесь </w:t>
      </w:r>
      <w:r w:rsidR="0068398C" w:rsidRPr="008A1C84">
        <w:rPr>
          <w:sz w:val="28"/>
          <w:szCs w:val="28"/>
        </w:rPr>
        <w:t xml:space="preserve">так же </w:t>
      </w:r>
      <w:r w:rsidR="002A3694" w:rsidRPr="008A1C84">
        <w:rPr>
          <w:sz w:val="28"/>
          <w:szCs w:val="28"/>
        </w:rPr>
        <w:t>поможет упражнение</w:t>
      </w:r>
      <w:r w:rsidR="00103928" w:rsidRPr="008A1C84">
        <w:rPr>
          <w:sz w:val="28"/>
          <w:szCs w:val="28"/>
        </w:rPr>
        <w:t xml:space="preserve"> со станком – </w:t>
      </w:r>
      <w:r w:rsidR="002A3694" w:rsidRPr="008A1C84">
        <w:rPr>
          <w:sz w:val="28"/>
          <w:szCs w:val="28"/>
        </w:rPr>
        <w:t xml:space="preserve">верхний </w:t>
      </w:r>
      <w:r w:rsidR="00103928" w:rsidRPr="008A1C84">
        <w:rPr>
          <w:sz w:val="28"/>
          <w:szCs w:val="28"/>
        </w:rPr>
        <w:t xml:space="preserve">звук держим, </w:t>
      </w:r>
      <w:r w:rsidR="002A3694" w:rsidRPr="008A1C84">
        <w:rPr>
          <w:sz w:val="28"/>
          <w:szCs w:val="28"/>
        </w:rPr>
        <w:t xml:space="preserve">нижний </w:t>
      </w:r>
      <w:r w:rsidR="00103928" w:rsidRPr="008A1C84">
        <w:rPr>
          <w:sz w:val="28"/>
          <w:szCs w:val="28"/>
        </w:rPr>
        <w:t>звук делает ак</w:t>
      </w:r>
      <w:r w:rsidR="002A3694" w:rsidRPr="008A1C84">
        <w:rPr>
          <w:sz w:val="28"/>
          <w:szCs w:val="28"/>
        </w:rPr>
        <w:t>тивный отскок, затем погружение.</w:t>
      </w:r>
      <w:r w:rsidR="0068398C" w:rsidRPr="008A1C84">
        <w:rPr>
          <w:sz w:val="28"/>
          <w:szCs w:val="28"/>
        </w:rPr>
        <w:t xml:space="preserve"> </w:t>
      </w:r>
    </w:p>
    <w:p w:rsidR="000C7626" w:rsidRPr="008A1C84" w:rsidRDefault="002463EC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1C84">
        <w:rPr>
          <w:color w:val="000000"/>
          <w:sz w:val="28"/>
          <w:szCs w:val="28"/>
          <w:shd w:val="clear" w:color="auto" w:fill="FFFFFF"/>
        </w:rPr>
        <w:t>Следующий способ</w:t>
      </w:r>
      <w:r w:rsidR="009B29E0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="00B64638" w:rsidRPr="008A1C84">
        <w:rPr>
          <w:color w:val="000000"/>
          <w:sz w:val="28"/>
          <w:szCs w:val="28"/>
          <w:shd w:val="clear" w:color="auto" w:fill="FFFFFF"/>
        </w:rPr>
        <w:t>– использовать объединяющие движения</w:t>
      </w:r>
      <w:r w:rsidRPr="008A1C84">
        <w:rPr>
          <w:color w:val="000000"/>
          <w:sz w:val="28"/>
          <w:szCs w:val="28"/>
          <w:shd w:val="clear" w:color="auto" w:fill="FFFFFF"/>
        </w:rPr>
        <w:t>.</w:t>
      </w:r>
      <w:r w:rsidR="00B64638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Pr="008A1C84">
        <w:rPr>
          <w:color w:val="000000"/>
          <w:sz w:val="28"/>
          <w:szCs w:val="28"/>
          <w:shd w:val="clear" w:color="auto" w:fill="FFFFFF"/>
        </w:rPr>
        <w:t>Они помогут избежать «тряски» руки,</w:t>
      </w:r>
      <w:r w:rsidR="0068398C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Pr="008A1C84">
        <w:rPr>
          <w:color w:val="000000"/>
          <w:sz w:val="28"/>
          <w:szCs w:val="28"/>
          <w:shd w:val="clear" w:color="auto" w:fill="FFFFFF"/>
        </w:rPr>
        <w:t>растопыренных пальцев,</w:t>
      </w:r>
      <w:r w:rsidR="0068398C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Pr="008A1C84">
        <w:rPr>
          <w:color w:val="000000"/>
          <w:sz w:val="28"/>
          <w:szCs w:val="28"/>
          <w:shd w:val="clear" w:color="auto" w:fill="FFFFFF"/>
        </w:rPr>
        <w:t>неподатливого запястья и других признаков напряжения в игре. Рука перемещается вслед за пальцами, начинается это перемещение в кисти. Главное здесь – полная синхронность работы пальцев с перемещением центра тяжести, внутри руки. Перемещение опоры должно достигаться без толчков; в идеале – как шар, который катится по ровной поверхности</w:t>
      </w:r>
      <w:r w:rsidR="00B64638" w:rsidRPr="008A1C84">
        <w:rPr>
          <w:color w:val="000000"/>
          <w:sz w:val="28"/>
          <w:szCs w:val="28"/>
          <w:shd w:val="clear" w:color="auto" w:fill="FFFFFF"/>
        </w:rPr>
        <w:t>. Играем в медленном темпе, следим</w:t>
      </w:r>
      <w:r w:rsidR="00E07FA3" w:rsidRPr="008A1C84">
        <w:rPr>
          <w:color w:val="000000"/>
          <w:sz w:val="28"/>
          <w:szCs w:val="28"/>
          <w:shd w:val="clear" w:color="auto" w:fill="FFFFFF"/>
        </w:rPr>
        <w:t>, чтобы в двойных нотах одинаково хорошо зв</w:t>
      </w:r>
      <w:r w:rsidR="00B64638" w:rsidRPr="008A1C84">
        <w:rPr>
          <w:color w:val="000000"/>
          <w:sz w:val="28"/>
          <w:szCs w:val="28"/>
          <w:shd w:val="clear" w:color="auto" w:fill="FFFFFF"/>
        </w:rPr>
        <w:t>учали оба звука, добиваемся</w:t>
      </w:r>
      <w:r w:rsidR="00E07FA3" w:rsidRPr="008A1C84">
        <w:rPr>
          <w:color w:val="000000"/>
          <w:sz w:val="28"/>
          <w:szCs w:val="28"/>
          <w:shd w:val="clear" w:color="auto" w:fill="FFFFFF"/>
        </w:rPr>
        <w:t xml:space="preserve"> плавного перехода</w:t>
      </w:r>
      <w:r w:rsidR="00A813E1" w:rsidRPr="008A1C84">
        <w:rPr>
          <w:color w:val="000000"/>
          <w:sz w:val="28"/>
          <w:szCs w:val="28"/>
          <w:shd w:val="clear" w:color="auto" w:fill="FFFFFF"/>
        </w:rPr>
        <w:t xml:space="preserve"> из одной терции в другую. Постепенно</w:t>
      </w:r>
      <w:r w:rsidR="00E07FA3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="00B64638" w:rsidRPr="008A1C84">
        <w:rPr>
          <w:color w:val="000000"/>
          <w:sz w:val="28"/>
          <w:szCs w:val="28"/>
          <w:shd w:val="clear" w:color="auto" w:fill="FFFFFF"/>
        </w:rPr>
        <w:t>прибавляем</w:t>
      </w:r>
      <w:r w:rsidR="00E07FA3" w:rsidRPr="008A1C84">
        <w:rPr>
          <w:color w:val="000000"/>
          <w:sz w:val="28"/>
          <w:szCs w:val="28"/>
          <w:shd w:val="clear" w:color="auto" w:fill="FFFFFF"/>
        </w:rPr>
        <w:t xml:space="preserve"> темп. </w:t>
      </w:r>
      <w:r w:rsidR="00B64638" w:rsidRPr="008A1C84">
        <w:rPr>
          <w:color w:val="000000"/>
          <w:sz w:val="28"/>
          <w:szCs w:val="28"/>
          <w:shd w:val="clear" w:color="auto" w:fill="FFFFFF"/>
        </w:rPr>
        <w:t xml:space="preserve"> </w:t>
      </w:r>
      <w:r w:rsidRPr="008A1C84">
        <w:rPr>
          <w:color w:val="000000"/>
          <w:sz w:val="28"/>
          <w:szCs w:val="28"/>
          <w:shd w:val="clear" w:color="auto" w:fill="FFFFFF"/>
        </w:rPr>
        <w:t>«Рука должна постоянно приспосабливаться к рельефу фразы, фактуры и т.п.».    (К.Игумнов).</w:t>
      </w:r>
    </w:p>
    <w:p w:rsidR="00780F6E" w:rsidRPr="008A1C84" w:rsidRDefault="00B64638" w:rsidP="0016153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8A1C84">
        <w:rPr>
          <w:sz w:val="28"/>
          <w:szCs w:val="28"/>
          <w:shd w:val="clear" w:color="auto" w:fill="FFFFFF"/>
        </w:rPr>
        <w:t xml:space="preserve"> </w:t>
      </w:r>
      <w:r w:rsidR="00780F6E" w:rsidRPr="008A1C84">
        <w:rPr>
          <w:b/>
          <w:color w:val="000000"/>
          <w:sz w:val="28"/>
          <w:szCs w:val="28"/>
        </w:rPr>
        <w:t>Заключительный этап</w:t>
      </w:r>
    </w:p>
    <w:p w:rsidR="000E6F6D" w:rsidRPr="008A1C84" w:rsidRDefault="00B64638" w:rsidP="00780F6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A1C84">
        <w:rPr>
          <w:sz w:val="28"/>
          <w:szCs w:val="28"/>
          <w:shd w:val="clear" w:color="auto" w:fill="FFFFFF"/>
        </w:rPr>
        <w:t xml:space="preserve"> </w:t>
      </w:r>
      <w:r w:rsidR="00A813E1" w:rsidRPr="008A1C84">
        <w:rPr>
          <w:sz w:val="28"/>
          <w:szCs w:val="28"/>
        </w:rPr>
        <w:t>В конце урока мы подводим</w:t>
      </w:r>
      <w:r w:rsidR="006D636B" w:rsidRPr="008A1C84">
        <w:rPr>
          <w:sz w:val="28"/>
          <w:szCs w:val="28"/>
        </w:rPr>
        <w:t xml:space="preserve"> итоги - для чего нужны упражнения, как нужно дома работать над ними, какую ставить цель своих домашних занятий.</w:t>
      </w:r>
    </w:p>
    <w:p w:rsidR="00B36FB1" w:rsidRPr="008A1C84" w:rsidRDefault="006D5FC6" w:rsidP="00780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40D7" w:rsidRPr="008A1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замечательная «заповедь учащегося»: «Играй всегда так, чтобы пальцы твои шли за головой, а не голова </w:t>
      </w:r>
      <w:r w:rsidR="00B64638" w:rsidRPr="008A1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пальцами». </w:t>
      </w:r>
    </w:p>
    <w:p w:rsidR="000C2476" w:rsidRPr="008A1C84" w:rsidRDefault="000C2476" w:rsidP="00780F6E">
      <w:pPr>
        <w:pStyle w:val="a3"/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F373E7" w:rsidRPr="008A1C84" w:rsidRDefault="00F373E7" w:rsidP="00161530">
      <w:pPr>
        <w:pStyle w:val="a3"/>
        <w:shd w:val="clear" w:color="auto" w:fill="FFFFFF"/>
        <w:spacing w:after="150"/>
        <w:jc w:val="both"/>
        <w:rPr>
          <w:color w:val="242424"/>
          <w:sz w:val="28"/>
          <w:szCs w:val="28"/>
          <w:shd w:val="clear" w:color="auto" w:fill="FFFFFF"/>
        </w:rPr>
      </w:pPr>
    </w:p>
    <w:sectPr w:rsidR="00F373E7" w:rsidRPr="008A1C84" w:rsidSect="00780F6E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5C"/>
    <w:multiLevelType w:val="multilevel"/>
    <w:tmpl w:val="28EA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B85597"/>
    <w:multiLevelType w:val="hybridMultilevel"/>
    <w:tmpl w:val="7D6E583E"/>
    <w:lvl w:ilvl="0" w:tplc="E730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4AE"/>
    <w:multiLevelType w:val="hybridMultilevel"/>
    <w:tmpl w:val="4A4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4B38"/>
    <w:multiLevelType w:val="multilevel"/>
    <w:tmpl w:val="D6503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02F3592"/>
    <w:multiLevelType w:val="hybridMultilevel"/>
    <w:tmpl w:val="B94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D7E54"/>
    <w:multiLevelType w:val="hybridMultilevel"/>
    <w:tmpl w:val="5CCEE8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543059"/>
    <w:multiLevelType w:val="hybridMultilevel"/>
    <w:tmpl w:val="01847F4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8D14B81"/>
    <w:multiLevelType w:val="multilevel"/>
    <w:tmpl w:val="BFD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F6CB1"/>
    <w:multiLevelType w:val="hybridMultilevel"/>
    <w:tmpl w:val="218090B6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0CD115F"/>
    <w:multiLevelType w:val="hybridMultilevel"/>
    <w:tmpl w:val="223CCA92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2137093"/>
    <w:multiLevelType w:val="multilevel"/>
    <w:tmpl w:val="0A3E6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7826521"/>
    <w:multiLevelType w:val="hybridMultilevel"/>
    <w:tmpl w:val="C2C4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81E07"/>
    <w:multiLevelType w:val="hybridMultilevel"/>
    <w:tmpl w:val="6D280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8072F"/>
    <w:multiLevelType w:val="multilevel"/>
    <w:tmpl w:val="A30ED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F7C366F"/>
    <w:multiLevelType w:val="hybridMultilevel"/>
    <w:tmpl w:val="A14C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5005D"/>
    <w:multiLevelType w:val="multilevel"/>
    <w:tmpl w:val="31088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B4976CE"/>
    <w:multiLevelType w:val="multilevel"/>
    <w:tmpl w:val="2312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A430B"/>
    <w:multiLevelType w:val="hybridMultilevel"/>
    <w:tmpl w:val="23F0F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3E7"/>
    <w:rsid w:val="000002B4"/>
    <w:rsid w:val="00026387"/>
    <w:rsid w:val="00040C2F"/>
    <w:rsid w:val="000555BB"/>
    <w:rsid w:val="000611AA"/>
    <w:rsid w:val="00063F35"/>
    <w:rsid w:val="000656F1"/>
    <w:rsid w:val="00083E40"/>
    <w:rsid w:val="00093021"/>
    <w:rsid w:val="000A1EF9"/>
    <w:rsid w:val="000B60E6"/>
    <w:rsid w:val="000C2476"/>
    <w:rsid w:val="000C7626"/>
    <w:rsid w:val="000D608E"/>
    <w:rsid w:val="000E1E32"/>
    <w:rsid w:val="000E6F6D"/>
    <w:rsid w:val="00103928"/>
    <w:rsid w:val="001056E4"/>
    <w:rsid w:val="001279DA"/>
    <w:rsid w:val="001371D0"/>
    <w:rsid w:val="00152E3C"/>
    <w:rsid w:val="00153416"/>
    <w:rsid w:val="00161530"/>
    <w:rsid w:val="00193968"/>
    <w:rsid w:val="001B20E3"/>
    <w:rsid w:val="00226481"/>
    <w:rsid w:val="00226C0D"/>
    <w:rsid w:val="002463EC"/>
    <w:rsid w:val="00260342"/>
    <w:rsid w:val="00265B62"/>
    <w:rsid w:val="002A2B4B"/>
    <w:rsid w:val="002A3694"/>
    <w:rsid w:val="002A707C"/>
    <w:rsid w:val="002E4AB7"/>
    <w:rsid w:val="0031191A"/>
    <w:rsid w:val="00321207"/>
    <w:rsid w:val="00335266"/>
    <w:rsid w:val="003536F2"/>
    <w:rsid w:val="00376385"/>
    <w:rsid w:val="003C3DFE"/>
    <w:rsid w:val="003E186B"/>
    <w:rsid w:val="0040470F"/>
    <w:rsid w:val="004858C1"/>
    <w:rsid w:val="004A6DA7"/>
    <w:rsid w:val="004C0540"/>
    <w:rsid w:val="005007D0"/>
    <w:rsid w:val="0051501E"/>
    <w:rsid w:val="00534707"/>
    <w:rsid w:val="00573411"/>
    <w:rsid w:val="005B451D"/>
    <w:rsid w:val="00623418"/>
    <w:rsid w:val="00661124"/>
    <w:rsid w:val="006618CD"/>
    <w:rsid w:val="00674AB8"/>
    <w:rsid w:val="0068398C"/>
    <w:rsid w:val="006A236D"/>
    <w:rsid w:val="006B02EF"/>
    <w:rsid w:val="006D5FC6"/>
    <w:rsid w:val="006D636B"/>
    <w:rsid w:val="006E69D5"/>
    <w:rsid w:val="00710958"/>
    <w:rsid w:val="007636FC"/>
    <w:rsid w:val="00780F6E"/>
    <w:rsid w:val="00794D83"/>
    <w:rsid w:val="007D2C53"/>
    <w:rsid w:val="007E5228"/>
    <w:rsid w:val="007E56C8"/>
    <w:rsid w:val="00800E1C"/>
    <w:rsid w:val="00804656"/>
    <w:rsid w:val="00812E75"/>
    <w:rsid w:val="00826582"/>
    <w:rsid w:val="00844280"/>
    <w:rsid w:val="00870EBD"/>
    <w:rsid w:val="008A1776"/>
    <w:rsid w:val="008A1C84"/>
    <w:rsid w:val="008A5F1B"/>
    <w:rsid w:val="008A74A4"/>
    <w:rsid w:val="008C4C7E"/>
    <w:rsid w:val="008E6AE3"/>
    <w:rsid w:val="008F5285"/>
    <w:rsid w:val="00927431"/>
    <w:rsid w:val="0093407F"/>
    <w:rsid w:val="00996170"/>
    <w:rsid w:val="009A27D1"/>
    <w:rsid w:val="009A5272"/>
    <w:rsid w:val="009B29E0"/>
    <w:rsid w:val="009E66E7"/>
    <w:rsid w:val="009F1861"/>
    <w:rsid w:val="00A05D7C"/>
    <w:rsid w:val="00A11F7C"/>
    <w:rsid w:val="00A32748"/>
    <w:rsid w:val="00A40A89"/>
    <w:rsid w:val="00A450BD"/>
    <w:rsid w:val="00A53550"/>
    <w:rsid w:val="00A640D7"/>
    <w:rsid w:val="00A813E1"/>
    <w:rsid w:val="00A86CA5"/>
    <w:rsid w:val="00AA373E"/>
    <w:rsid w:val="00AF6F2A"/>
    <w:rsid w:val="00B3156C"/>
    <w:rsid w:val="00B36FB1"/>
    <w:rsid w:val="00B44BBC"/>
    <w:rsid w:val="00B64638"/>
    <w:rsid w:val="00B81518"/>
    <w:rsid w:val="00BC7871"/>
    <w:rsid w:val="00BE32B4"/>
    <w:rsid w:val="00C212A5"/>
    <w:rsid w:val="00C24678"/>
    <w:rsid w:val="00C73494"/>
    <w:rsid w:val="00C76680"/>
    <w:rsid w:val="00C83089"/>
    <w:rsid w:val="00C831E0"/>
    <w:rsid w:val="00CB10ED"/>
    <w:rsid w:val="00CB3788"/>
    <w:rsid w:val="00CD019C"/>
    <w:rsid w:val="00D17D35"/>
    <w:rsid w:val="00D716A1"/>
    <w:rsid w:val="00D82C55"/>
    <w:rsid w:val="00DA5DA7"/>
    <w:rsid w:val="00DD5F09"/>
    <w:rsid w:val="00DE208A"/>
    <w:rsid w:val="00DF1B53"/>
    <w:rsid w:val="00DF1C3E"/>
    <w:rsid w:val="00E07FA3"/>
    <w:rsid w:val="00E4519A"/>
    <w:rsid w:val="00E6182A"/>
    <w:rsid w:val="00E7018C"/>
    <w:rsid w:val="00E751EF"/>
    <w:rsid w:val="00E854FA"/>
    <w:rsid w:val="00E8634E"/>
    <w:rsid w:val="00E870A5"/>
    <w:rsid w:val="00E91CAC"/>
    <w:rsid w:val="00EC3C9D"/>
    <w:rsid w:val="00EC7475"/>
    <w:rsid w:val="00F373E7"/>
    <w:rsid w:val="00F5551A"/>
    <w:rsid w:val="00F77F05"/>
    <w:rsid w:val="00F77FF9"/>
    <w:rsid w:val="00FE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70"/>
  </w:style>
  <w:style w:type="paragraph" w:styleId="1">
    <w:name w:val="heading 1"/>
    <w:basedOn w:val="a"/>
    <w:link w:val="10"/>
    <w:uiPriority w:val="9"/>
    <w:qFormat/>
    <w:rsid w:val="00E8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3E7"/>
  </w:style>
  <w:style w:type="paragraph" w:customStyle="1" w:styleId="c9">
    <w:name w:val="c9"/>
    <w:basedOn w:val="a"/>
    <w:rsid w:val="00A8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6CA5"/>
  </w:style>
  <w:style w:type="character" w:customStyle="1" w:styleId="10">
    <w:name w:val="Заголовок 1 Знак"/>
    <w:basedOn w:val="a0"/>
    <w:link w:val="1"/>
    <w:uiPriority w:val="9"/>
    <w:rsid w:val="00E8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B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3788"/>
  </w:style>
  <w:style w:type="character" w:customStyle="1" w:styleId="c12">
    <w:name w:val="c12"/>
    <w:basedOn w:val="a0"/>
    <w:rsid w:val="00CB3788"/>
  </w:style>
  <w:style w:type="paragraph" w:customStyle="1" w:styleId="c7">
    <w:name w:val="c7"/>
    <w:basedOn w:val="a"/>
    <w:rsid w:val="00CB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788"/>
  </w:style>
  <w:style w:type="character" w:customStyle="1" w:styleId="c0">
    <w:name w:val="c0"/>
    <w:basedOn w:val="a0"/>
    <w:rsid w:val="00E751EF"/>
  </w:style>
  <w:style w:type="paragraph" w:customStyle="1" w:styleId="c11">
    <w:name w:val="c11"/>
    <w:basedOn w:val="a"/>
    <w:rsid w:val="0062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3418"/>
  </w:style>
  <w:style w:type="character" w:customStyle="1" w:styleId="c3">
    <w:name w:val="c3"/>
    <w:basedOn w:val="a0"/>
    <w:rsid w:val="00623418"/>
  </w:style>
  <w:style w:type="character" w:customStyle="1" w:styleId="c8">
    <w:name w:val="c8"/>
    <w:basedOn w:val="a0"/>
    <w:rsid w:val="00623418"/>
  </w:style>
  <w:style w:type="character" w:customStyle="1" w:styleId="c2">
    <w:name w:val="c2"/>
    <w:basedOn w:val="a0"/>
    <w:rsid w:val="009A27D1"/>
  </w:style>
  <w:style w:type="character" w:customStyle="1" w:styleId="c6">
    <w:name w:val="c6"/>
    <w:basedOn w:val="a0"/>
    <w:rsid w:val="000E6F6D"/>
  </w:style>
  <w:style w:type="paragraph" w:styleId="a4">
    <w:name w:val="List Paragraph"/>
    <w:basedOn w:val="a"/>
    <w:uiPriority w:val="34"/>
    <w:qFormat/>
    <w:rsid w:val="00161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38</cp:revision>
  <cp:lastPrinted>2025-01-07T11:41:00Z</cp:lastPrinted>
  <dcterms:created xsi:type="dcterms:W3CDTF">2017-02-09T17:04:00Z</dcterms:created>
  <dcterms:modified xsi:type="dcterms:W3CDTF">2025-02-18T15:50:00Z</dcterms:modified>
</cp:coreProperties>
</file>