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A5" w:rsidRDefault="000A72A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2A5" w:rsidRDefault="000A72A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Камиева Еркежан Кадыровна</w:t>
      </w:r>
    </w:p>
    <w:p w:rsidR="000A72A5" w:rsidRPr="000A72A5" w:rsidRDefault="000A72A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ВКО,Тарбагатайский район,с.Тугыл</w:t>
      </w:r>
    </w:p>
    <w:p w:rsidR="000A72A5" w:rsidRPr="000A72A5" w:rsidRDefault="000A72A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A72A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КГУ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Средняя школа имени                                                                                              </w:t>
      </w:r>
    </w:p>
    <w:p w:rsidR="000A72A5" w:rsidRPr="000A72A5" w:rsidRDefault="000A72A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Ш.Уалиханова»</w:t>
      </w:r>
    </w:p>
    <w:p w:rsidR="000A72A5" w:rsidRDefault="000A72A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Интеллектуальное казино</w:t>
      </w:r>
    </w:p>
    <w:p w:rsidR="00856668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Цель: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развитие интеллектуальных способностей и познавательного интереса, расширение кругозора.</w:t>
      </w:r>
    </w:p>
    <w:p w:rsidR="00A35BED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Добрый день, уважаемые зрители и игроки! Приветствую вас в интеллектуальном казино «Ума палата»</w:t>
      </w:r>
    </w:p>
    <w:p w:rsidR="00A35BED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цепи человек стал последним звеном,</w:t>
      </w:r>
    </w:p>
    <w:p w:rsidR="00A35BED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 лучшее все воплощается в нем.</w:t>
      </w:r>
    </w:p>
    <w:p w:rsidR="00A35BED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тополь, вознесся он гордой главой,</w:t>
      </w:r>
    </w:p>
    <w:p w:rsidR="00A35BED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Умом одаренный и речью благой,</w:t>
      </w:r>
    </w:p>
    <w:p w:rsidR="00A35BED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Вместилище духа и разума он-</w:t>
      </w:r>
    </w:p>
    <w:p w:rsidR="00A35BED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Весь мир бессловесных ему подчинен.</w:t>
      </w:r>
    </w:p>
    <w:p w:rsidR="00A35BED" w:rsidRDefault="00A35BE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Пусть эти слова знаменитого Фирдоуси станут эпиграфом нашей сегодняшней встречи. А девизом станет – вольная интерпретация </w:t>
      </w:r>
      <w:r w:rsidR="008439F0">
        <w:rPr>
          <w:rFonts w:ascii="Times New Roman" w:hAnsi="Times New Roman" w:cs="Times New Roman"/>
          <w:sz w:val="24"/>
          <w:szCs w:val="24"/>
          <w:lang w:val="kk-KZ"/>
        </w:rPr>
        <w:t>русской поговорки: «Плох тот ученик, который не мечтает стать отличником»!</w:t>
      </w:r>
    </w:p>
    <w:p w:rsidR="008439F0" w:rsidRDefault="008439F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Прошу команды занять свои места!</w:t>
      </w:r>
      <w:r w:rsidR="0094503B">
        <w:rPr>
          <w:rFonts w:ascii="Times New Roman" w:hAnsi="Times New Roman" w:cs="Times New Roman"/>
          <w:sz w:val="24"/>
          <w:szCs w:val="24"/>
          <w:lang w:val="kk-KZ"/>
        </w:rPr>
        <w:t xml:space="preserve"> Наше казино – это то самое место, где каждый, кто честен, смел, находчив, может заработать деньги не как-нибудь, а своим собственным умом.</w:t>
      </w:r>
    </w:p>
    <w:p w:rsidR="008439F0" w:rsidRDefault="008439F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Уважаемые игроки и зрители! Хочу обратить ваше внимание на то, что деньги у нас особенные: это фишки достоинством в «1 ум».</w:t>
      </w:r>
    </w:p>
    <w:p w:rsidR="008439F0" w:rsidRDefault="008439F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 нашей игре вас ждут вопросы и задания из разных наук: языкознания, литературы, спорта, искусства, фольклора.</w:t>
      </w:r>
    </w:p>
    <w:p w:rsidR="008439F0" w:rsidRDefault="008439F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Игра состоит из 5 раундов: </w:t>
      </w:r>
    </w:p>
    <w:p w:rsidR="008439F0" w:rsidRPr="00C743ED" w:rsidRDefault="008439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1 раунд «Язык</w:t>
      </w:r>
      <w:r w:rsidR="00C743ED" w:rsidRPr="00C743ED">
        <w:rPr>
          <w:rFonts w:ascii="Times New Roman" w:hAnsi="Times New Roman" w:cs="Times New Roman"/>
          <w:b/>
          <w:sz w:val="24"/>
          <w:szCs w:val="24"/>
          <w:lang w:val="kk-KZ"/>
        </w:rPr>
        <w:t>ознание»</w:t>
      </w:r>
    </w:p>
    <w:p w:rsidR="008439F0" w:rsidRPr="00C743ED" w:rsidRDefault="008439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2 раунд «Вопросы из разных наук»</w:t>
      </w:r>
    </w:p>
    <w:p w:rsidR="008439F0" w:rsidRPr="00C743ED" w:rsidRDefault="008439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3 раунд «Грамматическая арифметика»</w:t>
      </w:r>
    </w:p>
    <w:p w:rsidR="008439F0" w:rsidRPr="00C743ED" w:rsidRDefault="008439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4 раунд «Анаграммы»</w:t>
      </w:r>
    </w:p>
    <w:p w:rsidR="008439F0" w:rsidRPr="00C743ED" w:rsidRDefault="008439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 раунд «Загадочный ящик»</w:t>
      </w:r>
    </w:p>
    <w:p w:rsidR="001E2036" w:rsidRPr="00C743ED" w:rsidRDefault="008439F0" w:rsidP="001E203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Итак, начинаем. 1 раунд «Языкознан</w:t>
      </w:r>
      <w:r w:rsidR="001E2036" w:rsidRPr="00C743ED">
        <w:rPr>
          <w:rFonts w:ascii="Times New Roman" w:hAnsi="Times New Roman" w:cs="Times New Roman"/>
          <w:b/>
          <w:sz w:val="24"/>
          <w:szCs w:val="24"/>
          <w:lang w:val="kk-KZ"/>
        </w:rPr>
        <w:t>ие»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1Причастие. Привести примеры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2Виды причастия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3Деепричастие.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4.Суффиксы деепричастия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5.Словосочетание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6.Способы связи в словосочетании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7.Типы сказуемого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8.Тире между подлежащим и сказуемым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9.Виды дополнения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10.Виды определения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11Виды обстоятельств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(считаем сколько умов заработали команды)</w:t>
      </w:r>
    </w:p>
    <w:p w:rsidR="001E2036" w:rsidRPr="00C743ED" w:rsidRDefault="001E2036" w:rsidP="001E203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Начинаем 2 раунд «Вопросы из разных наук»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Я называю вопросы, даю три варианта ответа. Вы должны выбрать правильный ответ</w:t>
      </w:r>
    </w:p>
    <w:p w:rsidR="001E2036" w:rsidRDefault="001E2036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Условия игры вам понятны? Тогда начинаем.</w:t>
      </w:r>
    </w:p>
    <w:p w:rsidR="001E2036" w:rsidRPr="00940717" w:rsidRDefault="00940717" w:rsidP="001E203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71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Вопрос: Что обозначает </w:t>
      </w:r>
      <w:r w:rsidR="001E2036" w:rsidRPr="00940717">
        <w:rPr>
          <w:rFonts w:ascii="Times New Roman" w:hAnsi="Times New Roman" w:cs="Times New Roman"/>
          <w:b/>
          <w:sz w:val="24"/>
          <w:szCs w:val="24"/>
          <w:lang w:val="kk-KZ"/>
        </w:rPr>
        <w:t>выражение «Ум за разум заходит»?</w:t>
      </w:r>
    </w:p>
    <w:p w:rsidR="00940717" w:rsidRDefault="00940717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А.Много думает   В</w:t>
      </w:r>
      <w:r w:rsidRPr="00940717">
        <w:rPr>
          <w:rFonts w:ascii="Times New Roman" w:hAnsi="Times New Roman" w:cs="Times New Roman"/>
          <w:b/>
          <w:sz w:val="24"/>
          <w:szCs w:val="24"/>
          <w:lang w:val="kk-KZ"/>
        </w:rPr>
        <w:t>.Человек устал и не соображает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С.Мечтает</w:t>
      </w:r>
    </w:p>
    <w:p w:rsidR="00940717" w:rsidRDefault="00940717" w:rsidP="001E203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Следующий вопрос выявит, насколько близок вам народный образ мыслей, народное остроумие. Итак, вопрос:</w:t>
      </w:r>
    </w:p>
    <w:p w:rsidR="00940717" w:rsidRDefault="00940717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717">
        <w:rPr>
          <w:rFonts w:ascii="Times New Roman" w:hAnsi="Times New Roman" w:cs="Times New Roman"/>
          <w:b/>
          <w:sz w:val="24"/>
          <w:szCs w:val="24"/>
          <w:lang w:val="kk-KZ"/>
        </w:rPr>
        <w:t>В русской пословице говорится, что он «.... и вору даст фору»</w:t>
      </w:r>
      <w:r w:rsidRPr="00940717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940717" w:rsidRDefault="00940717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940717">
        <w:rPr>
          <w:rFonts w:ascii="Times New Roman" w:hAnsi="Times New Roman" w:cs="Times New Roman"/>
          <w:b/>
          <w:sz w:val="24"/>
          <w:szCs w:val="24"/>
          <w:lang w:val="kk-KZ"/>
        </w:rPr>
        <w:t>А.Дурак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В.Работник     С.Азартный игрок</w:t>
      </w:r>
    </w:p>
    <w:p w:rsidR="00940717" w:rsidRDefault="00940717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0717">
        <w:rPr>
          <w:rFonts w:ascii="Times New Roman" w:hAnsi="Times New Roman" w:cs="Times New Roman"/>
          <w:b/>
          <w:sz w:val="24"/>
          <w:szCs w:val="24"/>
          <w:lang w:val="kk-KZ"/>
        </w:rPr>
        <w:t>Следующий вопрос из литературы: Кто из русских классиков родился в 1799 году?</w:t>
      </w:r>
    </w:p>
    <w:p w:rsidR="00940717" w:rsidRDefault="00940717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А.Пушкин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В.Гоголь     С.Лермонтов</w:t>
      </w:r>
    </w:p>
    <w:p w:rsidR="00940717" w:rsidRPr="00F356E1" w:rsidRDefault="00940717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Знаете ли вы народные приметы насчет погоды? Слушаем внимательно</w:t>
      </w:r>
      <w:r w:rsidRPr="00F356E1">
        <w:rPr>
          <w:rFonts w:ascii="Times New Roman" w:hAnsi="Times New Roman" w:cs="Times New Roman"/>
          <w:b/>
          <w:sz w:val="24"/>
          <w:szCs w:val="24"/>
          <w:lang w:val="kk-KZ"/>
        </w:rPr>
        <w:t>: «Если ночью был иней, то наутро будет.....»</w:t>
      </w:r>
    </w:p>
    <w:p w:rsidR="00940717" w:rsidRDefault="00940717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А.Дождь      </w:t>
      </w:r>
      <w:r w:rsidRPr="00F356E1">
        <w:rPr>
          <w:rFonts w:ascii="Times New Roman" w:hAnsi="Times New Roman" w:cs="Times New Roman"/>
          <w:b/>
          <w:sz w:val="24"/>
          <w:szCs w:val="24"/>
          <w:lang w:val="kk-KZ"/>
        </w:rPr>
        <w:t>В.Ясная погода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С.Снег</w:t>
      </w:r>
    </w:p>
    <w:p w:rsidR="00F356E1" w:rsidRDefault="00F356E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56E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Дорогие друзья, у меня к вам вопрос, так сказать, про меня лично. Какую роль я сегодня исполняю в нашем «Интеллектуальном казино»?</w:t>
      </w:r>
    </w:p>
    <w:p w:rsidR="00F356E1" w:rsidRDefault="00F356E1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А.Судья     В.Арбитр     </w:t>
      </w: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С.Крупье</w:t>
      </w:r>
    </w:p>
    <w:p w:rsidR="00F356E1" w:rsidRPr="00F356E1" w:rsidRDefault="00F356E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56E1">
        <w:rPr>
          <w:rFonts w:ascii="Times New Roman" w:hAnsi="Times New Roman" w:cs="Times New Roman"/>
          <w:sz w:val="24"/>
          <w:szCs w:val="24"/>
          <w:lang w:val="kk-KZ"/>
        </w:rPr>
        <w:t xml:space="preserve">А теперь </w:t>
      </w:r>
      <w:r w:rsidRPr="00F356E1">
        <w:rPr>
          <w:rFonts w:ascii="Times New Roman" w:hAnsi="Times New Roman" w:cs="Times New Roman"/>
          <w:b/>
          <w:sz w:val="24"/>
          <w:szCs w:val="24"/>
          <w:lang w:val="kk-KZ"/>
        </w:rPr>
        <w:t>вопрос из области фонетики: В каком слове звуков больше, чем букв?</w:t>
      </w:r>
    </w:p>
    <w:p w:rsidR="00F356E1" w:rsidRDefault="00F356E1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F356E1">
        <w:rPr>
          <w:rFonts w:ascii="Times New Roman" w:hAnsi="Times New Roman" w:cs="Times New Roman"/>
          <w:b/>
          <w:sz w:val="24"/>
          <w:szCs w:val="24"/>
          <w:lang w:val="kk-KZ"/>
        </w:rPr>
        <w:t>А.Юла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В.Ель       С.Тетя</w:t>
      </w:r>
    </w:p>
    <w:p w:rsidR="00F356E1" w:rsidRDefault="00F356E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56E1">
        <w:rPr>
          <w:rFonts w:ascii="Times New Roman" w:hAnsi="Times New Roman" w:cs="Times New Roman"/>
          <w:b/>
          <w:sz w:val="24"/>
          <w:szCs w:val="24"/>
          <w:lang w:val="kk-KZ"/>
        </w:rPr>
        <w:t>Следующий вопрос из искусства: Что такое вернисаж?</w:t>
      </w:r>
    </w:p>
    <w:p w:rsidR="00F356E1" w:rsidRPr="00C743ED" w:rsidRDefault="00F356E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А.Верхняя часть здания    В.Центральная улица Парижа   </w:t>
      </w: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С.Выставка картин</w:t>
      </w:r>
    </w:p>
    <w:p w:rsidR="00F356E1" w:rsidRDefault="00F356E1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56E1" w:rsidRDefault="00F356E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Вопрос из </w:t>
      </w:r>
      <w:r w:rsidRPr="00F356E1">
        <w:rPr>
          <w:rFonts w:ascii="Times New Roman" w:hAnsi="Times New Roman" w:cs="Times New Roman"/>
          <w:b/>
          <w:sz w:val="24"/>
          <w:szCs w:val="24"/>
          <w:lang w:val="kk-KZ"/>
        </w:rPr>
        <w:t>области литературы: Какой прием использует Л.Н.Толстой для раскрытия образа Жилина и Костылина?</w:t>
      </w:r>
    </w:p>
    <w:p w:rsidR="00F356E1" w:rsidRDefault="00F356E1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А.Антитеза          В.Гипербола         С.Сравнение</w:t>
      </w:r>
    </w:p>
    <w:p w:rsidR="00F356E1" w:rsidRPr="009F2A41" w:rsidRDefault="009F2A4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2A41">
        <w:rPr>
          <w:rFonts w:ascii="Times New Roman" w:hAnsi="Times New Roman" w:cs="Times New Roman"/>
          <w:b/>
          <w:sz w:val="24"/>
          <w:szCs w:val="24"/>
          <w:lang w:val="kk-KZ"/>
        </w:rPr>
        <w:t>Вопрос из искусства : Кто написал картину «Три богатыря»?</w:t>
      </w:r>
    </w:p>
    <w:p w:rsidR="009F2A41" w:rsidRDefault="009F2A41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А.Шишкин         </w:t>
      </w:r>
      <w:r w:rsidRPr="009F2A41">
        <w:rPr>
          <w:rFonts w:ascii="Times New Roman" w:hAnsi="Times New Roman" w:cs="Times New Roman"/>
          <w:b/>
          <w:sz w:val="24"/>
          <w:szCs w:val="24"/>
          <w:lang w:val="kk-KZ"/>
        </w:rPr>
        <w:t>В.Васнецов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С.Репин</w:t>
      </w:r>
    </w:p>
    <w:p w:rsidR="009F2A41" w:rsidRDefault="009F2A4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2A41">
        <w:rPr>
          <w:rFonts w:ascii="Times New Roman" w:hAnsi="Times New Roman" w:cs="Times New Roman"/>
          <w:b/>
          <w:sz w:val="24"/>
          <w:szCs w:val="24"/>
          <w:lang w:val="kk-KZ"/>
        </w:rPr>
        <w:t>К какому виду спорта присвоено звание «королева спорта»?</w:t>
      </w:r>
    </w:p>
    <w:p w:rsidR="009F2A41" w:rsidRDefault="009F2A41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А.Гимнастика      </w:t>
      </w:r>
      <w:r w:rsidRPr="009F2A41">
        <w:rPr>
          <w:rFonts w:ascii="Times New Roman" w:hAnsi="Times New Roman" w:cs="Times New Roman"/>
          <w:b/>
          <w:sz w:val="24"/>
          <w:szCs w:val="24"/>
          <w:lang w:val="kk-KZ"/>
        </w:rPr>
        <w:t>В.Легкая атлетика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С.Борьба</w:t>
      </w:r>
    </w:p>
    <w:p w:rsidR="009F2A41" w:rsidRDefault="009F2A4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F2A41">
        <w:rPr>
          <w:rFonts w:ascii="Times New Roman" w:hAnsi="Times New Roman" w:cs="Times New Roman"/>
          <w:b/>
          <w:sz w:val="24"/>
          <w:szCs w:val="24"/>
          <w:lang w:val="kk-KZ"/>
        </w:rPr>
        <w:t>С каким врагом сражался богатырь Илья Муромец?</w:t>
      </w:r>
    </w:p>
    <w:p w:rsidR="009F2A41" w:rsidRDefault="009F2A41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А.Чингизханом        В.Змеем Горынычем     </w:t>
      </w:r>
      <w:r w:rsidRPr="005A53DF">
        <w:rPr>
          <w:rFonts w:ascii="Times New Roman" w:hAnsi="Times New Roman" w:cs="Times New Roman"/>
          <w:b/>
          <w:sz w:val="24"/>
          <w:szCs w:val="24"/>
          <w:lang w:val="kk-KZ"/>
        </w:rPr>
        <w:t>С.Соловьем-Разбойником</w:t>
      </w:r>
    </w:p>
    <w:p w:rsidR="005A53DF" w:rsidRDefault="005A53DF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53DF">
        <w:rPr>
          <w:rFonts w:ascii="Times New Roman" w:hAnsi="Times New Roman" w:cs="Times New Roman"/>
          <w:b/>
          <w:sz w:val="24"/>
          <w:szCs w:val="24"/>
          <w:lang w:val="kk-KZ"/>
        </w:rPr>
        <w:t>И снова спорт. Внимание, вопрос: К какому виду спорта относится термин «двойной тулуп»?</w:t>
      </w:r>
    </w:p>
    <w:p w:rsidR="005A53DF" w:rsidRDefault="005A53D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 Хоккей        </w:t>
      </w:r>
      <w:r w:rsidRPr="00C743ED">
        <w:rPr>
          <w:rFonts w:ascii="Times New Roman" w:hAnsi="Times New Roman" w:cs="Times New Roman"/>
          <w:b/>
          <w:sz w:val="24"/>
          <w:szCs w:val="24"/>
          <w:lang w:val="kk-KZ"/>
        </w:rPr>
        <w:t>В. Фигурное катание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С.Конный спорт</w:t>
      </w:r>
    </w:p>
    <w:p w:rsidR="005A53DF" w:rsidRPr="005A53DF" w:rsidRDefault="005A53DF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53DF">
        <w:rPr>
          <w:rFonts w:ascii="Times New Roman" w:hAnsi="Times New Roman" w:cs="Times New Roman"/>
          <w:b/>
          <w:sz w:val="24"/>
          <w:szCs w:val="24"/>
          <w:lang w:val="kk-KZ"/>
        </w:rPr>
        <w:t>Во время охоты древние славяне первое убитое животное оставляли хозяину леса. А как его звали?</w:t>
      </w:r>
    </w:p>
    <w:p w:rsidR="005A53DF" w:rsidRDefault="005A53D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5A53DF">
        <w:rPr>
          <w:rFonts w:ascii="Times New Roman" w:hAnsi="Times New Roman" w:cs="Times New Roman"/>
          <w:b/>
          <w:sz w:val="24"/>
          <w:szCs w:val="24"/>
          <w:lang w:val="kk-KZ"/>
        </w:rPr>
        <w:t>А. Леший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В. Водяной                     С.Кикимора</w:t>
      </w:r>
    </w:p>
    <w:p w:rsidR="005A53DF" w:rsidRDefault="005A53DF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A53DF">
        <w:rPr>
          <w:rFonts w:ascii="Times New Roman" w:hAnsi="Times New Roman" w:cs="Times New Roman"/>
          <w:b/>
          <w:sz w:val="24"/>
          <w:szCs w:val="24"/>
          <w:lang w:val="kk-KZ"/>
        </w:rPr>
        <w:t>Назовите автора романа «Ход белой королевы»</w:t>
      </w:r>
    </w:p>
    <w:p w:rsidR="005A53DF" w:rsidRDefault="005A53D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 В.Железников      </w:t>
      </w:r>
      <w:r w:rsidRPr="005A53DF">
        <w:rPr>
          <w:rFonts w:ascii="Times New Roman" w:hAnsi="Times New Roman" w:cs="Times New Roman"/>
          <w:b/>
          <w:sz w:val="24"/>
          <w:szCs w:val="24"/>
          <w:lang w:val="kk-KZ"/>
        </w:rPr>
        <w:t>В. Л.Кассиль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С.Н.Заболоцкий</w:t>
      </w:r>
    </w:p>
    <w:p w:rsidR="005A53DF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Закончился 2 раунд. Считаем очки.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27BE">
        <w:rPr>
          <w:rFonts w:ascii="Times New Roman" w:hAnsi="Times New Roman" w:cs="Times New Roman"/>
          <w:b/>
          <w:sz w:val="24"/>
          <w:szCs w:val="24"/>
          <w:lang w:val="kk-KZ"/>
        </w:rPr>
        <w:t>3 раунд «Грамматическая арифметика»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Ох, нелегкую задачу предстоит сейчас решать,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Вам придется потрудиться – слово новое создать.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Вы получаете карточки, на которых из двух слагаемых слов вы должны получить одно. Например: на карточке написано «том + вата», должно получиться слово, обозначающее оружие. Путем перестановки букв получаете слово «автомат»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1.Весна + рок= русский поэт (Некрасов)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2.Лик + пена= птица (пеликан)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3.Гроза + ров= беседа (разговор)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4.Бар+соки= фрукт (абрикос)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5.Липа+нота= животное (антилопа)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6.Боб+уста= день недели (суббота)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Закончился 3 раунд</w:t>
      </w:r>
    </w:p>
    <w:p w:rsidR="000627BE" w:rsidRDefault="000627BE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27BE">
        <w:rPr>
          <w:rFonts w:ascii="Times New Roman" w:hAnsi="Times New Roman" w:cs="Times New Roman"/>
          <w:b/>
          <w:sz w:val="24"/>
          <w:szCs w:val="24"/>
          <w:lang w:val="kk-KZ"/>
        </w:rPr>
        <w:t>Продолжаем игру. 4 раунд «Анаграммы»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Анаграммы – это такие слова (существительные), которые состоят из одних и тех же букв, расположенных в разном порядке.Например: весна-навес ; масло-смола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Предлагаю командам найти слова-невидимки в следующих стихотворных строчках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 слова-невидимки ужасно хитры,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Вот правила этой веселой игры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Запомни: все буквы из первого слова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Находятся также в составе второго,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Но только, конечно, в порядке ином,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Слова притаились, но мы их найдем.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(Получите карточки)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1.В ...... сели моряки, .....к чаю береги. (шлюпка – плюшка)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2.В синем небе ......вьется, полный зерен .....гнется. (сокол – колос)</w:t>
      </w:r>
    </w:p>
    <w:p w:rsid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3.Хорош ..... из помидор, в дорогу ......взял шофер. (салат –атлас)</w:t>
      </w:r>
    </w:p>
    <w:p w:rsidR="00227AE3" w:rsidRDefault="009A4C8F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4C8F">
        <w:rPr>
          <w:rFonts w:ascii="Times New Roman" w:hAnsi="Times New Roman" w:cs="Times New Roman"/>
          <w:b/>
          <w:sz w:val="24"/>
          <w:szCs w:val="24"/>
          <w:lang w:val="kk-KZ"/>
        </w:rPr>
        <w:t>Следующий раунд называется «Загадочный ящик»</w:t>
      </w:r>
    </w:p>
    <w:p w:rsidR="009A4C8F" w:rsidRDefault="009A4C8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1.В нем находится предмет, с помощью которого можно изготовить самые замечательные вещи, а можно даже убить одного из персонажей русской народной сказки. (игла)</w:t>
      </w:r>
    </w:p>
    <w:p w:rsidR="009A4C8F" w:rsidRDefault="009A4C8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2.В этом ящике есть то, что указало путь-дорогу не только Ивану-царевичу, но и одному из мифических героев Древней Греции.(клубок ниток)</w:t>
      </w:r>
    </w:p>
    <w:p w:rsidR="009A4C8F" w:rsidRDefault="009A4C8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(Нить Ариадны – с помощью клубка помогла Тесею выбраться из лабиринта)</w:t>
      </w:r>
    </w:p>
    <w:p w:rsidR="009A4C8F" w:rsidRDefault="009A4C8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3.В ящике находится то, что, по мнению воспитателей, просто необходимо, чтобы вдохновлять и поддерживать в детях все хорошее. (шоколад)</w:t>
      </w:r>
    </w:p>
    <w:p w:rsidR="009A4C8F" w:rsidRDefault="009A4C8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4.В ящике находится блюдо, которое часто бывает на нашем столе. Название его восходит к греческому и означает, что отведать его – «испытать настоящее удовольствие, даже счастье». Назовите блюдо. (макароны, подсказка в тексте : </w:t>
      </w:r>
      <w:r w:rsidR="00253F27">
        <w:rPr>
          <w:rFonts w:ascii="Times New Roman" w:hAnsi="Times New Roman" w:cs="Times New Roman"/>
          <w:sz w:val="24"/>
          <w:szCs w:val="24"/>
          <w:lang w:val="kk-KZ"/>
        </w:rPr>
        <w:t>«счастливый» по-гречески – «макариос»)</w:t>
      </w:r>
    </w:p>
    <w:p w:rsidR="00253F27" w:rsidRDefault="00253F27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5.Сегодня ты о них мечтал, их нынче кто-то потерял, без них тебе не обойтись, тогда плати и не скупись! (деньги)</w:t>
      </w:r>
      <w:r w:rsidR="0094503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Быстро летит время. Завершились все раунды нашей игры. Не пора ли выявить самых мудрых и наградить их?</w:t>
      </w:r>
    </w:p>
    <w:p w:rsidR="00253F27" w:rsidRPr="009A4C8F" w:rsidRDefault="00253F27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Считаем очки. До свидания! До новых встреч!</w:t>
      </w:r>
    </w:p>
    <w:p w:rsidR="00227AE3" w:rsidRPr="00227AE3" w:rsidRDefault="00227AE3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53DF" w:rsidRPr="005A53DF" w:rsidRDefault="005A53DF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A53DF" w:rsidRPr="005A53DF" w:rsidRDefault="005A53DF" w:rsidP="00940717">
      <w:pPr>
        <w:tabs>
          <w:tab w:val="left" w:pos="6748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356E1" w:rsidRPr="00F356E1" w:rsidRDefault="00F356E1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356E1" w:rsidRPr="00940717" w:rsidRDefault="00F356E1" w:rsidP="00940717">
      <w:pPr>
        <w:tabs>
          <w:tab w:val="left" w:pos="6748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F356E1" w:rsidRPr="00940717" w:rsidSect="0085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C37"/>
    <w:multiLevelType w:val="hybridMultilevel"/>
    <w:tmpl w:val="BFCA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35BED"/>
    <w:rsid w:val="000627BE"/>
    <w:rsid w:val="000A72A5"/>
    <w:rsid w:val="001E2036"/>
    <w:rsid w:val="00227AE3"/>
    <w:rsid w:val="00253F27"/>
    <w:rsid w:val="005A53DF"/>
    <w:rsid w:val="008439F0"/>
    <w:rsid w:val="00856668"/>
    <w:rsid w:val="00940717"/>
    <w:rsid w:val="0094503B"/>
    <w:rsid w:val="009A4C8F"/>
    <w:rsid w:val="009F2A41"/>
    <w:rsid w:val="00A35BED"/>
    <w:rsid w:val="00A40C3F"/>
    <w:rsid w:val="00B30120"/>
    <w:rsid w:val="00C743ED"/>
    <w:rsid w:val="00EA7FF9"/>
    <w:rsid w:val="00F3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8</cp:revision>
  <cp:lastPrinted>2019-02-18T15:57:00Z</cp:lastPrinted>
  <dcterms:created xsi:type="dcterms:W3CDTF">2019-02-08T19:09:00Z</dcterms:created>
  <dcterms:modified xsi:type="dcterms:W3CDTF">2021-05-16T12:43:00Z</dcterms:modified>
</cp:coreProperties>
</file>