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B" w:rsidRPr="00537E9B" w:rsidRDefault="0019665B" w:rsidP="002D5AC3">
      <w:pPr>
        <w:jc w:val="center"/>
        <w:rPr>
          <w:rFonts w:ascii="Times New Roman" w:eastAsia="Adobe Gothic Std B" w:hAnsi="Times New Roman" w:cs="Times New Roman"/>
          <w:b/>
          <w:sz w:val="24"/>
          <w:szCs w:val="24"/>
        </w:rPr>
      </w:pP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Новые подходы в реабилитации детей после </w:t>
      </w:r>
      <w:proofErr w:type="spellStart"/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>кохлеарной</w:t>
      </w:r>
      <w:proofErr w:type="spellEnd"/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 имплантации.</w:t>
      </w:r>
    </w:p>
    <w:p w:rsidR="00C81C70" w:rsidRPr="00537E9B" w:rsidRDefault="00C81C70" w:rsidP="0014279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37E9B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Pr="00537E9B">
        <w:rPr>
          <w:rFonts w:ascii="Times New Roman" w:hAnsi="Times New Roman" w:cs="Times New Roman"/>
          <w:sz w:val="24"/>
          <w:szCs w:val="24"/>
        </w:rPr>
        <w:t xml:space="preserve"> имплантация становится все более распространенной возможностью помощи детям с нарушениями слуха. Она открывает многим </w:t>
      </w:r>
      <w:proofErr w:type="spellStart"/>
      <w:r w:rsidRPr="00537E9B">
        <w:rPr>
          <w:rFonts w:ascii="Times New Roman" w:hAnsi="Times New Roman" w:cs="Times New Roman"/>
          <w:sz w:val="24"/>
          <w:szCs w:val="24"/>
        </w:rPr>
        <w:t>неслышащим</w:t>
      </w:r>
      <w:proofErr w:type="spellEnd"/>
      <w:r w:rsidRPr="00537E9B">
        <w:rPr>
          <w:rFonts w:ascii="Times New Roman" w:hAnsi="Times New Roman" w:cs="Times New Roman"/>
          <w:sz w:val="24"/>
          <w:szCs w:val="24"/>
        </w:rPr>
        <w:t xml:space="preserve"> людям перспективу возвращения в русло обычного, естественного развития, полноценного восприятия окружающего</w:t>
      </w:r>
      <w:r w:rsidR="00841F73" w:rsidRPr="00537E9B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537E9B">
        <w:rPr>
          <w:rFonts w:ascii="Times New Roman" w:hAnsi="Times New Roman" w:cs="Times New Roman"/>
          <w:sz w:val="24"/>
          <w:szCs w:val="24"/>
        </w:rPr>
        <w:t>, общения, взаимодействия с другими людьми. Как реализовать эти возникающие возможности? Становится понятно, что это процесс длительный общей работы семьи, врачей</w:t>
      </w:r>
      <w:r w:rsidR="004F4F9D" w:rsidRPr="00537E9B">
        <w:rPr>
          <w:rFonts w:ascii="Times New Roman" w:hAnsi="Times New Roman" w:cs="Times New Roman"/>
          <w:sz w:val="24"/>
          <w:szCs w:val="24"/>
        </w:rPr>
        <w:t xml:space="preserve"> и педагогов, и успех зависит от </w:t>
      </w:r>
      <w:proofErr w:type="spellStart"/>
      <w:r w:rsidR="002D5AC3" w:rsidRPr="00537E9B">
        <w:rPr>
          <w:rFonts w:ascii="Times New Roman" w:hAnsi="Times New Roman" w:cs="Times New Roman"/>
          <w:sz w:val="24"/>
          <w:szCs w:val="24"/>
        </w:rPr>
        <w:t>м</w:t>
      </w:r>
      <w:r w:rsidR="004F4F9D" w:rsidRPr="00537E9B">
        <w:rPr>
          <w:rFonts w:ascii="Times New Roman" w:hAnsi="Times New Roman" w:cs="Times New Roman"/>
          <w:sz w:val="24"/>
          <w:szCs w:val="24"/>
        </w:rPr>
        <w:t>согласованности</w:t>
      </w:r>
      <w:proofErr w:type="spellEnd"/>
      <w:r w:rsidR="004F4F9D" w:rsidRPr="00537E9B">
        <w:rPr>
          <w:rFonts w:ascii="Times New Roman" w:hAnsi="Times New Roman" w:cs="Times New Roman"/>
          <w:sz w:val="24"/>
          <w:szCs w:val="24"/>
        </w:rPr>
        <w:t xml:space="preserve"> их взаимодействия. Вначале ведущая роль принадлежит медикам, но уже на первом послеоперационном этапе определяющей выходит роль </w:t>
      </w:r>
      <w:r w:rsidR="004F4F9D" w:rsidRPr="00537E9B">
        <w:rPr>
          <w:rFonts w:ascii="Times New Roman" w:hAnsi="Times New Roman" w:cs="Times New Roman"/>
          <w:b/>
          <w:sz w:val="24"/>
          <w:szCs w:val="24"/>
        </w:rPr>
        <w:t>сурдопедагога</w:t>
      </w:r>
      <w:r w:rsidR="006572EE" w:rsidRPr="00537E9B">
        <w:rPr>
          <w:rFonts w:ascii="Times New Roman" w:hAnsi="Times New Roman" w:cs="Times New Roman"/>
          <w:b/>
          <w:sz w:val="24"/>
          <w:szCs w:val="24"/>
        </w:rPr>
        <w:t>,</w:t>
      </w:r>
      <w:r w:rsidR="006572EE" w:rsidRPr="00537E9B">
        <w:rPr>
          <w:rFonts w:ascii="Times New Roman" w:hAnsi="Times New Roman" w:cs="Times New Roman"/>
          <w:sz w:val="24"/>
          <w:szCs w:val="24"/>
        </w:rPr>
        <w:t xml:space="preserve"> который начинает решать задачи организации естественного и полноценного взаимодействия близких с ребенком, дает ориентиры для продвижения ребенка.</w:t>
      </w:r>
    </w:p>
    <w:p w:rsidR="00417B35" w:rsidRPr="00537E9B" w:rsidRDefault="00417B35" w:rsidP="0014279B">
      <w:pPr>
        <w:pStyle w:val="a3"/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537E9B">
        <w:rPr>
          <w:color w:val="000000"/>
        </w:rPr>
        <w:t xml:space="preserve">Доказано, что </w:t>
      </w:r>
      <w:proofErr w:type="spellStart"/>
      <w:r w:rsidRPr="00537E9B">
        <w:rPr>
          <w:color w:val="000000"/>
        </w:rPr>
        <w:t>кохлеарная</w:t>
      </w:r>
      <w:proofErr w:type="spellEnd"/>
      <w:r w:rsidRPr="00537E9B">
        <w:rPr>
          <w:color w:val="000000"/>
        </w:rPr>
        <w:t xml:space="preserve"> имплантация наиболее эффективна в раннем возрасте - в пору, когда решение за малыша принимают взрослые, поэтому так важна полнота и достоверность информации, ориентиры для принятия столь важного для ребенка и всей семьи решения.</w:t>
      </w:r>
    </w:p>
    <w:p w:rsidR="00417B35" w:rsidRPr="00537E9B" w:rsidRDefault="00417B35" w:rsidP="0014279B">
      <w:pPr>
        <w:pStyle w:val="a3"/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537E9B">
        <w:rPr>
          <w:color w:val="000000"/>
        </w:rPr>
        <w:t xml:space="preserve">Принятое родителями на веру суждение человека малосведущего или негативно оценивающего </w:t>
      </w:r>
      <w:proofErr w:type="spellStart"/>
      <w:r w:rsidRPr="00537E9B">
        <w:rPr>
          <w:color w:val="000000"/>
        </w:rPr>
        <w:t>кохлеарную</w:t>
      </w:r>
      <w:proofErr w:type="spellEnd"/>
      <w:r w:rsidRPr="00537E9B">
        <w:rPr>
          <w:color w:val="000000"/>
        </w:rPr>
        <w:t xml:space="preserve"> имплантацию может иметь для глухого малыша тяжелые последствия – будет упущен шанс. Впрочем, и оптимистические рассказы о том, что ребенок, учившийся в специальной школе, после операции непременно и сразу перейдет в </w:t>
      </w:r>
      <w:proofErr w:type="gramStart"/>
      <w:r w:rsidRPr="00537E9B">
        <w:rPr>
          <w:color w:val="000000"/>
        </w:rPr>
        <w:t>общеобразовательную</w:t>
      </w:r>
      <w:proofErr w:type="gramEnd"/>
      <w:r w:rsidRPr="00537E9B">
        <w:rPr>
          <w:color w:val="000000"/>
        </w:rPr>
        <w:t xml:space="preserve">, где будет успешен, не менее пагубны. Согласно, зарубежным данным, только 67% родителей детей с </w:t>
      </w:r>
      <w:proofErr w:type="spellStart"/>
      <w:r w:rsidRPr="00537E9B">
        <w:rPr>
          <w:color w:val="000000"/>
        </w:rPr>
        <w:t>кохлеарными</w:t>
      </w:r>
      <w:proofErr w:type="spellEnd"/>
      <w:r w:rsidRPr="00537E9B">
        <w:rPr>
          <w:color w:val="000000"/>
        </w:rPr>
        <w:t xml:space="preserve"> </w:t>
      </w:r>
      <w:proofErr w:type="spellStart"/>
      <w:r w:rsidRPr="00537E9B">
        <w:rPr>
          <w:color w:val="000000"/>
        </w:rPr>
        <w:t>имплантами</w:t>
      </w:r>
      <w:proofErr w:type="spellEnd"/>
      <w:r w:rsidRPr="00537E9B">
        <w:rPr>
          <w:color w:val="000000"/>
        </w:rPr>
        <w:t xml:space="preserve"> </w:t>
      </w:r>
      <w:proofErr w:type="gramStart"/>
      <w:r w:rsidRPr="00537E9B">
        <w:rPr>
          <w:color w:val="000000"/>
        </w:rPr>
        <w:t>удовлетворены</w:t>
      </w:r>
      <w:proofErr w:type="gramEnd"/>
      <w:r w:rsidRPr="00537E9B">
        <w:rPr>
          <w:color w:val="000000"/>
        </w:rPr>
        <w:t xml:space="preserve"> результатом. Несовпадение ожиданий семьи и реальных возможностей имплантированного ребенка, объясняется нередко отсутствием достоверной информации и квалифицированной помощи сурдопедагога на этапе реабилитации.</w:t>
      </w:r>
    </w:p>
    <w:p w:rsidR="00841F73" w:rsidRPr="00537E9B" w:rsidRDefault="00841F73" w:rsidP="0014279B">
      <w:pPr>
        <w:rPr>
          <w:rFonts w:ascii="Times New Roman" w:eastAsia="Adobe Gothic Std B" w:hAnsi="Times New Roman" w:cs="Times New Roman"/>
          <w:b/>
          <w:sz w:val="24"/>
          <w:szCs w:val="24"/>
        </w:rPr>
      </w:pP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Роль сурдопедагога на разных этапах </w:t>
      </w:r>
      <w:proofErr w:type="spellStart"/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>кохлеарной</w:t>
      </w:r>
      <w:proofErr w:type="spellEnd"/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 имплантации:</w:t>
      </w:r>
    </w:p>
    <w:p w:rsidR="008B5392" w:rsidRPr="00537E9B" w:rsidRDefault="008B5392" w:rsidP="002D5AC3">
      <w:pPr>
        <w:jc w:val="center"/>
        <w:rPr>
          <w:rFonts w:ascii="Times New Roman" w:eastAsia="Adobe Gothic Std B" w:hAnsi="Times New Roman" w:cs="Times New Roman"/>
          <w:b/>
          <w:sz w:val="24"/>
          <w:szCs w:val="24"/>
        </w:rPr>
      </w:pP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>Сурдопедагогическое обследование при отборе на КИ.</w:t>
      </w:r>
    </w:p>
    <w:p w:rsidR="00BC5DF9" w:rsidRPr="00537E9B" w:rsidRDefault="00417B35" w:rsidP="001427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частью дооперационного исследования является сурдопедагогическое обследование ребенка.</w:t>
      </w:r>
      <w:r w:rsidR="00BC5DF9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Министра здравоохранения </w:t>
      </w:r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Казахстан </w:t>
      </w:r>
      <w:r w:rsidR="00BC5DF9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мая 2015 года №338</w:t>
      </w:r>
    </w:p>
    <w:p w:rsidR="00417B35" w:rsidRPr="00537E9B" w:rsidRDefault="00BC5DF9" w:rsidP="00417B3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79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53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обследование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</w:t>
      </w:r>
      <w:r w:rsidR="00417B35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сложившиеся до операции уровень общего и речевого развития ребенка, умения и навыки слухового восприятия речи и неречевых звучаний, а также эффективность использования слуховых аппаратов. Следует оценивать также условия семейного воспитания ребенка, среди которых особенно важны:</w:t>
      </w:r>
    </w:p>
    <w:p w:rsidR="009F17B9" w:rsidRPr="00537E9B" w:rsidRDefault="009F17B9" w:rsidP="009F1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родителями того, что успешная операция и хорошо работающий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по себе еще не гарантируют перехода ребенка в новый статус;</w:t>
      </w:r>
    </w:p>
    <w:p w:rsidR="0014279B" w:rsidRPr="00537E9B" w:rsidRDefault="009F17B9" w:rsidP="00142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решимость семьи оказывать систематическую помощь ребенку на всех этапах его реабилитации,</w:t>
      </w:r>
    </w:p>
    <w:p w:rsidR="009F17B9" w:rsidRPr="00537E9B" w:rsidRDefault="009F17B9" w:rsidP="00142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родителей меняться – перестраивать привычную коммуникацию и взаимодействие с ребенком после операции;</w:t>
      </w:r>
    </w:p>
    <w:p w:rsidR="009F17B9" w:rsidRPr="00537E9B" w:rsidRDefault="009F17B9" w:rsidP="009F1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семьей необходимости подбора подходящего ребенку с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кохлеарными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имплантами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маршрута, обеспечивающего ему возможность психолого-педагогического сопровождения и получения специальной помощи.</w:t>
      </w:r>
    </w:p>
    <w:p w:rsidR="00417B35" w:rsidRPr="00537E9B" w:rsidRDefault="00417B35" w:rsidP="0014279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анализа всей совокупности этих данных принимается решение - ребенок становится или не становится к</w:t>
      </w:r>
      <w:r w:rsidR="00BC5DF9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андидатом на операцию </w:t>
      </w:r>
      <w:proofErr w:type="spellStart"/>
      <w:r w:rsidR="00BC5DF9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кохлеарную</w:t>
      </w:r>
      <w:proofErr w:type="spellEnd"/>
      <w:r w:rsidR="00BC5DF9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имплантацию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B35" w:rsidRPr="00537E9B" w:rsidRDefault="00064CE6" w:rsidP="0014279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 </w:t>
      </w:r>
      <w:r w:rsidRPr="00537E9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кандидатом на имплантацию становится глухой ребенок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в период ожидания операции сурдопедагогу требуется обратить </w:t>
      </w:r>
      <w:r w:rsidR="00417B35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на формирование умений:</w:t>
      </w:r>
    </w:p>
    <w:p w:rsidR="00417B35" w:rsidRPr="00537E9B" w:rsidRDefault="00417B35" w:rsidP="00417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с помощью индивидуальных слуховых аппаратов неречевые (а по возможности и речевые) звучания;</w:t>
      </w:r>
    </w:p>
    <w:p w:rsidR="00417B35" w:rsidRPr="00537E9B" w:rsidRDefault="00417B35" w:rsidP="00417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его к будущей настройке речевого процессора;</w:t>
      </w:r>
    </w:p>
    <w:p w:rsidR="00417B35" w:rsidRPr="00537E9B" w:rsidRDefault="00417B35" w:rsidP="00417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семью в занятия с ребенком до операции</w:t>
      </w:r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CE6" w:rsidRPr="00537E9B" w:rsidRDefault="00064CE6" w:rsidP="00064CE6">
      <w:pPr>
        <w:pStyle w:val="a3"/>
        <w:shd w:val="clear" w:color="auto" w:fill="FFFFFF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37E9B">
        <w:rPr>
          <w:rStyle w:val="a5"/>
          <w:color w:val="000000"/>
          <w:bdr w:val="none" w:sz="0" w:space="0" w:color="auto" w:frame="1"/>
          <w:shd w:val="clear" w:color="auto" w:fill="FFFFFF"/>
        </w:rPr>
        <w:t>Время пребывания ребенка в клинике и период заживления сурдопедагог использует для работы с родителями.</w:t>
      </w:r>
      <w:r w:rsidRPr="00537E9B">
        <w:rPr>
          <w:color w:val="000000"/>
          <w:shd w:val="clear" w:color="auto" w:fill="FFFFFF"/>
        </w:rPr>
        <w:t xml:space="preserve"> Он старается добиться понимания </w:t>
      </w:r>
      <w:proofErr w:type="gramStart"/>
      <w:r w:rsidRPr="00537E9B">
        <w:rPr>
          <w:color w:val="000000"/>
          <w:shd w:val="clear" w:color="auto" w:fill="FFFFFF"/>
        </w:rPr>
        <w:t>близкими</w:t>
      </w:r>
      <w:proofErr w:type="gramEnd"/>
      <w:r w:rsidRPr="00537E9B">
        <w:rPr>
          <w:color w:val="000000"/>
          <w:shd w:val="clear" w:color="auto" w:fill="FFFFFF"/>
        </w:rPr>
        <w:t xml:space="preserve"> того, что успешная операция и хорошо работающие </w:t>
      </w:r>
      <w:proofErr w:type="spellStart"/>
      <w:r w:rsidRPr="00537E9B">
        <w:rPr>
          <w:color w:val="000000"/>
          <w:shd w:val="clear" w:color="auto" w:fill="FFFFFF"/>
        </w:rPr>
        <w:t>импланты</w:t>
      </w:r>
      <w:proofErr w:type="spellEnd"/>
      <w:r w:rsidRPr="00537E9B">
        <w:rPr>
          <w:color w:val="000000"/>
          <w:shd w:val="clear" w:color="auto" w:fill="FFFFFF"/>
        </w:rPr>
        <w:t xml:space="preserve"> сами по себе еще не гарантируют перехода ребенка к естественной коммуникации и спонтанному речевому развитию. Сурдопедагог настраивает семью на оказание систематической помощи ребенку на всех дальнейших этапах реабилитации; готовит близких к решению сложной задачи перестройки после операции уже сложившихся и привычных всем форм коммуникации и взаимодействия; разъясняет необходимость подбора в будущем подходящего ребенку с </w:t>
      </w:r>
      <w:proofErr w:type="spellStart"/>
      <w:r w:rsidRPr="00537E9B">
        <w:rPr>
          <w:color w:val="000000"/>
          <w:shd w:val="clear" w:color="auto" w:fill="FFFFFF"/>
        </w:rPr>
        <w:t>кохлеарными</w:t>
      </w:r>
      <w:proofErr w:type="spellEnd"/>
      <w:r w:rsidRPr="00537E9B">
        <w:rPr>
          <w:color w:val="000000"/>
          <w:shd w:val="clear" w:color="auto" w:fill="FFFFFF"/>
        </w:rPr>
        <w:t xml:space="preserve"> </w:t>
      </w:r>
      <w:proofErr w:type="spellStart"/>
      <w:r w:rsidRPr="00537E9B">
        <w:rPr>
          <w:color w:val="000000"/>
          <w:shd w:val="clear" w:color="auto" w:fill="FFFFFF"/>
        </w:rPr>
        <w:t>имплантами</w:t>
      </w:r>
      <w:proofErr w:type="spellEnd"/>
      <w:r w:rsidRPr="00537E9B">
        <w:rPr>
          <w:color w:val="000000"/>
          <w:shd w:val="clear" w:color="auto" w:fill="FFFFFF"/>
        </w:rPr>
        <w:t xml:space="preserve"> образовательного маршрута, обеспечения ему психолого-педагогического сопровождения в новой среде; использует время до подключения речевого процессора для доступных развивающих занятий с ребенком, включая в работу членов его семьи.</w:t>
      </w:r>
      <w:r w:rsidRPr="00537E9B">
        <w:rPr>
          <w:b/>
          <w:bCs/>
          <w:color w:val="000000"/>
          <w:bdr w:val="none" w:sz="0" w:space="0" w:color="auto" w:frame="1"/>
        </w:rPr>
        <w:t xml:space="preserve"> </w:t>
      </w:r>
    </w:p>
    <w:p w:rsidR="00BC5DF9" w:rsidRPr="00537E9B" w:rsidRDefault="008B5392" w:rsidP="002D5AC3">
      <w:pPr>
        <w:rPr>
          <w:rFonts w:ascii="Times New Roman" w:eastAsia="Adobe Gothic Std B" w:hAnsi="Times New Roman" w:cs="Times New Roman"/>
          <w:b/>
          <w:sz w:val="24"/>
          <w:szCs w:val="24"/>
        </w:rPr>
      </w:pP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 Роль с</w:t>
      </w:r>
      <w:r w:rsidR="00572712" w:rsidRPr="00537E9B">
        <w:rPr>
          <w:rFonts w:ascii="Times New Roman" w:eastAsia="Adobe Gothic Std B" w:hAnsi="Times New Roman" w:cs="Times New Roman"/>
          <w:b/>
          <w:sz w:val="24"/>
          <w:szCs w:val="24"/>
        </w:rPr>
        <w:t>урдопедагог</w:t>
      </w: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>а</w:t>
      </w:r>
      <w:r w:rsidR="00572712"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 при подключении</w:t>
      </w:r>
      <w:r w:rsidRPr="00537E9B">
        <w:rPr>
          <w:rFonts w:ascii="Times New Roman" w:eastAsia="Adobe Gothic Std B" w:hAnsi="Times New Roman" w:cs="Times New Roman"/>
          <w:b/>
          <w:sz w:val="24"/>
          <w:szCs w:val="24"/>
        </w:rPr>
        <w:t xml:space="preserve"> речевого процессора КИ</w:t>
      </w:r>
      <w:r w:rsidR="00572712" w:rsidRPr="00537E9B">
        <w:rPr>
          <w:rFonts w:ascii="Times New Roman" w:eastAsia="Adobe Gothic Std B" w:hAnsi="Times New Roman" w:cs="Times New Roman"/>
          <w:b/>
          <w:sz w:val="24"/>
          <w:szCs w:val="24"/>
        </w:rPr>
        <w:t>:</w:t>
      </w:r>
    </w:p>
    <w:p w:rsidR="00064CE6" w:rsidRPr="00537E9B" w:rsidRDefault="00064CE6" w:rsidP="00064C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безусловные ориентировочные реакции (например: замирание, поворот головы в ответ на звук и т.п.) ребенка при электростимуляции в процессе программирования речевого процессора;</w:t>
      </w:r>
    </w:p>
    <w:p w:rsidR="00064CE6" w:rsidRPr="00537E9B" w:rsidRDefault="00064CE6" w:rsidP="00064C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вырабатывает у ребенка условную двигательную реакцию на звук (например: в ответ на сигнал маленький ребенок надевает кольцо на стержень пирамиды, кладет кубик в кузов и т.п.</w:t>
      </w:r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34AB" w:rsidRPr="00537E9B" w:rsidRDefault="00064CE6" w:rsidP="003C34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и анализирует непроизвольные и произвольные реакции ребенка на разнообразные звуки, что необходимо для оценки эффективности работы речевого процессора и систе</w:t>
      </w:r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кохлеарного</w:t>
      </w:r>
      <w:proofErr w:type="spellEnd"/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</w:t>
      </w:r>
      <w:proofErr w:type="spellEnd"/>
      <w:r w:rsidR="003C34A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целом;</w:t>
      </w:r>
    </w:p>
    <w:p w:rsidR="003C34AB" w:rsidRPr="00537E9B" w:rsidRDefault="00064CE6" w:rsidP="003C34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родителей замечать и фиксировать в дневнике наблюдений изменения в поведении ребенка – его непроизвольные и произвольные реакции на разнообразные звуки;</w:t>
      </w:r>
    </w:p>
    <w:p w:rsidR="00064CE6" w:rsidRPr="00537E9B" w:rsidRDefault="00064CE6" w:rsidP="003C34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ребенка определять силу звучания (громко/тихо); количество звучаний; их длительность (долго/кратко), высоту (высоко/низко) и т.д. для уточнения в будущем режима настройки.</w:t>
      </w:r>
    </w:p>
    <w:p w:rsidR="00064CE6" w:rsidRPr="00537E9B" w:rsidRDefault="00064CE6" w:rsidP="0014279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на первом году использования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кохлеарного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проводятся 3-4 настроечные сессии, на втором году - 2 сессии, в последующие годы – уже по 1 сессии в год. В процессе этой работы обеспечивается максимальная разборчивость воспринимаемой речи за счет последовательного уточнения пороговых и комфортных уровней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</w:t>
      </w:r>
      <w:proofErr w:type="gram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олучив</w:t>
      </w:r>
      <w:proofErr w:type="spellEnd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операции физическую способность слышать, ребенок не способен сразу и сам воспользоваться новыми возможностями.</w:t>
      </w:r>
    </w:p>
    <w:p w:rsidR="003C34AB" w:rsidRPr="00537E9B" w:rsidRDefault="008B5392" w:rsidP="002D5AC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сурдопедагога в реабилитации после КИ</w:t>
      </w:r>
    </w:p>
    <w:p w:rsidR="00030BE3" w:rsidRPr="00537E9B" w:rsidRDefault="00030BE3" w:rsidP="001427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Институт коррекционной педагогики РАО предложил реабилитацию нового типа, получившую название 3П – реабилитация.</w:t>
      </w:r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Сатаева</w:t>
      </w:r>
      <w:proofErr w:type="spellEnd"/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А.И.)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Методологическими основами</w:t>
      </w:r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служили:</w:t>
      </w:r>
    </w:p>
    <w:p w:rsidR="00030BE3" w:rsidRPr="00537E9B" w:rsidRDefault="00030BE3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-представление о социальной природе вторичных нарушений</w:t>
      </w:r>
      <w:r w:rsidR="001F5F29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(Выготский Л.С.);</w:t>
      </w:r>
    </w:p>
    <w:p w:rsidR="00030BE3" w:rsidRPr="00537E9B" w:rsidRDefault="00030BE3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-представления о роли раннего аффективного развития</w:t>
      </w:r>
      <w:r w:rsidR="005B2D4F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(Никольская О.С., </w:t>
      </w:r>
      <w:proofErr w:type="spellStart"/>
      <w:r w:rsidR="005B2D4F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Баенская</w:t>
      </w:r>
      <w:proofErr w:type="spellEnd"/>
      <w:r w:rsidR="005B2D4F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Е.Р.);</w:t>
      </w:r>
    </w:p>
    <w:p w:rsidR="005B2D4F" w:rsidRPr="00537E9B" w:rsidRDefault="005B2D4F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-представления о точке запуска естественного развития слухового восприятия и спонтанного освоения речи после КИ (Гончарова Е.Л., Кукушкина О.И.)</w:t>
      </w:r>
    </w:p>
    <w:p w:rsidR="0077595F" w:rsidRPr="00537E9B" w:rsidRDefault="0077595F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3П-реабилитация – это:</w:t>
      </w:r>
    </w:p>
    <w:p w:rsidR="0077595F" w:rsidRPr="00537E9B" w:rsidRDefault="002D1155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-перестройка взаимодействия ребенка с КИ с семьей на новой сенсорной основе;</w:t>
      </w:r>
    </w:p>
    <w:p w:rsidR="002D1155" w:rsidRPr="00537E9B" w:rsidRDefault="002D1155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-проживание на новой сенсорной основе тех этапов раннего онтогенеза, что были прожиты ребенком и его семьей в условиях глухоты;</w:t>
      </w:r>
    </w:p>
    <w:p w:rsidR="002D1155" w:rsidRPr="00537E9B" w:rsidRDefault="002D1155" w:rsidP="00064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-перевод ребенка с КИ на путь естественного развития, типичного для нормально слышащих детей.</w:t>
      </w:r>
    </w:p>
    <w:p w:rsidR="00064CE6" w:rsidRPr="00537E9B" w:rsidRDefault="00064CE6" w:rsidP="0014279B">
      <w:pPr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 работы сурдопедагога на данном этапе реабилитации - помощь родителям в перестройке коммуникации и взаимодействия со своим изменившимся ребенком. Требуется обеспечить переход ребенка к коммуникации на естественной сенсорной основе. </w:t>
      </w:r>
      <w:r w:rsidRPr="00537E9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Это самый ответственный этап реабилитации – он запускает весь ее дальнейший процесс, и сурдопедагог играет здесь ведущую роль</w:t>
      </w:r>
      <w:r w:rsidR="00BC5DF9" w:rsidRPr="00537E9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 </w:t>
      </w: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сурдопедагога ведется дифференцированно, это необходимо потому, что диапазон различий в развитии детей, поступающих к нему после операции, подключения процессора и первичной его настройки, очень значителен: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оглохшие дети, сохранившие речь и коммуникацию, сформированные на естественной сенсорной основе;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оглохшие дети дошкольного возраста, теряющие или потерявшие речь;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глухие дети, обладающие до операции развернутой речью, сформированной на </w:t>
      </w:r>
      <w:proofErr w:type="spellStart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-зрительной основе, что возможно при раннем </w:t>
      </w:r>
      <w:proofErr w:type="spellStart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слухопротезировании</w:t>
      </w:r>
      <w:proofErr w:type="spellEnd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раннем начале коррекционной помощи;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 дети, обладающие развернутой речью, сформированной до операции на зрительно-слуховой основе;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 дети, у которых до операции не удалось сформировать развернутую словесную речь, и их коммуникация осуществляется другими средствами;</w:t>
      </w:r>
    </w:p>
    <w:p w:rsidR="00064CE6" w:rsidRPr="00537E9B" w:rsidRDefault="00064CE6" w:rsidP="00064CE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 дети до 2,5 3-х лет, еще не владеющие в силу возраста развернутой фразовой речью.</w:t>
      </w:r>
    </w:p>
    <w:p w:rsidR="00064CE6" w:rsidRPr="00537E9B" w:rsidRDefault="00064CE6" w:rsidP="00064CE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нарушенным слухом, имеющие дополнительные нарушения, могут оказаться в каждой из этих групп, за исключением третьей и четвертой. Цель работы сурдопедагога едина – формирование коммуникации и взаимодействия ребенка с близким окружением на естественной сенсорной основе. Задачи работы дифференцируются, исходя из понимания различий детей:</w:t>
      </w:r>
    </w:p>
    <w:p w:rsidR="00064CE6" w:rsidRPr="00537E9B" w:rsidRDefault="00064CE6" w:rsidP="00064CE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оглохшим детям требуется восстановить утраченную полноценную коммуникацию и речь;</w:t>
      </w:r>
    </w:p>
    <w:p w:rsidR="00064CE6" w:rsidRPr="00537E9B" w:rsidRDefault="00064CE6" w:rsidP="00064CE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глухим детям с фразовой речью требуется реконструировать коммуникацию перевести ее на естественную и полноценную сенсорную основу;</w:t>
      </w:r>
    </w:p>
    <w:p w:rsidR="00064CE6" w:rsidRPr="00537E9B" w:rsidRDefault="00064CE6" w:rsidP="00064CE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глухим детям, у которых не удалось до операции сформировать речь, требуется заново формировать коммуникацию на естественной сенсорной основе;</w:t>
      </w:r>
    </w:p>
    <w:p w:rsidR="00064CE6" w:rsidRPr="00537E9B" w:rsidRDefault="00064CE6" w:rsidP="00064CE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глухим детям, не владеющим фразовой речью в силу возраста, требуется обеспечить условия для естественного развития коммуникации и становления речи на полноценной сенсорной основе, как это происходит в норме.</w:t>
      </w:r>
    </w:p>
    <w:p w:rsidR="00064CE6" w:rsidRPr="00537E9B" w:rsidRDefault="00064CE6" w:rsidP="0014279B">
      <w:pPr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в работе сурдопедагога и обязательным во всех случаях является помощь родителям в перестройке коммуникации и взаимодействия со своим изменившимся ребенком. Первоначальный этап реабилитации будет проходить в разных семьях по-разному, однако, каким бы длительным ни оказался период реконструкции коммуникации ребенка с близкими людьми, предпочтительным является его пребывание в семье. Помещение ребенка с </w:t>
      </w:r>
      <w:proofErr w:type="spellStart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образовательное учреждение до перевода коммуникации и взаимодействия с ближайшим окружением на естественную сенсорную основу может свести на нет все предшествующие усилия и семьи, и ребенка. Он еще не готов к естественной коммуникации и взаимодействию со слышащим окружением и тем более - к обучению в этой среде, но ему уже может повредить среда </w:t>
      </w:r>
      <w:proofErr w:type="spellStart"/>
      <w:r w:rsidRPr="0053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неслышащих</w:t>
      </w:r>
      <w:proofErr w:type="spellEnd"/>
      <w:r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она не может стимулировать дальнейшее становление и укрепление естественной коммуникации и взаимодействия с людьми. Показателем благополучного завершения запускающего этапа реабилитации служит появление естественного «слухового» поведения ребенка и способности спонтанно осваивать речь в естественной коммуникации, как это и происходит у нормально сл</w:t>
      </w:r>
      <w:r w:rsidR="00B63FC9" w:rsidRPr="00537E9B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ышащего ребенка раннего возраста.</w:t>
      </w:r>
    </w:p>
    <w:p w:rsidR="005B2D4F" w:rsidRPr="00537E9B" w:rsidRDefault="00B63FC9" w:rsidP="00B63F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Ориентиром в этой специальной работе сурдопедагогу служит логика развития слыша</w:t>
      </w:r>
      <w:r w:rsidR="005B2D4F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ребенка первого года жизни.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279B" w:rsidRPr="00537E9B" w:rsidRDefault="00B63FC9" w:rsidP="005B2D4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слуховой онтогенез рассматривается как развитие слуховой функции, то он осмысливается как последовательный переход ребенка первого года жизни от слухового сосредоточения к локализации звуков в пространстве, и далее – к дифференциации неречевых и речевых звучаний.</w:t>
      </w:r>
    </w:p>
    <w:p w:rsidR="00064CE6" w:rsidRPr="00537E9B" w:rsidRDefault="00B63FC9" w:rsidP="001427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имплантированными детьми, нацеленная на переход </w:t>
      </w:r>
      <w:proofErr w:type="gram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путь естественного развития, заставляет нас рассмотреть становление слуховой функции на первом году жизни иначе - в контексте становления и развития взаимодейс</w:t>
      </w:r>
      <w:r w:rsidR="005B2D4F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ребенка с окружающим миром, 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 зависимости от возраста, в котором проведена операция </w:t>
      </w:r>
      <w:proofErr w:type="spellStart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кохлеарной</w:t>
      </w:r>
      <w:proofErr w:type="spellEnd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имплантации.</w:t>
      </w:r>
    </w:p>
    <w:p w:rsidR="00B63FC9" w:rsidRPr="00537E9B" w:rsidRDefault="00B63FC9" w:rsidP="0014279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выделить </w:t>
      </w:r>
      <w:r w:rsidRPr="0053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четыре сессии работы сурдопедагога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запускающем этапе реабилитации:</w:t>
      </w:r>
    </w:p>
    <w:p w:rsidR="00B63FC9" w:rsidRPr="00537E9B" w:rsidRDefault="00B63FC9" w:rsidP="00B63F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Ориентировочная</w:t>
      </w:r>
    </w:p>
    <w:p w:rsidR="00B63FC9" w:rsidRPr="00537E9B" w:rsidRDefault="00B63FC9" w:rsidP="00B63F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эмоционального взаимодействия</w:t>
      </w:r>
    </w:p>
    <w:p w:rsidR="00B63FC9" w:rsidRPr="00537E9B" w:rsidRDefault="00B63FC9" w:rsidP="00B63F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понимания речи</w:t>
      </w:r>
    </w:p>
    <w:p w:rsidR="00B63FC9" w:rsidRPr="00537E9B" w:rsidRDefault="00B63FC9" w:rsidP="00B63F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спонтанного освоения речи в естественной коммуникации</w:t>
      </w:r>
    </w:p>
    <w:p w:rsidR="0014279B" w:rsidRPr="00537E9B" w:rsidRDefault="0014279B" w:rsidP="0014279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FC9" w:rsidRPr="00537E9B" w:rsidRDefault="00B63FC9" w:rsidP="00B63FC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Показатели завершения запускающего этапа реабилитации ребенка с КИ</w:t>
      </w:r>
    </w:p>
    <w:p w:rsidR="00B63FC9" w:rsidRPr="00537E9B" w:rsidRDefault="00B63FC9" w:rsidP="00B63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естественное поведение, характерное для слышащего ребенка раннего возраста - живой интерес к звукам, желание и стремление экспериментировать с ними; активизация голосовых реакций; способность самостоятельно искать и находить источник звука в естественных бытовых условиях - дома, на улице, в транспорте, в магазине, поликлинике - ребенок начинает самостоятельно искать источник звука и, обнаружив его, ведет себя адекватно услышанному;</w:t>
      </w:r>
      <w:proofErr w:type="gramEnd"/>
    </w:p>
    <w:p w:rsidR="00B63FC9" w:rsidRPr="00537E9B" w:rsidRDefault="00B63FC9" w:rsidP="00B63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естественная коммуникация, характерная для слышащего ребенка раннего возраста - эмоциональная включенность ребенка в коммуникацию; способность использовать интонацию в ее смыслоразличительной функции, способность инициировать контакты с окружающими слышащими людьми, используя как невербальные, так и доступные ему вербальные средства, общаться, не обязательно глядя на собеседника, воспринимать доступные вопросы и словесные инструкции и адекватно реагировать на них в ситуации и вне ситуации наглядного выбора и т.д.;</w:t>
      </w:r>
    </w:p>
    <w:p w:rsidR="00B63FC9" w:rsidRPr="00537E9B" w:rsidRDefault="00B63FC9" w:rsidP="00B63F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спонтанно осваивать речь в естественной коммуникации, как это происходит у нормально слышащего ребенка раннего возраста.</w:t>
      </w:r>
    </w:p>
    <w:p w:rsidR="00B63FC9" w:rsidRPr="00537E9B" w:rsidRDefault="00B63FC9" w:rsidP="0014279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показатель завершения запускающего этапа реабилитации ребенка с КИ – его переход к естественному для слышащего поведению в социуме и спонтанному развитию речи в естественной коммуникации.</w:t>
      </w:r>
      <w:proofErr w:type="gramEnd"/>
    </w:p>
    <w:p w:rsidR="00DE73A8" w:rsidRPr="00537E9B" w:rsidRDefault="00DE73A8" w:rsidP="00DE73A8">
      <w:pPr>
        <w:rPr>
          <w:rFonts w:ascii="Times New Roman" w:hAnsi="Times New Roman" w:cs="Times New Roman"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Анализ результатов пациентов</w:t>
      </w:r>
      <w:r w:rsidRPr="00537E9B">
        <w:rPr>
          <w:rFonts w:ascii="Times New Roman" w:hAnsi="Times New Roman" w:cs="Times New Roman"/>
          <w:sz w:val="24"/>
          <w:szCs w:val="24"/>
        </w:rPr>
        <w:t>, прооперированных в 2013 году</w:t>
      </w:r>
      <w:r w:rsidR="003C34AB" w:rsidRPr="00537E9B">
        <w:rPr>
          <w:rFonts w:ascii="Times New Roman" w:hAnsi="Times New Roman" w:cs="Times New Roman"/>
          <w:sz w:val="24"/>
          <w:szCs w:val="24"/>
        </w:rPr>
        <w:t xml:space="preserve"> в Университетской клинике «Аксай» систем</w:t>
      </w:r>
      <w:r w:rsidRPr="00537E9B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537E9B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537E9B">
        <w:rPr>
          <w:rFonts w:ascii="Times New Roman" w:hAnsi="Times New Roman" w:cs="Times New Roman"/>
          <w:sz w:val="24"/>
          <w:szCs w:val="24"/>
        </w:rPr>
        <w:t xml:space="preserve"> имплантации </w:t>
      </w:r>
      <w:r w:rsidRPr="00537E9B">
        <w:rPr>
          <w:rFonts w:ascii="Times New Roman" w:hAnsi="Times New Roman" w:cs="Times New Roman"/>
          <w:sz w:val="24"/>
          <w:szCs w:val="24"/>
          <w:lang w:val="en-US"/>
        </w:rPr>
        <w:t>Cochlear</w:t>
      </w:r>
      <w:r w:rsidRPr="00537E9B">
        <w:rPr>
          <w:rFonts w:ascii="Times New Roman" w:hAnsi="Times New Roman" w:cs="Times New Roman"/>
          <w:sz w:val="24"/>
          <w:szCs w:val="24"/>
        </w:rPr>
        <w:t xml:space="preserve"> (50 испытуемых). 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 xml:space="preserve">По возрасту: 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До 1,5 лет – 8 человек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1,5 – 3 года – 24 человека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3 – 5 лет – 14 человек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Старше 5-ти лет – 4 человека.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Посещают общеобразовательные учреждения – 21 ребенок, 42%.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Учреждения для слабослышащих детей – 25 пациентов, 50%.</w:t>
      </w:r>
    </w:p>
    <w:p w:rsidR="00DE73A8" w:rsidRPr="00537E9B" w:rsidRDefault="00DE73A8" w:rsidP="00DE73A8">
      <w:pPr>
        <w:rPr>
          <w:rFonts w:ascii="Times New Roman" w:hAnsi="Times New Roman" w:cs="Times New Roman"/>
          <w:b/>
          <w:sz w:val="24"/>
          <w:szCs w:val="24"/>
        </w:rPr>
      </w:pPr>
      <w:r w:rsidRPr="00537E9B">
        <w:rPr>
          <w:rFonts w:ascii="Times New Roman" w:hAnsi="Times New Roman" w:cs="Times New Roman"/>
          <w:b/>
          <w:sz w:val="24"/>
          <w:szCs w:val="24"/>
        </w:rPr>
        <w:t>Коррекционные учреждения – 4 пациента, 8%.</w:t>
      </w:r>
    </w:p>
    <w:p w:rsidR="00537E9B" w:rsidRDefault="00841F73" w:rsidP="00537E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один ребенок, имплантированный в раннем возрасте, не оказался в специальной среде. Все они были интегрированы в нормальную или максимально нормализованную среду и благополучно удержива</w:t>
      </w:r>
      <w:r w:rsidR="004A0345"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ются в ней. В отличие от них 5</w:t>
      </w:r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0% детей, имплантированных в дошкольном возрасте и не владеющих речью до операции, нуждались после реабилитации в специальной среде, но уже не глухих, а слабослышащих </w:t>
      </w:r>
      <w:proofErr w:type="spellStart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сверстников</w:t>
      </w:r>
      <w:proofErr w:type="gramStart"/>
      <w:r w:rsidRPr="0053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известно, при раннем, с первых месяцев жизни, выявлении детей с тяжелыми нарушениями слуха, их бинауральном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слухопротезировании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раннем начале и правильной постановке коррекционной помощи удается в 25-27 % случаев перевести детей без дополнительных первичных нарушений на путь естественного развития коммуникации и речи (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Пелымская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Шматко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Н.Д., 1998, 2003). В то время</w:t>
      </w:r>
      <w:proofErr w:type="gram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 проведении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кохлеарной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имплантации в раннем возрасте и использовании разработанного подхода к реабилитации удается добиться этого результата в подавляющем большинстве случаев.</w:t>
      </w:r>
      <w:r w:rsidR="0014279B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и речевого развития детей к моменту завершения запускающего этапа может быть разным, в том числе, ниже и выше возрастной нормы.</w:t>
      </w:r>
    </w:p>
    <w:p w:rsidR="00537E9B" w:rsidRDefault="00537E9B" w:rsidP="00537E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674" w:rsidRPr="00537E9B" w:rsidRDefault="00533674" w:rsidP="00537E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3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Использованная литература:</w:t>
      </w:r>
    </w:p>
    <w:p w:rsidR="001F5F29" w:rsidRPr="00537E9B" w:rsidRDefault="001F5F29" w:rsidP="00841F7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 утверждении Правил оказания </w:t>
      </w:r>
      <w:proofErr w:type="spellStart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сурдологической</w:t>
      </w:r>
      <w:proofErr w:type="spellEnd"/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населению Республики Казахстан Приказ Министра здравоохранения и социального развития Республики Казахстан от 12 мая 2015 года №338.</w:t>
      </w:r>
    </w:p>
    <w:p w:rsidR="00533674" w:rsidRPr="00537E9B" w:rsidRDefault="001F5F29" w:rsidP="00841F7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.Альманах Института коррекционной педагогики.</w:t>
      </w:r>
    </w:p>
    <w:p w:rsidR="00533674" w:rsidRPr="00537E9B" w:rsidRDefault="001F5F29" w:rsidP="00841F7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.Психолого-педагогическая помощь после </w:t>
      </w:r>
      <w:proofErr w:type="spellStart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кохлеарной</w:t>
      </w:r>
      <w:proofErr w:type="spellEnd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имплантации. Монография. Москва, 2014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674" w:rsidRPr="00537E9B" w:rsidRDefault="001F5F29" w:rsidP="00841F7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.Дети с </w:t>
      </w:r>
      <w:proofErr w:type="spellStart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кохлеарными</w:t>
      </w:r>
      <w:proofErr w:type="spellEnd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имплантами</w:t>
      </w:r>
      <w:proofErr w:type="spellEnd"/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674"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2017.</w:t>
      </w:r>
    </w:p>
    <w:p w:rsidR="00533674" w:rsidRPr="00537E9B" w:rsidRDefault="00533674" w:rsidP="00841F7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E73A8" w:rsidRPr="00537E9B" w:rsidRDefault="00DE73A8">
      <w:pPr>
        <w:rPr>
          <w:rFonts w:ascii="Times New Roman" w:hAnsi="Times New Roman" w:cs="Times New Roman"/>
          <w:sz w:val="24"/>
          <w:szCs w:val="24"/>
        </w:rPr>
      </w:pPr>
    </w:p>
    <w:sectPr w:rsidR="00DE73A8" w:rsidRPr="0053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91" w:rsidRDefault="002B1E91" w:rsidP="0014279B">
      <w:pPr>
        <w:spacing w:after="0" w:line="240" w:lineRule="auto"/>
      </w:pPr>
      <w:r>
        <w:separator/>
      </w:r>
    </w:p>
  </w:endnote>
  <w:endnote w:type="continuationSeparator" w:id="0">
    <w:p w:rsidR="002B1E91" w:rsidRDefault="002B1E91" w:rsidP="0014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91" w:rsidRDefault="002B1E91" w:rsidP="0014279B">
      <w:pPr>
        <w:spacing w:after="0" w:line="240" w:lineRule="auto"/>
      </w:pPr>
      <w:r>
        <w:separator/>
      </w:r>
    </w:p>
  </w:footnote>
  <w:footnote w:type="continuationSeparator" w:id="0">
    <w:p w:rsidR="002B1E91" w:rsidRDefault="002B1E91" w:rsidP="0014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BC3"/>
    <w:multiLevelType w:val="multilevel"/>
    <w:tmpl w:val="6D0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42FE6"/>
    <w:multiLevelType w:val="multilevel"/>
    <w:tmpl w:val="7DA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55D2D"/>
    <w:multiLevelType w:val="multilevel"/>
    <w:tmpl w:val="8C2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30E73"/>
    <w:multiLevelType w:val="multilevel"/>
    <w:tmpl w:val="116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DA1D12"/>
    <w:multiLevelType w:val="multilevel"/>
    <w:tmpl w:val="E03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A82FAB"/>
    <w:multiLevelType w:val="multilevel"/>
    <w:tmpl w:val="D10C7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78B57B0"/>
    <w:multiLevelType w:val="multilevel"/>
    <w:tmpl w:val="901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D468C"/>
    <w:multiLevelType w:val="multilevel"/>
    <w:tmpl w:val="526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032823"/>
    <w:multiLevelType w:val="multilevel"/>
    <w:tmpl w:val="DDE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7A051C"/>
    <w:multiLevelType w:val="multilevel"/>
    <w:tmpl w:val="4F1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CA4A6D"/>
    <w:multiLevelType w:val="multilevel"/>
    <w:tmpl w:val="1BA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0"/>
    <w:rsid w:val="00030BE3"/>
    <w:rsid w:val="00064CE6"/>
    <w:rsid w:val="0014279B"/>
    <w:rsid w:val="0019665B"/>
    <w:rsid w:val="001F5F29"/>
    <w:rsid w:val="002B1E91"/>
    <w:rsid w:val="002D1155"/>
    <w:rsid w:val="002D5AC3"/>
    <w:rsid w:val="002F251A"/>
    <w:rsid w:val="003C34AB"/>
    <w:rsid w:val="00417B35"/>
    <w:rsid w:val="004A0345"/>
    <w:rsid w:val="004F4F9D"/>
    <w:rsid w:val="00533674"/>
    <w:rsid w:val="00537E9B"/>
    <w:rsid w:val="00572712"/>
    <w:rsid w:val="005B2D4F"/>
    <w:rsid w:val="006572EE"/>
    <w:rsid w:val="00697463"/>
    <w:rsid w:val="0077595F"/>
    <w:rsid w:val="00841F73"/>
    <w:rsid w:val="008B5392"/>
    <w:rsid w:val="009F17B9"/>
    <w:rsid w:val="00AA1473"/>
    <w:rsid w:val="00B63FC9"/>
    <w:rsid w:val="00BC5DF9"/>
    <w:rsid w:val="00C81C70"/>
    <w:rsid w:val="00D923D0"/>
    <w:rsid w:val="00DE6C84"/>
    <w:rsid w:val="00DE73A8"/>
    <w:rsid w:val="00E37F0C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CE6"/>
    <w:rPr>
      <w:i/>
      <w:iCs/>
    </w:rPr>
  </w:style>
  <w:style w:type="character" w:styleId="a5">
    <w:name w:val="Strong"/>
    <w:basedOn w:val="a0"/>
    <w:uiPriority w:val="22"/>
    <w:qFormat/>
    <w:rsid w:val="00064C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3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CE6"/>
    <w:rPr>
      <w:i/>
      <w:iCs/>
    </w:rPr>
  </w:style>
  <w:style w:type="character" w:styleId="a5">
    <w:name w:val="Strong"/>
    <w:basedOn w:val="a0"/>
    <w:uiPriority w:val="22"/>
    <w:qFormat/>
    <w:rsid w:val="00064C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3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58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879071">
          <w:marLeft w:val="0"/>
          <w:marRight w:val="0"/>
          <w:marTop w:val="0"/>
          <w:marBottom w:val="0"/>
          <w:divBdr>
            <w:top w:val="single" w:sz="6" w:space="0" w:color="DBDEDF"/>
            <w:left w:val="single" w:sz="6" w:space="0" w:color="DBDEDF"/>
            <w:bottom w:val="single" w:sz="6" w:space="0" w:color="DBDEDF"/>
            <w:right w:val="single" w:sz="6" w:space="0" w:color="DBDEDF"/>
          </w:divBdr>
        </w:div>
      </w:divsChild>
    </w:div>
    <w:div w:id="1663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Smeshko</dc:creator>
  <cp:keywords/>
  <dc:description/>
  <cp:lastModifiedBy>Исток-Алматы</cp:lastModifiedBy>
  <cp:revision>16</cp:revision>
  <dcterms:created xsi:type="dcterms:W3CDTF">2018-03-09T10:08:00Z</dcterms:created>
  <dcterms:modified xsi:type="dcterms:W3CDTF">2021-06-07T09:02:00Z</dcterms:modified>
</cp:coreProperties>
</file>