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11" w:rsidRPr="00DA432D" w:rsidRDefault="00EE3B11" w:rsidP="00DA432D">
      <w:pPr>
        <w:spacing w:after="94" w:line="327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432D">
        <w:rPr>
          <w:rFonts w:ascii="Times New Roman" w:hAnsi="Times New Roman" w:cs="Times New Roman"/>
          <w:b/>
          <w:sz w:val="28"/>
          <w:szCs w:val="28"/>
          <w:lang w:val="kk-KZ"/>
        </w:rPr>
        <w:t>ЛАТЫН ӘЛІПБИІНЕ КӨШУ – КЕЛЕШЕККЕ ҚАДАМ</w:t>
      </w:r>
      <w:r w:rsidR="000125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</w:p>
    <w:p w:rsidR="00EE3B11" w:rsidRPr="007C1088" w:rsidRDefault="00EE3B11" w:rsidP="00EE3B11">
      <w:pPr>
        <w:spacing w:after="94" w:line="327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C1088">
        <w:rPr>
          <w:rFonts w:ascii="Times New Roman" w:hAnsi="Times New Roman" w:cs="Times New Roman"/>
          <w:sz w:val="28"/>
          <w:szCs w:val="28"/>
          <w:lang w:val="kk-KZ"/>
        </w:rPr>
        <w:t xml:space="preserve">     Латын жазуына көшу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еліміздің болашағын ойлаған адамдарға өте қажет, өйткені бұл 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>қазақ тіл</w:t>
      </w:r>
      <w:r>
        <w:rPr>
          <w:rFonts w:ascii="Times New Roman" w:hAnsi="Times New Roman" w:cs="Times New Roman"/>
          <w:sz w:val="28"/>
          <w:szCs w:val="28"/>
          <w:lang w:val="kk-KZ"/>
        </w:rPr>
        <w:t>ін жаңғыртудың басты көрсеткіші деп санаймын.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 xml:space="preserve"> Бұл - қазіргі заман талабы. Бірақ еліміздің әрбір азаматы латын жазуына көшу әлемдік өркениетке жетудің басты жолы екенін білуге тиіс. Себебі латын жазуы ХХI ғасырдағ</w:t>
      </w:r>
      <w:r>
        <w:rPr>
          <w:rFonts w:ascii="Times New Roman" w:hAnsi="Times New Roman" w:cs="Times New Roman"/>
          <w:sz w:val="28"/>
          <w:szCs w:val="28"/>
          <w:lang w:val="kk-KZ"/>
        </w:rPr>
        <w:t>ы ғылым мен техниканың, ғаламтор м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 xml:space="preserve">ен IТ – технологиялардың тілі. </w:t>
      </w:r>
      <w:r w:rsidRPr="00CA07D3">
        <w:rPr>
          <w:rFonts w:ascii="Times New Roman" w:hAnsi="Times New Roman" w:cs="Times New Roman"/>
          <w:sz w:val="28"/>
          <w:szCs w:val="28"/>
          <w:lang w:val="kk-KZ"/>
        </w:rPr>
        <w:t>Тіл білімінің негізін қалаған ғал</w:t>
      </w:r>
      <w:r>
        <w:rPr>
          <w:rFonts w:ascii="Times New Roman" w:hAnsi="Times New Roman" w:cs="Times New Roman"/>
          <w:sz w:val="28"/>
          <w:szCs w:val="28"/>
          <w:lang w:val="kk-KZ"/>
        </w:rPr>
        <w:t>ым Ахмет Байтұрсынұлы айтқандай</w:t>
      </w:r>
      <w:r w:rsidRPr="00CA07D3">
        <w:rPr>
          <w:rFonts w:ascii="Times New Roman" w:hAnsi="Times New Roman" w:cs="Times New Roman"/>
          <w:sz w:val="28"/>
          <w:szCs w:val="28"/>
          <w:lang w:val="kk-KZ"/>
        </w:rPr>
        <w:t xml:space="preserve">: «Жақсы әліпби тілге шақ болуы керек. Артық әріптері көп әліпби қолайсыз болады». 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</w:t>
      </w:r>
      <w:r w:rsidRPr="00CA07D3">
        <w:rPr>
          <w:rFonts w:ascii="Times New Roman" w:hAnsi="Times New Roman" w:cs="Times New Roman"/>
          <w:sz w:val="28"/>
          <w:szCs w:val="28"/>
          <w:lang w:val="kk-KZ"/>
        </w:rPr>
        <w:t>Қазақстанның латын әліпбиіне көшуі рухани болмысы мен қоғамдық ой – сананы жаңғырту. Бұл болашағымыздың тізгінін өз қолымызға алудың Президент сөзімен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07D3">
        <w:rPr>
          <w:rFonts w:ascii="Times New Roman" w:hAnsi="Times New Roman" w:cs="Times New Roman"/>
          <w:sz w:val="28"/>
          <w:szCs w:val="28"/>
          <w:lang w:val="kk-KZ"/>
        </w:rPr>
        <w:t>айтсақ, «болашаққа бағдар», «рухани жаңғырудың» өзегі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>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>Ал Отанымыздың 30 дамыған елдің қатарында сап түзеуінің жарқын кепілі болады.</w:t>
      </w:r>
    </w:p>
    <w:p w:rsidR="00EE3B11" w:rsidRDefault="00EE3B11" w:rsidP="00EE3B11">
      <w:pPr>
        <w:spacing w:after="94" w:line="327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>Латын әліпбиіне көшу – ана тіліміздің жаңартылуы, әлем қазақтарының рухани тұта</w:t>
      </w:r>
      <w:r>
        <w:rPr>
          <w:rFonts w:ascii="Times New Roman" w:hAnsi="Times New Roman" w:cs="Times New Roman"/>
          <w:sz w:val="28"/>
          <w:szCs w:val="28"/>
          <w:lang w:val="kk-KZ"/>
        </w:rPr>
        <w:t>стығын қамтамасыз ететін үлкен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 xml:space="preserve"> қадам. Осы жолда Елбасы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C1088">
        <w:rPr>
          <w:rFonts w:ascii="Times New Roman" w:hAnsi="Times New Roman" w:cs="Times New Roman"/>
          <w:sz w:val="28"/>
          <w:szCs w:val="28"/>
          <w:lang w:val="kk-KZ"/>
        </w:rPr>
        <w:t xml:space="preserve"> ата – бабамыз армандаған «Мәңгілік ел» идеясының өзі ұлттық тіліміздің тұғырын бекітіп, рухани жаңғыруға жасалған нақты қадам деп түсінемін.</w:t>
      </w:r>
    </w:p>
    <w:p w:rsidR="00EE3B11" w:rsidRPr="00EE3B11" w:rsidRDefault="00EE3B11" w:rsidP="00EE3B11">
      <w:pPr>
        <w:spacing w:after="94" w:line="327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3B11" w:rsidRPr="00EE3B11" w:rsidRDefault="00EE3B11" w:rsidP="00EE3B11">
      <w:pPr>
        <w:spacing w:after="94" w:line="327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Кусаинова Улберген Рамазановна</w:t>
      </w:r>
    </w:p>
    <w:p w:rsidR="00EE3B11" w:rsidRPr="00EE3B11" w:rsidRDefault="00EE3B11" w:rsidP="00EE3B11">
      <w:pPr>
        <w:spacing w:after="94" w:line="327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E3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«Қостанай қаласы әкімдігінің білім бөлімінің № 16 орта мектебі» ММ</w:t>
      </w:r>
    </w:p>
    <w:p w:rsidR="00EE3B11" w:rsidRPr="00EE3B11" w:rsidRDefault="00EE3B11" w:rsidP="00EE3B11">
      <w:pPr>
        <w:spacing w:after="94" w:line="327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E3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 тілі мен әдебиеті </w:t>
      </w:r>
      <w:r w:rsidRPr="00EE3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</w:t>
      </w:r>
      <w:r w:rsidRPr="00EE3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мұғалі</w:t>
      </w:r>
      <w:r w:rsidRPr="00EE3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мі </w:t>
      </w:r>
    </w:p>
    <w:p w:rsidR="002A1513" w:rsidRPr="00EE3B11" w:rsidRDefault="002A1513">
      <w:pPr>
        <w:rPr>
          <w:lang w:val="kk-KZ"/>
        </w:rPr>
      </w:pPr>
    </w:p>
    <w:sectPr w:rsidR="002A1513" w:rsidRPr="00E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1"/>
    <w:rsid w:val="00012589"/>
    <w:rsid w:val="002A1513"/>
    <w:rsid w:val="007A0C79"/>
    <w:rsid w:val="00DA432D"/>
    <w:rsid w:val="00EE3B11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2020-04-08T09:59:00Z</dcterms:created>
  <dcterms:modified xsi:type="dcterms:W3CDTF">2020-04-08T10:03:00Z</dcterms:modified>
</cp:coreProperties>
</file>