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03437" w14:textId="77777777" w:rsidR="00A63AEC" w:rsidRPr="006E24B4" w:rsidRDefault="00A63AEC" w:rsidP="00A63AEC">
      <w:pPr>
        <w:tabs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24B4">
        <w:rPr>
          <w:rFonts w:ascii="Times New Roman" w:eastAsia="Calibri" w:hAnsi="Times New Roman" w:cs="Times New Roman"/>
          <w:sz w:val="24"/>
          <w:szCs w:val="24"/>
        </w:rPr>
        <w:t>Средняя школа-гимназия №10 имени Ч. Валиханова</w:t>
      </w:r>
      <w:r w:rsidRPr="006E24B4">
        <w:rPr>
          <w:rFonts w:ascii="Times New Roman" w:eastAsia="Calibri" w:hAnsi="Times New Roman" w:cs="Times New Roman"/>
          <w:sz w:val="24"/>
          <w:szCs w:val="24"/>
        </w:rPr>
        <w:br/>
      </w:r>
      <w:r w:rsidRPr="006E24B4">
        <w:rPr>
          <w:rFonts w:ascii="Times New Roman" w:eastAsia="Calibri" w:hAnsi="Times New Roman" w:cs="Times New Roman"/>
          <w:b/>
          <w:bCs/>
          <w:sz w:val="24"/>
          <w:szCs w:val="24"/>
        </w:rPr>
        <w:t>Краткосрочный (поурочный) план</w:t>
      </w:r>
    </w:p>
    <w:p w14:paraId="5A4FEE2E" w14:textId="77777777" w:rsidR="00A63AEC" w:rsidRPr="006E24B4" w:rsidRDefault="00A63AEC" w:rsidP="00A63A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24B4">
        <w:rPr>
          <w:rFonts w:ascii="Times New Roman" w:eastAsia="Calibri" w:hAnsi="Times New Roman" w:cs="Times New Roman"/>
          <w:sz w:val="24"/>
          <w:szCs w:val="24"/>
        </w:rPr>
        <w:t xml:space="preserve"> Тема урока: Школьные принадлежности.</w:t>
      </w:r>
    </w:p>
    <w:p w14:paraId="47715080" w14:textId="77777777" w:rsidR="00A63AEC" w:rsidRPr="006E24B4" w:rsidRDefault="00A63AEC" w:rsidP="00A63AEC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</w:rPr>
      </w:pPr>
    </w:p>
    <w:tbl>
      <w:tblPr>
        <w:tblStyle w:val="TableNormal"/>
        <w:tblW w:w="1559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6"/>
        <w:gridCol w:w="3544"/>
        <w:gridCol w:w="2268"/>
        <w:gridCol w:w="1134"/>
        <w:gridCol w:w="2268"/>
        <w:gridCol w:w="2409"/>
      </w:tblGrid>
      <w:tr w:rsidR="00A63AEC" w:rsidRPr="006E6C95" w14:paraId="66D945FC" w14:textId="77777777" w:rsidTr="00BE118E">
        <w:trPr>
          <w:trHeight w:val="308"/>
        </w:trPr>
        <w:tc>
          <w:tcPr>
            <w:tcW w:w="3970" w:type="dxa"/>
            <w:gridSpan w:val="2"/>
          </w:tcPr>
          <w:p w14:paraId="612A06A7" w14:textId="77777777" w:rsidR="00A63AEC" w:rsidRPr="006E6C95" w:rsidRDefault="00A63AEC" w:rsidP="00BE118E">
            <w:pPr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623" w:type="dxa"/>
            <w:gridSpan w:val="5"/>
          </w:tcPr>
          <w:p w14:paraId="244E31CD" w14:textId="77777777" w:rsidR="00A63AEC" w:rsidRPr="006E6C95" w:rsidRDefault="00A63AEC" w:rsidP="00BE118E">
            <w:pPr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II.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Моя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школа</w:t>
            </w:r>
            <w:r w:rsidRPr="006E24B4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Урок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3AEC" w:rsidRPr="006E6C95" w14:paraId="1F10B3A1" w14:textId="77777777" w:rsidTr="00BE118E">
        <w:trPr>
          <w:trHeight w:val="270"/>
        </w:trPr>
        <w:tc>
          <w:tcPr>
            <w:tcW w:w="3970" w:type="dxa"/>
            <w:gridSpan w:val="2"/>
          </w:tcPr>
          <w:p w14:paraId="385EBD73" w14:textId="77777777" w:rsidR="00A63AEC" w:rsidRPr="006E6C95" w:rsidRDefault="00A63AEC" w:rsidP="00BE118E">
            <w:pPr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Ф.И.О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(при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его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наличии)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11623" w:type="dxa"/>
            <w:gridSpan w:val="5"/>
          </w:tcPr>
          <w:p w14:paraId="2596A3A5" w14:textId="77777777" w:rsidR="00A63AEC" w:rsidRPr="006E6C95" w:rsidRDefault="00A63AEC" w:rsidP="00BE118E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24B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Сопиева Гульжан Токтасыновна</w:t>
            </w:r>
          </w:p>
        </w:tc>
      </w:tr>
      <w:tr w:rsidR="00A63AEC" w:rsidRPr="006E6C95" w14:paraId="17A8A2DB" w14:textId="77777777" w:rsidTr="00BE118E">
        <w:trPr>
          <w:trHeight w:val="274"/>
        </w:trPr>
        <w:tc>
          <w:tcPr>
            <w:tcW w:w="3970" w:type="dxa"/>
            <w:gridSpan w:val="2"/>
          </w:tcPr>
          <w:p w14:paraId="5EC7F44A" w14:textId="77777777" w:rsidR="00A63AEC" w:rsidRPr="006E6C95" w:rsidRDefault="00A63AEC" w:rsidP="00BE118E">
            <w:pPr>
              <w:spacing w:before="2"/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23" w:type="dxa"/>
            <w:gridSpan w:val="5"/>
          </w:tcPr>
          <w:p w14:paraId="37F39BB1" w14:textId="72959B4A" w:rsidR="00A63AEC" w:rsidRPr="006E6C95" w:rsidRDefault="003371F7" w:rsidP="00BE118E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 w:rsidR="00A63AE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</w:tr>
      <w:tr w:rsidR="00A63AEC" w:rsidRPr="006E6C95" w14:paraId="66F8CE92" w14:textId="77777777" w:rsidTr="00BE118E">
        <w:trPr>
          <w:trHeight w:val="412"/>
        </w:trPr>
        <w:tc>
          <w:tcPr>
            <w:tcW w:w="3970" w:type="dxa"/>
            <w:gridSpan w:val="2"/>
          </w:tcPr>
          <w:p w14:paraId="3B7C5EF6" w14:textId="77777777" w:rsidR="00A63AEC" w:rsidRPr="006E6C95" w:rsidRDefault="00A63AEC" w:rsidP="00BE118E">
            <w:pPr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5812" w:type="dxa"/>
            <w:gridSpan w:val="2"/>
          </w:tcPr>
          <w:p w14:paraId="2D53CE12" w14:textId="77777777" w:rsidR="00A63AEC" w:rsidRPr="006E6C95" w:rsidRDefault="00A63AEC" w:rsidP="00BE118E">
            <w:pPr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Количество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присутствующих:</w:t>
            </w:r>
          </w:p>
        </w:tc>
        <w:tc>
          <w:tcPr>
            <w:tcW w:w="5811" w:type="dxa"/>
            <w:gridSpan w:val="3"/>
          </w:tcPr>
          <w:p w14:paraId="0315660E" w14:textId="77777777" w:rsidR="00A63AEC" w:rsidRPr="006E6C95" w:rsidRDefault="00A63AEC" w:rsidP="00BE118E">
            <w:pPr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Количество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A63AEC" w:rsidRPr="006E6C95" w14:paraId="1C3A5845" w14:textId="77777777" w:rsidTr="00BE118E">
        <w:trPr>
          <w:trHeight w:val="270"/>
        </w:trPr>
        <w:tc>
          <w:tcPr>
            <w:tcW w:w="3970" w:type="dxa"/>
            <w:gridSpan w:val="2"/>
          </w:tcPr>
          <w:p w14:paraId="7219ACAD" w14:textId="77777777" w:rsidR="00A63AEC" w:rsidRPr="006E6C95" w:rsidRDefault="00A63AEC" w:rsidP="00BE118E">
            <w:pPr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Тема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623" w:type="dxa"/>
            <w:gridSpan w:val="5"/>
          </w:tcPr>
          <w:p w14:paraId="5E02606F" w14:textId="77777777" w:rsidR="00A63AEC" w:rsidRPr="006E6C95" w:rsidRDefault="00A63AEC" w:rsidP="00BE118E">
            <w:pPr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Школьные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принадлежности</w:t>
            </w:r>
          </w:p>
        </w:tc>
      </w:tr>
      <w:tr w:rsidR="00A63AEC" w:rsidRPr="006E24B4" w14:paraId="3245265B" w14:textId="77777777" w:rsidTr="00BE118E">
        <w:trPr>
          <w:trHeight w:val="1408"/>
        </w:trPr>
        <w:tc>
          <w:tcPr>
            <w:tcW w:w="3970" w:type="dxa"/>
            <w:gridSpan w:val="2"/>
          </w:tcPr>
          <w:p w14:paraId="05590FA9" w14:textId="77777777" w:rsidR="00A63AEC" w:rsidRPr="006E24B4" w:rsidRDefault="00A63AEC" w:rsidP="00BE118E">
            <w:pPr>
              <w:spacing w:line="237" w:lineRule="exact"/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Цели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обучения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соответствии</w:t>
            </w:r>
          </w:p>
          <w:p w14:paraId="44BA6989" w14:textId="77777777" w:rsidR="00A63AEC" w:rsidRPr="006E6C95" w:rsidRDefault="00A63AEC" w:rsidP="00BE118E">
            <w:pPr>
              <w:spacing w:line="233" w:lineRule="exact"/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учебной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11623" w:type="dxa"/>
            <w:gridSpan w:val="5"/>
          </w:tcPr>
          <w:p w14:paraId="3E6F8DE1" w14:textId="77777777" w:rsidR="00A63AEC" w:rsidRPr="006E24B4" w:rsidRDefault="00A63AEC" w:rsidP="00BE118E">
            <w:pPr>
              <w:spacing w:before="3" w:line="233" w:lineRule="exact"/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2.3.2.1</w:t>
            </w:r>
            <w:r w:rsidRPr="006E6C95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понимать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значение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слов</w:t>
            </w:r>
            <w:r w:rsidRPr="006E6C95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</w:t>
            </w:r>
            <w:r w:rsidRPr="006E6C95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простых</w:t>
            </w:r>
            <w:r w:rsidRPr="006E6C95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фраз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тексте;</w:t>
            </w:r>
          </w:p>
          <w:p w14:paraId="58A2B3CC" w14:textId="77777777" w:rsidR="00A63AEC" w:rsidRPr="006E24B4" w:rsidRDefault="00A63AEC" w:rsidP="00BE118E">
            <w:pPr>
              <w:spacing w:before="1" w:line="232" w:lineRule="exact"/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2.4.4.1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писать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</w:t>
            </w:r>
            <w:r w:rsidRPr="006E6C95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тетради</w:t>
            </w:r>
            <w:r w:rsidRPr="006E6C95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прописные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(заглавные)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</w:t>
            </w:r>
            <w:r w:rsidRPr="006E6C95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строчные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буквы,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соблюдая</w:t>
            </w:r>
          </w:p>
          <w:p w14:paraId="74D888C0" w14:textId="77777777" w:rsidR="00A63AEC" w:rsidRPr="006E24B4" w:rsidRDefault="00A63AEC" w:rsidP="00BE118E">
            <w:pPr>
              <w:spacing w:line="232" w:lineRule="exact"/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высоту,</w:t>
            </w:r>
            <w:r w:rsidRPr="006E6C95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ширину</w:t>
            </w:r>
            <w:r w:rsidRPr="006E6C95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</w:t>
            </w:r>
            <w:r w:rsidRPr="006E6C95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наклон,</w:t>
            </w:r>
            <w:r w:rsidRPr="006E6C95">
              <w:rPr>
                <w:rFonts w:ascii="Times New Roman" w:eastAsia="Microsoft Sans Serif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их</w:t>
            </w:r>
            <w:r w:rsidRPr="006E6C95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соединения</w:t>
            </w:r>
          </w:p>
          <w:p w14:paraId="32032051" w14:textId="77777777" w:rsidR="00A63AEC" w:rsidRPr="006E24B4" w:rsidRDefault="00A63AEC" w:rsidP="00BE118E">
            <w:pPr>
              <w:tabs>
                <w:tab w:val="left" w:pos="2173"/>
                <w:tab w:val="left" w:pos="2547"/>
                <w:tab w:val="left" w:pos="4200"/>
                <w:tab w:val="left" w:pos="4572"/>
                <w:tab w:val="left" w:pos="6058"/>
                <w:tab w:val="left" w:pos="6434"/>
                <w:tab w:val="left" w:pos="7375"/>
                <w:tab w:val="left" w:pos="8114"/>
              </w:tabs>
              <w:spacing w:line="233" w:lineRule="exact"/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2.5.1.1*различать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ab/>
              <w:t>использовать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ab/>
              <w:t>письменной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ab/>
              <w:t>устной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ab/>
              <w:t>речи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ab/>
              <w:t>слова-</w:t>
            </w:r>
          </w:p>
          <w:p w14:paraId="3CFB92ED" w14:textId="77777777" w:rsidR="00A63AEC" w:rsidRPr="006E24B4" w:rsidRDefault="00A63AEC" w:rsidP="00BE118E">
            <w:pPr>
              <w:spacing w:before="1" w:line="232" w:lineRule="exact"/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предметы/слова-признаки/слова-действия</w:t>
            </w:r>
            <w:r w:rsidRPr="006E6C95">
              <w:rPr>
                <w:rFonts w:ascii="Times New Roman" w:eastAsia="Microsoft Sans Serif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</w:t>
            </w:r>
            <w:r w:rsidRPr="006E6C95">
              <w:rPr>
                <w:rFonts w:ascii="Times New Roman" w:eastAsia="Microsoft Sans Serif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изменять</w:t>
            </w:r>
            <w:r w:rsidRPr="006E6C95">
              <w:rPr>
                <w:rFonts w:ascii="Times New Roman" w:eastAsia="Microsoft Sans Serif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их</w:t>
            </w:r>
            <w:r w:rsidRPr="006E6C95">
              <w:rPr>
                <w:rFonts w:ascii="Times New Roman" w:eastAsia="Microsoft Sans Serif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по</w:t>
            </w:r>
            <w:r w:rsidRPr="006E6C95">
              <w:rPr>
                <w:rFonts w:ascii="Times New Roman" w:eastAsia="Microsoft Sans Serif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числам</w:t>
            </w:r>
            <w:r w:rsidRPr="006E6C95">
              <w:rPr>
                <w:rFonts w:ascii="Times New Roman" w:eastAsia="Microsoft Sans Serif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(с</w:t>
            </w:r>
            <w:r w:rsidRPr="006E6C95">
              <w:rPr>
                <w:rFonts w:ascii="Times New Roman" w:eastAsia="Microsoft Sans Serif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помощью</w:t>
            </w:r>
          </w:p>
          <w:p w14:paraId="1A405D39" w14:textId="77777777" w:rsidR="00A63AEC" w:rsidRPr="006E6C95" w:rsidRDefault="00A63AEC" w:rsidP="00BE118E">
            <w:pPr>
              <w:spacing w:line="230" w:lineRule="exact"/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учителя).</w:t>
            </w:r>
          </w:p>
        </w:tc>
      </w:tr>
      <w:tr w:rsidR="00A63AEC" w:rsidRPr="006E24B4" w14:paraId="3AE26BDF" w14:textId="77777777" w:rsidTr="00BE118E">
        <w:trPr>
          <w:trHeight w:val="408"/>
        </w:trPr>
        <w:tc>
          <w:tcPr>
            <w:tcW w:w="3970" w:type="dxa"/>
            <w:gridSpan w:val="2"/>
          </w:tcPr>
          <w:p w14:paraId="21DD31F3" w14:textId="77777777" w:rsidR="00A63AEC" w:rsidRPr="006E24B4" w:rsidRDefault="00A63AEC" w:rsidP="00BE118E">
            <w:pPr>
              <w:spacing w:line="237" w:lineRule="exact"/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1623" w:type="dxa"/>
            <w:gridSpan w:val="5"/>
          </w:tcPr>
          <w:p w14:paraId="3DD1F64B" w14:textId="77777777" w:rsidR="00A63AEC" w:rsidRPr="006E24B4" w:rsidRDefault="00A63AEC" w:rsidP="00BE118E">
            <w:pPr>
              <w:spacing w:before="3" w:line="233" w:lineRule="exact"/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>Научить</w:t>
            </w:r>
            <w:r w:rsidRPr="006E6C95">
              <w:rPr>
                <w:rFonts w:ascii="Times New Roman" w:eastAsia="Microsoft Sans Serif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понимать</w:t>
            </w:r>
            <w:r w:rsidRPr="006E6C95">
              <w:rPr>
                <w:rFonts w:ascii="Times New Roman" w:eastAsia="Microsoft Sans Serif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слова,</w:t>
            </w:r>
            <w:r w:rsidRPr="006E6C95">
              <w:rPr>
                <w:rFonts w:ascii="Times New Roman" w:eastAsia="Microsoft Sans Serif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обозначающие</w:t>
            </w:r>
            <w:r w:rsidRPr="006E6C95">
              <w:rPr>
                <w:rFonts w:ascii="Times New Roman" w:eastAsia="Microsoft Sans Serif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школьные</w:t>
            </w:r>
            <w:r w:rsidRPr="006E6C95">
              <w:rPr>
                <w:rFonts w:ascii="Times New Roman" w:eastAsia="Microsoft Sans Serif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принадлежности,</w:t>
            </w:r>
            <w:r w:rsidRPr="006E6C95">
              <w:rPr>
                <w:rFonts w:ascii="Times New Roman" w:eastAsia="Microsoft Sans Serif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познакомить</w:t>
            </w:r>
            <w:r w:rsidRPr="006E6C95">
              <w:rPr>
                <w:rFonts w:ascii="Times New Roman" w:eastAsia="Microsoft Sans Serif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словами-предметами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единственного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</w:t>
            </w:r>
            <w:r w:rsidRPr="006E6C95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множественного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числа.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EC" w:rsidRPr="006E24B4" w14:paraId="0FA8D899" w14:textId="77777777" w:rsidTr="00BE118E">
        <w:trPr>
          <w:trHeight w:val="408"/>
        </w:trPr>
        <w:tc>
          <w:tcPr>
            <w:tcW w:w="15593" w:type="dxa"/>
            <w:gridSpan w:val="7"/>
          </w:tcPr>
          <w:p w14:paraId="1B510E93" w14:textId="77777777" w:rsidR="00A63AEC" w:rsidRPr="006E24B4" w:rsidRDefault="00A63AEC" w:rsidP="00BE118E">
            <w:pPr>
              <w:spacing w:before="3" w:line="233" w:lineRule="exact"/>
              <w:ind w:left="107"/>
              <w:jc w:val="center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A63AEC" w:rsidRPr="006E24B4" w14:paraId="33448E21" w14:textId="77777777" w:rsidTr="00BE118E">
        <w:trPr>
          <w:trHeight w:val="408"/>
        </w:trPr>
        <w:tc>
          <w:tcPr>
            <w:tcW w:w="2694" w:type="dxa"/>
          </w:tcPr>
          <w:p w14:paraId="5B8A2C17" w14:textId="77777777" w:rsidR="00A63AEC" w:rsidRPr="006E24B4" w:rsidRDefault="00A63AEC" w:rsidP="00BE118E">
            <w:pPr>
              <w:spacing w:before="3" w:line="233" w:lineRule="exact"/>
              <w:ind w:left="107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Этап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урока/время</w:t>
            </w:r>
          </w:p>
        </w:tc>
        <w:tc>
          <w:tcPr>
            <w:tcW w:w="4820" w:type="dxa"/>
            <w:gridSpan w:val="2"/>
          </w:tcPr>
          <w:p w14:paraId="5ECA4545" w14:textId="77777777" w:rsidR="00A63AEC" w:rsidRPr="006E24B4" w:rsidRDefault="00A63AEC" w:rsidP="00BE118E">
            <w:pPr>
              <w:spacing w:before="3" w:line="233" w:lineRule="exact"/>
              <w:ind w:left="107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Действия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3402" w:type="dxa"/>
            <w:gridSpan w:val="2"/>
          </w:tcPr>
          <w:p w14:paraId="10D05CE2" w14:textId="77777777" w:rsidR="00A63AEC" w:rsidRPr="006E24B4" w:rsidRDefault="00A63AEC" w:rsidP="00BE118E">
            <w:pPr>
              <w:spacing w:before="3" w:line="233" w:lineRule="exact"/>
              <w:ind w:left="107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Действия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2268" w:type="dxa"/>
          </w:tcPr>
          <w:p w14:paraId="24880466" w14:textId="77777777" w:rsidR="00A63AEC" w:rsidRPr="006E24B4" w:rsidRDefault="00A63AEC" w:rsidP="00BE118E">
            <w:pPr>
              <w:spacing w:before="3" w:line="233" w:lineRule="exact"/>
              <w:ind w:left="107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409" w:type="dxa"/>
          </w:tcPr>
          <w:p w14:paraId="111D7CAC" w14:textId="77777777" w:rsidR="00A63AEC" w:rsidRPr="006E24B4" w:rsidRDefault="00A63AEC" w:rsidP="00BE118E">
            <w:pPr>
              <w:spacing w:before="3" w:line="233" w:lineRule="exact"/>
              <w:ind w:left="107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63AEC" w:rsidRPr="006E24B4" w14:paraId="3FE94E25" w14:textId="77777777" w:rsidTr="00BE118E">
        <w:trPr>
          <w:trHeight w:val="408"/>
        </w:trPr>
        <w:tc>
          <w:tcPr>
            <w:tcW w:w="2694" w:type="dxa"/>
          </w:tcPr>
          <w:p w14:paraId="680D51F1" w14:textId="77777777" w:rsidR="00A63AEC" w:rsidRPr="006E6C95" w:rsidRDefault="00A63AEC" w:rsidP="00BE118E">
            <w:pPr>
              <w:ind w:left="107" w:right="299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1.Организационный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b/>
                <w:spacing w:val="-59"/>
                <w:sz w:val="24"/>
                <w:szCs w:val="24"/>
                <w:lang w:val="ru-RU"/>
              </w:rPr>
              <w:t xml:space="preserve">      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момент</w:t>
            </w:r>
          </w:p>
          <w:p w14:paraId="620D6F1A" w14:textId="77777777" w:rsidR="00A63AEC" w:rsidRPr="006E6C95" w:rsidRDefault="00A63AEC" w:rsidP="00BE118E">
            <w:pPr>
              <w:spacing w:before="5"/>
              <w:rPr>
                <w:rFonts w:ascii="Times New Roman" w:eastAsia="Microsoft Sans Serif" w:hAnsi="Times New Roman" w:cs="Times New Roman"/>
                <w:i/>
                <w:sz w:val="24"/>
                <w:szCs w:val="24"/>
              </w:rPr>
            </w:pPr>
          </w:p>
          <w:p w14:paraId="386C2F82" w14:textId="77777777" w:rsidR="00A63AEC" w:rsidRPr="006E24B4" w:rsidRDefault="00A63AEC" w:rsidP="00BE118E">
            <w:pPr>
              <w:spacing w:before="3" w:line="233" w:lineRule="exact"/>
              <w:ind w:left="107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820" w:type="dxa"/>
            <w:gridSpan w:val="2"/>
          </w:tcPr>
          <w:p w14:paraId="296759C2" w14:textId="77777777" w:rsidR="00A63AEC" w:rsidRPr="006E6C95" w:rsidRDefault="00A63AEC" w:rsidP="00BE118E">
            <w:pPr>
              <w:spacing w:before="3" w:line="244" w:lineRule="auto"/>
              <w:ind w:left="105" w:right="115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>Создание положительного</w:t>
            </w:r>
            <w:r w:rsidRPr="006E6C95">
              <w:rPr>
                <w:rFonts w:ascii="Times New Roman" w:eastAsia="Microsoft Sans Serif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эмоционального</w:t>
            </w:r>
            <w:r w:rsidRPr="006E6C95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настроя.</w:t>
            </w:r>
          </w:p>
          <w:p w14:paraId="7CEB1E8C" w14:textId="77777777" w:rsidR="00A63AEC" w:rsidRPr="006E6C95" w:rsidRDefault="00A63AEC" w:rsidP="00BE118E">
            <w:pPr>
              <w:rPr>
                <w:rFonts w:ascii="Times New Roman" w:eastAsia="Microsoft Sans Serif" w:hAnsi="Times New Roman" w:cs="Times New Roman"/>
                <w:i/>
                <w:sz w:val="24"/>
                <w:szCs w:val="24"/>
                <w:lang w:val="ru-RU"/>
              </w:rPr>
            </w:pPr>
          </w:p>
          <w:p w14:paraId="62FFCE1A" w14:textId="77777777" w:rsidR="00A63AEC" w:rsidRPr="006E6C95" w:rsidRDefault="00A63AEC" w:rsidP="00BE118E">
            <w:pPr>
              <w:spacing w:line="242" w:lineRule="auto"/>
              <w:ind w:left="105" w:right="294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>Прозвенел</w:t>
            </w:r>
            <w:r w:rsidRPr="006E6C95">
              <w:rPr>
                <w:rFonts w:ascii="Times New Roman" w:eastAsia="Microsoft Sans Serif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уже</w:t>
            </w:r>
            <w:r w:rsidRPr="006E6C95">
              <w:rPr>
                <w:rFonts w:ascii="Times New Roman" w:eastAsia="Microsoft Sans Serif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звонок,</w:t>
            </w:r>
            <w:r w:rsidRPr="006E6C95">
              <w:rPr>
                <w:rFonts w:ascii="Times New Roman" w:eastAsia="Microsoft Sans Serif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начинается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6E24B4">
              <w:rPr>
                <w:rFonts w:ascii="Times New Roman" w:eastAsia="Microsoft Sans Serif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урок.</w:t>
            </w:r>
          </w:p>
          <w:p w14:paraId="0A92B55B" w14:textId="77777777" w:rsidR="00A63AEC" w:rsidRPr="006E6C95" w:rsidRDefault="00A63AEC" w:rsidP="00BE118E">
            <w:pPr>
              <w:spacing w:before="1" w:line="244" w:lineRule="auto"/>
              <w:ind w:left="105" w:right="514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Встаньте, дети,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не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ленитесь,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все</w:t>
            </w:r>
            <w:r w:rsidRPr="006E6C95">
              <w:rPr>
                <w:rFonts w:ascii="Times New Roman" w:eastAsia="Microsoft Sans Serif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мне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дружно</w:t>
            </w:r>
            <w:r w:rsidRPr="006E6C95">
              <w:rPr>
                <w:rFonts w:ascii="Times New Roman" w:eastAsia="Microsoft Sans Serif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улыбнитесь.</w:t>
            </w:r>
          </w:p>
          <w:p w14:paraId="39442BD7" w14:textId="77777777" w:rsidR="00A63AEC" w:rsidRPr="006E6C95" w:rsidRDefault="00A63AEC" w:rsidP="00BE118E">
            <w:pPr>
              <w:spacing w:line="244" w:lineRule="auto"/>
              <w:ind w:left="105" w:right="1036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Здравствуйте, ребята, сели</w:t>
            </w:r>
            <w:r w:rsidRPr="006E6C95">
              <w:rPr>
                <w:rFonts w:ascii="Times New Roman" w:eastAsia="Microsoft Sans Serif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на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парты посмотрели.</w:t>
            </w:r>
          </w:p>
          <w:p w14:paraId="0752B166" w14:textId="77777777" w:rsidR="00A63AEC" w:rsidRPr="006E6C95" w:rsidRDefault="00A63AEC" w:rsidP="00BE118E">
            <w:pPr>
              <w:spacing w:line="242" w:lineRule="auto"/>
              <w:ind w:left="105" w:right="209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>Будут</w:t>
            </w:r>
            <w:r w:rsidRPr="006E6C95">
              <w:rPr>
                <w:rFonts w:ascii="Times New Roman" w:eastAsia="Microsoft Sans Serif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>нужными</w:t>
            </w:r>
            <w:r w:rsidRPr="006E6C95">
              <w:rPr>
                <w:rFonts w:ascii="Times New Roman" w:eastAsia="Microsoft Sans Serif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>опять</w:t>
            </w:r>
            <w:r w:rsidRPr="006E6C95">
              <w:rPr>
                <w:rFonts w:ascii="Times New Roman" w:eastAsia="Microsoft Sans Serif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книжка,</w:t>
            </w:r>
            <w:r w:rsidRPr="006E6C95">
              <w:rPr>
                <w:rFonts w:ascii="Times New Roman" w:eastAsia="Microsoft Sans Serif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ручка</w:t>
            </w:r>
            <w:r w:rsidRPr="006E6C95">
              <w:rPr>
                <w:rFonts w:ascii="Times New Roman" w:eastAsia="Microsoft Sans Serif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</w:t>
            </w:r>
            <w:r w:rsidRPr="006E6C95">
              <w:rPr>
                <w:rFonts w:ascii="Times New Roman" w:eastAsia="Microsoft Sans Serif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тетрадь.</w:t>
            </w:r>
          </w:p>
          <w:p w14:paraId="0A6C44D0" w14:textId="77777777" w:rsidR="00A63AEC" w:rsidRPr="006E6C95" w:rsidRDefault="00A63AEC" w:rsidP="00BE118E">
            <w:pPr>
              <w:spacing w:line="242" w:lineRule="auto"/>
              <w:ind w:left="105" w:right="560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Не</w:t>
            </w:r>
            <w:r w:rsidRPr="006E6C95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забудет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про</w:t>
            </w:r>
            <w:r w:rsidRPr="006E6C95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дневник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ни</w:t>
            </w:r>
            <w:r w:rsidRPr="006E6C95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один</w:t>
            </w:r>
            <w:r w:rsidRPr="006E6C95">
              <w:rPr>
                <w:rFonts w:ascii="Times New Roman" w:eastAsia="Microsoft Sans Serif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наш ученик.</w:t>
            </w:r>
          </w:p>
          <w:p w14:paraId="7698A039" w14:textId="77777777" w:rsidR="00A63AEC" w:rsidRDefault="00A63AEC" w:rsidP="00BE118E">
            <w:pPr>
              <w:spacing w:before="3" w:line="233" w:lineRule="exact"/>
              <w:ind w:left="107"/>
              <w:jc w:val="center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Молодцы!</w:t>
            </w:r>
            <w:r w:rsidRPr="006E6C95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Готов</w:t>
            </w:r>
            <w:r w:rsidRPr="006E6C95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весь</w:t>
            </w:r>
            <w:r w:rsidRPr="006E6C95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класс,</w:t>
            </w:r>
            <w:r w:rsidRPr="006E6C95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мы</w:t>
            </w:r>
            <w:r w:rsidRPr="006E6C95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урок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начнем</w:t>
            </w:r>
          </w:p>
          <w:p w14:paraId="5847A18B" w14:textId="77777777" w:rsidR="00A63AEC" w:rsidRPr="00A60384" w:rsidRDefault="00A63AEC" w:rsidP="00BE118E">
            <w:pPr>
              <w:spacing w:before="3" w:line="233" w:lineRule="exact"/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сейчас.</w:t>
            </w:r>
          </w:p>
        </w:tc>
        <w:tc>
          <w:tcPr>
            <w:tcW w:w="3402" w:type="dxa"/>
            <w:gridSpan w:val="2"/>
          </w:tcPr>
          <w:p w14:paraId="4F0D2EA2" w14:textId="77777777" w:rsidR="00A63AEC" w:rsidRPr="006E6C95" w:rsidRDefault="00A63AEC" w:rsidP="00BE118E">
            <w:pPr>
              <w:spacing w:before="3" w:line="244" w:lineRule="auto"/>
              <w:ind w:left="107" w:right="529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Учащиеся отвечают</w:t>
            </w:r>
            <w:r w:rsidRPr="006E6C95">
              <w:rPr>
                <w:rFonts w:ascii="Times New Roman" w:eastAsia="Microsoft Sans Serif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на</w:t>
            </w:r>
            <w:r w:rsidRPr="006E6C95">
              <w:rPr>
                <w:rFonts w:ascii="Times New Roman" w:eastAsia="Microsoft Sans Serif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приветствие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учителя,</w:t>
            </w:r>
            <w:r w:rsidRPr="006E6C95">
              <w:rPr>
                <w:rFonts w:ascii="Times New Roman" w:eastAsia="Microsoft Sans Serif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вместе</w:t>
            </w:r>
          </w:p>
          <w:p w14:paraId="47C2CE39" w14:textId="77777777" w:rsidR="00A63AEC" w:rsidRPr="00E974EF" w:rsidRDefault="00A63AEC" w:rsidP="00BE118E">
            <w:pPr>
              <w:spacing w:line="242" w:lineRule="auto"/>
              <w:ind w:left="107" w:right="1087" w:firstLine="62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 повторяют и</w:t>
            </w:r>
            <w:r w:rsidRPr="006E6C95">
              <w:rPr>
                <w:rFonts w:ascii="Times New Roman" w:eastAsia="Microsoft Sans Serif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готовятся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к</w:t>
            </w:r>
            <w:r w:rsidRPr="006E6C95">
              <w:rPr>
                <w:rFonts w:ascii="Times New Roman" w:eastAsia="Microsoft Sans Serif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уроку.</w:t>
            </w:r>
          </w:p>
        </w:tc>
        <w:tc>
          <w:tcPr>
            <w:tcW w:w="2268" w:type="dxa"/>
          </w:tcPr>
          <w:p w14:paraId="176E4497" w14:textId="77777777" w:rsidR="00A63AEC" w:rsidRPr="00E0042E" w:rsidRDefault="00A63AEC" w:rsidP="00BE118E">
            <w:pPr>
              <w:spacing w:before="3" w:line="233" w:lineRule="exact"/>
              <w:ind w:left="107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C4A0D33" w14:textId="77777777" w:rsidR="00A63AEC" w:rsidRPr="00E0042E" w:rsidRDefault="00A63AEC" w:rsidP="00BE118E">
            <w:pPr>
              <w:spacing w:before="3" w:line="233" w:lineRule="exact"/>
              <w:ind w:left="107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63AEC" w:rsidRPr="006E24B4" w14:paraId="408F65B5" w14:textId="77777777" w:rsidTr="00BE118E">
        <w:trPr>
          <w:trHeight w:val="408"/>
        </w:trPr>
        <w:tc>
          <w:tcPr>
            <w:tcW w:w="2694" w:type="dxa"/>
          </w:tcPr>
          <w:p w14:paraId="7467BB94" w14:textId="77777777" w:rsidR="00A63AEC" w:rsidRPr="006E6C95" w:rsidRDefault="00A63AEC" w:rsidP="00BE118E">
            <w:pPr>
              <w:spacing w:before="2"/>
              <w:ind w:left="107" w:right="327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2.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Проверка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домашнего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задания</w:t>
            </w:r>
          </w:p>
          <w:p w14:paraId="4A940A4F" w14:textId="77777777" w:rsidR="00A63AEC" w:rsidRPr="006E6C95" w:rsidRDefault="00A63AEC" w:rsidP="00BE118E">
            <w:pPr>
              <w:ind w:left="107" w:right="299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820" w:type="dxa"/>
            <w:gridSpan w:val="2"/>
          </w:tcPr>
          <w:p w14:paraId="2C5C681E" w14:textId="77777777" w:rsidR="00A63AEC" w:rsidRPr="00A63AEC" w:rsidRDefault="00A63AEC" w:rsidP="00BE118E">
            <w:pPr>
              <w:spacing w:before="3" w:line="244" w:lineRule="auto"/>
              <w:ind w:left="105" w:right="1151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Учитель</w:t>
            </w:r>
            <w:r w:rsidRPr="006E6C95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предлагает</w:t>
            </w:r>
            <w:r w:rsidRPr="006E6C95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проверить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друг</w:t>
            </w:r>
            <w:r w:rsidRPr="006E6C95">
              <w:rPr>
                <w:rFonts w:ascii="Times New Roman" w:eastAsia="Microsoft Sans Serif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 друга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домашнего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задания,</w:t>
            </w:r>
            <w:r w:rsidRPr="006E6C95">
              <w:rPr>
                <w:rFonts w:ascii="Times New Roman" w:eastAsia="Microsoft Sans Serif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предложить</w:t>
            </w:r>
            <w:r w:rsidRPr="006E6C95">
              <w:rPr>
                <w:rFonts w:ascii="Times New Roman" w:eastAsia="Microsoft Sans Serif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свое</w:t>
            </w:r>
            <w:r w:rsidRPr="006E6C95">
              <w:rPr>
                <w:rFonts w:ascii="Times New Roman" w:eastAsia="Microsoft Sans Serif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мнение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</w:t>
            </w:r>
            <w:r w:rsidRPr="006E6C95">
              <w:rPr>
                <w:rFonts w:ascii="Times New Roman" w:eastAsia="Microsoft Sans Serif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оценку.</w:t>
            </w:r>
          </w:p>
        </w:tc>
        <w:tc>
          <w:tcPr>
            <w:tcW w:w="3402" w:type="dxa"/>
            <w:gridSpan w:val="2"/>
          </w:tcPr>
          <w:p w14:paraId="7013248E" w14:textId="77777777" w:rsidR="00A63AEC" w:rsidRPr="006E6C95" w:rsidRDefault="00A63AEC" w:rsidP="00BE118E">
            <w:pPr>
              <w:spacing w:before="5" w:line="244" w:lineRule="auto"/>
              <w:ind w:left="107" w:right="212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Учащиеся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обмениваются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тетрадью с соседом по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парте.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Проверяют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96E5DBD" w14:textId="77777777" w:rsidR="00A63AEC" w:rsidRPr="006E6C95" w:rsidRDefault="00A63AEC" w:rsidP="00BE118E">
            <w:pPr>
              <w:spacing w:before="3" w:line="244" w:lineRule="auto"/>
              <w:ind w:left="107" w:right="52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выполненное</w:t>
            </w:r>
            <w:r w:rsidRPr="006E6C95">
              <w:rPr>
                <w:rFonts w:ascii="Times New Roman" w:eastAsia="Microsoft Sans Serif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задание.</w:t>
            </w:r>
          </w:p>
        </w:tc>
        <w:tc>
          <w:tcPr>
            <w:tcW w:w="2268" w:type="dxa"/>
          </w:tcPr>
          <w:p w14:paraId="0A0EE2C5" w14:textId="77777777" w:rsidR="00A63AEC" w:rsidRPr="00E0042E" w:rsidRDefault="00A63AEC" w:rsidP="00BE118E">
            <w:pPr>
              <w:spacing w:before="3" w:line="233" w:lineRule="exact"/>
              <w:ind w:left="107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Прием «Большой</w:t>
            </w:r>
            <w:r w:rsidRPr="006E6C95">
              <w:rPr>
                <w:rFonts w:ascii="Times New Roman" w:eastAsia="Microsoft Sans Serif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палец»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, 1б</w:t>
            </w:r>
          </w:p>
        </w:tc>
        <w:tc>
          <w:tcPr>
            <w:tcW w:w="2409" w:type="dxa"/>
          </w:tcPr>
          <w:p w14:paraId="781E6180" w14:textId="77777777" w:rsidR="00A63AEC" w:rsidRPr="00E0042E" w:rsidRDefault="00A63AEC" w:rsidP="00BE118E">
            <w:pPr>
              <w:spacing w:before="3" w:line="233" w:lineRule="exact"/>
              <w:ind w:left="107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</w:tr>
    </w:tbl>
    <w:p w14:paraId="583DB47B" w14:textId="77777777" w:rsidR="00A63AEC" w:rsidRPr="006E6C95" w:rsidRDefault="00A63AEC" w:rsidP="00A63AEC">
      <w:pPr>
        <w:widowControl w:val="0"/>
        <w:autoSpaceDE w:val="0"/>
        <w:autoSpaceDN w:val="0"/>
        <w:spacing w:after="0" w:line="230" w:lineRule="exact"/>
        <w:rPr>
          <w:rFonts w:ascii="Times New Roman" w:eastAsia="Microsoft Sans Serif" w:hAnsi="Times New Roman" w:cs="Times New Roman"/>
          <w:sz w:val="24"/>
          <w:szCs w:val="24"/>
        </w:rPr>
        <w:sectPr w:rsidR="00A63AEC" w:rsidRPr="006E6C95" w:rsidSect="0093738C">
          <w:pgSz w:w="16840" w:h="11910" w:orient="landscape"/>
          <w:pgMar w:top="709" w:right="620" w:bottom="709" w:left="1480" w:header="0" w:footer="642" w:gutter="0"/>
          <w:cols w:space="720"/>
        </w:sectPr>
      </w:pPr>
    </w:p>
    <w:tbl>
      <w:tblPr>
        <w:tblStyle w:val="TableNormal"/>
        <w:tblpPr w:leftFromText="180" w:rightFromText="180" w:vertAnchor="text" w:horzAnchor="margin" w:tblpX="-436" w:tblpY="-227"/>
        <w:tblW w:w="15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4820"/>
        <w:gridCol w:w="3402"/>
        <w:gridCol w:w="2268"/>
        <w:gridCol w:w="2410"/>
      </w:tblGrid>
      <w:tr w:rsidR="00A63AEC" w:rsidRPr="006E6C95" w14:paraId="1B804DEF" w14:textId="77777777" w:rsidTr="001A35CE">
        <w:trPr>
          <w:trHeight w:val="1264"/>
        </w:trPr>
        <w:tc>
          <w:tcPr>
            <w:tcW w:w="2699" w:type="dxa"/>
          </w:tcPr>
          <w:p w14:paraId="7255FB36" w14:textId="77777777" w:rsidR="00A63AEC" w:rsidRPr="006E6C95" w:rsidRDefault="00A63AEC" w:rsidP="001A35CE">
            <w:pPr>
              <w:ind w:left="107" w:right="724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lastRenderedPageBreak/>
              <w:t>3. Актуализация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знаний</w:t>
            </w:r>
          </w:p>
          <w:p w14:paraId="67932EB1" w14:textId="77777777" w:rsidR="00A63AEC" w:rsidRPr="006E6C95" w:rsidRDefault="00A63AEC" w:rsidP="001A35CE">
            <w:pPr>
              <w:spacing w:before="2"/>
              <w:rPr>
                <w:rFonts w:ascii="Times New Roman" w:eastAsia="Microsoft Sans Serif" w:hAnsi="Times New Roman" w:cs="Times New Roman"/>
                <w:i/>
                <w:sz w:val="24"/>
                <w:szCs w:val="24"/>
              </w:rPr>
            </w:pPr>
          </w:p>
          <w:p w14:paraId="147321AF" w14:textId="77777777" w:rsidR="00A63AEC" w:rsidRPr="006E6C95" w:rsidRDefault="00A63AEC" w:rsidP="001A35CE">
            <w:pPr>
              <w:ind w:left="27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820" w:type="dxa"/>
          </w:tcPr>
          <w:p w14:paraId="1FDFE0D6" w14:textId="77777777" w:rsidR="00A63AEC" w:rsidRPr="006E6C95" w:rsidRDefault="00A63AEC" w:rsidP="001A35CE">
            <w:pPr>
              <w:spacing w:before="3" w:line="244" w:lineRule="auto"/>
              <w:ind w:left="105" w:right="186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Учитель предлагает рассмотреть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>картинку</w:t>
            </w:r>
            <w:r w:rsidRPr="006E6C95">
              <w:rPr>
                <w:rFonts w:ascii="Times New Roman" w:eastAsia="Microsoft Sans Serif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E6C95">
              <w:rPr>
                <w:rFonts w:ascii="Times New Roman" w:eastAsia="Microsoft Sans Serif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>назвать,</w:t>
            </w:r>
            <w:r w:rsidRPr="006E6C95">
              <w:rPr>
                <w:rFonts w:ascii="Times New Roman" w:eastAsia="Microsoft Sans Serif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>какие</w:t>
            </w:r>
            <w:r w:rsidRPr="006E6C95">
              <w:rPr>
                <w:rFonts w:ascii="Times New Roman" w:eastAsia="Microsoft Sans Serif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предметы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есть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</w:t>
            </w:r>
            <w:r w:rsidRPr="006E6C95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твоём</w:t>
            </w:r>
            <w:r w:rsidRPr="006E6C95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школьном</w:t>
            </w:r>
            <w:r w:rsidRPr="006E6C95">
              <w:rPr>
                <w:rFonts w:ascii="Times New Roman" w:eastAsia="Microsoft Sans Serif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рюкзаке?</w:t>
            </w:r>
          </w:p>
          <w:p w14:paraId="6AC1364D" w14:textId="77777777" w:rsidR="00A63AEC" w:rsidRPr="006E6C95" w:rsidRDefault="00A63AEC" w:rsidP="001A35CE">
            <w:pPr>
              <w:spacing w:line="245" w:lineRule="exact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>Каким,</w:t>
            </w:r>
            <w:r w:rsidRPr="006E6C95">
              <w:rPr>
                <w:rFonts w:ascii="Times New Roman" w:eastAsia="Microsoft Sans Serif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одним</w:t>
            </w:r>
            <w:r w:rsidRPr="006E6C95">
              <w:rPr>
                <w:rFonts w:ascii="Times New Roman" w:eastAsia="Microsoft Sans Serif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словом,</w:t>
            </w:r>
            <w:r w:rsidRPr="006E6C95">
              <w:rPr>
                <w:rFonts w:ascii="Times New Roman" w:eastAsia="Microsoft Sans Serif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можно</w:t>
            </w:r>
          </w:p>
          <w:p w14:paraId="114D0988" w14:textId="77777777" w:rsidR="00A63AEC" w:rsidRPr="006E6C95" w:rsidRDefault="00A63AEC" w:rsidP="001A35CE">
            <w:pPr>
              <w:spacing w:before="3" w:line="231" w:lineRule="exact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назвать</w:t>
            </w:r>
            <w:r w:rsidRPr="006E6C95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все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эти</w:t>
            </w:r>
            <w:r w:rsidRPr="006E6C95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предметы?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Сообщение темы и цели урока.</w:t>
            </w:r>
          </w:p>
        </w:tc>
        <w:tc>
          <w:tcPr>
            <w:tcW w:w="3402" w:type="dxa"/>
          </w:tcPr>
          <w:p w14:paraId="53736CEA" w14:textId="77777777" w:rsidR="00A63AEC" w:rsidRPr="006E6C95" w:rsidRDefault="00A63AEC" w:rsidP="001A35CE">
            <w:pPr>
              <w:spacing w:before="3" w:line="242" w:lineRule="auto"/>
              <w:ind w:left="169" w:right="776" w:hanging="63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Учащиеся</w:t>
            </w:r>
            <w:r w:rsidRPr="006E6C95">
              <w:rPr>
                <w:rFonts w:ascii="Times New Roman" w:eastAsia="Microsoft Sans Serif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вместе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</w:t>
            </w:r>
            <w:r w:rsidRPr="006E6C95">
              <w:rPr>
                <w:rFonts w:ascii="Times New Roman" w:eastAsia="Microsoft Sans Serif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учителем</w:t>
            </w:r>
          </w:p>
          <w:p w14:paraId="0E2623EE" w14:textId="77777777" w:rsidR="00A63AEC" w:rsidRPr="006E6C95" w:rsidRDefault="00A63AEC" w:rsidP="001A35CE">
            <w:pPr>
              <w:spacing w:before="3" w:line="242" w:lineRule="auto"/>
              <w:ind w:left="107" w:right="31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проговаривают слова,</w:t>
            </w:r>
            <w:r w:rsidRPr="006E6C95">
              <w:rPr>
                <w:rFonts w:ascii="Times New Roman" w:eastAsia="Microsoft Sans Serif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называют</w:t>
            </w:r>
            <w:r w:rsidRPr="006E6C95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предметы.</w:t>
            </w:r>
          </w:p>
        </w:tc>
        <w:tc>
          <w:tcPr>
            <w:tcW w:w="2268" w:type="dxa"/>
          </w:tcPr>
          <w:p w14:paraId="683D098C" w14:textId="77777777" w:rsidR="00A63AEC" w:rsidRPr="006E6C95" w:rsidRDefault="00A63AEC" w:rsidP="001A35CE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8A42085" w14:textId="77777777" w:rsidR="00A63AEC" w:rsidRPr="006E6C95" w:rsidRDefault="00A63AEC" w:rsidP="001A35CE">
            <w:pPr>
              <w:spacing w:before="3" w:line="242" w:lineRule="auto"/>
              <w:ind w:left="105" w:right="8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Учебник,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задание</w:t>
            </w:r>
            <w:r w:rsidRPr="006E6C95">
              <w:rPr>
                <w:rFonts w:ascii="Times New Roman" w:eastAsia="Microsoft Sans Serif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</w:tr>
      <w:tr w:rsidR="00A63AEC" w:rsidRPr="006E6C95" w14:paraId="6D0F6EAA" w14:textId="77777777" w:rsidTr="001A35CE">
        <w:trPr>
          <w:trHeight w:val="1264"/>
        </w:trPr>
        <w:tc>
          <w:tcPr>
            <w:tcW w:w="2699" w:type="dxa"/>
          </w:tcPr>
          <w:p w14:paraId="243A8578" w14:textId="77777777" w:rsidR="00A63AEC" w:rsidRPr="006E6C95" w:rsidRDefault="00A63AEC" w:rsidP="001A35CE">
            <w:pPr>
              <w:ind w:left="107" w:right="433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4. Усвоение новых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59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знаний и способов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59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действий</w:t>
            </w:r>
          </w:p>
          <w:p w14:paraId="741F168C" w14:textId="77777777" w:rsidR="00A63AEC" w:rsidRPr="006E6C95" w:rsidRDefault="00A63AEC" w:rsidP="001A35CE">
            <w:pPr>
              <w:spacing w:before="4"/>
              <w:rPr>
                <w:rFonts w:ascii="Times New Roman" w:eastAsia="Microsoft Sans Serif" w:hAnsi="Times New Roman" w:cs="Times New Roman"/>
                <w:i/>
                <w:sz w:val="24"/>
                <w:szCs w:val="24"/>
                <w:lang w:val="ru-RU"/>
              </w:rPr>
            </w:pPr>
          </w:p>
          <w:p w14:paraId="67B0DD69" w14:textId="77777777" w:rsidR="00A63AEC" w:rsidRPr="006E6C95" w:rsidRDefault="00A63AEC" w:rsidP="001A35CE">
            <w:pPr>
              <w:spacing w:line="228" w:lineRule="exact"/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35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820" w:type="dxa"/>
          </w:tcPr>
          <w:p w14:paraId="072AFC5C" w14:textId="77777777" w:rsidR="00A63AEC" w:rsidRDefault="00A63AEC" w:rsidP="001A35CE">
            <w:pPr>
              <w:spacing w:before="3" w:line="242" w:lineRule="auto"/>
              <w:ind w:left="105" w:right="417" w:firstLine="62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E1145F7" wp14:editId="47B5D52B">
                  <wp:extent cx="2828393" cy="75062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0830" t="21611" r="33161" b="61402"/>
                          <a:stretch/>
                        </pic:blipFill>
                        <pic:spPr bwMode="auto">
                          <a:xfrm>
                            <a:off x="0" y="0"/>
                            <a:ext cx="2885310" cy="765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200887" w14:textId="77777777" w:rsidR="00A63AEC" w:rsidRPr="00341024" w:rsidRDefault="00A63AEC" w:rsidP="001A35CE">
            <w:pPr>
              <w:spacing w:before="3" w:line="242" w:lineRule="auto"/>
              <w:ind w:left="105" w:right="417" w:firstLine="62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34102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102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Назовите</w:t>
            </w:r>
            <w:r w:rsidRPr="00341024">
              <w:rPr>
                <w:rFonts w:ascii="Times New Roman" w:eastAsia="Microsoft Sans Serif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102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сначала</w:t>
            </w:r>
            <w:r w:rsidRPr="00341024">
              <w:rPr>
                <w:rFonts w:ascii="Times New Roman" w:eastAsia="Microsoft Sans Serif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102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один</w:t>
            </w:r>
            <w:r w:rsidRPr="00341024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102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предмет,</w:t>
            </w:r>
            <w:r w:rsidRPr="00341024">
              <w:rPr>
                <w:rFonts w:ascii="Times New Roman" w:eastAsia="Microsoft Sans Serif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34102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а</w:t>
            </w:r>
            <w:r w:rsidRPr="00341024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102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потом</w:t>
            </w:r>
            <w:r w:rsidRPr="00341024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102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несколько</w:t>
            </w:r>
            <w:r w:rsidRPr="00341024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102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предметов.</w:t>
            </w:r>
          </w:p>
          <w:p w14:paraId="42F3D1E0" w14:textId="77777777" w:rsidR="00A63AEC" w:rsidRPr="00A63AEC" w:rsidRDefault="00A63AEC" w:rsidP="001A35CE">
            <w:pPr>
              <w:spacing w:before="3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Используйте</w:t>
            </w:r>
            <w:r w:rsidRPr="006E6C95">
              <w:rPr>
                <w:rFonts w:ascii="Times New Roman" w:eastAsia="Microsoft Sans Serif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образец.</w:t>
            </w:r>
          </w:p>
          <w:p w14:paraId="1EC74602" w14:textId="77777777" w:rsidR="00A63AEC" w:rsidRPr="00A63AEC" w:rsidRDefault="00A63AEC" w:rsidP="001A35CE">
            <w:pPr>
              <w:spacing w:before="3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5DD58714" w14:textId="77777777" w:rsidR="00A63AEC" w:rsidRDefault="00A63AEC" w:rsidP="001A35CE">
            <w:pPr>
              <w:spacing w:before="3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DE5D6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2. Найдите в каждой строке лишнее слово. Назовите его.</w:t>
            </w:r>
          </w:p>
          <w:p w14:paraId="63ABE7A0" w14:textId="77777777" w:rsidR="00A63AEC" w:rsidRDefault="00A63AEC" w:rsidP="001A35CE">
            <w:pPr>
              <w:spacing w:before="3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DE5D6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1) Кн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</w:t>
            </w:r>
            <w:r w:rsidRPr="00DE5D6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га, р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</w:t>
            </w:r>
            <w:r w:rsidRPr="00DE5D6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чки, пен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а</w:t>
            </w:r>
            <w:r w:rsidRPr="00DE5D6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л, л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а</w:t>
            </w:r>
            <w:r w:rsidRPr="00DE5D6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стик, линейка.</w:t>
            </w:r>
          </w:p>
          <w:p w14:paraId="54E1CB67" w14:textId="77777777" w:rsidR="00A63AEC" w:rsidRPr="00DE5D64" w:rsidRDefault="00A63AEC" w:rsidP="001A35CE">
            <w:pPr>
              <w:spacing w:before="3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DE5D6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2) Альб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</w:t>
            </w:r>
            <w:r w:rsidRPr="00DE5D6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мы, тетр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а</w:t>
            </w:r>
            <w:r w:rsidRPr="00DE5D6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ди, карандаш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</w:t>
            </w:r>
            <w:r w:rsidRPr="00DE5D6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, учебник, р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</w:t>
            </w:r>
            <w:r w:rsidRPr="00DE5D6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чки.</w:t>
            </w:r>
          </w:p>
          <w:p w14:paraId="754505EE" w14:textId="77777777" w:rsidR="00A63AEC" w:rsidRPr="006E6C95" w:rsidRDefault="00A63AEC" w:rsidP="001A35CE">
            <w:pPr>
              <w:spacing w:before="3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40181A8" w14:textId="77777777" w:rsidR="00A63AEC" w:rsidRDefault="00A63AEC" w:rsidP="001A35CE">
            <w:pPr>
              <w:spacing w:before="3" w:line="244" w:lineRule="auto"/>
              <w:ind w:left="107" w:right="31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Учащиеся, используя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образец, называют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слова,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обозначающие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один</w:t>
            </w:r>
            <w:r w:rsidRPr="006E6C95">
              <w:rPr>
                <w:rFonts w:ascii="Times New Roman" w:eastAsia="Microsoft Sans Serif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или</w:t>
            </w:r>
            <w:r w:rsidRPr="006E6C95">
              <w:rPr>
                <w:rFonts w:ascii="Times New Roman" w:eastAsia="Microsoft Sans Serif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несколько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предметов.</w:t>
            </w:r>
          </w:p>
          <w:p w14:paraId="78D7F028" w14:textId="77777777" w:rsidR="00A63AEC" w:rsidRDefault="00A63AEC" w:rsidP="001A35CE">
            <w:pPr>
              <w:spacing w:before="3" w:line="244" w:lineRule="auto"/>
              <w:ind w:left="107" w:right="31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0F251E8D" w14:textId="77777777" w:rsidR="00A63AEC" w:rsidRDefault="00A63AEC" w:rsidP="001A35CE">
            <w:pPr>
              <w:spacing w:before="3" w:line="244" w:lineRule="auto"/>
              <w:ind w:left="107" w:right="31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1E11CFFB" w14:textId="77777777" w:rsidR="00A63AEC" w:rsidRDefault="00A63AEC" w:rsidP="001A35CE">
            <w:pPr>
              <w:spacing w:before="3" w:line="244" w:lineRule="auto"/>
              <w:ind w:left="107" w:right="31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2C6491F9" w14:textId="77777777" w:rsidR="00A63AEC" w:rsidRDefault="00A63AEC" w:rsidP="001A35CE">
            <w:pPr>
              <w:spacing w:before="3" w:line="244" w:lineRule="auto"/>
              <w:ind w:left="107" w:right="31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2940C35E" w14:textId="77777777" w:rsidR="00A63AEC" w:rsidRPr="006E6C95" w:rsidRDefault="00A63AEC" w:rsidP="001A35CE">
            <w:pPr>
              <w:spacing w:before="3" w:line="244" w:lineRule="auto"/>
              <w:ind w:left="107" w:right="31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C80030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Девочки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пишут </w:t>
            </w:r>
            <w:r w:rsidRPr="00C80030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 тетради слова-предметы единственного числа. Мальчики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030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пишут в тетради слова-предметы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множе</w:t>
            </w:r>
            <w:r w:rsidRPr="00C80030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ственного числа.</w:t>
            </w:r>
          </w:p>
        </w:tc>
        <w:tc>
          <w:tcPr>
            <w:tcW w:w="2268" w:type="dxa"/>
          </w:tcPr>
          <w:p w14:paraId="3493B2AF" w14:textId="77777777" w:rsidR="00A63AEC" w:rsidRDefault="00A63AEC" w:rsidP="001A35CE">
            <w:pPr>
              <w:spacing w:before="3" w:line="242" w:lineRule="auto"/>
              <w:ind w:left="106" w:right="886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Прием</w:t>
            </w:r>
            <w:r w:rsidRPr="006E6C95">
              <w:rPr>
                <w:rFonts w:ascii="Times New Roman" w:eastAsia="Microsoft Sans Serif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«Верно-</w:t>
            </w:r>
            <w:r w:rsidRPr="006E6C95">
              <w:rPr>
                <w:rFonts w:ascii="Times New Roman" w:eastAsia="Microsoft Sans Serif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неверно»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6б</w:t>
            </w:r>
          </w:p>
          <w:p w14:paraId="213AACA2" w14:textId="77777777" w:rsidR="00A63AEC" w:rsidRDefault="00A63AEC" w:rsidP="001A35CE">
            <w:pPr>
              <w:spacing w:before="3" w:line="242" w:lineRule="auto"/>
              <w:ind w:left="106" w:right="886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62FD7A26" w14:textId="77777777" w:rsidR="00A63AEC" w:rsidRDefault="00A63AEC" w:rsidP="001A35CE">
            <w:pPr>
              <w:spacing w:before="3" w:line="242" w:lineRule="auto"/>
              <w:ind w:left="106" w:right="886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3143DF98" w14:textId="77777777" w:rsidR="00A63AEC" w:rsidRDefault="00A63AEC" w:rsidP="001A35CE">
            <w:pPr>
              <w:spacing w:before="3" w:line="242" w:lineRule="auto"/>
              <w:ind w:left="106" w:right="886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13E59141" w14:textId="77777777" w:rsidR="00A63AEC" w:rsidRDefault="00A63AEC" w:rsidP="001A35CE">
            <w:pPr>
              <w:spacing w:before="3" w:line="242" w:lineRule="auto"/>
              <w:ind w:left="106" w:right="886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69022594" w14:textId="77777777" w:rsidR="00A63AEC" w:rsidRDefault="00A63AEC" w:rsidP="001A35CE">
            <w:pPr>
              <w:spacing w:before="3" w:line="242" w:lineRule="auto"/>
              <w:ind w:left="106" w:right="886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12689D19" w14:textId="77777777" w:rsidR="00A63AEC" w:rsidRPr="006E6C95" w:rsidRDefault="00A63AEC" w:rsidP="001A35CE">
            <w:pPr>
              <w:spacing w:before="3" w:line="242" w:lineRule="auto"/>
              <w:ind w:left="106" w:right="886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Взаимопроверка 2б</w:t>
            </w:r>
          </w:p>
        </w:tc>
        <w:tc>
          <w:tcPr>
            <w:tcW w:w="2410" w:type="dxa"/>
          </w:tcPr>
          <w:p w14:paraId="525F84FF" w14:textId="77777777" w:rsidR="00A63AEC" w:rsidRPr="006E6C95" w:rsidRDefault="00A63AEC" w:rsidP="001A35CE">
            <w:pPr>
              <w:spacing w:before="3" w:line="244" w:lineRule="auto"/>
              <w:ind w:left="105" w:right="133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Учебник,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задани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е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57E1E54" w14:textId="77777777" w:rsidR="00A63AEC" w:rsidRDefault="00A63AEC" w:rsidP="001A35CE">
            <w:pPr>
              <w:spacing w:line="245" w:lineRule="exact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425E4160" w14:textId="77777777" w:rsidR="00A63AEC" w:rsidRDefault="00A63AEC" w:rsidP="001A35CE">
            <w:pPr>
              <w:spacing w:line="245" w:lineRule="exact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34FED6F1" w14:textId="77777777" w:rsidR="00A63AEC" w:rsidRDefault="00A63AEC" w:rsidP="001A35CE">
            <w:pPr>
              <w:spacing w:line="245" w:lineRule="exact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2F88B7F0" w14:textId="77777777" w:rsidR="00A63AEC" w:rsidRDefault="00A63AEC" w:rsidP="001A35CE">
            <w:pPr>
              <w:spacing w:line="245" w:lineRule="exact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2B054A9B" w14:textId="77777777" w:rsidR="00A63AEC" w:rsidRDefault="00A63AEC" w:rsidP="001A35CE">
            <w:pPr>
              <w:spacing w:line="245" w:lineRule="exact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050BDCAD" w14:textId="77777777" w:rsidR="00A63AEC" w:rsidRDefault="00A63AEC" w:rsidP="001A35CE">
            <w:pPr>
              <w:spacing w:line="245" w:lineRule="exact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331D8D73" w14:textId="77777777" w:rsidR="00A63AEC" w:rsidRDefault="00A63AEC" w:rsidP="001A35CE">
            <w:pPr>
              <w:spacing w:line="245" w:lineRule="exact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0FC83BE3" w14:textId="77777777" w:rsidR="00A63AEC" w:rsidRDefault="00A63AEC" w:rsidP="001A35CE">
            <w:pPr>
              <w:spacing w:line="245" w:lineRule="exact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0FAE3568" w14:textId="77777777" w:rsidR="00A63AEC" w:rsidRDefault="00A63AEC" w:rsidP="001A35CE">
            <w:pPr>
              <w:spacing w:line="245" w:lineRule="exact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29438444" w14:textId="77777777" w:rsidR="00A63AEC" w:rsidRDefault="00A63AEC" w:rsidP="001A35CE">
            <w:pPr>
              <w:spacing w:line="245" w:lineRule="exact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1E35E1FF" w14:textId="77777777" w:rsidR="00A63AEC" w:rsidRPr="006E6C95" w:rsidRDefault="00A63AEC" w:rsidP="001A35CE">
            <w:pPr>
              <w:spacing w:before="3" w:line="244" w:lineRule="auto"/>
              <w:ind w:left="105" w:right="133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Учебник,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задани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е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3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42BBD72" w14:textId="77777777" w:rsidR="00A63AEC" w:rsidRPr="006E6C95" w:rsidRDefault="00A63AEC" w:rsidP="001A35CE">
            <w:pPr>
              <w:spacing w:line="245" w:lineRule="exact"/>
              <w:ind w:left="105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3AEC" w:rsidRPr="006E24B4" w14:paraId="2497EBAA" w14:textId="77777777" w:rsidTr="001A35CE">
        <w:trPr>
          <w:trHeight w:val="1264"/>
        </w:trPr>
        <w:tc>
          <w:tcPr>
            <w:tcW w:w="2699" w:type="dxa"/>
          </w:tcPr>
          <w:p w14:paraId="04156F11" w14:textId="77777777" w:rsidR="00A63AEC" w:rsidRPr="006E6C95" w:rsidRDefault="00A63AEC" w:rsidP="001A35CE">
            <w:pPr>
              <w:spacing w:before="2"/>
              <w:ind w:left="107" w:right="838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5.Закрепление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изученного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материала.</w:t>
            </w:r>
          </w:p>
          <w:p w14:paraId="455283AA" w14:textId="77777777" w:rsidR="00A63AEC" w:rsidRPr="006E24B4" w:rsidRDefault="00A63AEC" w:rsidP="001A35CE">
            <w:pPr>
              <w:ind w:left="107" w:right="433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820" w:type="dxa"/>
          </w:tcPr>
          <w:p w14:paraId="0991FC35" w14:textId="77777777" w:rsidR="00A63AEC" w:rsidRPr="00341024" w:rsidRDefault="00A63AEC" w:rsidP="001A35CE">
            <w:pPr>
              <w:spacing w:before="3" w:line="242" w:lineRule="auto"/>
              <w:ind w:left="105" w:right="417" w:firstLine="62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Учитель</w:t>
            </w:r>
            <w:r w:rsidRPr="006E6C95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предлагает</w:t>
            </w:r>
            <w:r w:rsidRPr="006E6C95">
              <w:rPr>
                <w:rFonts w:ascii="Times New Roman" w:eastAsia="Microsoft Sans Serif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записать предложение в тетрадь</w:t>
            </w:r>
          </w:p>
        </w:tc>
        <w:tc>
          <w:tcPr>
            <w:tcW w:w="3402" w:type="dxa"/>
          </w:tcPr>
          <w:p w14:paraId="408542DD" w14:textId="77777777" w:rsidR="00A63AEC" w:rsidRPr="006E6C95" w:rsidRDefault="00A63AEC" w:rsidP="001A35CE">
            <w:pPr>
              <w:spacing w:before="5" w:line="242" w:lineRule="auto"/>
              <w:ind w:left="107" w:right="673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Учащиеся</w:t>
            </w:r>
            <w:r w:rsidRPr="006E6C95">
              <w:rPr>
                <w:rFonts w:ascii="Times New Roman" w:eastAsia="Microsoft Sans Serif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вместе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 учителем читают</w:t>
            </w:r>
            <w:r w:rsidRPr="006E24B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текст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отвечают</w:t>
            </w:r>
          </w:p>
          <w:p w14:paraId="5362E84F" w14:textId="77777777" w:rsidR="00A63AEC" w:rsidRPr="006E24B4" w:rsidRDefault="00A63AEC" w:rsidP="001A35CE">
            <w:pPr>
              <w:spacing w:before="3" w:line="244" w:lineRule="auto"/>
              <w:ind w:left="107" w:right="317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</w:t>
            </w:r>
            <w:r w:rsidRPr="006E6C95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2268" w:type="dxa"/>
          </w:tcPr>
          <w:p w14:paraId="1476F83E" w14:textId="77777777" w:rsidR="00A63AEC" w:rsidRPr="003305B4" w:rsidRDefault="00A63AEC" w:rsidP="001A35CE">
            <w:pPr>
              <w:spacing w:before="3" w:line="242" w:lineRule="auto"/>
              <w:ind w:left="106" w:right="886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Самооценивание 1б</w:t>
            </w:r>
          </w:p>
        </w:tc>
        <w:tc>
          <w:tcPr>
            <w:tcW w:w="2410" w:type="dxa"/>
          </w:tcPr>
          <w:p w14:paraId="331E1853" w14:textId="77777777" w:rsidR="00A63AEC" w:rsidRPr="00132795" w:rsidRDefault="00A63AEC" w:rsidP="001A35CE">
            <w:pPr>
              <w:spacing w:before="3" w:line="244" w:lineRule="auto"/>
              <w:ind w:left="105" w:right="133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Учебник,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задание</w:t>
            </w:r>
            <w:r w:rsidRPr="006E6C95">
              <w:rPr>
                <w:rFonts w:ascii="Times New Roman" w:eastAsia="Microsoft Sans Serif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63AEC" w:rsidRPr="006E24B4" w14:paraId="149AE489" w14:textId="77777777" w:rsidTr="001A35CE">
        <w:trPr>
          <w:trHeight w:val="1264"/>
        </w:trPr>
        <w:tc>
          <w:tcPr>
            <w:tcW w:w="2699" w:type="dxa"/>
          </w:tcPr>
          <w:p w14:paraId="7338A57B" w14:textId="77777777" w:rsidR="00A63AEC" w:rsidRPr="006E6C95" w:rsidRDefault="00A63AEC" w:rsidP="001A35CE">
            <w:pPr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6.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Рефлексия</w:t>
            </w:r>
          </w:p>
          <w:p w14:paraId="5F315FE2" w14:textId="77777777" w:rsidR="00A63AEC" w:rsidRPr="006E6C95" w:rsidRDefault="00A63AEC" w:rsidP="001A35CE">
            <w:pPr>
              <w:spacing w:before="3"/>
              <w:rPr>
                <w:rFonts w:ascii="Times New Roman" w:eastAsia="Microsoft Sans Serif" w:hAnsi="Times New Roman" w:cs="Times New Roman"/>
                <w:i/>
                <w:sz w:val="24"/>
                <w:szCs w:val="24"/>
              </w:rPr>
            </w:pPr>
          </w:p>
          <w:p w14:paraId="04385937" w14:textId="77777777" w:rsidR="00A63AEC" w:rsidRPr="006E24B4" w:rsidRDefault="00A63AEC" w:rsidP="001A35CE">
            <w:pPr>
              <w:ind w:left="107" w:right="433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820" w:type="dxa"/>
          </w:tcPr>
          <w:p w14:paraId="00C34CFB" w14:textId="77777777" w:rsidR="00A63AEC" w:rsidRPr="006E24B4" w:rsidRDefault="00A63AEC" w:rsidP="001A35CE">
            <w:pPr>
              <w:spacing w:before="3" w:line="242" w:lineRule="auto"/>
              <w:ind w:left="105" w:right="417" w:firstLine="62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Прием</w:t>
            </w:r>
            <w:r w:rsidRPr="006E6C95">
              <w:rPr>
                <w:rFonts w:ascii="Times New Roman" w:eastAsia="Microsoft Sans Serif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«Лесенка успеха»</w:t>
            </w:r>
          </w:p>
        </w:tc>
        <w:tc>
          <w:tcPr>
            <w:tcW w:w="3402" w:type="dxa"/>
          </w:tcPr>
          <w:p w14:paraId="5F6CDCEC" w14:textId="77777777" w:rsidR="00A63AEC" w:rsidRPr="00EB7523" w:rsidRDefault="00A63AEC" w:rsidP="001A35CE">
            <w:pPr>
              <w:spacing w:before="3" w:line="244" w:lineRule="auto"/>
              <w:ind w:left="107" w:right="340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Каждый из учеников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рисует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 тетради лесенку и красным карандашом отмечает себя на соответствующей ступени</w:t>
            </w:r>
          </w:p>
        </w:tc>
        <w:tc>
          <w:tcPr>
            <w:tcW w:w="2268" w:type="dxa"/>
          </w:tcPr>
          <w:p w14:paraId="6E643C39" w14:textId="77777777" w:rsidR="00A63AEC" w:rsidRPr="00EB7523" w:rsidRDefault="00A63AEC" w:rsidP="001A35CE">
            <w:pPr>
              <w:spacing w:before="3" w:line="242" w:lineRule="auto"/>
              <w:ind w:left="106" w:right="886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Самооценнивание</w:t>
            </w:r>
          </w:p>
        </w:tc>
        <w:tc>
          <w:tcPr>
            <w:tcW w:w="2410" w:type="dxa"/>
          </w:tcPr>
          <w:p w14:paraId="166750FE" w14:textId="77777777" w:rsidR="00A63AEC" w:rsidRPr="00532930" w:rsidRDefault="00A63AEC" w:rsidP="001A35CE">
            <w:pPr>
              <w:spacing w:before="3" w:line="244" w:lineRule="auto"/>
              <w:ind w:left="105" w:right="133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Тетрадь </w:t>
            </w:r>
          </w:p>
        </w:tc>
      </w:tr>
      <w:tr w:rsidR="00A63AEC" w:rsidRPr="006E24B4" w14:paraId="3504A3EB" w14:textId="77777777" w:rsidTr="001A35CE">
        <w:trPr>
          <w:trHeight w:val="1010"/>
        </w:trPr>
        <w:tc>
          <w:tcPr>
            <w:tcW w:w="2699" w:type="dxa"/>
          </w:tcPr>
          <w:p w14:paraId="153E2175" w14:textId="77777777" w:rsidR="00A63AEC" w:rsidRPr="006E6C95" w:rsidRDefault="00A63AEC" w:rsidP="001A35CE">
            <w:pPr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7. Домашнее</w:t>
            </w:r>
            <w:r w:rsidRPr="006E6C95">
              <w:rPr>
                <w:rFonts w:ascii="Times New Roman" w:eastAsia="Microsoft Sans Serif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задание</w:t>
            </w:r>
          </w:p>
          <w:p w14:paraId="0B963623" w14:textId="77777777" w:rsidR="00A63AEC" w:rsidRPr="006E6C95" w:rsidRDefault="00A63AEC" w:rsidP="001A35CE">
            <w:pPr>
              <w:spacing w:before="3"/>
              <w:rPr>
                <w:rFonts w:ascii="Times New Roman" w:eastAsia="Microsoft Sans Serif" w:hAnsi="Times New Roman" w:cs="Times New Roman"/>
                <w:i/>
                <w:sz w:val="24"/>
                <w:szCs w:val="24"/>
              </w:rPr>
            </w:pPr>
          </w:p>
          <w:p w14:paraId="1CA78BC6" w14:textId="77777777" w:rsidR="00A63AEC" w:rsidRPr="006E24B4" w:rsidRDefault="00A63AEC" w:rsidP="001A35CE">
            <w:pPr>
              <w:ind w:left="107" w:right="433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820" w:type="dxa"/>
          </w:tcPr>
          <w:p w14:paraId="62A9E11A" w14:textId="77777777" w:rsidR="00A63AEC" w:rsidRPr="006E24B4" w:rsidRDefault="00A63AEC" w:rsidP="001A35CE">
            <w:pPr>
              <w:spacing w:before="3" w:line="244" w:lineRule="auto"/>
              <w:ind w:left="105" w:right="20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Учитель предлагает </w:t>
            </w:r>
            <w:r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дома 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>прочитать</w:t>
            </w:r>
            <w:r w:rsidRPr="001327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>о школьных принадлежностях.</w:t>
            </w:r>
            <w:r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и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повторить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правило</w:t>
            </w:r>
            <w:r w:rsidRPr="006E6C95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6E6C95">
              <w:rPr>
                <w:rFonts w:ascii="Times New Roman" w:eastAsia="Microsoft Sans Serif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слов,</w:t>
            </w:r>
            <w:r w:rsidRPr="006E6C95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обозначающие</w:t>
            </w:r>
            <w:r w:rsidRPr="006E6C95">
              <w:rPr>
                <w:rFonts w:ascii="Times New Roman" w:eastAsia="Microsoft Sans Serif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один</w:t>
            </w:r>
            <w:r w:rsidRPr="006E6C95">
              <w:rPr>
                <w:rFonts w:ascii="Times New Roman" w:eastAsia="Microsoft Sans Serif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или</w:t>
            </w:r>
            <w:r w:rsidRPr="006E6C95">
              <w:rPr>
                <w:rFonts w:ascii="Times New Roman" w:eastAsia="Microsoft Sans Serif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несколько</w:t>
            </w:r>
            <w:r w:rsidRPr="006E24B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3402" w:type="dxa"/>
          </w:tcPr>
          <w:p w14:paraId="2A2D88CD" w14:textId="77777777" w:rsidR="00A63AEC" w:rsidRPr="006E24B4" w:rsidRDefault="00A63AEC" w:rsidP="001A35CE">
            <w:pPr>
              <w:spacing w:before="3" w:line="244" w:lineRule="auto"/>
              <w:ind w:left="107" w:right="31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FE5D898" w14:textId="77777777" w:rsidR="00A63AEC" w:rsidRPr="006E24B4" w:rsidRDefault="00A63AEC" w:rsidP="001A35CE">
            <w:pPr>
              <w:spacing w:before="3" w:line="242" w:lineRule="auto"/>
              <w:ind w:left="106" w:right="886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FB31AEF" w14:textId="77777777" w:rsidR="00A63AEC" w:rsidRPr="006E24B4" w:rsidRDefault="00A63AEC" w:rsidP="001A35CE">
            <w:pPr>
              <w:spacing w:before="3" w:line="244" w:lineRule="auto"/>
              <w:ind w:left="105" w:right="1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E6C9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Учебник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задание 4</w:t>
            </w:r>
          </w:p>
          <w:p w14:paraId="351D02E4" w14:textId="77777777" w:rsidR="00A63AEC" w:rsidRPr="006E24B4" w:rsidRDefault="00A63AEC" w:rsidP="001A35CE">
            <w:pPr>
              <w:spacing w:before="3" w:line="244" w:lineRule="auto"/>
              <w:ind w:left="105" w:right="1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</w:tbl>
    <w:p w14:paraId="5241C9D2" w14:textId="77777777" w:rsidR="00A63AEC" w:rsidRPr="006E6C95" w:rsidRDefault="00A63AEC" w:rsidP="00A63AEC">
      <w:pPr>
        <w:widowControl w:val="0"/>
        <w:autoSpaceDE w:val="0"/>
        <w:autoSpaceDN w:val="0"/>
        <w:spacing w:before="3" w:after="0" w:line="240" w:lineRule="auto"/>
        <w:rPr>
          <w:rFonts w:ascii="Times New Roman" w:eastAsia="Microsoft Sans Serif" w:hAnsi="Times New Roman" w:cs="Times New Roman"/>
          <w:iCs/>
          <w:sz w:val="24"/>
          <w:szCs w:val="24"/>
        </w:rPr>
      </w:pPr>
    </w:p>
    <w:p w14:paraId="2A25AA06" w14:textId="77777777" w:rsidR="00A63AEC" w:rsidRDefault="00A63AEC" w:rsidP="00D21B3E">
      <w:pPr>
        <w:spacing w:after="0" w:line="240" w:lineRule="auto"/>
      </w:pPr>
    </w:p>
    <w:sectPr w:rsidR="00A63AEC" w:rsidSect="00D21B3E"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F7"/>
    <w:rsid w:val="00131313"/>
    <w:rsid w:val="001A35CE"/>
    <w:rsid w:val="003371F7"/>
    <w:rsid w:val="00495FF7"/>
    <w:rsid w:val="00A63AEC"/>
    <w:rsid w:val="00B33AB1"/>
    <w:rsid w:val="00D21B3E"/>
    <w:rsid w:val="00E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A8E8"/>
  <w15:chartTrackingRefBased/>
  <w15:docId w15:val="{19D606A4-E544-4314-81CD-041156C6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A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 Сопиева</dc:creator>
  <cp:keywords/>
  <dc:description/>
  <cp:lastModifiedBy>Гульжан Сопиева</cp:lastModifiedBy>
  <cp:revision>7</cp:revision>
  <dcterms:created xsi:type="dcterms:W3CDTF">2023-10-01T09:42:00Z</dcterms:created>
  <dcterms:modified xsi:type="dcterms:W3CDTF">2023-10-05T03:55:00Z</dcterms:modified>
</cp:coreProperties>
</file>